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22" w:rsidRPr="000629AC" w:rsidRDefault="00BB7222" w:rsidP="006314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7222" w:rsidRPr="000629AC" w:rsidRDefault="00BB7222" w:rsidP="006314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222" w:rsidRPr="000629AC" w:rsidRDefault="00BB7222" w:rsidP="006314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222" w:rsidRPr="000629AC" w:rsidRDefault="00BB7222" w:rsidP="006314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BB7222" w:rsidRPr="000629AC" w:rsidRDefault="00BB7222" w:rsidP="006314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222" w:rsidRPr="000629AC" w:rsidRDefault="004A1CED" w:rsidP="006314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CED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BB7222" w:rsidRPr="000629AC" w:rsidRDefault="00BB7222" w:rsidP="006314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BB7222" w:rsidRPr="000629AC" w:rsidRDefault="00BB7222" w:rsidP="006314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BB7222" w:rsidRPr="000629AC" w:rsidRDefault="00BB7222" w:rsidP="006314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222" w:rsidRPr="000629AC" w:rsidRDefault="00BB7222" w:rsidP="006314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B7222" w:rsidRPr="000629AC" w:rsidRDefault="00BB7222" w:rsidP="0063143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690800">
        <w:rPr>
          <w:rFonts w:ascii="Times New Roman" w:hAnsi="Times New Roman" w:cs="Times New Roman"/>
          <w:sz w:val="28"/>
          <w:szCs w:val="28"/>
          <w:lang w:val="uk-UA"/>
        </w:rPr>
        <w:t>512</w:t>
      </w:r>
    </w:p>
    <w:p w:rsidR="00BB7222" w:rsidRPr="000629AC" w:rsidRDefault="00BB7222" w:rsidP="006314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B7222" w:rsidRPr="000629AC" w:rsidRDefault="00BB7222" w:rsidP="006314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BB7222" w:rsidRDefault="00BB7222" w:rsidP="00631435">
      <w:pPr>
        <w:pStyle w:val="a3"/>
        <w:jc w:val="center"/>
        <w:rPr>
          <w:sz w:val="28"/>
          <w:szCs w:val="28"/>
          <w:lang w:val="uk-UA"/>
        </w:rPr>
      </w:pPr>
    </w:p>
    <w:p w:rsidR="00BB7222" w:rsidRPr="000629AC" w:rsidRDefault="00BB7222" w:rsidP="00BB722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</w:t>
      </w:r>
    </w:p>
    <w:p w:rsidR="00BB7222" w:rsidRPr="000629AC" w:rsidRDefault="00BB7222" w:rsidP="00BB722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 проектів землеустрою </w:t>
      </w:r>
    </w:p>
    <w:p w:rsidR="00BB7222" w:rsidRPr="000629AC" w:rsidRDefault="00BB7222" w:rsidP="00BB722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7222" w:rsidRPr="000629AC" w:rsidRDefault="00BB7222" w:rsidP="00BB722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7222" w:rsidRPr="000629AC" w:rsidRDefault="00690800" w:rsidP="00BB722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заяви</w:t>
      </w:r>
      <w:r w:rsidR="00BB7222"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громадян та керуючись  ст. ст. 12,22,121,186 Земельного кодексу України  п 34 ст. 26 Закону України  Про місцеве самоврядування в Україні» </w:t>
      </w:r>
      <w:proofErr w:type="spellStart"/>
      <w:r w:rsidR="00BB7222" w:rsidRPr="000629AC">
        <w:rPr>
          <w:rFonts w:ascii="Times New Roman" w:hAnsi="Times New Roman" w:cs="Times New Roman"/>
          <w:sz w:val="28"/>
          <w:szCs w:val="28"/>
          <w:lang w:val="uk-UA"/>
        </w:rPr>
        <w:t>Перегонівська</w:t>
      </w:r>
      <w:proofErr w:type="spellEnd"/>
      <w:r w:rsidR="00BB7222"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BB7222" w:rsidRDefault="00BB7222" w:rsidP="00BB722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7222" w:rsidRPr="000629AC" w:rsidRDefault="00BB7222" w:rsidP="00BB722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B7222" w:rsidRDefault="00BB7222" w:rsidP="00BB722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0800" w:rsidRPr="00690800" w:rsidRDefault="00BB7222" w:rsidP="006908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0800">
        <w:rPr>
          <w:rFonts w:ascii="Times New Roman" w:hAnsi="Times New Roman" w:cs="Times New Roman"/>
          <w:sz w:val="28"/>
          <w:szCs w:val="28"/>
        </w:rPr>
        <w:t xml:space="preserve">  </w:t>
      </w:r>
      <w:r w:rsidR="00690800">
        <w:rPr>
          <w:rFonts w:ascii="Times New Roman" w:hAnsi="Times New Roman" w:cs="Times New Roman"/>
          <w:sz w:val="28"/>
          <w:szCs w:val="28"/>
          <w:lang w:val="uk-UA"/>
        </w:rPr>
        <w:t xml:space="preserve">   1.</w:t>
      </w:r>
      <w:r w:rsidR="00690800" w:rsidRPr="00690800">
        <w:rPr>
          <w:rFonts w:ascii="Times New Roman" w:hAnsi="Times New Roman" w:cs="Times New Roman"/>
          <w:sz w:val="28"/>
          <w:szCs w:val="28"/>
          <w:lang w:val="uk-UA"/>
        </w:rPr>
        <w:t>Надати дозвіл гр. Бойко  Анатолію  Григоровичу 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0,9</w:t>
      </w:r>
      <w:r w:rsidR="00102F0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90800"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102F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0800"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 сільськогосподарського призначення в комунальні  власності   , що перебувають в запасі на території </w:t>
      </w:r>
      <w:proofErr w:type="spellStart"/>
      <w:r w:rsidR="00690800" w:rsidRPr="00690800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 w:rsidR="00690800"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в межах с. </w:t>
      </w:r>
      <w:proofErr w:type="spellStart"/>
      <w:r w:rsidR="00690800" w:rsidRPr="00690800"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 w:rsidR="00690800"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0800" w:rsidRPr="00690800"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 w:rsidR="00690800"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 </w:t>
      </w:r>
    </w:p>
    <w:p w:rsidR="00690800" w:rsidRDefault="00690800" w:rsidP="006908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90800" w:rsidRPr="00690800" w:rsidRDefault="00690800" w:rsidP="0069080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31435">
        <w:rPr>
          <w:rFonts w:ascii="Times New Roman" w:hAnsi="Times New Roman" w:cs="Times New Roman"/>
          <w:sz w:val="28"/>
          <w:szCs w:val="28"/>
          <w:lang w:val="uk-UA"/>
        </w:rPr>
        <w:t xml:space="preserve">   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90800">
        <w:rPr>
          <w:rFonts w:ascii="Times New Roman" w:hAnsi="Times New Roman" w:cs="Times New Roman"/>
          <w:sz w:val="28"/>
          <w:szCs w:val="28"/>
          <w:lang w:val="uk-UA"/>
        </w:rPr>
        <w:t>Надати дозвіл гр. Рибачок  Аллі  Володимирівні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0,30 га</w:t>
      </w:r>
      <w:r w:rsidR="00102F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 сільськогосподарського призначення в комунальні  власності   , що перебувають в запасі на території </w:t>
      </w:r>
      <w:proofErr w:type="spellStart"/>
      <w:r w:rsidRPr="00690800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в межах с. </w:t>
      </w:r>
      <w:proofErr w:type="spellStart"/>
      <w:r w:rsidRPr="00690800"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0800"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</w:t>
      </w:r>
      <w:r w:rsidRPr="006908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7222" w:rsidRPr="001F504B" w:rsidRDefault="00BB7222" w:rsidP="006908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0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222" w:rsidRPr="006A4852" w:rsidRDefault="00BB7222" w:rsidP="00BB72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3143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908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A4852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>.</w:t>
      </w:r>
    </w:p>
    <w:p w:rsidR="00BB7222" w:rsidRPr="006A4852" w:rsidRDefault="00BB7222" w:rsidP="00BB72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26E0" w:rsidRPr="006A4852" w:rsidRDefault="004A26E0" w:rsidP="004A26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голова                                                </w:t>
      </w: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Володимир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КОЗАК</w:t>
      </w:r>
    </w:p>
    <w:p w:rsidR="004A26E0" w:rsidRDefault="004A26E0" w:rsidP="004A26E0"/>
    <w:p w:rsidR="004A26E0" w:rsidRDefault="004A26E0" w:rsidP="004A26E0"/>
    <w:p w:rsidR="00BB7222" w:rsidRPr="006A4852" w:rsidRDefault="00BB7222" w:rsidP="00BB72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B7222" w:rsidRDefault="00BB7222" w:rsidP="00BB7222"/>
    <w:p w:rsidR="00716635" w:rsidRDefault="00716635"/>
    <w:sectPr w:rsidR="00716635" w:rsidSect="004A2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04C"/>
    <w:multiLevelType w:val="hybridMultilevel"/>
    <w:tmpl w:val="302A0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7222"/>
    <w:rsid w:val="00102F03"/>
    <w:rsid w:val="004A1CED"/>
    <w:rsid w:val="004A26E0"/>
    <w:rsid w:val="00631435"/>
    <w:rsid w:val="00690800"/>
    <w:rsid w:val="00716635"/>
    <w:rsid w:val="00AD618E"/>
    <w:rsid w:val="00BB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22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90800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2022-01-26T06:53:00Z</cp:lastPrinted>
  <dcterms:created xsi:type="dcterms:W3CDTF">2022-01-24T13:17:00Z</dcterms:created>
  <dcterms:modified xsi:type="dcterms:W3CDTF">2022-01-26T07:09:00Z</dcterms:modified>
</cp:coreProperties>
</file>