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B5B21" w:rsidRDefault="003B5B21" w:rsidP="003B5B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3B5B21" w:rsidRDefault="003B5B21" w:rsidP="003B5B2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3B5B21" w:rsidRPr="003B5B21" w:rsidRDefault="003B5B21" w:rsidP="003B5B21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26 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6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3B5B21" w:rsidRDefault="003B5B21" w:rsidP="003B5B2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3B5B21" w:rsidRDefault="003B5B21" w:rsidP="003B5B2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затвердження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«Фінансової підтримки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–санітарної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допомоги »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 селищної ради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на  2021 -2023  роки  </w:t>
      </w:r>
      <w:r>
        <w:rPr>
          <w:rFonts w:ascii="Times New Roman" w:hAnsi="Times New Roman"/>
          <w:sz w:val="28"/>
          <w:lang w:val="uk-UA" w:eastAsia="ru-RU"/>
        </w:rPr>
        <w:t>»</w:t>
      </w:r>
    </w:p>
    <w:p w:rsidR="003B5B21" w:rsidRDefault="003B5B21" w:rsidP="003B5B21">
      <w:pPr>
        <w:pStyle w:val="a4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1976D8" w:rsidRDefault="003B5B21" w:rsidP="003B5B21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Керуючись п.22 ст.26 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>п.14, ст..18 Закону України « Основи  законодавства  України  про  охорону  здоров’</w:t>
      </w:r>
      <w:r w:rsidRPr="003B5B21">
        <w:rPr>
          <w:rFonts w:ascii="Times New Roman" w:hAnsi="Times New Roman"/>
          <w:sz w:val="28"/>
          <w:lang w:val="uk-UA" w:eastAsia="ru-RU"/>
        </w:rPr>
        <w:t xml:space="preserve">я </w:t>
      </w:r>
      <w:r>
        <w:rPr>
          <w:rFonts w:ascii="Times New Roman" w:hAnsi="Times New Roman"/>
          <w:sz w:val="28"/>
          <w:lang w:val="uk-UA" w:eastAsia="ru-RU"/>
        </w:rPr>
        <w:t>»</w:t>
      </w:r>
      <w:r w:rsidR="00E3123D">
        <w:rPr>
          <w:rFonts w:ascii="Times New Roman" w:hAnsi="Times New Roman"/>
          <w:sz w:val="28"/>
          <w:lang w:val="uk-UA" w:eastAsia="ru-RU"/>
        </w:rPr>
        <w:t>, Законом</w:t>
      </w:r>
      <w:r>
        <w:rPr>
          <w:rFonts w:ascii="Times New Roman" w:hAnsi="Times New Roman"/>
          <w:sz w:val="28"/>
          <w:lang w:val="uk-UA" w:eastAsia="ru-RU"/>
        </w:rPr>
        <w:t xml:space="preserve">  України « Про  державні  фінансові  гарантії  медичного  обслуговування</w:t>
      </w:r>
      <w:r w:rsidR="00E3123D">
        <w:rPr>
          <w:rFonts w:ascii="Times New Roman" w:hAnsi="Times New Roman"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>»</w:t>
      </w:r>
      <w:r w:rsidR="00E3123D">
        <w:rPr>
          <w:rFonts w:ascii="Times New Roman" w:hAnsi="Times New Roman"/>
          <w:sz w:val="28"/>
          <w:lang w:val="uk-UA" w:eastAsia="ru-RU"/>
        </w:rPr>
        <w:t xml:space="preserve"> , розпорядженням Кабінету  Міністрів України від 31 жовтня 2011 року  № 1164-р « Про  схвалення  Концепції  Загальнодержавної  програми  « Здоров’</w:t>
      </w:r>
      <w:r w:rsidR="00E3123D" w:rsidRPr="00E3123D">
        <w:rPr>
          <w:rFonts w:ascii="Times New Roman" w:hAnsi="Times New Roman"/>
          <w:sz w:val="28"/>
          <w:lang w:val="uk-UA" w:eastAsia="ru-RU"/>
        </w:rPr>
        <w:t>я – 2020:</w:t>
      </w:r>
      <w:r w:rsidR="00E3123D">
        <w:rPr>
          <w:rFonts w:ascii="Times New Roman" w:hAnsi="Times New Roman"/>
          <w:sz w:val="28"/>
          <w:lang w:val="uk-UA" w:eastAsia="ru-RU"/>
        </w:rPr>
        <w:t xml:space="preserve"> український  вимі</w:t>
      </w:r>
      <w:r w:rsidR="00E3123D" w:rsidRPr="00E3123D">
        <w:rPr>
          <w:rFonts w:ascii="Times New Roman" w:hAnsi="Times New Roman"/>
          <w:sz w:val="28"/>
          <w:lang w:val="uk-UA" w:eastAsia="ru-RU"/>
        </w:rPr>
        <w:t>р</w:t>
      </w:r>
      <w:r w:rsidR="00E3123D">
        <w:rPr>
          <w:rFonts w:ascii="Times New Roman" w:hAnsi="Times New Roman"/>
          <w:sz w:val="28"/>
          <w:lang w:val="uk-UA" w:eastAsia="ru-RU"/>
        </w:rPr>
        <w:t xml:space="preserve"> »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з метою забезпечення належного функціонування Комунального некомерційного підприємства, враховуючи рекомендації постійної комісії  сільської  ради, сільська рада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1.Затвердити Програму  « Фінансової підтримки 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– санітарної  допомоги » 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селищної  ради  на 2021- 2023  роки » (далі – Програма, додається).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 2.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Перегонівській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сільській  раді під час формування  проектів бюджетів передбачити кошти на реалізацію заходів Програми « Фінансової підтримки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– санітарної  допомоги » 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селищної  ради  на 2021- 2023  роки ».         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 3.Фінансовому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4.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3B5B21" w:rsidRDefault="003B5B21" w:rsidP="003B5B21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937191" w:rsidRDefault="00937191"/>
    <w:sectPr w:rsidR="00937191" w:rsidSect="0039026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B5B21"/>
    <w:rsid w:val="001976D8"/>
    <w:rsid w:val="00390260"/>
    <w:rsid w:val="003B5B21"/>
    <w:rsid w:val="00937191"/>
    <w:rsid w:val="00E31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B5B21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5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2021-02-22T07:12:00Z</cp:lastPrinted>
  <dcterms:created xsi:type="dcterms:W3CDTF">2021-02-22T06:38:00Z</dcterms:created>
  <dcterms:modified xsi:type="dcterms:W3CDTF">2021-02-22T07:14:00Z</dcterms:modified>
</cp:coreProperties>
</file>