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C508E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 xml:space="preserve">              </w:t>
      </w: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6054205" wp14:editId="52C282A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1B139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BCBE7BF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288633F9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F84AA07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BAED3" w14:textId="77777777" w:rsidR="00E036CA" w:rsidRPr="003C0F5A" w:rsidRDefault="002F1243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0B1AE310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EEBE27" w14:textId="64ADB7FD" w:rsidR="00E036CA" w:rsidRPr="003C0F5A" w:rsidRDefault="00F977B2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3B36DE">
        <w:rPr>
          <w:rFonts w:ascii="Times New Roman" w:hAnsi="Times New Roman" w:cs="Times New Roman"/>
          <w:b/>
          <w:sz w:val="28"/>
          <w:szCs w:val="28"/>
        </w:rPr>
        <w:t>СЬМА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14:paraId="3001AE6B" w14:textId="38CA82C4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4B8D06F4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08E70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97549B0" w14:textId="66CAAE1A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F977B2">
        <w:rPr>
          <w:rFonts w:ascii="Times New Roman" w:hAnsi="Times New Roman" w:cs="Times New Roman"/>
          <w:b/>
          <w:sz w:val="28"/>
          <w:szCs w:val="28"/>
        </w:rPr>
        <w:t>29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977B2">
        <w:rPr>
          <w:rFonts w:ascii="Times New Roman" w:hAnsi="Times New Roman" w:cs="Times New Roman"/>
          <w:b/>
          <w:sz w:val="28"/>
          <w:szCs w:val="28"/>
        </w:rPr>
        <w:t>черв</w:t>
      </w:r>
      <w:r w:rsidR="008D5315">
        <w:rPr>
          <w:rFonts w:ascii="Times New Roman" w:hAnsi="Times New Roman" w:cs="Times New Roman"/>
          <w:b/>
          <w:sz w:val="28"/>
          <w:szCs w:val="28"/>
        </w:rPr>
        <w:t>ня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B36DE">
        <w:rPr>
          <w:rFonts w:ascii="Times New Roman" w:hAnsi="Times New Roman" w:cs="Times New Roman"/>
          <w:b/>
          <w:sz w:val="28"/>
          <w:szCs w:val="28"/>
        </w:rPr>
        <w:t>1</w:t>
      </w:r>
      <w:r w:rsidR="00F977B2">
        <w:rPr>
          <w:rFonts w:ascii="Times New Roman" w:hAnsi="Times New Roman" w:cs="Times New Roman"/>
          <w:b/>
          <w:sz w:val="28"/>
          <w:szCs w:val="28"/>
        </w:rPr>
        <w:t>91</w:t>
      </w:r>
    </w:p>
    <w:p w14:paraId="6398A719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4F52D4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68298CAB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1D066D7D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1AA3276F" w14:textId="541D4BD1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20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002C8AB2" w14:textId="5796682F" w:rsidR="00D0172A" w:rsidRPr="00E036CA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B205CC">
        <w:rPr>
          <w:b/>
          <w:sz w:val="28"/>
          <w:szCs w:val="28"/>
          <w:lang w:val="uk-UA"/>
        </w:rPr>
        <w:t>26</w:t>
      </w:r>
      <w:r w:rsidR="00EE6394" w:rsidRPr="00E036CA">
        <w:rPr>
          <w:b/>
          <w:sz w:val="28"/>
          <w:szCs w:val="28"/>
          <w:lang w:val="uk-UA"/>
        </w:rPr>
        <w:t xml:space="preserve"> «Про сільський бюджет</w:t>
      </w:r>
    </w:p>
    <w:p w14:paraId="47D17913" w14:textId="51D651B9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 </w:t>
      </w:r>
      <w:proofErr w:type="spellStart"/>
      <w:r w:rsidRPr="00E036CA">
        <w:rPr>
          <w:b/>
          <w:sz w:val="28"/>
          <w:szCs w:val="28"/>
          <w:lang w:val="uk-UA"/>
        </w:rPr>
        <w:t>Перегонівської</w:t>
      </w:r>
      <w:proofErr w:type="spellEnd"/>
      <w:r w:rsidR="00DE2A75">
        <w:rPr>
          <w:b/>
          <w:sz w:val="28"/>
          <w:szCs w:val="28"/>
          <w:lang w:val="uk-UA"/>
        </w:rPr>
        <w:t xml:space="preserve">  </w:t>
      </w:r>
      <w:r w:rsidRPr="00E036CA">
        <w:rPr>
          <w:b/>
          <w:sz w:val="28"/>
          <w:szCs w:val="28"/>
          <w:lang w:val="uk-UA"/>
        </w:rPr>
        <w:t xml:space="preserve">сільської </w:t>
      </w:r>
      <w:r w:rsidR="00DE2A75">
        <w:rPr>
          <w:b/>
          <w:sz w:val="28"/>
          <w:szCs w:val="28"/>
          <w:lang w:val="uk-UA"/>
        </w:rPr>
        <w:t xml:space="preserve"> </w:t>
      </w:r>
      <w:r w:rsidR="008D5315">
        <w:rPr>
          <w:b/>
          <w:sz w:val="28"/>
          <w:szCs w:val="28"/>
          <w:lang w:val="uk-UA"/>
        </w:rPr>
        <w:t>територіальної</w:t>
      </w:r>
    </w:p>
    <w:p w14:paraId="4A1EA066" w14:textId="6B36111D" w:rsidR="00EE6394" w:rsidRPr="00E036CA" w:rsidRDefault="008D5315" w:rsidP="00C31B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громади </w:t>
      </w:r>
      <w:r w:rsidR="00EE6394"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B205CC">
        <w:rPr>
          <w:b/>
          <w:sz w:val="28"/>
          <w:szCs w:val="28"/>
          <w:lang w:val="uk-UA"/>
        </w:rPr>
        <w:t>1</w:t>
      </w:r>
      <w:r w:rsidR="00EE6394" w:rsidRPr="00E036CA">
        <w:rPr>
          <w:b/>
          <w:sz w:val="28"/>
          <w:szCs w:val="28"/>
          <w:lang w:val="uk-UA"/>
        </w:rPr>
        <w:t>рік»</w:t>
      </w:r>
    </w:p>
    <w:p w14:paraId="13FC50C2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51B2E4F0" w14:textId="58A9E716" w:rsidR="00DE2A75" w:rsidRDefault="00CF7F9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статті 26</w:t>
      </w:r>
      <w:r w:rsidR="003B165B" w:rsidRPr="00085B77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</w:t>
      </w:r>
      <w:r>
        <w:rPr>
          <w:sz w:val="28"/>
          <w:szCs w:val="28"/>
          <w:lang w:val="uk-UA"/>
        </w:rPr>
        <w:t>статті</w:t>
      </w:r>
      <w:r w:rsidR="00D65990" w:rsidRPr="00085B77">
        <w:rPr>
          <w:sz w:val="28"/>
          <w:szCs w:val="28"/>
          <w:lang w:val="uk-UA"/>
        </w:rPr>
        <w:t xml:space="preserve"> </w:t>
      </w:r>
      <w:r w:rsidR="003B165B" w:rsidRPr="00085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78</w:t>
      </w:r>
      <w:r w:rsidR="003B165B" w:rsidRPr="00085B77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ого</w:t>
      </w:r>
      <w:r w:rsidR="00EE6394" w:rsidRPr="00085B77">
        <w:rPr>
          <w:sz w:val="28"/>
          <w:szCs w:val="28"/>
          <w:lang w:val="uk-UA"/>
        </w:rPr>
        <w:t xml:space="preserve"> кодек</w:t>
      </w:r>
      <w:r>
        <w:rPr>
          <w:sz w:val="28"/>
          <w:szCs w:val="28"/>
          <w:lang w:val="uk-UA"/>
        </w:rPr>
        <w:t>су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5705A972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0F426796" w14:textId="77777777" w:rsidR="003B165B" w:rsidRPr="00DE2A75" w:rsidRDefault="00EE6394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 xml:space="preserve"> </w:t>
      </w:r>
      <w:r w:rsidR="003B165B" w:rsidRPr="00DE2A75">
        <w:rPr>
          <w:sz w:val="28"/>
          <w:szCs w:val="28"/>
          <w:lang w:val="uk-UA"/>
        </w:rPr>
        <w:t>В  И  Р  І  Ш  И  Л  А  :</w:t>
      </w:r>
    </w:p>
    <w:p w14:paraId="018CB1EC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0D9268B4" w14:textId="7753F5CF" w:rsidR="00EE6394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</w:t>
      </w:r>
      <w:proofErr w:type="spellStart"/>
      <w:r w:rsidRPr="00085B77">
        <w:rPr>
          <w:lang w:val="uk-UA"/>
        </w:rPr>
        <w:t>Внести</w:t>
      </w:r>
      <w:proofErr w:type="spellEnd"/>
      <w:r w:rsidRPr="00085B77">
        <w:rPr>
          <w:lang w:val="uk-UA"/>
        </w:rPr>
        <w:t xml:space="preserve">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20</w:t>
      </w:r>
      <w:r w:rsidRPr="00085B77">
        <w:rPr>
          <w:lang w:val="uk-UA"/>
        </w:rPr>
        <w:t xml:space="preserve"> року №</w:t>
      </w:r>
      <w:r w:rsidR="00A5205C">
        <w:rPr>
          <w:lang w:val="uk-UA"/>
        </w:rPr>
        <w:t xml:space="preserve"> 2</w:t>
      </w:r>
      <w:r w:rsidR="00783328">
        <w:rPr>
          <w:lang w:val="uk-UA"/>
        </w:rPr>
        <w:t xml:space="preserve">6 </w:t>
      </w:r>
      <w:r w:rsidR="00763420" w:rsidRPr="00085B77">
        <w:rPr>
          <w:lang w:val="uk-UA"/>
        </w:rPr>
        <w:t>«Про сільський</w:t>
      </w:r>
      <w:r w:rsidR="00141C1D">
        <w:rPr>
          <w:lang w:val="uk-UA"/>
        </w:rPr>
        <w:t xml:space="preserve"> бюджет </w:t>
      </w:r>
      <w:proofErr w:type="spellStart"/>
      <w:r w:rsidR="00D0172A">
        <w:rPr>
          <w:lang w:val="uk-UA"/>
        </w:rPr>
        <w:t>Перег</w:t>
      </w:r>
      <w:r w:rsidR="00A5205C">
        <w:rPr>
          <w:lang w:val="uk-UA"/>
        </w:rPr>
        <w:t>онівської</w:t>
      </w:r>
      <w:proofErr w:type="spellEnd"/>
      <w:r w:rsidR="00A5205C">
        <w:rPr>
          <w:lang w:val="uk-UA"/>
        </w:rPr>
        <w:t xml:space="preserve"> сільської</w:t>
      </w:r>
      <w:r w:rsidR="008D5315" w:rsidRPr="008D5315">
        <w:rPr>
          <w:lang w:val="uk-UA"/>
        </w:rPr>
        <w:t xml:space="preserve"> </w:t>
      </w:r>
      <w:r w:rsidR="008D5315">
        <w:rPr>
          <w:lang w:val="uk-UA"/>
        </w:rPr>
        <w:t>територіальної громади</w:t>
      </w:r>
      <w:r w:rsidR="00A5205C">
        <w:rPr>
          <w:lang w:val="uk-UA"/>
        </w:rPr>
        <w:t xml:space="preserve">  на 202</w:t>
      </w:r>
      <w:r w:rsidR="00783328">
        <w:rPr>
          <w:lang w:val="uk-UA"/>
        </w:rPr>
        <w:t>1</w:t>
      </w:r>
      <w:r w:rsidRPr="00085B77">
        <w:rPr>
          <w:lang w:val="uk-UA"/>
        </w:rPr>
        <w:t>рік», а саме:</w:t>
      </w:r>
    </w:p>
    <w:p w14:paraId="6B09F398" w14:textId="09062D07" w:rsidR="003B36DE" w:rsidRDefault="003B36DE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    -  </w:t>
      </w:r>
      <w:r w:rsidR="00CF7F99">
        <w:rPr>
          <w:lang w:val="uk-UA"/>
        </w:rPr>
        <w:t xml:space="preserve">збільшити доходи  сільського бюджету на </w:t>
      </w:r>
      <w:r w:rsidR="00F977B2">
        <w:rPr>
          <w:lang w:val="uk-UA"/>
        </w:rPr>
        <w:t>178 505</w:t>
      </w:r>
      <w:r w:rsidR="00CF7F99">
        <w:rPr>
          <w:lang w:val="uk-UA"/>
        </w:rPr>
        <w:t xml:space="preserve"> гривень;</w:t>
      </w:r>
      <w:r>
        <w:rPr>
          <w:lang w:val="uk-UA"/>
        </w:rPr>
        <w:t xml:space="preserve">  </w:t>
      </w:r>
    </w:p>
    <w:p w14:paraId="4DAD50ED" w14:textId="225C0AFE" w:rsidR="00C3432C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    </w:t>
      </w:r>
      <w:r w:rsidRPr="002A3DD0">
        <w:rPr>
          <w:lang w:val="uk-UA"/>
        </w:rPr>
        <w:t xml:space="preserve">     -  збільшити видатки сільського бюджету на </w:t>
      </w:r>
      <w:r w:rsidRPr="002A3DD0">
        <w:rPr>
          <w:color w:val="auto"/>
          <w:lang w:val="uk-UA"/>
        </w:rPr>
        <w:t xml:space="preserve"> </w:t>
      </w:r>
      <w:r w:rsidR="00F977B2">
        <w:rPr>
          <w:color w:val="auto"/>
          <w:lang w:val="uk-UA"/>
        </w:rPr>
        <w:t>178 505</w:t>
      </w:r>
      <w:r w:rsidR="00CF7F99">
        <w:rPr>
          <w:color w:val="auto"/>
          <w:lang w:val="uk-UA"/>
        </w:rPr>
        <w:t xml:space="preserve"> </w:t>
      </w:r>
      <w:r w:rsidRPr="002A3DD0">
        <w:rPr>
          <w:lang w:val="uk-UA"/>
        </w:rPr>
        <w:t>г</w:t>
      </w:r>
      <w:r w:rsidR="00CF7F99">
        <w:rPr>
          <w:lang w:val="uk-UA"/>
        </w:rPr>
        <w:t>ривень</w:t>
      </w:r>
      <w:r w:rsidR="00C3432C">
        <w:rPr>
          <w:lang w:val="uk-UA"/>
        </w:rPr>
        <w:t>;</w:t>
      </w:r>
      <w:r w:rsidRPr="002A3DD0">
        <w:rPr>
          <w:lang w:val="uk-UA"/>
        </w:rPr>
        <w:t xml:space="preserve">  </w:t>
      </w:r>
    </w:p>
    <w:p w14:paraId="5DAAE46B" w14:textId="49086053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викласти в новій редакції додаток </w:t>
      </w:r>
      <w:r w:rsidR="008D5315">
        <w:rPr>
          <w:lang w:val="uk-UA"/>
        </w:rPr>
        <w:t>4,6</w:t>
      </w:r>
      <w:r>
        <w:rPr>
          <w:lang w:val="uk-UA"/>
        </w:rPr>
        <w:t xml:space="preserve">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 на 2021</w:t>
      </w:r>
      <w:r w:rsidRPr="00085B77">
        <w:rPr>
          <w:lang w:val="uk-UA"/>
        </w:rPr>
        <w:t xml:space="preserve"> рік»</w:t>
      </w:r>
      <w:r w:rsidRPr="000863D1">
        <w:rPr>
          <w:lang w:val="uk-UA"/>
        </w:rPr>
        <w:t xml:space="preserve"> </w:t>
      </w:r>
      <w:r>
        <w:rPr>
          <w:lang w:val="uk-UA"/>
        </w:rPr>
        <w:t>(додається).</w:t>
      </w:r>
    </w:p>
    <w:p w14:paraId="2EF480D5" w14:textId="02C915BF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-  </w:t>
      </w:r>
      <w:proofErr w:type="spellStart"/>
      <w:r w:rsidRPr="002A3DD0">
        <w:rPr>
          <w:lang w:val="uk-UA"/>
        </w:rPr>
        <w:t>внести</w:t>
      </w:r>
      <w:proofErr w:type="spellEnd"/>
      <w:r w:rsidRPr="002A3DD0">
        <w:rPr>
          <w:lang w:val="uk-UA"/>
        </w:rPr>
        <w:t xml:space="preserve">  відповідні </w:t>
      </w:r>
      <w:r>
        <w:rPr>
          <w:lang w:val="uk-UA"/>
        </w:rPr>
        <w:t xml:space="preserve">зміни до додатку </w:t>
      </w:r>
      <w:r w:rsidR="003B36DE">
        <w:rPr>
          <w:lang w:val="uk-UA"/>
        </w:rPr>
        <w:t>1,</w:t>
      </w:r>
      <w:r>
        <w:rPr>
          <w:lang w:val="uk-UA"/>
        </w:rPr>
        <w:t>3 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>(додається).</w:t>
      </w:r>
    </w:p>
    <w:p w14:paraId="0AB27E3D" w14:textId="77777777" w:rsidR="002F1243" w:rsidRDefault="002F124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5CFE80D8" w14:textId="77777777" w:rsidR="002F1243" w:rsidRDefault="002F124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02B5C41" w14:textId="7CA18F2C" w:rsidR="003B165B" w:rsidRDefault="003B165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bookmarkStart w:id="0" w:name="_GoBack"/>
      <w:bookmarkEnd w:id="0"/>
      <w:r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4A7F16C9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899E986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3A07E9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F262B13" w14:textId="3991926B" w:rsidR="006117E3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</w:p>
    <w:p w14:paraId="20AAF567" w14:textId="599544C9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sectPr w:rsidR="00BE3EFC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DDCA" w14:textId="77777777" w:rsidR="003B165B" w:rsidRDefault="003B165B" w:rsidP="006D345A">
      <w:r>
        <w:separator/>
      </w:r>
    </w:p>
  </w:endnote>
  <w:endnote w:type="continuationSeparator" w:id="0">
    <w:p w14:paraId="7FAD479C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B3C6" w14:textId="77777777" w:rsidR="003B165B" w:rsidRDefault="003B165B" w:rsidP="006D345A">
      <w:r>
        <w:separator/>
      </w:r>
    </w:p>
  </w:footnote>
  <w:footnote w:type="continuationSeparator" w:id="0">
    <w:p w14:paraId="5C90CCA4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592B"/>
    <w:rsid w:val="000C69A6"/>
    <w:rsid w:val="000D0F1B"/>
    <w:rsid w:val="000D7F69"/>
    <w:rsid w:val="000E170C"/>
    <w:rsid w:val="000F287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659B4"/>
    <w:rsid w:val="00290AFE"/>
    <w:rsid w:val="002A3DD0"/>
    <w:rsid w:val="002D7945"/>
    <w:rsid w:val="002F1243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8117E"/>
    <w:rsid w:val="003846D2"/>
    <w:rsid w:val="00395591"/>
    <w:rsid w:val="00397428"/>
    <w:rsid w:val="003B165B"/>
    <w:rsid w:val="003B36DE"/>
    <w:rsid w:val="003C1DF3"/>
    <w:rsid w:val="003C2EDD"/>
    <w:rsid w:val="003E690C"/>
    <w:rsid w:val="003F1139"/>
    <w:rsid w:val="003F1E01"/>
    <w:rsid w:val="0040341C"/>
    <w:rsid w:val="004050A9"/>
    <w:rsid w:val="004052DA"/>
    <w:rsid w:val="00422465"/>
    <w:rsid w:val="004331DD"/>
    <w:rsid w:val="00457614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90B22"/>
    <w:rsid w:val="005A129E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345A"/>
    <w:rsid w:val="006E7311"/>
    <w:rsid w:val="00704175"/>
    <w:rsid w:val="0070614E"/>
    <w:rsid w:val="00711015"/>
    <w:rsid w:val="007122C5"/>
    <w:rsid w:val="0071786A"/>
    <w:rsid w:val="00721A52"/>
    <w:rsid w:val="007439DD"/>
    <w:rsid w:val="00750B88"/>
    <w:rsid w:val="00755EB0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8D5315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82914"/>
    <w:rsid w:val="009850DF"/>
    <w:rsid w:val="009B258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432C"/>
    <w:rsid w:val="00C3652C"/>
    <w:rsid w:val="00C4104F"/>
    <w:rsid w:val="00C459ED"/>
    <w:rsid w:val="00C56BC0"/>
    <w:rsid w:val="00C625DE"/>
    <w:rsid w:val="00C746E7"/>
    <w:rsid w:val="00C95A0D"/>
    <w:rsid w:val="00CB017C"/>
    <w:rsid w:val="00CD528E"/>
    <w:rsid w:val="00CE4F7D"/>
    <w:rsid w:val="00CF111E"/>
    <w:rsid w:val="00CF5B0D"/>
    <w:rsid w:val="00CF7F99"/>
    <w:rsid w:val="00D0172A"/>
    <w:rsid w:val="00D039E4"/>
    <w:rsid w:val="00D138B2"/>
    <w:rsid w:val="00D14D51"/>
    <w:rsid w:val="00D15317"/>
    <w:rsid w:val="00D45360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5680"/>
    <w:rsid w:val="00EB57E1"/>
    <w:rsid w:val="00EC3DCF"/>
    <w:rsid w:val="00EE53EB"/>
    <w:rsid w:val="00EE6394"/>
    <w:rsid w:val="00F00726"/>
    <w:rsid w:val="00F07215"/>
    <w:rsid w:val="00F16DD0"/>
    <w:rsid w:val="00F319C2"/>
    <w:rsid w:val="00F401C9"/>
    <w:rsid w:val="00F5135B"/>
    <w:rsid w:val="00F619BA"/>
    <w:rsid w:val="00F73406"/>
    <w:rsid w:val="00F977B2"/>
    <w:rsid w:val="00FA0C98"/>
    <w:rsid w:val="00FB054A"/>
    <w:rsid w:val="00FB63FC"/>
    <w:rsid w:val="00FD61A5"/>
    <w:rsid w:val="00FE18AA"/>
    <w:rsid w:val="00FF1202"/>
    <w:rsid w:val="00FF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7C292B6F"/>
  <w15:docId w15:val="{034AD02C-5AF8-473F-93B8-14BB0FC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BCFF6-553C-490A-AC9A-0F22BA98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112</cp:revision>
  <cp:lastPrinted>2021-09-16T10:33:00Z</cp:lastPrinted>
  <dcterms:created xsi:type="dcterms:W3CDTF">2011-04-07T11:59:00Z</dcterms:created>
  <dcterms:modified xsi:type="dcterms:W3CDTF">2021-09-16T10:34:00Z</dcterms:modified>
</cp:coreProperties>
</file>