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852" w:rsidRPr="000629AC" w:rsidRDefault="006A4852" w:rsidP="006A4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4852" w:rsidRPr="000629AC" w:rsidRDefault="006A4852" w:rsidP="006A4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852" w:rsidRPr="000629AC" w:rsidRDefault="006A4852" w:rsidP="006A4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852" w:rsidRPr="000629AC" w:rsidRDefault="006A4852" w:rsidP="006A4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6A4852" w:rsidRPr="000629AC" w:rsidRDefault="006A4852" w:rsidP="006A4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852" w:rsidRPr="000629AC" w:rsidRDefault="006A4852" w:rsidP="006A4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6A4852" w:rsidRPr="000629AC" w:rsidRDefault="006A4852" w:rsidP="006A4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6A4852" w:rsidRPr="000629AC" w:rsidRDefault="006A4852" w:rsidP="006A4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6A4852" w:rsidRPr="000629AC" w:rsidRDefault="006A4852" w:rsidP="006A4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4852" w:rsidRPr="000629AC" w:rsidRDefault="006A4852" w:rsidP="006A48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A4852" w:rsidRPr="000629AC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508</w:t>
      </w:r>
    </w:p>
    <w:p w:rsidR="006A4852" w:rsidRPr="000629AC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4852" w:rsidRPr="000629AC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6A4852" w:rsidRDefault="006A4852" w:rsidP="006A485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</w:p>
    <w:p w:rsidR="006A4852" w:rsidRPr="000629AC" w:rsidRDefault="006A4852" w:rsidP="006A485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</w:t>
      </w:r>
    </w:p>
    <w:p w:rsidR="006A4852" w:rsidRPr="000629AC" w:rsidRDefault="006A4852" w:rsidP="006A485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 проектів землеустрою </w:t>
      </w:r>
    </w:p>
    <w:p w:rsidR="006A4852" w:rsidRPr="000629AC" w:rsidRDefault="006A4852" w:rsidP="006A485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4852" w:rsidRPr="000629AC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4852" w:rsidRPr="000629AC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заяву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Святенка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М.А.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та керуючись  ст. ст. 12,22,121,186 Земельного кодексу України  п 34 ст. 26 Закону України  Про місцеве самоврядування в Україні» </w:t>
      </w:r>
      <w:proofErr w:type="spellStart"/>
      <w:r w:rsidRPr="000629AC">
        <w:rPr>
          <w:rFonts w:ascii="Times New Roman" w:hAnsi="Times New Roman" w:cs="Times New Roman"/>
          <w:sz w:val="28"/>
          <w:szCs w:val="28"/>
          <w:lang w:val="uk-UA"/>
        </w:rPr>
        <w:t>Перегонівська</w:t>
      </w:r>
      <w:proofErr w:type="spellEnd"/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6A4852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4852" w:rsidRPr="000629AC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6A4852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4852" w:rsidRPr="006A4852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</w:t>
      </w:r>
      <w:r w:rsidRPr="006A4852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</w:t>
      </w:r>
      <w:proofErr w:type="spellStart"/>
      <w:r w:rsidRPr="006A4852">
        <w:rPr>
          <w:rFonts w:ascii="Times New Roman" w:hAnsi="Times New Roman" w:cs="Times New Roman"/>
          <w:sz w:val="28"/>
          <w:szCs w:val="28"/>
          <w:lang w:val="uk-UA"/>
        </w:rPr>
        <w:t>Святенкові</w:t>
      </w:r>
      <w:proofErr w:type="spellEnd"/>
      <w:r w:rsidRPr="006A4852">
        <w:rPr>
          <w:rFonts w:ascii="Times New Roman" w:hAnsi="Times New Roman" w:cs="Times New Roman"/>
          <w:sz w:val="28"/>
          <w:szCs w:val="28"/>
          <w:lang w:val="uk-UA"/>
        </w:rPr>
        <w:t xml:space="preserve"> Миколі  Анатолійовичу 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 2,00  га за рахунок земель  сільськогосподарського призначення в комунальні  власності   ( колишній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господарський </w:t>
      </w:r>
      <w:r w:rsidRPr="006A4852">
        <w:rPr>
          <w:rFonts w:ascii="Times New Roman" w:hAnsi="Times New Roman" w:cs="Times New Roman"/>
          <w:sz w:val="28"/>
          <w:szCs w:val="28"/>
          <w:lang w:val="uk-UA"/>
        </w:rPr>
        <w:t xml:space="preserve">двір), що перебувають в запасі на території </w:t>
      </w:r>
      <w:proofErr w:type="spellStart"/>
      <w:r w:rsidRPr="006A4852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 w:rsidRPr="006A485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межами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області.</w:t>
      </w:r>
    </w:p>
    <w:p w:rsidR="006A4852" w:rsidRPr="006A4852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4852" w:rsidRPr="006A4852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A4852">
        <w:rPr>
          <w:rFonts w:ascii="Times New Roman" w:hAnsi="Times New Roman" w:cs="Times New Roman"/>
          <w:sz w:val="28"/>
          <w:szCs w:val="28"/>
        </w:rPr>
        <w:t xml:space="preserve">2.Контроль за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A485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A4852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85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6A4852">
        <w:rPr>
          <w:rFonts w:ascii="Times New Roman" w:hAnsi="Times New Roman" w:cs="Times New Roman"/>
          <w:sz w:val="28"/>
          <w:szCs w:val="28"/>
        </w:rPr>
        <w:t>.</w:t>
      </w:r>
    </w:p>
    <w:p w:rsidR="006A4852" w:rsidRPr="006A4852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4852" w:rsidRPr="006A4852" w:rsidRDefault="006A4852" w:rsidP="006A48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4852" w:rsidRPr="006A4852" w:rsidRDefault="006A4852" w:rsidP="006A485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голова                                                </w:t>
      </w:r>
      <w:proofErr w:type="spellStart"/>
      <w:r w:rsidRPr="006A4852">
        <w:rPr>
          <w:rFonts w:ascii="Times New Roman" w:hAnsi="Times New Roman" w:cs="Times New Roman"/>
          <w:b/>
          <w:sz w:val="28"/>
          <w:szCs w:val="28"/>
        </w:rPr>
        <w:t>Володимир</w:t>
      </w:r>
      <w:proofErr w:type="spellEnd"/>
      <w:r w:rsidRPr="006A4852">
        <w:rPr>
          <w:rFonts w:ascii="Times New Roman" w:hAnsi="Times New Roman" w:cs="Times New Roman"/>
          <w:b/>
          <w:sz w:val="28"/>
          <w:szCs w:val="28"/>
        </w:rPr>
        <w:t xml:space="preserve">  КОЗАК</w:t>
      </w:r>
    </w:p>
    <w:p w:rsidR="006A4852" w:rsidRPr="006A4852" w:rsidRDefault="006A4852" w:rsidP="006A4852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6635" w:rsidRPr="006A4852" w:rsidRDefault="00716635" w:rsidP="006A48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716635" w:rsidRPr="006A4852" w:rsidSect="0071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04C"/>
    <w:multiLevelType w:val="hybridMultilevel"/>
    <w:tmpl w:val="302A0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4852"/>
    <w:rsid w:val="006A4852"/>
    <w:rsid w:val="0071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485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A4852"/>
    <w:pPr>
      <w:spacing w:after="160" w:line="25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2022-01-24T12:38:00Z</dcterms:created>
  <dcterms:modified xsi:type="dcterms:W3CDTF">2022-01-24T12:41:00Z</dcterms:modified>
</cp:coreProperties>
</file>