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CDB" w:rsidRDefault="008A0CDB" w:rsidP="008A0C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A0CDB" w:rsidRDefault="008A0CDB" w:rsidP="008A0C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0CDB" w:rsidRDefault="008A0CDB" w:rsidP="008A0C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0CDB" w:rsidRDefault="008A0CDB" w:rsidP="008A0C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8A0CDB" w:rsidRDefault="008A0CDB" w:rsidP="008A0C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0CDB" w:rsidRDefault="008A0CDB" w:rsidP="008A0C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937">
        <w:pict>
          <v:line id="_x0000_s1026" style="position:absolute;left:0;text-align:left;z-index:251660288" from="-6.1pt,2.2pt" to="461.9pt,2.2pt" o:allowincell="f" strokeweight="4.5pt">
            <v:stroke linestyle="thickThin"/>
            <w10:wrap anchorx="page"/>
          </v:line>
        </w:pict>
      </w:r>
    </w:p>
    <w:p w:rsidR="008A0CDB" w:rsidRDefault="008A0CDB" w:rsidP="008A0C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ТРЕТЯ  СЕСІЯ  ПЕРЕГОНІВСЬКОЇ СІЛЬСЬКОЇ РАДИ</w:t>
      </w:r>
    </w:p>
    <w:p w:rsidR="008A0CDB" w:rsidRDefault="008A0CDB" w:rsidP="008A0C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8A0CDB" w:rsidRDefault="008A0CDB" w:rsidP="008A0C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0CDB" w:rsidRDefault="008A0CDB" w:rsidP="008A0C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8A0CDB" w:rsidRDefault="008A0CDB" w:rsidP="008A0CD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A0CDB" w:rsidRDefault="008A0CDB" w:rsidP="008A0CD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  24   грудня  2020  року                                                                            № 42</w:t>
      </w:r>
    </w:p>
    <w:p w:rsidR="008A0CDB" w:rsidRDefault="008A0CDB" w:rsidP="008A0CD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Перегонівка</w:t>
      </w:r>
      <w:proofErr w:type="spellEnd"/>
    </w:p>
    <w:p w:rsidR="008A0CDB" w:rsidRDefault="008A0CDB" w:rsidP="008A0C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A0CDB" w:rsidRPr="00972D80" w:rsidRDefault="008A0CDB" w:rsidP="008A0CD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2D80">
        <w:rPr>
          <w:rFonts w:ascii="Times New Roman" w:hAnsi="Times New Roman" w:cs="Times New Roman"/>
          <w:b/>
          <w:sz w:val="28"/>
          <w:szCs w:val="28"/>
        </w:rPr>
        <w:t>Про затвердження Комплексної Програми</w:t>
      </w:r>
    </w:p>
    <w:p w:rsidR="008A0CDB" w:rsidRPr="00972D80" w:rsidRDefault="008A0CDB" w:rsidP="008A0CD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2D80">
        <w:rPr>
          <w:rFonts w:ascii="Times New Roman" w:hAnsi="Times New Roman" w:cs="Times New Roman"/>
          <w:b/>
          <w:sz w:val="28"/>
          <w:szCs w:val="28"/>
        </w:rPr>
        <w:t>цільового забезпечення призову громадян</w:t>
      </w:r>
    </w:p>
    <w:p w:rsidR="008A0CDB" w:rsidRDefault="008A0CDB" w:rsidP="008A0CD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2D80">
        <w:rPr>
          <w:rFonts w:ascii="Times New Roman" w:hAnsi="Times New Roman" w:cs="Times New Roman"/>
          <w:b/>
          <w:sz w:val="28"/>
          <w:szCs w:val="28"/>
        </w:rPr>
        <w:t xml:space="preserve"> України на строкову військову службу, </w:t>
      </w:r>
    </w:p>
    <w:p w:rsidR="008A0CDB" w:rsidRDefault="008A0CDB" w:rsidP="008A0CD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2D80">
        <w:rPr>
          <w:rFonts w:ascii="Times New Roman" w:hAnsi="Times New Roman" w:cs="Times New Roman"/>
          <w:b/>
          <w:sz w:val="28"/>
          <w:szCs w:val="28"/>
        </w:rPr>
        <w:t xml:space="preserve">військову службу за контрактом, з питань </w:t>
      </w:r>
    </w:p>
    <w:p w:rsidR="008A0CDB" w:rsidRDefault="008A0CDB" w:rsidP="008A0CD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2D80">
        <w:rPr>
          <w:rFonts w:ascii="Times New Roman" w:hAnsi="Times New Roman" w:cs="Times New Roman"/>
          <w:b/>
          <w:sz w:val="28"/>
          <w:szCs w:val="28"/>
        </w:rPr>
        <w:t xml:space="preserve">мобілізації, територіальної оборони та </w:t>
      </w:r>
    </w:p>
    <w:p w:rsidR="008A0CDB" w:rsidRPr="00972D80" w:rsidRDefault="008A0CDB" w:rsidP="008A0CD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2D80">
        <w:rPr>
          <w:rFonts w:ascii="Times New Roman" w:hAnsi="Times New Roman" w:cs="Times New Roman"/>
          <w:b/>
          <w:sz w:val="28"/>
          <w:szCs w:val="28"/>
        </w:rPr>
        <w:t>приписки юнаків до призовної дільниці</w:t>
      </w:r>
    </w:p>
    <w:p w:rsidR="008A0CDB" w:rsidRPr="00972D80" w:rsidRDefault="008A0CDB" w:rsidP="008A0CD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2D80">
        <w:rPr>
          <w:rFonts w:ascii="Times New Roman" w:hAnsi="Times New Roman" w:cs="Times New Roman"/>
          <w:b/>
          <w:sz w:val="28"/>
          <w:szCs w:val="28"/>
        </w:rPr>
        <w:t xml:space="preserve">на території </w:t>
      </w:r>
      <w:proofErr w:type="spellStart"/>
      <w:r w:rsidRPr="00972D80">
        <w:rPr>
          <w:rFonts w:ascii="Times New Roman" w:hAnsi="Times New Roman" w:cs="Times New Roman"/>
          <w:b/>
          <w:sz w:val="28"/>
          <w:szCs w:val="28"/>
        </w:rPr>
        <w:t>Голованівського</w:t>
      </w:r>
      <w:proofErr w:type="spellEnd"/>
      <w:r w:rsidRPr="00972D80">
        <w:rPr>
          <w:rFonts w:ascii="Times New Roman" w:hAnsi="Times New Roman" w:cs="Times New Roman"/>
          <w:b/>
          <w:sz w:val="28"/>
          <w:szCs w:val="28"/>
        </w:rPr>
        <w:t xml:space="preserve"> району на 2021-2023 рок</w:t>
      </w:r>
      <w:r>
        <w:rPr>
          <w:rFonts w:ascii="Times New Roman" w:hAnsi="Times New Roman" w:cs="Times New Roman"/>
          <w:b/>
          <w:sz w:val="28"/>
          <w:szCs w:val="28"/>
        </w:rPr>
        <w:t>у</w:t>
      </w:r>
    </w:p>
    <w:p w:rsidR="008A0CDB" w:rsidRPr="00972D80" w:rsidRDefault="008A0CDB" w:rsidP="008A0CD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0CDB" w:rsidRPr="00397C41" w:rsidRDefault="008A0CDB" w:rsidP="008A0C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A0CDB" w:rsidRPr="00397C41" w:rsidRDefault="008A0CDB" w:rsidP="008A0CDB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Pr="00397C41">
        <w:rPr>
          <w:rFonts w:ascii="Times New Roman" w:hAnsi="Times New Roman" w:cs="Times New Roman"/>
          <w:sz w:val="28"/>
          <w:szCs w:val="28"/>
          <w:shd w:val="clear" w:color="auto" w:fill="FFFFFF"/>
        </w:rPr>
        <w:t>Відповідно до </w:t>
      </w:r>
      <w:r w:rsidRPr="00397C41">
        <w:rPr>
          <w:rFonts w:ascii="Times New Roman" w:hAnsi="Times New Roman" w:cs="Times New Roman"/>
          <w:sz w:val="28"/>
          <w:szCs w:val="28"/>
        </w:rPr>
        <w:t>пункту 22 частини першої статті 26 Закону України "Про місцеве самоврядування в Україні"</w:t>
      </w:r>
      <w:r w:rsidRPr="00397C41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r w:rsidRPr="00397C41">
        <w:rPr>
          <w:rFonts w:ascii="Times New Roman" w:hAnsi="Times New Roman" w:cs="Times New Roman"/>
          <w:sz w:val="28"/>
          <w:szCs w:val="28"/>
        </w:rPr>
        <w:t>Закону України "Про військовий обов'язок і військову службу"</w:t>
      </w:r>
      <w:r w:rsidRPr="00397C41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r w:rsidRPr="00397C41">
        <w:rPr>
          <w:rFonts w:ascii="Times New Roman" w:hAnsi="Times New Roman" w:cs="Times New Roman"/>
          <w:sz w:val="28"/>
          <w:szCs w:val="28"/>
        </w:rPr>
        <w:t>статей 14</w:t>
      </w:r>
      <w:r w:rsidRPr="00397C41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r w:rsidRPr="00397C41">
        <w:rPr>
          <w:rFonts w:ascii="Times New Roman" w:hAnsi="Times New Roman" w:cs="Times New Roman"/>
          <w:sz w:val="28"/>
          <w:szCs w:val="28"/>
        </w:rPr>
        <w:t>15 Закону України "Про оборону України"</w:t>
      </w:r>
      <w:r w:rsidRPr="00397C41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r w:rsidRPr="00397C41">
        <w:rPr>
          <w:rFonts w:ascii="Times New Roman" w:hAnsi="Times New Roman" w:cs="Times New Roman"/>
          <w:sz w:val="28"/>
          <w:szCs w:val="28"/>
        </w:rPr>
        <w:t>Закону України "Про мобілізаційну підготовку та мобілізацію"</w:t>
      </w:r>
      <w:r w:rsidRPr="00397C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Перегонівська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сільська </w:t>
      </w:r>
      <w:r w:rsidRPr="00397C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рада </w:t>
      </w:r>
    </w:p>
    <w:p w:rsidR="008A0CDB" w:rsidRPr="00397C41" w:rsidRDefault="008A0CDB" w:rsidP="008A0CDB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A0CDB" w:rsidRPr="00397C41" w:rsidRDefault="008A0CDB" w:rsidP="008A0CDB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7C41">
        <w:rPr>
          <w:rFonts w:ascii="Times New Roman" w:hAnsi="Times New Roman" w:cs="Times New Roman"/>
          <w:bCs/>
          <w:sz w:val="28"/>
          <w:szCs w:val="28"/>
        </w:rPr>
        <w:t xml:space="preserve"> В И Р І Ш И Л А:</w:t>
      </w:r>
    </w:p>
    <w:p w:rsidR="008A0CDB" w:rsidRPr="00397C41" w:rsidRDefault="008A0CDB" w:rsidP="008A0C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A0CDB" w:rsidRPr="00397C41" w:rsidRDefault="008A0CDB" w:rsidP="008A0C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Pr="00397C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Затвердити Комплексну Програму </w:t>
      </w:r>
      <w:r w:rsidRPr="00397C41">
        <w:rPr>
          <w:rFonts w:ascii="Times New Roman" w:hAnsi="Times New Roman" w:cs="Times New Roman"/>
          <w:sz w:val="28"/>
          <w:szCs w:val="28"/>
        </w:rPr>
        <w:t xml:space="preserve">цільового забезпечення призову громадян України на строкову військову службу, військову службу за контрактом, з питань мобілізації, територіальної оборони та приписки юнаків до призовної дільниці на території </w:t>
      </w:r>
      <w:proofErr w:type="spellStart"/>
      <w:r w:rsidRPr="00397C41"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 w:rsidRPr="00397C41">
        <w:rPr>
          <w:rFonts w:ascii="Times New Roman" w:hAnsi="Times New Roman" w:cs="Times New Roman"/>
          <w:sz w:val="28"/>
          <w:szCs w:val="28"/>
        </w:rPr>
        <w:t xml:space="preserve"> району н</w:t>
      </w:r>
      <w:r w:rsidRPr="00397C41">
        <w:rPr>
          <w:rFonts w:ascii="Times New Roman" w:hAnsi="Times New Roman" w:cs="Times New Roman"/>
          <w:sz w:val="28"/>
          <w:szCs w:val="28"/>
          <w:shd w:val="clear" w:color="auto" w:fill="FFFFFF"/>
        </w:rPr>
        <w:t>а  2021 - 2023 роки (далі – Комплексна Програма), що додається.</w:t>
      </w:r>
    </w:p>
    <w:p w:rsidR="008A0CDB" w:rsidRPr="00397C41" w:rsidRDefault="008A0CDB" w:rsidP="008A0C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A0CDB" w:rsidRPr="00397C41" w:rsidRDefault="008A0CDB" w:rsidP="008A0C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A0CDB" w:rsidRPr="00972D80" w:rsidRDefault="008A0CDB" w:rsidP="008A0CD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  голова                                                Володимир  КОЗАК</w:t>
      </w:r>
    </w:p>
    <w:p w:rsidR="008A0CDB" w:rsidRPr="00397C41" w:rsidRDefault="008A0CDB" w:rsidP="008A0C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A0CDB" w:rsidRPr="00397C41" w:rsidRDefault="008A0CDB" w:rsidP="008A0C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A0CDB" w:rsidRPr="00397C41" w:rsidRDefault="008A0CDB" w:rsidP="008A0C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A0CDB" w:rsidRPr="00397C41" w:rsidRDefault="008A0CDB" w:rsidP="008A0C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A0CDB" w:rsidRPr="00397C41" w:rsidRDefault="008A0CDB" w:rsidP="008A0C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A0CDB" w:rsidRPr="00397C41" w:rsidRDefault="008A0CDB" w:rsidP="008A0C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A0CDB" w:rsidRPr="00397C41" w:rsidRDefault="008A0CDB" w:rsidP="008A0C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A0CDB" w:rsidRPr="00397C41" w:rsidRDefault="008A0CDB" w:rsidP="008A0C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92E15" w:rsidRDefault="00B92E15"/>
    <w:sectPr w:rsidR="00B92E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A0CDB"/>
    <w:rsid w:val="008A0CDB"/>
    <w:rsid w:val="00B92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0CD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829</Words>
  <Characters>473</Characters>
  <Application>Microsoft Office Word</Application>
  <DocSecurity>0</DocSecurity>
  <Lines>3</Lines>
  <Paragraphs>2</Paragraphs>
  <ScaleCrop>false</ScaleCrop>
  <Company>SPecialiST RePack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2021-02-23T14:08:00Z</dcterms:created>
  <dcterms:modified xsi:type="dcterms:W3CDTF">2021-02-23T14:08:00Z</dcterms:modified>
</cp:coreProperties>
</file>