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F3C" w:rsidRDefault="00347F3C" w:rsidP="00347F3C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47F3C" w:rsidRDefault="00347F3C" w:rsidP="00347F3C">
      <w:pPr>
        <w:pStyle w:val="a4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347F3C" w:rsidRDefault="00347F3C" w:rsidP="00347F3C">
      <w:pPr>
        <w:pStyle w:val="a4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347F3C" w:rsidRDefault="00347F3C" w:rsidP="00347F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F3C" w:rsidRDefault="00347F3C" w:rsidP="00347F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347F3C" w:rsidRDefault="00347F3C" w:rsidP="00347F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F3C" w:rsidRDefault="00347F3C" w:rsidP="00347F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999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347F3C" w:rsidRDefault="00347F3C" w:rsidP="00347F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347F3C" w:rsidRDefault="00347F3C" w:rsidP="00347F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347F3C" w:rsidRDefault="00347F3C" w:rsidP="00347F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F3C" w:rsidRDefault="00347F3C" w:rsidP="00347F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47F3C" w:rsidRDefault="00347F3C" w:rsidP="00347F3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29  червня  2021 року                                                                   № 209</w:t>
      </w:r>
    </w:p>
    <w:p w:rsidR="00347F3C" w:rsidRDefault="00347F3C" w:rsidP="00347F3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47F3C" w:rsidRDefault="00347F3C" w:rsidP="00347F3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347F3C" w:rsidRDefault="00347F3C" w:rsidP="00347F3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F3C">
        <w:rPr>
          <w:rFonts w:ascii="Times New Roman" w:hAnsi="Times New Roman" w:cs="Times New Roman"/>
          <w:b/>
          <w:sz w:val="28"/>
          <w:szCs w:val="28"/>
        </w:rPr>
        <w:t>Про надання дозволу на розроблення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7F3C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347F3C">
        <w:rPr>
          <w:rFonts w:ascii="Times New Roman" w:hAnsi="Times New Roman" w:cs="Times New Roman"/>
          <w:b/>
          <w:sz w:val="28"/>
          <w:szCs w:val="28"/>
        </w:rPr>
        <w:t xml:space="preserve"> землеустрою щодо відведення 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F3C">
        <w:rPr>
          <w:rFonts w:ascii="Times New Roman" w:hAnsi="Times New Roman" w:cs="Times New Roman"/>
          <w:b/>
          <w:sz w:val="28"/>
          <w:szCs w:val="28"/>
        </w:rPr>
        <w:t>у власність земельної    ділянки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7F3C">
        <w:rPr>
          <w:rFonts w:ascii="Times New Roman" w:hAnsi="Times New Roman" w:cs="Times New Roman"/>
          <w:sz w:val="28"/>
          <w:szCs w:val="28"/>
        </w:rPr>
        <w:t xml:space="preserve"> </w:t>
      </w:r>
      <w:r w:rsidR="00347F3C">
        <w:rPr>
          <w:rFonts w:ascii="Times New Roman" w:hAnsi="Times New Roman" w:cs="Times New Roman"/>
          <w:sz w:val="28"/>
          <w:szCs w:val="28"/>
        </w:rPr>
        <w:t xml:space="preserve">    </w:t>
      </w:r>
      <w:r w:rsidRPr="00347F3C">
        <w:rPr>
          <w:rFonts w:ascii="Times New Roman" w:hAnsi="Times New Roman" w:cs="Times New Roman"/>
          <w:sz w:val="28"/>
          <w:szCs w:val="28"/>
        </w:rPr>
        <w:t xml:space="preserve">Керуючись п. 34 ст. 26 Закону України </w:t>
      </w:r>
      <w:proofErr w:type="spellStart"/>
      <w:r w:rsidRPr="00347F3C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347F3C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347F3C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347F3C">
        <w:rPr>
          <w:rFonts w:ascii="Times New Roman" w:hAnsi="Times New Roman" w:cs="Times New Roman"/>
          <w:sz w:val="28"/>
          <w:szCs w:val="28"/>
        </w:rPr>
        <w:t>, відповідно до ст.ст. 12, 116, 118, 121, 125 Земельного кодексу України, розглянувши заяви громадян та зважаючи на рекомендації</w:t>
      </w:r>
      <w:r w:rsidRPr="00347F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постійної комісії з питань земельних відносин</w:t>
      </w:r>
      <w:r w:rsidR="00347F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 архітектури  та  містобудування</w:t>
      </w:r>
      <w:r w:rsidRPr="00347F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7F3C">
        <w:rPr>
          <w:rFonts w:ascii="Times New Roman" w:hAnsi="Times New Roman" w:cs="Times New Roman"/>
          <w:sz w:val="28"/>
          <w:szCs w:val="28"/>
        </w:rPr>
        <w:t>с</w:t>
      </w:r>
      <w:r w:rsidR="00347F3C">
        <w:rPr>
          <w:rFonts w:ascii="Times New Roman" w:hAnsi="Times New Roman" w:cs="Times New Roman"/>
          <w:sz w:val="28"/>
          <w:szCs w:val="28"/>
        </w:rPr>
        <w:t>ільська</w:t>
      </w:r>
      <w:r w:rsidRPr="00347F3C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7F3C">
        <w:rPr>
          <w:rFonts w:ascii="Times New Roman" w:hAnsi="Times New Roman" w:cs="Times New Roman"/>
          <w:sz w:val="28"/>
          <w:szCs w:val="28"/>
        </w:rPr>
        <w:t>ВИРІШИЛА: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Default="00347F3C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Дати дозвіл гр. Рибалко  Віталію Васильовичу  на розроблення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орієнтовною площею - 0,07, га</w:t>
      </w:r>
      <w:r w:rsidR="00A2586A"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ріллі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район, в меж</w:t>
      </w:r>
      <w:r w:rsidR="00E62FD6">
        <w:rPr>
          <w:rFonts w:ascii="Times New Roman" w:hAnsi="Times New Roman" w:cs="Times New Roman"/>
          <w:sz w:val="28"/>
          <w:szCs w:val="28"/>
        </w:rPr>
        <w:t xml:space="preserve">ах </w:t>
      </w:r>
      <w:proofErr w:type="spellStart"/>
      <w:r w:rsidR="00E62FD6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  <w:r w:rsidR="00E62FD6">
        <w:rPr>
          <w:rFonts w:ascii="Times New Roman" w:hAnsi="Times New Roman" w:cs="Times New Roman"/>
          <w:sz w:val="28"/>
          <w:szCs w:val="28"/>
        </w:rPr>
        <w:t xml:space="preserve"> , вул. </w:t>
      </w:r>
      <w:r w:rsidR="00E855A0">
        <w:rPr>
          <w:rFonts w:ascii="Times New Roman" w:hAnsi="Times New Roman" w:cs="Times New Roman"/>
          <w:sz w:val="28"/>
          <w:szCs w:val="28"/>
        </w:rPr>
        <w:t>Мічуріна</w:t>
      </w:r>
      <w:r w:rsidR="00405BE6">
        <w:rPr>
          <w:rFonts w:ascii="Times New Roman" w:hAnsi="Times New Roman" w:cs="Times New Roman"/>
          <w:sz w:val="28"/>
          <w:szCs w:val="28"/>
        </w:rPr>
        <w:t>,33</w:t>
      </w:r>
    </w:p>
    <w:p w:rsidR="00405BE6" w:rsidRDefault="00405BE6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405BE6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A2586A">
        <w:rPr>
          <w:rFonts w:ascii="Times New Roman" w:hAnsi="Times New Roman" w:cs="Times New Roman"/>
          <w:sz w:val="28"/>
          <w:szCs w:val="28"/>
        </w:rPr>
        <w:t xml:space="preserve"> 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Дати дозвіл гр.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Кабацюрі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Олегу Сергійовичу  на розроблення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орієнтовною площею –0,55, га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район, в межах села Крутеньке , вул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Богдана  Хмельницького б/н.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405BE6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Піддубя</w:t>
      </w:r>
      <w:r w:rsidR="00304F59" w:rsidRPr="00347F3C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Василю Анатолійовичу на розроблення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орієнтовною площею –1,5, га ріллі,  у власність для ведення особистого селянського господарства (код КВЦПЗ 01.03) із земель сільськогосподарського </w:t>
      </w:r>
      <w:r w:rsidR="00304F59" w:rsidRPr="00347F3C">
        <w:rPr>
          <w:rFonts w:ascii="Times New Roman" w:hAnsi="Times New Roman" w:cs="Times New Roman"/>
          <w:sz w:val="28"/>
          <w:szCs w:val="28"/>
        </w:rPr>
        <w:lastRenderedPageBreak/>
        <w:t xml:space="preserve">призначення комунальної власності, що перебувають в запасі за адресою: Кіровоградська область,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рай</w:t>
      </w:r>
      <w:r>
        <w:rPr>
          <w:rFonts w:ascii="Times New Roman" w:hAnsi="Times New Roman" w:cs="Times New Roman"/>
          <w:sz w:val="28"/>
          <w:szCs w:val="28"/>
        </w:rPr>
        <w:t>он, в межах с. Крутеньке вул. Миру,40,41,42.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405BE6" w:rsidP="00347F3C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Дати дозвіл гр.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Кабацюрі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 Валентині Антонівні на розроблення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орієнтовною площею - 0,44 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ріллі,  у власність для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за адресою: Кіровоградська область,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Голованівський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район, в межах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с.Крутеньке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04F59" w:rsidRPr="00347F3C">
        <w:rPr>
          <w:rFonts w:ascii="Times New Roman" w:hAnsi="Times New Roman" w:cs="Times New Roman"/>
          <w:sz w:val="28"/>
          <w:szCs w:val="28"/>
        </w:rPr>
        <w:t>вул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Богдана Хмельницького</w:t>
      </w:r>
      <w:r>
        <w:rPr>
          <w:rFonts w:ascii="Times New Roman" w:hAnsi="Times New Roman" w:cs="Times New Roman"/>
          <w:sz w:val="28"/>
          <w:szCs w:val="28"/>
        </w:rPr>
        <w:t>,58.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04F59" w:rsidRPr="00347F3C" w:rsidRDefault="00405BE6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Дати дозвіл гр.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Головенко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Олегу Федоровичу  на розроблення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ділянки, орієнтовною площею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F59" w:rsidRPr="00347F3C">
        <w:rPr>
          <w:rFonts w:ascii="Times New Roman" w:hAnsi="Times New Roman" w:cs="Times New Roman"/>
          <w:sz w:val="28"/>
          <w:szCs w:val="28"/>
        </w:rPr>
        <w:t>2,00 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пасовища,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та знаходяться 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К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іровоградської області 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району 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405BE6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Дати дозвіл гр.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Головенко</w:t>
      </w:r>
      <w:proofErr w:type="spellEnd"/>
      <w:r w:rsidR="00347F3C">
        <w:rPr>
          <w:rFonts w:ascii="Times New Roman" w:hAnsi="Times New Roman" w:cs="Times New Roman"/>
          <w:sz w:val="28"/>
          <w:szCs w:val="28"/>
        </w:rPr>
        <w:t xml:space="preserve"> 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Валентині  Володимирівні   на розроблення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ділянки, орієнтовною площею – 2,00 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пасовища,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та знаходяться на території </w:t>
      </w:r>
      <w:r w:rsidR="00B25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5AB4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B25AB4">
        <w:rPr>
          <w:rFonts w:ascii="Times New Roman" w:hAnsi="Times New Roman" w:cs="Times New Roman"/>
          <w:sz w:val="28"/>
          <w:szCs w:val="28"/>
        </w:rPr>
        <w:t xml:space="preserve"> сільської ради К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іровоградської області 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району </w:t>
      </w:r>
    </w:p>
    <w:p w:rsidR="00B25AB4" w:rsidRDefault="00B25AB4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04F59" w:rsidRPr="00347F3C" w:rsidRDefault="00B25AB4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 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</w:t>
      </w:r>
      <w:r w:rsidR="00304F59" w:rsidRPr="00347F3C">
        <w:rPr>
          <w:rFonts w:ascii="Times New Roman" w:hAnsi="Times New Roman" w:cs="Times New Roman"/>
          <w:sz w:val="28"/>
          <w:szCs w:val="28"/>
        </w:rPr>
        <w:t>сюк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Іллії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Ярославовичу   на розроблення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ділянки, орієнтовною площею – 0,45 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та знаходяться 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К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іровоградської області 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району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Крутеньке  вул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Садова </w:t>
      </w:r>
      <w:r>
        <w:rPr>
          <w:rFonts w:ascii="Times New Roman" w:hAnsi="Times New Roman" w:cs="Times New Roman"/>
          <w:sz w:val="28"/>
          <w:szCs w:val="28"/>
        </w:rPr>
        <w:t>б/н.</w:t>
      </w:r>
    </w:p>
    <w:p w:rsidR="00B25AB4" w:rsidRDefault="00B25AB4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B25AB4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8.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Дати дозвіл гр.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Деревянко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Ян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і Василівні  на розроблення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ділянки, орієнтовною площею – 1,5 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 пасовища,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та знаходяться 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К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іровоградської області 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району  </w:t>
      </w:r>
    </w:p>
    <w:p w:rsidR="00B25AB4" w:rsidRDefault="00B25AB4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B25AB4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9.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Дати дозвіл гр. Смолію Олегу Володимировичу   на розроблення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ділянки, орієнтовною площею – 1,2 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 ріллі, у власність для  ведення особистого селянського господарства (код КВЦПЗ 01.03) із земель сільськогосподарського призначення комунальної </w:t>
      </w:r>
      <w:r w:rsidR="00304F59" w:rsidRPr="00347F3C">
        <w:rPr>
          <w:rFonts w:ascii="Times New Roman" w:hAnsi="Times New Roman" w:cs="Times New Roman"/>
          <w:sz w:val="28"/>
          <w:szCs w:val="28"/>
        </w:rPr>
        <w:lastRenderedPageBreak/>
        <w:t xml:space="preserve">власності, що перебувають в запасі  та знаходяться на території 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сільської ради кіровоградської області 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району с Крутеньке  вул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04F59" w:rsidRPr="00347F3C">
        <w:rPr>
          <w:rFonts w:ascii="Times New Roman" w:hAnsi="Times New Roman" w:cs="Times New Roman"/>
          <w:sz w:val="28"/>
          <w:szCs w:val="28"/>
        </w:rPr>
        <w:t>Польова</w:t>
      </w:r>
      <w:r>
        <w:rPr>
          <w:rFonts w:ascii="Times New Roman" w:hAnsi="Times New Roman" w:cs="Times New Roman"/>
          <w:sz w:val="28"/>
          <w:szCs w:val="28"/>
        </w:rPr>
        <w:t xml:space="preserve"> б/н.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AB4" w:rsidRDefault="00B25AB4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B25AB4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10.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Дати дозвіл гр. Маєвському  Дмитру  Микитовичу   на розроблення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ділянки, орієнтовною площею – 0,16 га  ріллі, у власність для  ведення особистого селянського господарства (код КВЦПЗ 01.03) із земель сільськогосподарського призначення комунальної власності, що перебувають в запасі  та знаходяться на території 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сільської ради кіровоградської області 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району с Крутеньке 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>Миру</w:t>
      </w:r>
      <w:proofErr w:type="spellEnd"/>
      <w:r w:rsidR="00B4573C">
        <w:rPr>
          <w:rFonts w:ascii="Times New Roman" w:hAnsi="Times New Roman" w:cs="Times New Roman"/>
          <w:sz w:val="28"/>
          <w:szCs w:val="28"/>
        </w:rPr>
        <w:t>,8а.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573C" w:rsidRDefault="00B4573C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B4573C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11.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Дати дозвіл гр. Миколайчуку  Петру  Галактіоновичу   на розроблення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ділянки, орієнтовною площею – 1,02 га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 пасовища , у власність для  ведення особистого селянського господарства (код КВЦПЗ 01.03) із земель сільськогосподарського призначення комунальної власно</w:t>
      </w:r>
      <w:r>
        <w:rPr>
          <w:rFonts w:ascii="Times New Roman" w:hAnsi="Times New Roman" w:cs="Times New Roman"/>
          <w:sz w:val="28"/>
          <w:szCs w:val="28"/>
        </w:rPr>
        <w:t xml:space="preserve">сті, що перебувають в резерві 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та знаходяться 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К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іровоградської області 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району </w:t>
      </w:r>
      <w:bookmarkStart w:id="0" w:name="_GoBack"/>
      <w:bookmarkEnd w:id="0"/>
    </w:p>
    <w:p w:rsidR="00B4573C" w:rsidRDefault="00B4573C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B4573C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12.Заявникам 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замовити   виготовлення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землевпорядній організації, яка має відповідний дозвіл (ліцензію).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B4573C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13.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Розроблений </w:t>
      </w:r>
      <w:proofErr w:type="spellStart"/>
      <w:r w:rsidR="00304F59" w:rsidRPr="00347F3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304F59" w:rsidRPr="00347F3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подати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F59" w:rsidRPr="00347F3C">
        <w:rPr>
          <w:rFonts w:ascii="Times New Roman" w:hAnsi="Times New Roman" w:cs="Times New Roman"/>
          <w:sz w:val="28"/>
          <w:szCs w:val="28"/>
        </w:rPr>
        <w:t xml:space="preserve">на затвердження згідно діючого законодавства. 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B4573C" w:rsidP="00347F3C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14.</w:t>
      </w:r>
      <w:r w:rsidR="00304F59" w:rsidRPr="00347F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за виконанням даного рішення покласти на постійну коміс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ію з питань  земельних відносин,  архітектури  та  містобудування.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B4573C" w:rsidRDefault="00304F59" w:rsidP="00347F3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573C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     </w:t>
      </w:r>
      <w:r w:rsidR="00B4573C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B4573C">
        <w:rPr>
          <w:rFonts w:ascii="Times New Roman" w:hAnsi="Times New Roman" w:cs="Times New Roman"/>
          <w:b/>
          <w:sz w:val="28"/>
          <w:szCs w:val="28"/>
        </w:rPr>
        <w:t xml:space="preserve">Володимир </w:t>
      </w:r>
      <w:r w:rsidR="00B4573C">
        <w:rPr>
          <w:rFonts w:ascii="Times New Roman" w:hAnsi="Times New Roman" w:cs="Times New Roman"/>
          <w:b/>
          <w:sz w:val="28"/>
          <w:szCs w:val="28"/>
        </w:rPr>
        <w:t>КОЗАК</w:t>
      </w: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04F59" w:rsidRPr="00347F3C" w:rsidRDefault="00304F59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25636" w:rsidRPr="00347F3C" w:rsidRDefault="00525636" w:rsidP="00347F3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525636" w:rsidRPr="00347F3C" w:rsidSect="00347F3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3455"/>
    <w:multiLevelType w:val="hybridMultilevel"/>
    <w:tmpl w:val="C0FC2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304F59"/>
    <w:rsid w:val="00304F59"/>
    <w:rsid w:val="00347F3C"/>
    <w:rsid w:val="00405BE6"/>
    <w:rsid w:val="00525636"/>
    <w:rsid w:val="00A02F77"/>
    <w:rsid w:val="00A2586A"/>
    <w:rsid w:val="00B25AB4"/>
    <w:rsid w:val="00B4573C"/>
    <w:rsid w:val="00B5367B"/>
    <w:rsid w:val="00E62FD6"/>
    <w:rsid w:val="00E85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F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04F59"/>
    <w:pPr>
      <w:widowControl w:val="0"/>
      <w:autoSpaceDE w:val="0"/>
      <w:autoSpaceDN w:val="0"/>
      <w:spacing w:after="0" w:line="240" w:lineRule="auto"/>
      <w:ind w:left="302" w:firstLine="566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4">
    <w:name w:val="No Spacing"/>
    <w:uiPriority w:val="1"/>
    <w:qFormat/>
    <w:rsid w:val="00347F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3928</Words>
  <Characters>2240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2021-07-06T08:58:00Z</cp:lastPrinted>
  <dcterms:created xsi:type="dcterms:W3CDTF">2021-07-06T06:17:00Z</dcterms:created>
  <dcterms:modified xsi:type="dcterms:W3CDTF">2021-07-06T09:04:00Z</dcterms:modified>
</cp:coreProperties>
</file>