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F27" w:rsidRDefault="00CC5F27" w:rsidP="00CC5F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5F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Паспорт </w:t>
      </w:r>
    </w:p>
    <w:p w:rsidR="00CC5F27" w:rsidRDefault="00CC5F27" w:rsidP="00CC5F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5F27">
        <w:rPr>
          <w:rFonts w:ascii="Times New Roman" w:hAnsi="Times New Roman" w:cs="Times New Roman"/>
          <w:b/>
          <w:sz w:val="28"/>
          <w:szCs w:val="28"/>
          <w:lang w:val="uk-UA"/>
        </w:rPr>
        <w:t>цільової соціальної програми</w:t>
      </w:r>
      <w:bookmarkStart w:id="0" w:name="_GoBack"/>
      <w:bookmarkEnd w:id="0"/>
    </w:p>
    <w:p w:rsidR="00CC5F27" w:rsidRPr="00CC5F27" w:rsidRDefault="00CC5F27" w:rsidP="00CC5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5F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«Про надання </w:t>
      </w:r>
      <w:proofErr w:type="spellStart"/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надання</w:t>
      </w:r>
      <w:proofErr w:type="spellEnd"/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одноразової</w:t>
      </w:r>
      <w:proofErr w:type="spellEnd"/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допомоги</w:t>
      </w:r>
      <w:proofErr w:type="spellEnd"/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дітям</w:t>
      </w:r>
      <w:proofErr w:type="spellEnd"/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-сиротам і </w:t>
      </w:r>
      <w:proofErr w:type="spellStart"/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дітям</w:t>
      </w:r>
      <w:proofErr w:type="spellEnd"/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</w:p>
    <w:p w:rsidR="00CC5F27" w:rsidRPr="00CC5F27" w:rsidRDefault="00CC5F27" w:rsidP="00CC5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позбавленим</w:t>
      </w:r>
      <w:proofErr w:type="spellEnd"/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батьківського</w:t>
      </w:r>
      <w:proofErr w:type="spellEnd"/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піклування</w:t>
      </w:r>
      <w:proofErr w:type="spellEnd"/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після</w:t>
      </w:r>
      <w:proofErr w:type="spellEnd"/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досягнення</w:t>
      </w:r>
      <w:proofErr w:type="spellEnd"/>
    </w:p>
    <w:p w:rsidR="00CC5F27" w:rsidRDefault="00CC5F27" w:rsidP="00CC5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18-річного </w:t>
      </w:r>
      <w:proofErr w:type="spellStart"/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віку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C5F27" w:rsidRDefault="00CC5F27" w:rsidP="00CC5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2021</w:t>
      </w:r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-2025</w:t>
      </w:r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рок</w:t>
      </w:r>
      <w:r w:rsidRPr="00CC5F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и</w:t>
      </w:r>
    </w:p>
    <w:p w:rsidR="00545EEF" w:rsidRDefault="00545EEF" w:rsidP="00CC5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4760"/>
        <w:gridCol w:w="4089"/>
      </w:tblGrid>
      <w:tr w:rsidR="00545EEF" w:rsidRPr="00545EEF" w:rsidTr="000930F4">
        <w:tc>
          <w:tcPr>
            <w:tcW w:w="0" w:type="auto"/>
          </w:tcPr>
          <w:p w:rsidR="000930F4" w:rsidRPr="00545EEF" w:rsidRDefault="000930F4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0" w:type="auto"/>
          </w:tcPr>
          <w:p w:rsidR="000930F4" w:rsidRPr="00545EEF" w:rsidRDefault="000930F4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Програма затверджена рішенням</w:t>
            </w:r>
          </w:p>
          <w:p w:rsidR="000930F4" w:rsidRPr="00545EEF" w:rsidRDefault="000930F4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Сесії сільської ради від грудня 2021 року №</w:t>
            </w:r>
          </w:p>
        </w:tc>
        <w:tc>
          <w:tcPr>
            <w:tcW w:w="0" w:type="auto"/>
          </w:tcPr>
          <w:p w:rsidR="00C965E5" w:rsidRPr="00545EEF" w:rsidRDefault="00C965E5" w:rsidP="00C9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рішенням</w:t>
            </w:r>
          </w:p>
          <w:p w:rsidR="000930F4" w:rsidRPr="00545EEF" w:rsidRDefault="00C965E5" w:rsidP="00C9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Сесії сільської ради від грудня 2021 року №</w:t>
            </w:r>
          </w:p>
        </w:tc>
      </w:tr>
      <w:tr w:rsidR="00545EEF" w:rsidRPr="00545EEF" w:rsidTr="000930F4">
        <w:tc>
          <w:tcPr>
            <w:tcW w:w="0" w:type="auto"/>
          </w:tcPr>
          <w:p w:rsidR="000930F4" w:rsidRPr="00545EEF" w:rsidRDefault="000930F4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0" w:type="auto"/>
          </w:tcPr>
          <w:p w:rsidR="000930F4" w:rsidRPr="00545EEF" w:rsidRDefault="000930F4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0" w:type="auto"/>
          </w:tcPr>
          <w:p w:rsidR="000930F4" w:rsidRPr="00545EEF" w:rsidRDefault="000930F4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 освіти, сім</w:t>
            </w: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ї, молоді, спорту, культури і туризму</w:t>
            </w:r>
          </w:p>
        </w:tc>
      </w:tr>
      <w:tr w:rsidR="00545EEF" w:rsidRPr="00545EEF" w:rsidTr="000930F4">
        <w:tc>
          <w:tcPr>
            <w:tcW w:w="0" w:type="auto"/>
          </w:tcPr>
          <w:p w:rsidR="000930F4" w:rsidRPr="00545EEF" w:rsidRDefault="0042076D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0" w:type="auto"/>
          </w:tcPr>
          <w:p w:rsidR="000930F4" w:rsidRPr="00545EEF" w:rsidRDefault="0042076D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Дата, номер, назва розпорядчого документа органу виконавчої влади про розроблення програми</w:t>
            </w:r>
          </w:p>
        </w:tc>
        <w:tc>
          <w:tcPr>
            <w:tcW w:w="0" w:type="auto"/>
          </w:tcPr>
          <w:p w:rsidR="000930F4" w:rsidRPr="00545EEF" w:rsidRDefault="000930F4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545EEF" w:rsidRPr="00545EEF" w:rsidTr="000930F4">
        <w:tc>
          <w:tcPr>
            <w:tcW w:w="0" w:type="auto"/>
          </w:tcPr>
          <w:p w:rsidR="000930F4" w:rsidRPr="00545EEF" w:rsidRDefault="0042076D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0" w:type="auto"/>
          </w:tcPr>
          <w:p w:rsidR="000930F4" w:rsidRPr="00545EEF" w:rsidRDefault="0042076D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0" w:type="auto"/>
          </w:tcPr>
          <w:p w:rsidR="000930F4" w:rsidRPr="00545EEF" w:rsidRDefault="0042076D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 освіти, сім</w:t>
            </w: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ї, молоді, спорту, культури і туризму</w:t>
            </w:r>
          </w:p>
        </w:tc>
      </w:tr>
      <w:tr w:rsidR="00545EEF" w:rsidRPr="00545EEF" w:rsidTr="000930F4">
        <w:tc>
          <w:tcPr>
            <w:tcW w:w="0" w:type="auto"/>
          </w:tcPr>
          <w:p w:rsidR="000930F4" w:rsidRPr="00545EEF" w:rsidRDefault="0042076D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0" w:type="auto"/>
          </w:tcPr>
          <w:p w:rsidR="000930F4" w:rsidRPr="00545EEF" w:rsidRDefault="0042076D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0" w:type="auto"/>
          </w:tcPr>
          <w:p w:rsidR="000930F4" w:rsidRPr="00545EEF" w:rsidRDefault="0042076D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 освіти, сім</w:t>
            </w: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ї, молоді, спорту, культури і туризму</w:t>
            </w:r>
          </w:p>
        </w:tc>
      </w:tr>
      <w:tr w:rsidR="00545EEF" w:rsidRPr="00545EEF" w:rsidTr="000930F4">
        <w:tc>
          <w:tcPr>
            <w:tcW w:w="0" w:type="auto"/>
          </w:tcPr>
          <w:p w:rsidR="000930F4" w:rsidRPr="00545EEF" w:rsidRDefault="0042076D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0" w:type="auto"/>
          </w:tcPr>
          <w:p w:rsidR="000930F4" w:rsidRPr="00545EEF" w:rsidRDefault="0042076D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Співрозробники</w:t>
            </w:r>
            <w:proofErr w:type="spellEnd"/>
          </w:p>
        </w:tc>
        <w:tc>
          <w:tcPr>
            <w:tcW w:w="0" w:type="auto"/>
          </w:tcPr>
          <w:p w:rsidR="000930F4" w:rsidRPr="00545EEF" w:rsidRDefault="0042076D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Сільська рада</w:t>
            </w:r>
          </w:p>
        </w:tc>
      </w:tr>
      <w:tr w:rsidR="00545EEF" w:rsidRPr="00545EEF" w:rsidTr="000930F4">
        <w:tc>
          <w:tcPr>
            <w:tcW w:w="0" w:type="auto"/>
          </w:tcPr>
          <w:p w:rsidR="000930F4" w:rsidRPr="00545EEF" w:rsidRDefault="0042076D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0" w:type="auto"/>
          </w:tcPr>
          <w:p w:rsidR="000930F4" w:rsidRPr="00545EEF" w:rsidRDefault="0042076D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Учасники програми</w:t>
            </w:r>
          </w:p>
        </w:tc>
        <w:tc>
          <w:tcPr>
            <w:tcW w:w="0" w:type="auto"/>
          </w:tcPr>
          <w:p w:rsidR="000930F4" w:rsidRPr="00545EEF" w:rsidRDefault="0042076D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 освіти, сім’ї, молоді, спорту, культури і туризму</w:t>
            </w:r>
          </w:p>
        </w:tc>
      </w:tr>
      <w:tr w:rsidR="00545EEF" w:rsidRPr="00545EEF" w:rsidTr="000930F4">
        <w:tc>
          <w:tcPr>
            <w:tcW w:w="0" w:type="auto"/>
          </w:tcPr>
          <w:p w:rsidR="000930F4" w:rsidRPr="00545EEF" w:rsidRDefault="0042076D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0" w:type="auto"/>
          </w:tcPr>
          <w:p w:rsidR="000930F4" w:rsidRPr="00545EEF" w:rsidRDefault="0042076D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Термін реалізації програми</w:t>
            </w:r>
          </w:p>
        </w:tc>
        <w:tc>
          <w:tcPr>
            <w:tcW w:w="0" w:type="auto"/>
          </w:tcPr>
          <w:p w:rsidR="000930F4" w:rsidRPr="00545EEF" w:rsidRDefault="0042076D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2021-2025 роки</w:t>
            </w:r>
          </w:p>
        </w:tc>
      </w:tr>
      <w:tr w:rsidR="00545EEF" w:rsidRPr="00545EEF" w:rsidTr="00545EEF">
        <w:trPr>
          <w:trHeight w:val="1230"/>
        </w:trPr>
        <w:tc>
          <w:tcPr>
            <w:tcW w:w="0" w:type="auto"/>
          </w:tcPr>
          <w:p w:rsidR="00545EEF" w:rsidRPr="00545EEF" w:rsidRDefault="00545EEF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0" w:type="auto"/>
          </w:tcPr>
          <w:p w:rsidR="00545EEF" w:rsidRPr="00545EEF" w:rsidRDefault="00545EEF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Загальний обсяг фінансових ресурсів, необхідних для реалізації програми, всього (розрахунково), у тому числі:</w:t>
            </w:r>
          </w:p>
        </w:tc>
        <w:tc>
          <w:tcPr>
            <w:tcW w:w="0" w:type="auto"/>
          </w:tcPr>
          <w:p w:rsidR="00545EEF" w:rsidRPr="00545EEF" w:rsidRDefault="00545EEF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45EEF" w:rsidRPr="00545EEF" w:rsidRDefault="0097557F" w:rsidP="009755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724</w:t>
            </w:r>
            <w:r w:rsid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грн</w:t>
            </w:r>
          </w:p>
          <w:p w:rsidR="00545EEF" w:rsidRPr="00545EEF" w:rsidRDefault="00545EEF" w:rsidP="00545EE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545EEF" w:rsidRPr="00545EEF" w:rsidTr="00545EEF">
        <w:trPr>
          <w:trHeight w:val="1158"/>
        </w:trPr>
        <w:tc>
          <w:tcPr>
            <w:tcW w:w="0" w:type="auto"/>
            <w:vMerge w:val="restart"/>
          </w:tcPr>
          <w:p w:rsidR="00545EEF" w:rsidRPr="00545EEF" w:rsidRDefault="00545EEF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</w:tcPr>
          <w:p w:rsidR="00545EEF" w:rsidRPr="00545EEF" w:rsidRDefault="00545EEF" w:rsidP="0054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45EEF" w:rsidRPr="00545EEF" w:rsidRDefault="00545EEF" w:rsidP="0054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Кошти сільського бюджету</w:t>
            </w:r>
          </w:p>
          <w:p w:rsidR="00545EEF" w:rsidRPr="00545EEF" w:rsidRDefault="00545EEF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</w:tcPr>
          <w:p w:rsidR="00545EEF" w:rsidRPr="00545EEF" w:rsidRDefault="00545EEF" w:rsidP="00545EE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 межах, </w:t>
            </w:r>
            <w:proofErr w:type="spellStart"/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затвержених</w:t>
            </w:r>
            <w:proofErr w:type="spellEnd"/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рішенням про бюджет</w:t>
            </w:r>
          </w:p>
        </w:tc>
      </w:tr>
      <w:tr w:rsidR="00545EEF" w:rsidRPr="00545EEF" w:rsidTr="000930F4">
        <w:trPr>
          <w:trHeight w:val="750"/>
        </w:trPr>
        <w:tc>
          <w:tcPr>
            <w:tcW w:w="0" w:type="auto"/>
            <w:vMerge/>
          </w:tcPr>
          <w:p w:rsidR="00545EEF" w:rsidRPr="00545EEF" w:rsidRDefault="00545EEF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</w:tcPr>
          <w:p w:rsidR="00545EEF" w:rsidRPr="00545EEF" w:rsidRDefault="00545EEF" w:rsidP="00545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Інші джерела не заборонені чинним законодавством</w:t>
            </w:r>
          </w:p>
        </w:tc>
        <w:tc>
          <w:tcPr>
            <w:tcW w:w="0" w:type="auto"/>
          </w:tcPr>
          <w:p w:rsidR="00545EEF" w:rsidRPr="00545EEF" w:rsidRDefault="00545EEF" w:rsidP="00545EE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545EEF" w:rsidRPr="00545EEF" w:rsidTr="000930F4">
        <w:tc>
          <w:tcPr>
            <w:tcW w:w="0" w:type="auto"/>
          </w:tcPr>
          <w:p w:rsidR="000930F4" w:rsidRPr="00545EEF" w:rsidRDefault="00545EEF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0" w:type="auto"/>
          </w:tcPr>
          <w:p w:rsidR="000930F4" w:rsidRPr="00545EEF" w:rsidRDefault="00545EEF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Основні джерела фінансування програми</w:t>
            </w:r>
          </w:p>
        </w:tc>
        <w:tc>
          <w:tcPr>
            <w:tcW w:w="0" w:type="auto"/>
          </w:tcPr>
          <w:p w:rsidR="000930F4" w:rsidRPr="00545EEF" w:rsidRDefault="00545EEF" w:rsidP="00C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Кошти сільського бюджету, кошти інших джерел не заборонені чинним законодавством</w:t>
            </w:r>
          </w:p>
        </w:tc>
      </w:tr>
    </w:tbl>
    <w:p w:rsidR="000930F4" w:rsidRPr="00545EEF" w:rsidRDefault="000930F4" w:rsidP="00CC5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5F27" w:rsidRPr="00545EEF" w:rsidRDefault="00CC5F27" w:rsidP="00CC5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256" w:rsidRPr="00CC5F27" w:rsidRDefault="00F13256">
      <w:pPr>
        <w:rPr>
          <w:rFonts w:ascii="Times New Roman" w:hAnsi="Times New Roman" w:cs="Times New Roman"/>
          <w:b/>
          <w:sz w:val="28"/>
          <w:szCs w:val="28"/>
        </w:rPr>
      </w:pPr>
    </w:p>
    <w:sectPr w:rsidR="00F13256" w:rsidRPr="00CC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A0"/>
    <w:rsid w:val="000930F4"/>
    <w:rsid w:val="0042076D"/>
    <w:rsid w:val="00545EEF"/>
    <w:rsid w:val="0097557F"/>
    <w:rsid w:val="00C965E5"/>
    <w:rsid w:val="00CC5F27"/>
    <w:rsid w:val="00F13256"/>
    <w:rsid w:val="00FC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1C2825-C66A-4333-8755-C005BCA46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F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3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 ПС</dc:creator>
  <cp:keywords/>
  <dc:description/>
  <cp:lastModifiedBy>Админ ПС</cp:lastModifiedBy>
  <cp:revision>4</cp:revision>
  <dcterms:created xsi:type="dcterms:W3CDTF">2021-12-09T08:06:00Z</dcterms:created>
  <dcterms:modified xsi:type="dcterms:W3CDTF">2021-12-22T09:09:00Z</dcterms:modified>
</cp:coreProperties>
</file>