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F3B" w:rsidRPr="000629AC" w:rsidRDefault="00995DA3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DA3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F3B" w:rsidRPr="000629AC" w:rsidRDefault="00636F3B" w:rsidP="00636F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3F299D">
        <w:rPr>
          <w:rFonts w:ascii="Times New Roman" w:hAnsi="Times New Roman" w:cs="Times New Roman"/>
          <w:sz w:val="28"/>
          <w:szCs w:val="28"/>
          <w:lang w:val="uk-UA"/>
        </w:rPr>
        <w:t>515</w:t>
      </w: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636F3B" w:rsidRDefault="00636F3B" w:rsidP="00636F3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 w:rsidR="003F299D">
        <w:rPr>
          <w:rFonts w:ascii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99D">
        <w:rPr>
          <w:rFonts w:ascii="Times New Roman" w:hAnsi="Times New Roman" w:cs="Times New Roman"/>
          <w:sz w:val="28"/>
          <w:szCs w:val="28"/>
          <w:lang w:val="uk-UA"/>
        </w:rPr>
        <w:t>Небоги І.В.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636F3B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F3B" w:rsidRPr="000629AC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36F3B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299D" w:rsidRPr="001F504B" w:rsidRDefault="00636F3B" w:rsidP="003F299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99D">
        <w:rPr>
          <w:rFonts w:ascii="Times New Roman" w:hAnsi="Times New Roman" w:cs="Times New Roman"/>
          <w:sz w:val="28"/>
          <w:szCs w:val="28"/>
        </w:rPr>
        <w:t xml:space="preserve">   </w:t>
      </w:r>
      <w:r w:rsidR="003F29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299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F3476"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гр.  Небозі</w:t>
      </w:r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 xml:space="preserve">  Інні Валеріївні на виготовлення  проекту  землеустрою  щодо відведення земельної ділянки у власність для ведення особистого селянського госп</w:t>
      </w:r>
      <w:r w:rsidR="00DF3476">
        <w:rPr>
          <w:rFonts w:ascii="Times New Roman" w:hAnsi="Times New Roman" w:cs="Times New Roman"/>
          <w:sz w:val="28"/>
          <w:szCs w:val="28"/>
          <w:lang w:val="uk-UA"/>
        </w:rPr>
        <w:t>одарства орієнтовною площею 1,57</w:t>
      </w:r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 xml:space="preserve"> га за </w:t>
      </w:r>
      <w:proofErr w:type="spellStart"/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>рухунок</w:t>
      </w:r>
      <w:proofErr w:type="spellEnd"/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 xml:space="preserve"> земель  сільськогосподарського призначення в комунальні  власності   (рілля), що перебувають в запасі на території </w:t>
      </w:r>
      <w:proofErr w:type="spellStart"/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межах с. </w:t>
      </w:r>
      <w:proofErr w:type="spellStart"/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 w:rsidR="003F299D" w:rsidRPr="003F29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299D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 w:rsidR="003F299D"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3F299D" w:rsidRPr="001F504B" w:rsidRDefault="003F299D" w:rsidP="003F29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636F3B" w:rsidRPr="006A4852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4852">
        <w:rPr>
          <w:rFonts w:ascii="Times New Roman" w:hAnsi="Times New Roman" w:cs="Times New Roman"/>
          <w:sz w:val="28"/>
          <w:szCs w:val="28"/>
        </w:rPr>
        <w:t xml:space="preserve">2.Контроль за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48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485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636F3B" w:rsidRPr="006A4852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3B" w:rsidRPr="006A4852" w:rsidRDefault="00636F3B" w:rsidP="00636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6F3B" w:rsidRPr="006A4852" w:rsidRDefault="00636F3B" w:rsidP="00636F3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636F3B" w:rsidRDefault="00636F3B" w:rsidP="00636F3B"/>
    <w:p w:rsidR="00716635" w:rsidRDefault="00716635"/>
    <w:sectPr w:rsidR="00716635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F3B"/>
    <w:rsid w:val="003F299D"/>
    <w:rsid w:val="00636F3B"/>
    <w:rsid w:val="00716635"/>
    <w:rsid w:val="00995DA3"/>
    <w:rsid w:val="00D73E41"/>
    <w:rsid w:val="00DF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99D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F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2022-01-27T08:15:00Z</cp:lastPrinted>
  <dcterms:created xsi:type="dcterms:W3CDTF">2022-01-24T13:18:00Z</dcterms:created>
  <dcterms:modified xsi:type="dcterms:W3CDTF">2022-01-27T08:16:00Z</dcterms:modified>
</cp:coreProperties>
</file>