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46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61"/>
        <w:gridCol w:w="6003"/>
      </w:tblGrid>
      <w:tr w:rsidR="00D9706E" w:rsidRPr="00B5262D" w:rsidTr="00B5262D">
        <w:trPr>
          <w:trHeight w:val="319"/>
        </w:trPr>
        <w:tc>
          <w:tcPr>
            <w:tcW w:w="34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706E" w:rsidRPr="00B5262D" w:rsidRDefault="00D9706E" w:rsidP="00D9706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262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Найменування і місцезнаходження закладу освіти</w:t>
            </w:r>
          </w:p>
        </w:tc>
        <w:tc>
          <w:tcPr>
            <w:tcW w:w="600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706E" w:rsidRPr="00B5262D" w:rsidRDefault="00D9706E" w:rsidP="00D9706E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Опорний навчальний заклад </w:t>
            </w:r>
            <w:r w:rsidRPr="006F2680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proofErr w:type="spellStart"/>
            <w:r w:rsidRPr="006F2680">
              <w:rPr>
                <w:rFonts w:ascii="Times New Roman" w:hAnsi="Times New Roman" w:cs="Times New Roman"/>
                <w:sz w:val="24"/>
                <w:szCs w:val="24"/>
              </w:rPr>
              <w:t>Трепівська</w:t>
            </w:r>
            <w:proofErr w:type="spellEnd"/>
            <w:r w:rsidRPr="006F2680">
              <w:rPr>
                <w:rFonts w:ascii="Times New Roman" w:hAnsi="Times New Roman" w:cs="Times New Roman"/>
                <w:sz w:val="24"/>
                <w:szCs w:val="24"/>
              </w:rPr>
              <w:t xml:space="preserve"> зага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льноосвітня школа І-ІІІ ступенів Суботцівської сільської ради Кропивницького району Кіровоградської області</w:t>
            </w:r>
            <w:r w:rsidRPr="006F2680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  <w:p w:rsidR="00D9706E" w:rsidRPr="00B5262D" w:rsidRDefault="00D9706E" w:rsidP="00D9706E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262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вулиця </w:t>
            </w:r>
            <w:r w:rsidRPr="00C81D0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Центральна, 1,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Pr="00B5262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Трепівка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, 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Крорпивницький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район, Кіровоград</w:t>
            </w:r>
            <w:r w:rsidRPr="00B5262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ська область</w:t>
            </w:r>
            <w:r w:rsidRPr="00C81D0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</w:p>
        </w:tc>
      </w:tr>
      <w:tr w:rsidR="00D9706E" w:rsidRPr="00B5262D" w:rsidTr="00B5262D">
        <w:tc>
          <w:tcPr>
            <w:tcW w:w="34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706E" w:rsidRPr="00B5262D" w:rsidRDefault="00D9706E" w:rsidP="00D9706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262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Найменування посади та умови оплати праці</w:t>
            </w:r>
          </w:p>
        </w:tc>
        <w:tc>
          <w:tcPr>
            <w:tcW w:w="60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706E" w:rsidRPr="00B5262D" w:rsidRDefault="00D9706E" w:rsidP="00D9706E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262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Директор закладу загальної середньої освіти.</w:t>
            </w:r>
          </w:p>
          <w:p w:rsidR="00D9706E" w:rsidRPr="00B5262D" w:rsidRDefault="00D9706E" w:rsidP="00D9706E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262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Посадовий оклад, надбавки, доплати та премії встановлюються згідно з контрактом, відповідно до Постанови Кабінету Міністрів України від 30.08.2002 № 1298 </w:t>
            </w:r>
            <w:r w:rsidRPr="006F2680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B5262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Про оплату праці працівників на основі Єдиної тарифної сітки розрядів і коефіцієнтів з оплати праці працівників установ, закладів та організацій окремих галузей бюджетної сфери</w:t>
            </w:r>
            <w:r w:rsidRPr="006F2680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; наказу Міністерства освіти і науки</w:t>
            </w:r>
            <w:r w:rsidRPr="00B5262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від 26.09.2005 № 557 </w:t>
            </w:r>
            <w:r w:rsidRPr="006F2680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B5262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Про впорядкування умов оплати праці та затвердження схем тарифних розрядів працівників навчальних закладів, установ освіти та наукових установ</w:t>
            </w:r>
            <w:r w:rsidRPr="006F2680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, наказу Міністерства освіти </w:t>
            </w:r>
            <w:r w:rsidRPr="00B5262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від 15.04.1993</w:t>
            </w:r>
            <w:r w:rsidRPr="00B5262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№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102 </w:t>
            </w:r>
            <w:r w:rsidRPr="006F2680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B5262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Про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затвердження Інструкції про порядок обчислення заробітної плати працівників освіти</w:t>
            </w:r>
            <w:r w:rsidRPr="006F2680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</w:tr>
      <w:tr w:rsidR="00D9706E" w:rsidRPr="00B5262D" w:rsidTr="00B5262D">
        <w:tc>
          <w:tcPr>
            <w:tcW w:w="34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706E" w:rsidRPr="00B5262D" w:rsidRDefault="00D9706E" w:rsidP="00D9706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262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Кваліфікаційні вимоги до керівника закладу освіти відповідно до Закону України </w:t>
            </w:r>
            <w:r w:rsidRPr="006F2680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B5262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Про повну загальну середню освіту</w:t>
            </w:r>
            <w:r w:rsidRPr="006F2680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  <w:tc>
          <w:tcPr>
            <w:tcW w:w="60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706E" w:rsidRPr="00B5262D" w:rsidRDefault="00D9706E" w:rsidP="00D9706E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262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Керівником закладу загальної середньої освіти може бути особа, яка є громадянином України, вільно володіє державною мовою, має вищу освіту ступеня не нижче магістра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(спеціаліста)</w:t>
            </w:r>
            <w:r w:rsidRPr="00B5262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, стаж педагогічної та/або науково-педагогічної роботи не менше трьох років (крім керівників приватних, корпоративних закладів освіти), організаторські здібності, стан фізичного і психічного здоров’я, що не перешкоджає виконанню професійних обов’язків, пройшла конкурсний відбір та визнана переможцем конкурсу відповідно до цього Закону.</w:t>
            </w:r>
          </w:p>
        </w:tc>
      </w:tr>
      <w:tr w:rsidR="00D9706E" w:rsidRPr="00B5262D" w:rsidTr="00B5262D">
        <w:tc>
          <w:tcPr>
            <w:tcW w:w="34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706E" w:rsidRPr="00B5262D" w:rsidRDefault="00D9706E" w:rsidP="00D9706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262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Вичерпний перелік, кінцевий строк і місце подання документів для участі у конкурсі</w:t>
            </w:r>
          </w:p>
        </w:tc>
        <w:tc>
          <w:tcPr>
            <w:tcW w:w="60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706E" w:rsidRPr="00B5262D" w:rsidRDefault="00D9706E" w:rsidP="00D9706E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262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Особа, яка претендує на зайняття вакантної посади директора комунального закладу освіти особисто подає такі документи:</w:t>
            </w:r>
          </w:p>
          <w:p w:rsidR="00D9706E" w:rsidRPr="00B5262D" w:rsidRDefault="00D9706E" w:rsidP="00D9706E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262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 заява про участь у конкурсі з наданням згоди на обробку персональних даних відповідно до Закону України "Про захист персональних даних";</w:t>
            </w:r>
          </w:p>
          <w:p w:rsidR="00D9706E" w:rsidRPr="00B5262D" w:rsidRDefault="00D9706E" w:rsidP="00D9706E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262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 автобіографія та/або резюме (за вибором учасника конкурсу);</w:t>
            </w:r>
          </w:p>
          <w:p w:rsidR="00D9706E" w:rsidRPr="00B5262D" w:rsidRDefault="00D9706E" w:rsidP="00D9706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262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 копія паспорта громадянина України;</w:t>
            </w:r>
          </w:p>
          <w:p w:rsidR="00D9706E" w:rsidRPr="00B5262D" w:rsidRDefault="00D9706E" w:rsidP="00D9706E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262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 копія документа про вищу освіту (з додатком, що є його невід’ємною частиною) не нижче освітнього ступеня магістра (спеціаліста);</w:t>
            </w:r>
          </w:p>
          <w:p w:rsidR="00D9706E" w:rsidRPr="00B5262D" w:rsidRDefault="00D9706E" w:rsidP="00D9706E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262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- </w:t>
            </w:r>
            <w:r w:rsidRPr="00C81D0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державний сертифікат про рівень володіння державною мовою (далі - державний сертифікат), що видається Національною комісією зі стандартів </w:t>
            </w:r>
            <w:r w:rsidRPr="00C81D0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lastRenderedPageBreak/>
              <w:t xml:space="preserve">державної мови відповідно до частини першої статті 9 Закону України </w:t>
            </w:r>
            <w:r w:rsidRPr="00B5262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"</w:t>
            </w:r>
            <w:r w:rsidRPr="00C81D0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Про забезпечення функціонування української мови як державної</w:t>
            </w:r>
            <w:r w:rsidRPr="00B5262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"</w:t>
            </w:r>
            <w:r w:rsidRPr="00C81D0F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;</w:t>
            </w:r>
          </w:p>
          <w:p w:rsidR="00D9706E" w:rsidRPr="00B5262D" w:rsidRDefault="00D9706E" w:rsidP="00D9706E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262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 копія трудової книжки чи інших документів, що підтверджують стаж педагогічної (науково-педагогічної) роботи не менше трьох років на день їх подання (крім приватних та корпоративних закладів освіти);</w:t>
            </w:r>
          </w:p>
          <w:p w:rsidR="00D9706E" w:rsidRPr="00B5262D" w:rsidRDefault="00D9706E" w:rsidP="00D9706E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262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 довідка про відсутність судимості;</w:t>
            </w:r>
          </w:p>
          <w:p w:rsidR="00D9706E" w:rsidRPr="00B5262D" w:rsidRDefault="00D9706E" w:rsidP="00D9706E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262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 довідка про проходження попереднього (періодичного) психіатричного огляду;</w:t>
            </w:r>
          </w:p>
          <w:p w:rsidR="00D9706E" w:rsidRPr="00B5262D" w:rsidRDefault="00D9706E" w:rsidP="00D9706E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262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 мотиваційний лист, складений у довільній формі.</w:t>
            </w:r>
          </w:p>
          <w:p w:rsidR="00D9706E" w:rsidRPr="00B5262D" w:rsidRDefault="00D9706E" w:rsidP="00D9706E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262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Особа може надати інші документи, що підтверджують її професійні та/або моральні якості. </w:t>
            </w:r>
          </w:p>
          <w:p w:rsidR="00D9706E" w:rsidRPr="00B5262D" w:rsidRDefault="00D9706E" w:rsidP="00D9706E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262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 xml:space="preserve">Прийом документів здійснюється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 xml:space="preserve">відділом освіти, молоді та спорту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en-US" w:eastAsia="uk-UA"/>
              </w:rPr>
              <w:t>C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уботцівської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 xml:space="preserve"> сільської ради з </w:t>
            </w:r>
            <w:r w:rsidR="00980AC3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17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 xml:space="preserve"> лютого 2022 року</w:t>
            </w:r>
            <w:r w:rsidRPr="00B5262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 xml:space="preserve"> по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 xml:space="preserve"> </w:t>
            </w:r>
            <w:r w:rsidR="00BA4846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18</w:t>
            </w:r>
            <w:r w:rsidRPr="00A511E0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 xml:space="preserve">березня 2022 року </w:t>
            </w:r>
            <w:r w:rsidRPr="00B5262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 xml:space="preserve"> включно за адресою:</w:t>
            </w:r>
            <w:r w:rsidRPr="00B5262D">
              <w:rPr>
                <w:rFonts w:ascii="Calibri" w:eastAsia="Times New Roman" w:hAnsi="Calibri" w:cs="Calibri"/>
                <w:lang w:eastAsia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м. Знам’янка</w:t>
            </w:r>
            <w:r w:rsidRPr="00B5262D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, вул.</w:t>
            </w:r>
            <w:r w:rsidRPr="00B5262D">
              <w:rPr>
                <w:rFonts w:ascii="Calibri" w:eastAsia="Times New Roman" w:hAnsi="Calibri" w:cs="Calibri"/>
                <w:lang w:eastAsia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uk-UA"/>
              </w:rPr>
              <w:t>Трудова, 1</w:t>
            </w:r>
          </w:p>
        </w:tc>
      </w:tr>
      <w:tr w:rsidR="00D9706E" w:rsidRPr="00B5262D" w:rsidTr="00B5262D">
        <w:tc>
          <w:tcPr>
            <w:tcW w:w="34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706E" w:rsidRPr="00B5262D" w:rsidRDefault="00D9706E" w:rsidP="00D9706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262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lastRenderedPageBreak/>
              <w:t>Дата та місце початку конкурсного відбору, етапи його проведення та тривалість</w:t>
            </w:r>
          </w:p>
        </w:tc>
        <w:tc>
          <w:tcPr>
            <w:tcW w:w="60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706E" w:rsidRPr="00B5262D" w:rsidRDefault="00D9706E" w:rsidP="00D9706E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 w:rsidR="00BA484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29 березня</w:t>
            </w:r>
            <w:r w:rsidR="00980AC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2022 року</w:t>
            </w:r>
            <w:r w:rsidRPr="00B5262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 у приміщенні </w:t>
            </w:r>
            <w:r w:rsidR="00980AC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відділу освіти, молоді та спорту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Суботцівської сільської </w:t>
            </w:r>
            <w:r w:rsidRPr="00B5262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ради</w:t>
            </w:r>
          </w:p>
          <w:p w:rsidR="00D9706E" w:rsidRPr="00B5262D" w:rsidRDefault="00D9706E" w:rsidP="00D9706E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262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Конкурсний відбір проводиться поетапно:</w:t>
            </w:r>
          </w:p>
          <w:p w:rsidR="00D9706E" w:rsidRPr="00B5262D" w:rsidRDefault="00D9706E" w:rsidP="00D9706E">
            <w:pPr>
              <w:numPr>
                <w:ilvl w:val="0"/>
                <w:numId w:val="1"/>
              </w:num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262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Подання претендентами документів, що підтверджують відповідність кваліфікаційним вимогам;</w:t>
            </w:r>
          </w:p>
          <w:p w:rsidR="00D9706E" w:rsidRPr="00B5262D" w:rsidRDefault="00D9706E" w:rsidP="00D9706E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262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Протягом п’яти робочих днів з дня завершення строку подання документів для участі в конкурсі конкурсна комісія:</w:t>
            </w:r>
          </w:p>
          <w:p w:rsidR="00D9706E" w:rsidRPr="00B5262D" w:rsidRDefault="00D9706E" w:rsidP="00D9706E">
            <w:pPr>
              <w:numPr>
                <w:ilvl w:val="0"/>
                <w:numId w:val="2"/>
              </w:num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262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перевіряє подані документи щодо відповідності установленим вимогам;</w:t>
            </w:r>
          </w:p>
          <w:p w:rsidR="00D9706E" w:rsidRPr="00B5262D" w:rsidRDefault="00D9706E" w:rsidP="00D9706E">
            <w:pPr>
              <w:numPr>
                <w:ilvl w:val="0"/>
                <w:numId w:val="2"/>
              </w:num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262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приймає рішення про допущення та/або недопущення до участі у конкурсі;</w:t>
            </w:r>
          </w:p>
          <w:p w:rsidR="00D9706E" w:rsidRPr="00B5262D" w:rsidRDefault="00D9706E" w:rsidP="00D9706E">
            <w:pPr>
              <w:numPr>
                <w:ilvl w:val="0"/>
                <w:numId w:val="2"/>
              </w:num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262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оприлюднює на офіційному </w:t>
            </w:r>
            <w:proofErr w:type="spellStart"/>
            <w:r w:rsidRPr="00B5262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вебсайті</w:t>
            </w:r>
            <w:proofErr w:type="spellEnd"/>
            <w:r w:rsidRPr="00B5262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засновника перелік осіб, допущених до участі у конкурсному відборі (далі - кандидати).</w:t>
            </w:r>
          </w:p>
          <w:p w:rsidR="00D9706E" w:rsidRPr="00B5262D" w:rsidRDefault="00D9706E" w:rsidP="00D9706E">
            <w:pPr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</w:t>
            </w:r>
            <w:r w:rsidRPr="00B5262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рганізація та забезпечення ознайомлення кандидатів із закладом загальної середньої освіти, його трудовим колективом та представниками органів громадського самоврядування такого закладу.</w:t>
            </w:r>
          </w:p>
          <w:p w:rsidR="00D9706E" w:rsidRPr="00B5262D" w:rsidRDefault="00D9706E" w:rsidP="00D9706E">
            <w:pPr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262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перевірка знання законодавства  у сфері загальної середньої освіти;</w:t>
            </w:r>
          </w:p>
          <w:p w:rsidR="00D9706E" w:rsidRPr="00B5262D" w:rsidRDefault="00D9706E" w:rsidP="00D9706E">
            <w:pPr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262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перевірка професійних </w:t>
            </w:r>
            <w:proofErr w:type="spellStart"/>
            <w:r w:rsidRPr="00B5262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компетентностей</w:t>
            </w:r>
            <w:proofErr w:type="spellEnd"/>
            <w:r w:rsidRPr="00B5262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шляхом </w:t>
            </w:r>
            <w:r w:rsidRPr="00B5262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lastRenderedPageBreak/>
              <w:t>письмового виконання ситуаційного завдання</w:t>
            </w:r>
          </w:p>
          <w:p w:rsidR="00D9706E" w:rsidRPr="00B5262D" w:rsidRDefault="00D9706E" w:rsidP="00D9706E">
            <w:pPr>
              <w:numPr>
                <w:ilvl w:val="0"/>
                <w:numId w:val="3"/>
              </w:num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262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публічна та відкрита презентації державною мовою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стратегії</w:t>
            </w:r>
            <w:r w:rsidRPr="00B5262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розвитку закладу загальної середньої освіти, а також надання відповідей на запитання членів конкурсної комісії в межах змісту конкурсного випробування. </w:t>
            </w:r>
          </w:p>
          <w:p w:rsidR="00D9706E" w:rsidRPr="00B5262D" w:rsidRDefault="00980AC3" w:rsidP="00D9706E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О</w:t>
            </w:r>
            <w:r w:rsidR="00D9706E" w:rsidRPr="00B5262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прилюднення результатів конкурсного відбору (протягом 2 робочих днів після завершення конкурсного відбору)</w:t>
            </w:r>
          </w:p>
          <w:p w:rsidR="00D9706E" w:rsidRPr="00B5262D" w:rsidRDefault="00980AC3" w:rsidP="00D9706E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У</w:t>
            </w:r>
            <w:r w:rsidR="00D9706E" w:rsidRPr="00B5262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кладання трудового договору (контракту)  з переможцем конкурсу, підписання наказу про призначення на посаду директора закладу освіти (протягом трьох робочих днів з дня оприлюднення рішення)</w:t>
            </w:r>
          </w:p>
        </w:tc>
      </w:tr>
      <w:tr w:rsidR="00D9706E" w:rsidRPr="00B5262D" w:rsidTr="00B5262D">
        <w:tc>
          <w:tcPr>
            <w:tcW w:w="346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706E" w:rsidRPr="00B5262D" w:rsidRDefault="00D9706E" w:rsidP="00D9706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B5262D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lastRenderedPageBreak/>
              <w:t>Прізвище та ім’я, номер телефону та адрес електронної пошти особи, яка уповноважена надавати інформацію про конкурс та приймати документи для участі у конкурсі</w:t>
            </w:r>
          </w:p>
        </w:tc>
        <w:tc>
          <w:tcPr>
            <w:tcW w:w="60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706E" w:rsidRPr="00B5262D" w:rsidRDefault="00D9706E" w:rsidP="00D9706E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Толкуща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Любов Вікторівна, фахівець з питань методичної роботи та консультування групи </w:t>
            </w:r>
            <w:r w:rsidR="00BA4846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по централізованому господарському обслуговуванню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відділу освіти, молоді та спорту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Суботцівької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 xml:space="preserve"> сільської ради</w:t>
            </w:r>
          </w:p>
          <w:p w:rsidR="00D9706E" w:rsidRPr="00B5262D" w:rsidRDefault="00F67FA3" w:rsidP="00D9706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0500560448</w:t>
            </w:r>
          </w:p>
          <w:p w:rsidR="00D9706E" w:rsidRPr="00F76B85" w:rsidRDefault="00D9706E" w:rsidP="00D9706E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uk-UA"/>
              </w:rPr>
            </w:pPr>
            <w:r>
              <w:rPr>
                <w:rFonts w:ascii="Times New Roman" w:eastAsia="Times New Roman" w:hAnsi="Times New Roman" w:cs="Times New Roman"/>
                <w:color w:val="222222"/>
                <w:sz w:val="24"/>
                <w:szCs w:val="24"/>
                <w:shd w:val="clear" w:color="auto" w:fill="FFFFFF"/>
                <w:lang w:val="en-US" w:eastAsia="uk-UA"/>
              </w:rPr>
              <w:t>okmsssr@gmail.com</w:t>
            </w:r>
          </w:p>
        </w:tc>
      </w:tr>
    </w:tbl>
    <w:p w:rsidR="004B5AE3" w:rsidRDefault="004B5AE3"/>
    <w:p w:rsidR="00B5262D" w:rsidRDefault="00B5262D"/>
    <w:p w:rsidR="00B5262D" w:rsidRDefault="00B5262D"/>
    <w:p w:rsidR="00B5262D" w:rsidRDefault="00B5262D"/>
    <w:p w:rsidR="00B5262D" w:rsidRDefault="00B5262D"/>
    <w:p w:rsidR="00B5262D" w:rsidRDefault="00B5262D"/>
    <w:p w:rsidR="00B5262D" w:rsidRDefault="00B5262D"/>
    <w:p w:rsidR="00B5262D" w:rsidRDefault="00B5262D"/>
    <w:p w:rsidR="00B5262D" w:rsidRDefault="00B5262D"/>
    <w:p w:rsidR="00B5262D" w:rsidRDefault="00B5262D"/>
    <w:p w:rsidR="00B5262D" w:rsidRDefault="00B5262D"/>
    <w:p w:rsidR="00B5262D" w:rsidRDefault="00B5262D"/>
    <w:p w:rsidR="00B5262D" w:rsidRDefault="00B5262D"/>
    <w:p w:rsidR="00B5262D" w:rsidRDefault="00B5262D"/>
    <w:p w:rsidR="00B5262D" w:rsidRDefault="00B5262D">
      <w:bookmarkStart w:id="0" w:name="_GoBack"/>
      <w:bookmarkEnd w:id="0"/>
    </w:p>
    <w:p w:rsidR="00B5262D" w:rsidRDefault="00B5262D"/>
    <w:p w:rsidR="00B5262D" w:rsidRPr="00B5262D" w:rsidRDefault="00B5262D" w:rsidP="00B526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B5262D" w:rsidRDefault="00B5262D"/>
    <w:sectPr w:rsidR="00B5262D" w:rsidSect="00553BC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7367B3"/>
    <w:multiLevelType w:val="multilevel"/>
    <w:tmpl w:val="034A6C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9114353"/>
    <w:multiLevelType w:val="multilevel"/>
    <w:tmpl w:val="253CB8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7D67251E"/>
    <w:multiLevelType w:val="multilevel"/>
    <w:tmpl w:val="30D859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5262D"/>
    <w:rsid w:val="000077A1"/>
    <w:rsid w:val="00010788"/>
    <w:rsid w:val="0001370B"/>
    <w:rsid w:val="000163FD"/>
    <w:rsid w:val="00022E2E"/>
    <w:rsid w:val="000279A1"/>
    <w:rsid w:val="00030145"/>
    <w:rsid w:val="00043504"/>
    <w:rsid w:val="0004358B"/>
    <w:rsid w:val="0004489C"/>
    <w:rsid w:val="0004509C"/>
    <w:rsid w:val="00051C2D"/>
    <w:rsid w:val="00055715"/>
    <w:rsid w:val="00055795"/>
    <w:rsid w:val="00056801"/>
    <w:rsid w:val="00064E8B"/>
    <w:rsid w:val="0006562B"/>
    <w:rsid w:val="00070364"/>
    <w:rsid w:val="00072EF0"/>
    <w:rsid w:val="00076197"/>
    <w:rsid w:val="00090059"/>
    <w:rsid w:val="0009668C"/>
    <w:rsid w:val="000A3F9C"/>
    <w:rsid w:val="000B0B05"/>
    <w:rsid w:val="000B17A2"/>
    <w:rsid w:val="000C522F"/>
    <w:rsid w:val="000C7DFD"/>
    <w:rsid w:val="000D0039"/>
    <w:rsid w:val="000D28E7"/>
    <w:rsid w:val="000D542D"/>
    <w:rsid w:val="000D7740"/>
    <w:rsid w:val="000E7A89"/>
    <w:rsid w:val="000F3FA9"/>
    <w:rsid w:val="00100CFF"/>
    <w:rsid w:val="0010432B"/>
    <w:rsid w:val="00107D9C"/>
    <w:rsid w:val="00114927"/>
    <w:rsid w:val="00114E35"/>
    <w:rsid w:val="0011776B"/>
    <w:rsid w:val="00117CF5"/>
    <w:rsid w:val="00120C65"/>
    <w:rsid w:val="00123B83"/>
    <w:rsid w:val="001247CA"/>
    <w:rsid w:val="001256A8"/>
    <w:rsid w:val="00127F24"/>
    <w:rsid w:val="001428D3"/>
    <w:rsid w:val="00155DC6"/>
    <w:rsid w:val="001733D9"/>
    <w:rsid w:val="0018095D"/>
    <w:rsid w:val="001813F3"/>
    <w:rsid w:val="001816D2"/>
    <w:rsid w:val="00184963"/>
    <w:rsid w:val="001919E4"/>
    <w:rsid w:val="0019238F"/>
    <w:rsid w:val="00192FCE"/>
    <w:rsid w:val="00195B01"/>
    <w:rsid w:val="001A0C1F"/>
    <w:rsid w:val="001A124E"/>
    <w:rsid w:val="001B54DC"/>
    <w:rsid w:val="001B6B2D"/>
    <w:rsid w:val="001C44DF"/>
    <w:rsid w:val="001C798A"/>
    <w:rsid w:val="001D6AE9"/>
    <w:rsid w:val="001D6C5E"/>
    <w:rsid w:val="001E2E58"/>
    <w:rsid w:val="001E38C9"/>
    <w:rsid w:val="001E3D8A"/>
    <w:rsid w:val="001F4AE7"/>
    <w:rsid w:val="0021108C"/>
    <w:rsid w:val="00214EA4"/>
    <w:rsid w:val="00220012"/>
    <w:rsid w:val="0022296C"/>
    <w:rsid w:val="00223C29"/>
    <w:rsid w:val="00227AD5"/>
    <w:rsid w:val="00227DD6"/>
    <w:rsid w:val="0023281C"/>
    <w:rsid w:val="002417CA"/>
    <w:rsid w:val="00242C6F"/>
    <w:rsid w:val="00251970"/>
    <w:rsid w:val="00256002"/>
    <w:rsid w:val="00256954"/>
    <w:rsid w:val="00264F84"/>
    <w:rsid w:val="00270F59"/>
    <w:rsid w:val="00274B4F"/>
    <w:rsid w:val="00280A0A"/>
    <w:rsid w:val="00284BAC"/>
    <w:rsid w:val="0028693E"/>
    <w:rsid w:val="002870CA"/>
    <w:rsid w:val="00290917"/>
    <w:rsid w:val="00291568"/>
    <w:rsid w:val="002A4ECA"/>
    <w:rsid w:val="002B6693"/>
    <w:rsid w:val="002C1100"/>
    <w:rsid w:val="002D2CDE"/>
    <w:rsid w:val="002D4065"/>
    <w:rsid w:val="002D40AC"/>
    <w:rsid w:val="002E1BD0"/>
    <w:rsid w:val="002E1D64"/>
    <w:rsid w:val="002F0CC0"/>
    <w:rsid w:val="002F0CF2"/>
    <w:rsid w:val="002F2543"/>
    <w:rsid w:val="00301EBE"/>
    <w:rsid w:val="00304FE8"/>
    <w:rsid w:val="003066F8"/>
    <w:rsid w:val="00307391"/>
    <w:rsid w:val="0031206A"/>
    <w:rsid w:val="003240E3"/>
    <w:rsid w:val="0033310D"/>
    <w:rsid w:val="00337177"/>
    <w:rsid w:val="0034242D"/>
    <w:rsid w:val="00343670"/>
    <w:rsid w:val="003503E0"/>
    <w:rsid w:val="00350F2A"/>
    <w:rsid w:val="00352803"/>
    <w:rsid w:val="00361422"/>
    <w:rsid w:val="00363E61"/>
    <w:rsid w:val="00363EF9"/>
    <w:rsid w:val="0036678F"/>
    <w:rsid w:val="003728F9"/>
    <w:rsid w:val="00374CCA"/>
    <w:rsid w:val="00376B1A"/>
    <w:rsid w:val="00381250"/>
    <w:rsid w:val="00383D9E"/>
    <w:rsid w:val="003868EF"/>
    <w:rsid w:val="003927FB"/>
    <w:rsid w:val="00396E2A"/>
    <w:rsid w:val="003A358A"/>
    <w:rsid w:val="003A6FE7"/>
    <w:rsid w:val="003A7215"/>
    <w:rsid w:val="003B678C"/>
    <w:rsid w:val="003C1703"/>
    <w:rsid w:val="003C797A"/>
    <w:rsid w:val="003D0133"/>
    <w:rsid w:val="003D3A35"/>
    <w:rsid w:val="003F35F7"/>
    <w:rsid w:val="00400BC3"/>
    <w:rsid w:val="004105ED"/>
    <w:rsid w:val="00411D44"/>
    <w:rsid w:val="0042012F"/>
    <w:rsid w:val="0042124C"/>
    <w:rsid w:val="00426195"/>
    <w:rsid w:val="00426699"/>
    <w:rsid w:val="00427706"/>
    <w:rsid w:val="004329D7"/>
    <w:rsid w:val="0043313F"/>
    <w:rsid w:val="0044488B"/>
    <w:rsid w:val="00447C38"/>
    <w:rsid w:val="0045262F"/>
    <w:rsid w:val="00453734"/>
    <w:rsid w:val="004561E6"/>
    <w:rsid w:val="00460C5E"/>
    <w:rsid w:val="004624C8"/>
    <w:rsid w:val="0046294C"/>
    <w:rsid w:val="00470E67"/>
    <w:rsid w:val="004710B3"/>
    <w:rsid w:val="0047538A"/>
    <w:rsid w:val="004821B1"/>
    <w:rsid w:val="00487E11"/>
    <w:rsid w:val="0049049D"/>
    <w:rsid w:val="00493D74"/>
    <w:rsid w:val="00497260"/>
    <w:rsid w:val="004A3956"/>
    <w:rsid w:val="004A3984"/>
    <w:rsid w:val="004B5AE3"/>
    <w:rsid w:val="004C6E24"/>
    <w:rsid w:val="004F19E7"/>
    <w:rsid w:val="004F5A6F"/>
    <w:rsid w:val="005016FF"/>
    <w:rsid w:val="00503917"/>
    <w:rsid w:val="005050D7"/>
    <w:rsid w:val="005051D9"/>
    <w:rsid w:val="00505D28"/>
    <w:rsid w:val="00515D7F"/>
    <w:rsid w:val="00523543"/>
    <w:rsid w:val="00523AAB"/>
    <w:rsid w:val="00527DDE"/>
    <w:rsid w:val="00540D84"/>
    <w:rsid w:val="005443DF"/>
    <w:rsid w:val="0054669F"/>
    <w:rsid w:val="00546793"/>
    <w:rsid w:val="0054763C"/>
    <w:rsid w:val="00553BCF"/>
    <w:rsid w:val="005631BC"/>
    <w:rsid w:val="00572B9E"/>
    <w:rsid w:val="00585D99"/>
    <w:rsid w:val="005932B2"/>
    <w:rsid w:val="005A407E"/>
    <w:rsid w:val="005A6D3D"/>
    <w:rsid w:val="005B3D32"/>
    <w:rsid w:val="005C3E07"/>
    <w:rsid w:val="005D2B17"/>
    <w:rsid w:val="005D3A12"/>
    <w:rsid w:val="005D7037"/>
    <w:rsid w:val="005E0852"/>
    <w:rsid w:val="005E3DB7"/>
    <w:rsid w:val="005E4C49"/>
    <w:rsid w:val="005E75DD"/>
    <w:rsid w:val="005F06C6"/>
    <w:rsid w:val="005F1A7A"/>
    <w:rsid w:val="005F4E10"/>
    <w:rsid w:val="00607A7A"/>
    <w:rsid w:val="00610363"/>
    <w:rsid w:val="00611EF4"/>
    <w:rsid w:val="00617A08"/>
    <w:rsid w:val="006210C7"/>
    <w:rsid w:val="0063191B"/>
    <w:rsid w:val="00636A74"/>
    <w:rsid w:val="00637BFA"/>
    <w:rsid w:val="00645CD7"/>
    <w:rsid w:val="006615F3"/>
    <w:rsid w:val="006667D1"/>
    <w:rsid w:val="0066795B"/>
    <w:rsid w:val="00667BEC"/>
    <w:rsid w:val="00672232"/>
    <w:rsid w:val="00681C7C"/>
    <w:rsid w:val="00681CAE"/>
    <w:rsid w:val="006827F0"/>
    <w:rsid w:val="00686202"/>
    <w:rsid w:val="00690526"/>
    <w:rsid w:val="006972B3"/>
    <w:rsid w:val="006A68D6"/>
    <w:rsid w:val="006B19B9"/>
    <w:rsid w:val="006B3CB7"/>
    <w:rsid w:val="006B69EF"/>
    <w:rsid w:val="006D276F"/>
    <w:rsid w:val="006D4B58"/>
    <w:rsid w:val="006E4A5B"/>
    <w:rsid w:val="006F193F"/>
    <w:rsid w:val="006F2BDE"/>
    <w:rsid w:val="006F7D79"/>
    <w:rsid w:val="00700DC7"/>
    <w:rsid w:val="007011B3"/>
    <w:rsid w:val="00715888"/>
    <w:rsid w:val="00722F70"/>
    <w:rsid w:val="007255F8"/>
    <w:rsid w:val="007257DE"/>
    <w:rsid w:val="0073120C"/>
    <w:rsid w:val="0073328A"/>
    <w:rsid w:val="007334AF"/>
    <w:rsid w:val="00733C79"/>
    <w:rsid w:val="00733CAC"/>
    <w:rsid w:val="00753F9E"/>
    <w:rsid w:val="0075434B"/>
    <w:rsid w:val="007545AF"/>
    <w:rsid w:val="00763616"/>
    <w:rsid w:val="0076612D"/>
    <w:rsid w:val="0076663A"/>
    <w:rsid w:val="00771083"/>
    <w:rsid w:val="00772794"/>
    <w:rsid w:val="00775A34"/>
    <w:rsid w:val="00776EC0"/>
    <w:rsid w:val="00780D1A"/>
    <w:rsid w:val="0078785A"/>
    <w:rsid w:val="007915C8"/>
    <w:rsid w:val="00793E38"/>
    <w:rsid w:val="00795B77"/>
    <w:rsid w:val="00797A58"/>
    <w:rsid w:val="007A1800"/>
    <w:rsid w:val="007A2E2F"/>
    <w:rsid w:val="007B0C92"/>
    <w:rsid w:val="007B39E3"/>
    <w:rsid w:val="007C4587"/>
    <w:rsid w:val="007C71A7"/>
    <w:rsid w:val="007D549A"/>
    <w:rsid w:val="007D72B0"/>
    <w:rsid w:val="008002C6"/>
    <w:rsid w:val="00800E13"/>
    <w:rsid w:val="008028E4"/>
    <w:rsid w:val="0080330F"/>
    <w:rsid w:val="0080677C"/>
    <w:rsid w:val="008133BA"/>
    <w:rsid w:val="00817AE6"/>
    <w:rsid w:val="00832716"/>
    <w:rsid w:val="00836468"/>
    <w:rsid w:val="00850B71"/>
    <w:rsid w:val="008516FA"/>
    <w:rsid w:val="00852843"/>
    <w:rsid w:val="008541F8"/>
    <w:rsid w:val="008604BA"/>
    <w:rsid w:val="00860A18"/>
    <w:rsid w:val="00864088"/>
    <w:rsid w:val="00864EB7"/>
    <w:rsid w:val="008670CE"/>
    <w:rsid w:val="00867979"/>
    <w:rsid w:val="00887DEC"/>
    <w:rsid w:val="0089445C"/>
    <w:rsid w:val="008A5BC2"/>
    <w:rsid w:val="008B4760"/>
    <w:rsid w:val="008B65E3"/>
    <w:rsid w:val="008C1459"/>
    <w:rsid w:val="008D1906"/>
    <w:rsid w:val="008D49A4"/>
    <w:rsid w:val="008E2C03"/>
    <w:rsid w:val="008E2F93"/>
    <w:rsid w:val="008E34D2"/>
    <w:rsid w:val="009044D5"/>
    <w:rsid w:val="009135F4"/>
    <w:rsid w:val="00923139"/>
    <w:rsid w:val="00925D12"/>
    <w:rsid w:val="009408F0"/>
    <w:rsid w:val="00944579"/>
    <w:rsid w:val="00946452"/>
    <w:rsid w:val="009477CF"/>
    <w:rsid w:val="009541C1"/>
    <w:rsid w:val="0096091F"/>
    <w:rsid w:val="009633F7"/>
    <w:rsid w:val="00963F20"/>
    <w:rsid w:val="00966D7B"/>
    <w:rsid w:val="00966FF0"/>
    <w:rsid w:val="00970673"/>
    <w:rsid w:val="009728D5"/>
    <w:rsid w:val="009750A4"/>
    <w:rsid w:val="00976681"/>
    <w:rsid w:val="00980AC3"/>
    <w:rsid w:val="0098718C"/>
    <w:rsid w:val="00987663"/>
    <w:rsid w:val="0099008F"/>
    <w:rsid w:val="00990616"/>
    <w:rsid w:val="00993FBB"/>
    <w:rsid w:val="009A04E9"/>
    <w:rsid w:val="009B4501"/>
    <w:rsid w:val="009B6272"/>
    <w:rsid w:val="009C1F6F"/>
    <w:rsid w:val="009C4496"/>
    <w:rsid w:val="009D296A"/>
    <w:rsid w:val="009D508C"/>
    <w:rsid w:val="009D529E"/>
    <w:rsid w:val="009E4E15"/>
    <w:rsid w:val="009E61E2"/>
    <w:rsid w:val="009F17C4"/>
    <w:rsid w:val="009F3005"/>
    <w:rsid w:val="009F7773"/>
    <w:rsid w:val="00A12D24"/>
    <w:rsid w:val="00A12FCB"/>
    <w:rsid w:val="00A137EC"/>
    <w:rsid w:val="00A149B5"/>
    <w:rsid w:val="00A22170"/>
    <w:rsid w:val="00A226D2"/>
    <w:rsid w:val="00A22CE9"/>
    <w:rsid w:val="00A245F7"/>
    <w:rsid w:val="00A25DBD"/>
    <w:rsid w:val="00A26191"/>
    <w:rsid w:val="00A26ED7"/>
    <w:rsid w:val="00A32C80"/>
    <w:rsid w:val="00A32ED4"/>
    <w:rsid w:val="00A37054"/>
    <w:rsid w:val="00A40EAF"/>
    <w:rsid w:val="00A43F8F"/>
    <w:rsid w:val="00A52936"/>
    <w:rsid w:val="00A5340F"/>
    <w:rsid w:val="00A66C7E"/>
    <w:rsid w:val="00A725ED"/>
    <w:rsid w:val="00A7354C"/>
    <w:rsid w:val="00A73B1F"/>
    <w:rsid w:val="00A85000"/>
    <w:rsid w:val="00A85AE1"/>
    <w:rsid w:val="00A86114"/>
    <w:rsid w:val="00A92C72"/>
    <w:rsid w:val="00A979DF"/>
    <w:rsid w:val="00AC2DA9"/>
    <w:rsid w:val="00AC430C"/>
    <w:rsid w:val="00AC47FA"/>
    <w:rsid w:val="00AC49E2"/>
    <w:rsid w:val="00AD2298"/>
    <w:rsid w:val="00AD2D6E"/>
    <w:rsid w:val="00AE225D"/>
    <w:rsid w:val="00AE4441"/>
    <w:rsid w:val="00AF18AB"/>
    <w:rsid w:val="00AF25D9"/>
    <w:rsid w:val="00AF5D78"/>
    <w:rsid w:val="00AF77E6"/>
    <w:rsid w:val="00AF7A8D"/>
    <w:rsid w:val="00B03E3A"/>
    <w:rsid w:val="00B04F72"/>
    <w:rsid w:val="00B13080"/>
    <w:rsid w:val="00B21CED"/>
    <w:rsid w:val="00B227C5"/>
    <w:rsid w:val="00B30DB1"/>
    <w:rsid w:val="00B33C3B"/>
    <w:rsid w:val="00B4370F"/>
    <w:rsid w:val="00B503E4"/>
    <w:rsid w:val="00B5262D"/>
    <w:rsid w:val="00B530AD"/>
    <w:rsid w:val="00B74426"/>
    <w:rsid w:val="00B74980"/>
    <w:rsid w:val="00B84168"/>
    <w:rsid w:val="00B85CD0"/>
    <w:rsid w:val="00B911E3"/>
    <w:rsid w:val="00B93929"/>
    <w:rsid w:val="00B95469"/>
    <w:rsid w:val="00B96ACE"/>
    <w:rsid w:val="00BA2424"/>
    <w:rsid w:val="00BA4846"/>
    <w:rsid w:val="00BB0922"/>
    <w:rsid w:val="00BB4AD6"/>
    <w:rsid w:val="00BB5F4E"/>
    <w:rsid w:val="00BD4C00"/>
    <w:rsid w:val="00BE34AA"/>
    <w:rsid w:val="00BE7778"/>
    <w:rsid w:val="00BF4F77"/>
    <w:rsid w:val="00C011AA"/>
    <w:rsid w:val="00C01F74"/>
    <w:rsid w:val="00C0247D"/>
    <w:rsid w:val="00C15BDE"/>
    <w:rsid w:val="00C15D57"/>
    <w:rsid w:val="00C2052A"/>
    <w:rsid w:val="00C2362D"/>
    <w:rsid w:val="00C3338C"/>
    <w:rsid w:val="00C542DE"/>
    <w:rsid w:val="00C708E0"/>
    <w:rsid w:val="00C742A8"/>
    <w:rsid w:val="00C777E6"/>
    <w:rsid w:val="00C805CD"/>
    <w:rsid w:val="00C861A2"/>
    <w:rsid w:val="00C91827"/>
    <w:rsid w:val="00C93B6C"/>
    <w:rsid w:val="00C947B5"/>
    <w:rsid w:val="00C96551"/>
    <w:rsid w:val="00CA39EE"/>
    <w:rsid w:val="00CB50C6"/>
    <w:rsid w:val="00CB682B"/>
    <w:rsid w:val="00CC10DD"/>
    <w:rsid w:val="00CC44A3"/>
    <w:rsid w:val="00CC7C8B"/>
    <w:rsid w:val="00CD19EE"/>
    <w:rsid w:val="00CD1C8A"/>
    <w:rsid w:val="00CE1FD4"/>
    <w:rsid w:val="00CE2D67"/>
    <w:rsid w:val="00CF6BA4"/>
    <w:rsid w:val="00D000B0"/>
    <w:rsid w:val="00D040BE"/>
    <w:rsid w:val="00D05642"/>
    <w:rsid w:val="00D06EB5"/>
    <w:rsid w:val="00D20C19"/>
    <w:rsid w:val="00D23B3B"/>
    <w:rsid w:val="00D23E17"/>
    <w:rsid w:val="00D24AED"/>
    <w:rsid w:val="00D33EAF"/>
    <w:rsid w:val="00D350B7"/>
    <w:rsid w:val="00D368FF"/>
    <w:rsid w:val="00D37E1C"/>
    <w:rsid w:val="00D40179"/>
    <w:rsid w:val="00D461E5"/>
    <w:rsid w:val="00D478BE"/>
    <w:rsid w:val="00D63FB7"/>
    <w:rsid w:val="00D70B5B"/>
    <w:rsid w:val="00D71683"/>
    <w:rsid w:val="00D72031"/>
    <w:rsid w:val="00D72AD5"/>
    <w:rsid w:val="00D74B0D"/>
    <w:rsid w:val="00D83DB9"/>
    <w:rsid w:val="00D9260D"/>
    <w:rsid w:val="00D9706E"/>
    <w:rsid w:val="00DA027E"/>
    <w:rsid w:val="00DA0756"/>
    <w:rsid w:val="00DA6D95"/>
    <w:rsid w:val="00DB06D3"/>
    <w:rsid w:val="00DC337A"/>
    <w:rsid w:val="00DC4BA7"/>
    <w:rsid w:val="00DC5BC9"/>
    <w:rsid w:val="00DD1E21"/>
    <w:rsid w:val="00DD1F1D"/>
    <w:rsid w:val="00DD269B"/>
    <w:rsid w:val="00DD2C3E"/>
    <w:rsid w:val="00DD52FF"/>
    <w:rsid w:val="00DD7F8A"/>
    <w:rsid w:val="00DE225A"/>
    <w:rsid w:val="00DF0030"/>
    <w:rsid w:val="00E00D0D"/>
    <w:rsid w:val="00E025A2"/>
    <w:rsid w:val="00E031DA"/>
    <w:rsid w:val="00E1035A"/>
    <w:rsid w:val="00E1484E"/>
    <w:rsid w:val="00E164A7"/>
    <w:rsid w:val="00E20555"/>
    <w:rsid w:val="00E20D94"/>
    <w:rsid w:val="00E211FB"/>
    <w:rsid w:val="00E31BFC"/>
    <w:rsid w:val="00E353D2"/>
    <w:rsid w:val="00E40C73"/>
    <w:rsid w:val="00E42AF9"/>
    <w:rsid w:val="00E54BDD"/>
    <w:rsid w:val="00E62BC5"/>
    <w:rsid w:val="00E67EFD"/>
    <w:rsid w:val="00E80AA5"/>
    <w:rsid w:val="00E91E0A"/>
    <w:rsid w:val="00EB32D8"/>
    <w:rsid w:val="00EC5648"/>
    <w:rsid w:val="00ED1CEA"/>
    <w:rsid w:val="00ED49AA"/>
    <w:rsid w:val="00ED4B44"/>
    <w:rsid w:val="00ED4E43"/>
    <w:rsid w:val="00ED5048"/>
    <w:rsid w:val="00EE19EE"/>
    <w:rsid w:val="00EE2CB9"/>
    <w:rsid w:val="00EE2E76"/>
    <w:rsid w:val="00EE4C6B"/>
    <w:rsid w:val="00EE57F2"/>
    <w:rsid w:val="00EE5BDB"/>
    <w:rsid w:val="00EE6582"/>
    <w:rsid w:val="00EF381C"/>
    <w:rsid w:val="00EF40C6"/>
    <w:rsid w:val="00EF6289"/>
    <w:rsid w:val="00F106AD"/>
    <w:rsid w:val="00F11A13"/>
    <w:rsid w:val="00F24FC4"/>
    <w:rsid w:val="00F25947"/>
    <w:rsid w:val="00F263A6"/>
    <w:rsid w:val="00F30A78"/>
    <w:rsid w:val="00F37EF6"/>
    <w:rsid w:val="00F43620"/>
    <w:rsid w:val="00F50AEE"/>
    <w:rsid w:val="00F57FC1"/>
    <w:rsid w:val="00F67FA3"/>
    <w:rsid w:val="00F7420E"/>
    <w:rsid w:val="00F757CF"/>
    <w:rsid w:val="00F76C40"/>
    <w:rsid w:val="00F8396A"/>
    <w:rsid w:val="00F9702E"/>
    <w:rsid w:val="00FB77B3"/>
    <w:rsid w:val="00FB7D64"/>
    <w:rsid w:val="00FC2C45"/>
    <w:rsid w:val="00FC5134"/>
    <w:rsid w:val="00FC5296"/>
    <w:rsid w:val="00FD473B"/>
    <w:rsid w:val="00FD5DA8"/>
    <w:rsid w:val="00FE0AD3"/>
    <w:rsid w:val="00FE4BF8"/>
    <w:rsid w:val="00FF4B03"/>
    <w:rsid w:val="00FF7A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3BC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285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1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1004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705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1360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3252</Words>
  <Characters>1854</Characters>
  <Application>Microsoft Office Word</Application>
  <DocSecurity>0</DocSecurity>
  <Lines>15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5096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SPIRIDOSHKA</dc:creator>
  <cp:lastModifiedBy>NACHORG</cp:lastModifiedBy>
  <cp:revision>2</cp:revision>
  <cp:lastPrinted>2022-02-16T11:20:00Z</cp:lastPrinted>
  <dcterms:created xsi:type="dcterms:W3CDTF">2022-02-16T13:36:00Z</dcterms:created>
  <dcterms:modified xsi:type="dcterms:W3CDTF">2022-02-16T13:36:00Z</dcterms:modified>
</cp:coreProperties>
</file>