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EB3" w:rsidRPr="003A7FFA" w:rsidRDefault="00407EB3" w:rsidP="00407EB3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eastAsia="Times New Roman" w:hAnsi="Times New Roman" w:cs="Times New Roman"/>
          <w:color w:val="FF6600"/>
          <w:sz w:val="24"/>
          <w:szCs w:val="24"/>
          <w:lang w:val="en-US" w:eastAsia="ru-RU"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4.25pt" o:ole="" fillcolor="window">
            <v:imagedata r:id="rId5" o:title=""/>
          </v:shape>
          <o:OLEObject Type="Embed" ProgID="Word.Picture.8" ShapeID="_x0000_i1025" DrawAspect="Content" ObjectID="_1618567281" r:id="rId6"/>
        </w:object>
      </w:r>
      <w:r w:rsidRPr="003A7F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407EB3" w:rsidRPr="003A7FFA" w:rsidRDefault="00407EB3" w:rsidP="00407EB3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07EB3" w:rsidRPr="003A7FFA" w:rsidRDefault="00407EB3" w:rsidP="00407EB3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>МАР’ЯНІВСЬКА СІЛЬСЬКА РАДА</w:t>
      </w:r>
    </w:p>
    <w:p w:rsidR="00407EB3" w:rsidRPr="003A7FFA" w:rsidRDefault="00407EB3" w:rsidP="00407EB3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>МАЛОВИСКІВСЬКОГО РАЙОНУ КІРОВОГРАДСЬКОЇ ОБЛАСТІ</w:t>
      </w:r>
    </w:p>
    <w:p w:rsidR="00407EB3" w:rsidRPr="003A7FFA" w:rsidRDefault="00407EB3" w:rsidP="00407EB3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3A7F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A7FFA">
        <w:rPr>
          <w:rFonts w:ascii="Times New Roman" w:hAnsi="Times New Roman" w:cs="Times New Roman"/>
          <w:b/>
          <w:sz w:val="24"/>
          <w:szCs w:val="24"/>
        </w:rPr>
        <w:t xml:space="preserve">сесія </w:t>
      </w:r>
      <w:r w:rsidRPr="003A7FFA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3A7F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A7FFA">
        <w:rPr>
          <w:rFonts w:ascii="Times New Roman" w:hAnsi="Times New Roman" w:cs="Times New Roman"/>
          <w:b/>
          <w:sz w:val="24"/>
          <w:szCs w:val="24"/>
        </w:rPr>
        <w:t>скликання</w:t>
      </w:r>
    </w:p>
    <w:p w:rsidR="00407EB3" w:rsidRPr="003A7FFA" w:rsidRDefault="00407EB3" w:rsidP="00407E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07EB3" w:rsidRPr="003A7FFA" w:rsidRDefault="00407EB3" w:rsidP="00407E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407EB3" w:rsidRPr="003A7FFA" w:rsidRDefault="00407EB3" w:rsidP="00407E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7EB3" w:rsidRPr="003A7FFA" w:rsidRDefault="00407EB3" w:rsidP="00407E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  <w:lang w:val="ru-RU"/>
        </w:rPr>
        <w:t>22</w:t>
      </w:r>
      <w:r w:rsidRPr="003A7FFA">
        <w:rPr>
          <w:rFonts w:ascii="Times New Roman" w:hAnsi="Times New Roman" w:cs="Times New Roman"/>
          <w:sz w:val="24"/>
          <w:szCs w:val="24"/>
        </w:rPr>
        <w:t xml:space="preserve"> січня 2019 року</w:t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  <w:t>№ 15</w:t>
      </w:r>
    </w:p>
    <w:p w:rsidR="00407EB3" w:rsidRPr="003A7FFA" w:rsidRDefault="00407EB3" w:rsidP="00407E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7EB3" w:rsidRPr="003A7FFA" w:rsidRDefault="00407EB3" w:rsidP="00407E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 xml:space="preserve">Про початок повноважень депутата </w:t>
      </w:r>
    </w:p>
    <w:p w:rsidR="00407EB3" w:rsidRPr="003A7FFA" w:rsidRDefault="00407EB3" w:rsidP="00407E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A7FFA">
        <w:rPr>
          <w:rFonts w:ascii="Times New Roman" w:hAnsi="Times New Roman" w:cs="Times New Roman"/>
          <w:b/>
          <w:sz w:val="24"/>
          <w:szCs w:val="24"/>
        </w:rPr>
        <w:t>Мар’янівської</w:t>
      </w:r>
      <w:proofErr w:type="spellEnd"/>
      <w:r w:rsidRPr="003A7FFA">
        <w:rPr>
          <w:rFonts w:ascii="Times New Roman" w:hAnsi="Times New Roman" w:cs="Times New Roman"/>
          <w:b/>
          <w:sz w:val="24"/>
          <w:szCs w:val="24"/>
        </w:rPr>
        <w:t xml:space="preserve"> сільської ради  </w:t>
      </w:r>
    </w:p>
    <w:p w:rsidR="00407EB3" w:rsidRPr="003A7FFA" w:rsidRDefault="00407EB3" w:rsidP="00407E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3A7F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A7FFA">
        <w:rPr>
          <w:rFonts w:ascii="Times New Roman" w:hAnsi="Times New Roman" w:cs="Times New Roman"/>
          <w:b/>
          <w:sz w:val="24"/>
          <w:szCs w:val="24"/>
        </w:rPr>
        <w:t>скликання по 13 окрузі</w:t>
      </w:r>
    </w:p>
    <w:p w:rsidR="00407EB3" w:rsidRPr="003A7FFA" w:rsidRDefault="00407EB3" w:rsidP="00407E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A7FFA">
        <w:rPr>
          <w:rFonts w:ascii="Times New Roman" w:hAnsi="Times New Roman" w:cs="Times New Roman"/>
          <w:b/>
          <w:sz w:val="24"/>
          <w:szCs w:val="24"/>
        </w:rPr>
        <w:t>Борщенка</w:t>
      </w:r>
      <w:proofErr w:type="spellEnd"/>
      <w:r w:rsidRPr="003A7FFA">
        <w:rPr>
          <w:rFonts w:ascii="Times New Roman" w:hAnsi="Times New Roman" w:cs="Times New Roman"/>
          <w:b/>
          <w:sz w:val="24"/>
          <w:szCs w:val="24"/>
        </w:rPr>
        <w:t xml:space="preserve"> Ю.М.</w:t>
      </w:r>
    </w:p>
    <w:p w:rsidR="00407EB3" w:rsidRPr="003A7FFA" w:rsidRDefault="00407EB3" w:rsidP="00407EB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07EB3" w:rsidRPr="003A7FFA" w:rsidRDefault="00407EB3" w:rsidP="00407EB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 xml:space="preserve">Заслухавши інформацію голови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Мар’янівської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територіальної виборчої комісії Жабко Світлани Юріївни про результати виборів депутатів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Мар’янівської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сільської ради сьомого скликання, керуючись ст.. 45, ч.2 ст. 46, ч.1 ст. 49 Закону України « Про місцеве самоврядування в Україні», ч. 2 ст. 4, ч.1 ст. 9 Закону України «Про статус депутатів місцевих рад», ч. 12 ст. 85 Закону України «Про місцеві вибори», ч. 2 ст. 8 Закону України «Про добровільне об’єднання територіальних громад», сільська рада</w:t>
      </w:r>
    </w:p>
    <w:p w:rsidR="00407EB3" w:rsidRPr="003A7FFA" w:rsidRDefault="00407EB3" w:rsidP="00407EB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407EB3" w:rsidRPr="003A7FFA" w:rsidRDefault="00407EB3" w:rsidP="00407E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>В И Р І Ш И Л А :</w:t>
      </w:r>
    </w:p>
    <w:p w:rsidR="00407EB3" w:rsidRPr="003A7FFA" w:rsidRDefault="00407EB3" w:rsidP="00407E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7EB3" w:rsidRPr="003A7FFA" w:rsidRDefault="00407EB3" w:rsidP="00407E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 xml:space="preserve">Прийняти до відома факт початку повноважень депутата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Мар’янівської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сільської ради </w:t>
      </w:r>
      <w:r w:rsidRPr="003A7FFA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3A7F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A7FFA">
        <w:rPr>
          <w:rFonts w:ascii="Times New Roman" w:hAnsi="Times New Roman" w:cs="Times New Roman"/>
          <w:sz w:val="24"/>
          <w:szCs w:val="24"/>
        </w:rPr>
        <w:t xml:space="preserve">скликання по  </w:t>
      </w:r>
      <w:r w:rsidRPr="003A7FFA">
        <w:rPr>
          <w:rFonts w:ascii="Times New Roman" w:hAnsi="Times New Roman" w:cs="Times New Roman"/>
          <w:sz w:val="24"/>
          <w:szCs w:val="24"/>
          <w:lang w:val="ru-RU"/>
        </w:rPr>
        <w:t xml:space="preserve">13 </w:t>
      </w:r>
      <w:r w:rsidRPr="003A7FFA">
        <w:rPr>
          <w:rFonts w:ascii="Times New Roman" w:hAnsi="Times New Roman" w:cs="Times New Roman"/>
          <w:sz w:val="24"/>
          <w:szCs w:val="24"/>
        </w:rPr>
        <w:t xml:space="preserve">окрузі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Борщенка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Юрія Миколайовича 1981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р.н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>, суб’єкт висування Радикальна партія Олега Ляшка.</w:t>
      </w:r>
    </w:p>
    <w:p w:rsidR="00407EB3" w:rsidRPr="003A7FFA" w:rsidRDefault="00407EB3" w:rsidP="00407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7EB3" w:rsidRPr="003A7FFA" w:rsidRDefault="00407EB3" w:rsidP="00407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7EB3" w:rsidRPr="003A7FFA" w:rsidRDefault="00407EB3" w:rsidP="00407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7EB3" w:rsidRPr="003A7FFA" w:rsidRDefault="00407EB3" w:rsidP="00407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7EB3" w:rsidRPr="003A7FFA" w:rsidRDefault="00407EB3" w:rsidP="00407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7EB3" w:rsidRPr="003A7FFA" w:rsidRDefault="00407EB3" w:rsidP="00407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7EB3" w:rsidRPr="003A7FFA" w:rsidRDefault="00407EB3" w:rsidP="00407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7EB3" w:rsidRPr="003A7FFA" w:rsidRDefault="00407EB3" w:rsidP="00407E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7EB3" w:rsidRPr="003A7FFA" w:rsidRDefault="00407EB3" w:rsidP="00407EB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07EB3" w:rsidRPr="003A7FFA" w:rsidRDefault="00407EB3" w:rsidP="00407E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>Секретар ради</w:t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  <w:t>А.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Овсянік</w:t>
      </w:r>
      <w:proofErr w:type="spellEnd"/>
    </w:p>
    <w:p w:rsidR="00407EB3" w:rsidRPr="003A7FFA" w:rsidRDefault="00407EB3" w:rsidP="00407E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7EB3" w:rsidRPr="003A7FFA" w:rsidRDefault="00407EB3" w:rsidP="00407E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0A3D" w:rsidRDefault="00E10A3D"/>
    <w:sectPr w:rsidR="00E10A3D" w:rsidSect="00E10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55A68"/>
    <w:multiLevelType w:val="hybridMultilevel"/>
    <w:tmpl w:val="63CE75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7EB3"/>
    <w:rsid w:val="001B4221"/>
    <w:rsid w:val="00407EB3"/>
    <w:rsid w:val="006B3F51"/>
    <w:rsid w:val="00AD5B37"/>
    <w:rsid w:val="00B54BB9"/>
    <w:rsid w:val="00C52B29"/>
    <w:rsid w:val="00E0108B"/>
    <w:rsid w:val="00E10A3D"/>
    <w:rsid w:val="00E45EB8"/>
    <w:rsid w:val="00E7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EB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880</Characters>
  <Application>Microsoft Office Word</Application>
  <DocSecurity>0</DocSecurity>
  <Lines>7</Lines>
  <Paragraphs>2</Paragraphs>
  <ScaleCrop>false</ScaleCrop>
  <Company>DDGroup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Свiтлана</dc:creator>
  <cp:keywords/>
  <dc:description/>
  <cp:lastModifiedBy>Свiтлана</cp:lastModifiedBy>
  <cp:revision>2</cp:revision>
  <dcterms:created xsi:type="dcterms:W3CDTF">2019-05-05T10:15:00Z</dcterms:created>
  <dcterms:modified xsi:type="dcterms:W3CDTF">2019-05-05T10:15:00Z</dcterms:modified>
</cp:coreProperties>
</file>