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E1" w:rsidRPr="003A7FFA" w:rsidRDefault="00D53FE1" w:rsidP="00D53FE1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567533" r:id="rId6"/>
        </w:object>
      </w:r>
      <w:r w:rsidRPr="00D53F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D53FE1" w:rsidRPr="003A7FFA" w:rsidRDefault="00D53FE1" w:rsidP="00D53FE1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53FE1" w:rsidRPr="003A7FFA" w:rsidRDefault="00D53FE1" w:rsidP="00D53FE1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D53FE1" w:rsidRPr="003A7FFA" w:rsidRDefault="00D53FE1" w:rsidP="00D53FE1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D53FE1" w:rsidRPr="003A7FFA" w:rsidRDefault="00D53FE1" w:rsidP="00D53FE1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D53FE1" w:rsidRPr="003A7FFA" w:rsidRDefault="00D53FE1" w:rsidP="00D53FE1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53FE1" w:rsidRPr="003A7FFA" w:rsidRDefault="00D53FE1" w:rsidP="00D53F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D53FE1" w:rsidRPr="003A7FFA" w:rsidRDefault="00D53FE1" w:rsidP="00D53F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3FE1" w:rsidRPr="003A7FFA" w:rsidRDefault="00D53FE1" w:rsidP="00D53F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003A7FFA">
        <w:rPr>
          <w:rFonts w:ascii="Times New Roman" w:hAnsi="Times New Roman" w:cs="Times New Roman"/>
          <w:sz w:val="24"/>
          <w:szCs w:val="24"/>
        </w:rPr>
        <w:t xml:space="preserve"> січня 2019 року</w:t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  <w:t>№19</w:t>
      </w:r>
    </w:p>
    <w:p w:rsidR="00D53FE1" w:rsidRPr="003A7FFA" w:rsidRDefault="00D53FE1" w:rsidP="00D53FE1">
      <w:pPr>
        <w:spacing w:line="240" w:lineRule="auto"/>
        <w:ind w:firstLine="240"/>
        <w:rPr>
          <w:rFonts w:ascii="Times New Roman" w:hAnsi="Times New Roman" w:cs="Times New Roman"/>
          <w:color w:val="000000"/>
          <w:sz w:val="24"/>
          <w:szCs w:val="24"/>
        </w:rPr>
      </w:pPr>
    </w:p>
    <w:p w:rsidR="00D53FE1" w:rsidRPr="003A7FFA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7FFA">
        <w:rPr>
          <w:rFonts w:ascii="Times New Roman" w:hAnsi="Times New Roman" w:cs="Times New Roman"/>
          <w:b/>
          <w:color w:val="000000"/>
          <w:sz w:val="24"/>
          <w:szCs w:val="24"/>
        </w:rPr>
        <w:t>Про внесення змін до рішення від 08.01.2019</w:t>
      </w:r>
    </w:p>
    <w:p w:rsidR="00D53FE1" w:rsidRPr="003A7FFA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7F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№8  про затвердження структури та чисельності </w:t>
      </w:r>
    </w:p>
    <w:p w:rsidR="00D53FE1" w:rsidRPr="003A7FFA" w:rsidRDefault="00D53FE1" w:rsidP="00D53FE1">
      <w:pPr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апарату  </w:t>
      </w:r>
      <w:proofErr w:type="spellStart"/>
      <w:r w:rsidRPr="003A7FFA">
        <w:rPr>
          <w:rFonts w:ascii="Times New Roman" w:hAnsi="Times New Roman" w:cs="Times New Roman"/>
          <w:b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D53FE1" w:rsidRPr="003A7FFA" w:rsidRDefault="00D53FE1" w:rsidP="00D53FE1">
      <w:pPr>
        <w:rPr>
          <w:rFonts w:ascii="Times New Roman" w:hAnsi="Times New Roman" w:cs="Times New Roman"/>
          <w:b/>
          <w:sz w:val="24"/>
          <w:szCs w:val="24"/>
        </w:rPr>
      </w:pPr>
    </w:p>
    <w:p w:rsidR="00D53FE1" w:rsidRPr="003A7FFA" w:rsidRDefault="00D53FE1" w:rsidP="00D53FE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На підставі пункту 5 статті 26, пункту 6 частини 3 статті 42 Закону України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„Про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місцеве самоврядування в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Україні”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, та заслухавши інформацію секретаря ради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Анни Миколаївни</w:t>
      </w:r>
    </w:p>
    <w:p w:rsidR="00D53FE1" w:rsidRPr="003A7FFA" w:rsidRDefault="00D53FE1" w:rsidP="00D53F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3FE1" w:rsidRPr="003A7FFA" w:rsidRDefault="00D53FE1" w:rsidP="00D53FE1">
      <w:pPr>
        <w:jc w:val="center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сільська рада</w:t>
      </w:r>
    </w:p>
    <w:p w:rsidR="00D53FE1" w:rsidRPr="003A7FFA" w:rsidRDefault="00D53FE1" w:rsidP="00D53FE1">
      <w:pPr>
        <w:jc w:val="center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ВИРІШИЛА:</w:t>
      </w:r>
    </w:p>
    <w:p w:rsidR="00D53FE1" w:rsidRPr="003A7FFA" w:rsidRDefault="00D53FE1" w:rsidP="00D53F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3A7FFA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proofErr w:type="gramStart"/>
      <w:r w:rsidRPr="003A7FF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3A7FFA">
        <w:rPr>
          <w:rFonts w:ascii="Times New Roman" w:hAnsi="Times New Roman" w:cs="Times New Roman"/>
          <w:color w:val="000000"/>
          <w:sz w:val="24"/>
          <w:szCs w:val="24"/>
        </w:rPr>
        <w:t>ішення</w:t>
      </w:r>
      <w:proofErr w:type="spellEnd"/>
      <w:r w:rsidRPr="003A7F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3A7FFA">
        <w:rPr>
          <w:rFonts w:ascii="Times New Roman" w:hAnsi="Times New Roman" w:cs="Times New Roman"/>
          <w:color w:val="000000"/>
          <w:sz w:val="24"/>
          <w:szCs w:val="24"/>
        </w:rPr>
        <w:t xml:space="preserve"> 08.01.2019 №8  про </w:t>
      </w:r>
      <w:proofErr w:type="spellStart"/>
      <w:r w:rsidRPr="003A7FFA">
        <w:rPr>
          <w:rFonts w:ascii="Times New Roman" w:hAnsi="Times New Roman" w:cs="Times New Roman"/>
          <w:color w:val="000000"/>
          <w:sz w:val="24"/>
          <w:szCs w:val="24"/>
        </w:rPr>
        <w:t>затвердження</w:t>
      </w:r>
      <w:proofErr w:type="spellEnd"/>
      <w:r w:rsidRPr="003A7F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color w:val="000000"/>
          <w:sz w:val="24"/>
          <w:szCs w:val="24"/>
        </w:rPr>
        <w:t>структури</w:t>
      </w:r>
      <w:proofErr w:type="spellEnd"/>
      <w:r w:rsidRPr="003A7FFA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3A7FFA">
        <w:rPr>
          <w:rFonts w:ascii="Times New Roman" w:hAnsi="Times New Roman" w:cs="Times New Roman"/>
          <w:color w:val="000000"/>
          <w:sz w:val="24"/>
          <w:szCs w:val="24"/>
        </w:rPr>
        <w:t>чисельності</w:t>
      </w:r>
      <w:proofErr w:type="spellEnd"/>
      <w:r w:rsidRPr="003A7FFA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proofErr w:type="spellStart"/>
      <w:r w:rsidRPr="003A7FFA">
        <w:rPr>
          <w:rFonts w:ascii="Times New Roman" w:hAnsi="Times New Roman" w:cs="Times New Roman"/>
          <w:color w:val="000000"/>
          <w:sz w:val="24"/>
          <w:szCs w:val="24"/>
        </w:rPr>
        <w:t>апарату</w:t>
      </w:r>
      <w:proofErr w:type="spellEnd"/>
      <w:r w:rsidRPr="003A7FF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ради, 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 №1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53FE1" w:rsidRPr="003A7FFA" w:rsidRDefault="00D53FE1" w:rsidP="00D53FE1">
      <w:pPr>
        <w:rPr>
          <w:rFonts w:ascii="Times New Roman" w:hAnsi="Times New Roman" w:cs="Times New Roman"/>
          <w:b/>
          <w:sz w:val="24"/>
          <w:szCs w:val="24"/>
        </w:rPr>
      </w:pPr>
    </w:p>
    <w:p w:rsidR="00D53FE1" w:rsidRPr="003A7FFA" w:rsidRDefault="00D53FE1" w:rsidP="00D53FE1">
      <w:pPr>
        <w:rPr>
          <w:rFonts w:ascii="Times New Roman" w:hAnsi="Times New Roman" w:cs="Times New Roman"/>
          <w:b/>
          <w:sz w:val="24"/>
          <w:szCs w:val="24"/>
        </w:rPr>
      </w:pPr>
    </w:p>
    <w:p w:rsidR="00D53FE1" w:rsidRPr="003A7FFA" w:rsidRDefault="00D53FE1" w:rsidP="00D53FE1">
      <w:pPr>
        <w:rPr>
          <w:rFonts w:ascii="Times New Roman" w:hAnsi="Times New Roman" w:cs="Times New Roman"/>
          <w:b/>
          <w:sz w:val="24"/>
          <w:szCs w:val="24"/>
        </w:rPr>
      </w:pPr>
    </w:p>
    <w:p w:rsidR="00D53FE1" w:rsidRPr="003A7FFA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3FE1" w:rsidRPr="003A7FFA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3FE1" w:rsidRPr="003A7FFA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3FE1" w:rsidRPr="003A7FFA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3FE1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3FE1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3FE1" w:rsidRPr="003A7FFA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3FE1" w:rsidRPr="003A7FFA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3FE1" w:rsidRPr="003A7FFA" w:rsidRDefault="00D53FE1" w:rsidP="00D53FE1">
      <w:pPr>
        <w:spacing w:line="240" w:lineRule="auto"/>
        <w:ind w:firstLine="24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3FE1" w:rsidRPr="003A7FFA" w:rsidRDefault="00D53FE1" w:rsidP="00D53FE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lastRenderedPageBreak/>
        <w:t>Додаток № 1</w:t>
      </w:r>
    </w:p>
    <w:p w:rsidR="00D53FE1" w:rsidRPr="003A7FFA" w:rsidRDefault="00D53FE1" w:rsidP="00D53FE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до рішення сільської ради </w:t>
      </w:r>
    </w:p>
    <w:p w:rsidR="00D53FE1" w:rsidRPr="003A7FFA" w:rsidRDefault="00D53FE1" w:rsidP="00D53FE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від 08 січня 2019 року №8</w:t>
      </w:r>
    </w:p>
    <w:p w:rsidR="00D53FE1" w:rsidRPr="003A7FFA" w:rsidRDefault="00D53FE1" w:rsidP="00D53FE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7FFA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Структура апарату </w:t>
      </w:r>
    </w:p>
    <w:p w:rsidR="00D53FE1" w:rsidRPr="003A7FFA" w:rsidRDefault="00D53FE1" w:rsidP="00D53FE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3A7FFA">
        <w:rPr>
          <w:rFonts w:ascii="Times New Roman" w:hAnsi="Times New Roman" w:cs="Times New Roman"/>
          <w:b/>
          <w:sz w:val="24"/>
          <w:szCs w:val="24"/>
          <w:u w:val="single"/>
        </w:rPr>
        <w:t>Мар’янівської</w:t>
      </w:r>
      <w:proofErr w:type="spellEnd"/>
      <w:r w:rsidRPr="003A7FFA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сільської ради</w:t>
      </w:r>
    </w:p>
    <w:p w:rsidR="00D53FE1" w:rsidRPr="003A7FFA" w:rsidRDefault="00D53FE1" w:rsidP="00D53FE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7FFA">
        <w:rPr>
          <w:rFonts w:ascii="Times New Roman" w:hAnsi="Times New Roman" w:cs="Times New Roman"/>
          <w:b/>
          <w:sz w:val="24"/>
          <w:szCs w:val="24"/>
          <w:u w:val="single"/>
        </w:rPr>
        <w:t>на 2019 рік</w:t>
      </w:r>
    </w:p>
    <w:tbl>
      <w:tblPr>
        <w:tblW w:w="0" w:type="auto"/>
        <w:tblInd w:w="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6"/>
        <w:gridCol w:w="3040"/>
        <w:gridCol w:w="10"/>
        <w:gridCol w:w="2974"/>
      </w:tblGrid>
      <w:tr w:rsidR="00D53FE1" w:rsidRPr="003A7FFA" w:rsidTr="00D53FE1">
        <w:trPr>
          <w:trHeight w:val="71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E1" w:rsidRPr="003A7FFA" w:rsidRDefault="00D53FE1" w:rsidP="0099516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i/>
                <w:sz w:val="24"/>
                <w:szCs w:val="24"/>
              </w:rPr>
              <w:t>п/ч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i/>
                <w:sz w:val="24"/>
                <w:szCs w:val="24"/>
              </w:rPr>
              <w:t>Назва посади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i/>
                <w:sz w:val="24"/>
                <w:szCs w:val="24"/>
              </w:rPr>
              <w:t>Кількість одиниць</w:t>
            </w:r>
          </w:p>
        </w:tc>
      </w:tr>
      <w:tr w:rsidR="00D53FE1" w:rsidRPr="003A7FFA" w:rsidTr="00D53FE1">
        <w:trPr>
          <w:trHeight w:val="3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FE1" w:rsidRPr="003A7FFA" w:rsidTr="00D53FE1">
        <w:trPr>
          <w:trHeight w:val="3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FE1" w:rsidRPr="003A7FFA" w:rsidTr="00D53FE1">
        <w:trPr>
          <w:trHeight w:val="24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 xml:space="preserve">Секретар  виконавчого комітету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FE1" w:rsidRPr="003A7FFA" w:rsidTr="00D53FE1">
        <w:trPr>
          <w:trHeight w:val="56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Головний спеціаліст, головний бухгалтер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FE1" w:rsidRPr="003A7FFA" w:rsidTr="00D53FE1">
        <w:trPr>
          <w:trHeight w:val="57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Pr="003A7F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A7F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категорії</w:t>
            </w:r>
          </w:p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із земельних питань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FE1" w:rsidRPr="003A7FFA" w:rsidTr="00D53FE1">
        <w:trPr>
          <w:trHeight w:val="4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Спеціаліст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FE1" w:rsidRPr="003A7FFA" w:rsidTr="00D53FE1">
        <w:trPr>
          <w:trHeight w:val="41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Спеціаліст «економіст»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FE1" w:rsidRPr="003A7FFA" w:rsidTr="00D53FE1">
        <w:trPr>
          <w:trHeight w:val="3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Завідуючий ВОС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FE1" w:rsidRPr="003A7FFA" w:rsidTr="00D53FE1">
        <w:trPr>
          <w:trHeight w:val="3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Тех.працівник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53FE1" w:rsidRPr="003A7FFA" w:rsidTr="00D53FE1">
        <w:trPr>
          <w:trHeight w:val="3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FE1" w:rsidRPr="003A7FFA" w:rsidTr="00D53FE1">
        <w:trPr>
          <w:trHeight w:val="3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Охоронник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3FE1" w:rsidRPr="003A7FFA" w:rsidTr="00D53FE1">
        <w:trPr>
          <w:trHeight w:val="3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Кочегар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53FE1" w:rsidRPr="003A7FFA" w:rsidTr="00D53FE1">
        <w:trPr>
          <w:trHeight w:val="4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D53FE1" w:rsidRPr="003A7FFA" w:rsidTr="00D53FE1">
        <w:trPr>
          <w:trHeight w:val="41"/>
        </w:trPr>
        <w:tc>
          <w:tcPr>
            <w:tcW w:w="674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FE1" w:rsidRPr="003A7FFA" w:rsidTr="00D53FE1">
        <w:trPr>
          <w:trHeight w:val="41"/>
        </w:trPr>
        <w:tc>
          <w:tcPr>
            <w:tcW w:w="67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3FE1" w:rsidRPr="003A7FFA" w:rsidRDefault="00D53FE1" w:rsidP="00995163">
            <w:pPr>
              <w:ind w:right="-1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A7F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Благоустрій</w:t>
            </w:r>
          </w:p>
        </w:tc>
      </w:tr>
      <w:tr w:rsidR="00D53FE1" w:rsidRPr="003A7FFA" w:rsidTr="00D53FE1">
        <w:trPr>
          <w:trHeight w:val="354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 xml:space="preserve">  1.  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>Робітник з благоустрою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1" w:rsidRPr="003A7FFA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F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3</w:t>
            </w:r>
          </w:p>
        </w:tc>
      </w:tr>
      <w:tr w:rsidR="00D53FE1" w:rsidRPr="003A7FFA" w:rsidTr="00D53FE1">
        <w:trPr>
          <w:trHeight w:val="1247"/>
        </w:trPr>
        <w:tc>
          <w:tcPr>
            <w:tcW w:w="67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FE1" w:rsidRPr="00D53FE1" w:rsidRDefault="00D53FE1" w:rsidP="00995163">
            <w:pPr>
              <w:ind w:right="-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FE1" w:rsidRPr="00D53FE1" w:rsidRDefault="00D53FE1" w:rsidP="00995163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1">
              <w:rPr>
                <w:rFonts w:ascii="Times New Roman" w:hAnsi="Times New Roman" w:cs="Times New Roman"/>
                <w:sz w:val="24"/>
                <w:szCs w:val="24"/>
              </w:rPr>
              <w:t xml:space="preserve">Секретар ради                                              А. </w:t>
            </w:r>
            <w:proofErr w:type="spellStart"/>
            <w:r w:rsidRPr="00D53FE1">
              <w:rPr>
                <w:rFonts w:ascii="Times New Roman" w:hAnsi="Times New Roman" w:cs="Times New Roman"/>
                <w:sz w:val="24"/>
                <w:szCs w:val="24"/>
              </w:rPr>
              <w:t>Овсянік</w:t>
            </w:r>
            <w:proofErr w:type="spellEnd"/>
          </w:p>
        </w:tc>
      </w:tr>
    </w:tbl>
    <w:p w:rsidR="00E10A3D" w:rsidRDefault="00E10A3D" w:rsidP="00D53FE1"/>
    <w:sectPr w:rsidR="00E10A3D" w:rsidSect="00D53FE1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34A43"/>
    <w:multiLevelType w:val="hybridMultilevel"/>
    <w:tmpl w:val="47F27470"/>
    <w:lvl w:ilvl="0" w:tplc="A114254C">
      <w:start w:val="1"/>
      <w:numFmt w:val="decimal"/>
      <w:lvlText w:val="%1."/>
      <w:lvlJc w:val="left"/>
      <w:pPr>
        <w:ind w:left="786" w:hanging="360"/>
      </w:pPr>
      <w:rPr>
        <w:rFonts w:eastAsiaTheme="minorEastAsi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FE1"/>
    <w:rsid w:val="001B4221"/>
    <w:rsid w:val="006B3F51"/>
    <w:rsid w:val="00AD5B37"/>
    <w:rsid w:val="00B54BB9"/>
    <w:rsid w:val="00C52B29"/>
    <w:rsid w:val="00D53FE1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FE1"/>
    <w:pPr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1146</Characters>
  <Application>Microsoft Office Word</Application>
  <DocSecurity>0</DocSecurity>
  <Lines>9</Lines>
  <Paragraphs>2</Paragraphs>
  <ScaleCrop>false</ScaleCrop>
  <Company>DDGroup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2019-05-05T10:18:00Z</dcterms:created>
  <dcterms:modified xsi:type="dcterms:W3CDTF">2019-05-05T10:19:00Z</dcterms:modified>
</cp:coreProperties>
</file>