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8D2" w:rsidRPr="00C44F3C" w:rsidRDefault="001708D2" w:rsidP="001708D2">
      <w:pPr>
        <w:spacing w:after="0"/>
        <w:ind w:right="-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4F3C">
        <w:rPr>
          <w:rFonts w:ascii="Times New Roman" w:eastAsia="Times New Roman" w:hAnsi="Times New Roman" w:cs="Times New Roman"/>
          <w:color w:val="FF6600"/>
          <w:sz w:val="24"/>
          <w:szCs w:val="24"/>
          <w:lang w:val="en-US" w:eastAsia="ru-RU"/>
        </w:rPr>
        <w:object w:dxaOrig="720" w:dyaOrig="8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4.25pt" o:ole="" fillcolor="window">
            <v:imagedata r:id="rId5" o:title=""/>
          </v:shape>
          <o:OLEObject Type="Embed" ProgID="Word.Picture.8" ShapeID="_x0000_i1025" DrawAspect="Content" ObjectID="_1618418775" r:id="rId6"/>
        </w:object>
      </w:r>
      <w:r w:rsidRPr="00C44F3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708D2" w:rsidRPr="00C44F3C" w:rsidRDefault="001708D2" w:rsidP="001708D2">
      <w:pPr>
        <w:spacing w:after="0"/>
        <w:ind w:right="-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4F3C"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1708D2" w:rsidRPr="00C44F3C" w:rsidRDefault="001708D2" w:rsidP="001708D2">
      <w:pPr>
        <w:spacing w:after="0"/>
        <w:ind w:right="-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4F3C">
        <w:rPr>
          <w:rFonts w:ascii="Times New Roman" w:hAnsi="Times New Roman" w:cs="Times New Roman"/>
          <w:b/>
          <w:sz w:val="24"/>
          <w:szCs w:val="24"/>
        </w:rPr>
        <w:t>МАР’ЯНІВСЬКА СІЛЬСЬКА РАДА</w:t>
      </w:r>
    </w:p>
    <w:p w:rsidR="001708D2" w:rsidRPr="00C44F3C" w:rsidRDefault="001708D2" w:rsidP="001708D2">
      <w:pPr>
        <w:spacing w:after="0"/>
        <w:ind w:right="-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4F3C">
        <w:rPr>
          <w:rFonts w:ascii="Times New Roman" w:hAnsi="Times New Roman" w:cs="Times New Roman"/>
          <w:b/>
          <w:sz w:val="24"/>
          <w:szCs w:val="24"/>
        </w:rPr>
        <w:t>МАЛОВИСКІВСЬКОГО РАЙОНУ КІРОВОГРАДСЬКОЇ ОБЛАСТІ</w:t>
      </w:r>
    </w:p>
    <w:p w:rsidR="001708D2" w:rsidRPr="00C44F3C" w:rsidRDefault="001708D2" w:rsidP="001708D2">
      <w:pPr>
        <w:spacing w:after="0"/>
        <w:ind w:right="-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4F3C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C44F3C">
        <w:rPr>
          <w:rFonts w:ascii="Times New Roman" w:hAnsi="Times New Roman" w:cs="Times New Roman"/>
          <w:b/>
          <w:sz w:val="24"/>
          <w:szCs w:val="24"/>
        </w:rPr>
        <w:t xml:space="preserve"> сесія </w:t>
      </w:r>
      <w:r w:rsidRPr="00C44F3C"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r w:rsidRPr="00C44F3C">
        <w:rPr>
          <w:rFonts w:ascii="Times New Roman" w:hAnsi="Times New Roman" w:cs="Times New Roman"/>
          <w:b/>
          <w:sz w:val="24"/>
          <w:szCs w:val="24"/>
        </w:rPr>
        <w:t xml:space="preserve"> скликання</w:t>
      </w:r>
    </w:p>
    <w:p w:rsidR="001708D2" w:rsidRDefault="001708D2" w:rsidP="001708D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4F3C">
        <w:rPr>
          <w:rFonts w:ascii="Times New Roman" w:hAnsi="Times New Roman" w:cs="Times New Roman"/>
          <w:b/>
          <w:sz w:val="24"/>
          <w:szCs w:val="24"/>
        </w:rPr>
        <w:t>(перше пленарне засідання)</w:t>
      </w:r>
    </w:p>
    <w:p w:rsidR="001708D2" w:rsidRPr="00C44F3C" w:rsidRDefault="001708D2" w:rsidP="001708D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08D2" w:rsidRPr="00C44F3C" w:rsidRDefault="001708D2" w:rsidP="001708D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4F3C">
        <w:rPr>
          <w:rFonts w:ascii="Times New Roman" w:hAnsi="Times New Roman" w:cs="Times New Roman"/>
          <w:b/>
          <w:sz w:val="24"/>
          <w:szCs w:val="24"/>
        </w:rPr>
        <w:t xml:space="preserve">  РІШЕННЯ</w:t>
      </w:r>
    </w:p>
    <w:p w:rsidR="001708D2" w:rsidRDefault="001708D2" w:rsidP="001708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44F3C">
        <w:rPr>
          <w:rFonts w:ascii="Times New Roman" w:hAnsi="Times New Roman" w:cs="Times New Roman"/>
          <w:sz w:val="24"/>
          <w:szCs w:val="24"/>
        </w:rPr>
        <w:t>08 січня 2019 року</w:t>
      </w:r>
      <w:r w:rsidRPr="00C44F3C">
        <w:rPr>
          <w:rFonts w:ascii="Times New Roman" w:hAnsi="Times New Roman" w:cs="Times New Roman"/>
          <w:sz w:val="24"/>
          <w:szCs w:val="24"/>
        </w:rPr>
        <w:tab/>
      </w:r>
      <w:r w:rsidRPr="00C44F3C">
        <w:rPr>
          <w:rFonts w:ascii="Times New Roman" w:hAnsi="Times New Roman" w:cs="Times New Roman"/>
          <w:sz w:val="24"/>
          <w:szCs w:val="24"/>
        </w:rPr>
        <w:tab/>
      </w:r>
      <w:r w:rsidRPr="00C44F3C">
        <w:rPr>
          <w:rFonts w:ascii="Times New Roman" w:hAnsi="Times New Roman" w:cs="Times New Roman"/>
          <w:sz w:val="24"/>
          <w:szCs w:val="24"/>
        </w:rPr>
        <w:tab/>
      </w:r>
      <w:r w:rsidRPr="00C44F3C">
        <w:rPr>
          <w:rFonts w:ascii="Times New Roman" w:hAnsi="Times New Roman" w:cs="Times New Roman"/>
          <w:sz w:val="24"/>
          <w:szCs w:val="24"/>
        </w:rPr>
        <w:tab/>
      </w:r>
      <w:r w:rsidRPr="00C44F3C">
        <w:rPr>
          <w:rFonts w:ascii="Times New Roman" w:hAnsi="Times New Roman" w:cs="Times New Roman"/>
          <w:sz w:val="24"/>
          <w:szCs w:val="24"/>
        </w:rPr>
        <w:tab/>
      </w:r>
      <w:r w:rsidRPr="00C44F3C">
        <w:rPr>
          <w:rFonts w:ascii="Times New Roman" w:hAnsi="Times New Roman" w:cs="Times New Roman"/>
          <w:sz w:val="24"/>
          <w:szCs w:val="24"/>
        </w:rPr>
        <w:tab/>
      </w:r>
      <w:r w:rsidRPr="00C44F3C">
        <w:rPr>
          <w:rFonts w:ascii="Times New Roman" w:hAnsi="Times New Roman" w:cs="Times New Roman"/>
          <w:sz w:val="24"/>
          <w:szCs w:val="24"/>
        </w:rPr>
        <w:tab/>
      </w:r>
      <w:r w:rsidRPr="00C44F3C">
        <w:rPr>
          <w:rFonts w:ascii="Times New Roman" w:hAnsi="Times New Roman" w:cs="Times New Roman"/>
          <w:sz w:val="24"/>
          <w:szCs w:val="24"/>
        </w:rPr>
        <w:tab/>
        <w:t xml:space="preserve">№ </w:t>
      </w:r>
      <w:r>
        <w:rPr>
          <w:rFonts w:ascii="Times New Roman" w:hAnsi="Times New Roman" w:cs="Times New Roman"/>
          <w:sz w:val="24"/>
          <w:szCs w:val="24"/>
        </w:rPr>
        <w:t>7</w:t>
      </w:r>
    </w:p>
    <w:p w:rsidR="001708D2" w:rsidRPr="00C44F3C" w:rsidRDefault="001708D2" w:rsidP="001708D2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889"/>
      </w:tblGrid>
      <w:tr w:rsidR="001708D2" w:rsidRPr="00C44F3C" w:rsidTr="001D717B">
        <w:tc>
          <w:tcPr>
            <w:tcW w:w="10032" w:type="dxa"/>
            <w:tcBorders>
              <w:top w:val="nil"/>
              <w:left w:val="nil"/>
              <w:bottom w:val="nil"/>
              <w:right w:val="nil"/>
            </w:tcBorders>
          </w:tcPr>
          <w:p w:rsidR="001708D2" w:rsidRPr="00C44F3C" w:rsidRDefault="001708D2" w:rsidP="001D717B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44F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Про </w:t>
            </w:r>
            <w:r w:rsidRPr="00C44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початок реорганізації </w:t>
            </w:r>
          </w:p>
          <w:p w:rsidR="001708D2" w:rsidRPr="00C44F3C" w:rsidRDefault="001708D2" w:rsidP="001D717B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C44F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Веселівської</w:t>
            </w:r>
            <w:proofErr w:type="spellEnd"/>
            <w:r w:rsidRPr="00C44F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сільської ради </w:t>
            </w:r>
          </w:p>
          <w:p w:rsidR="001708D2" w:rsidRPr="00C44F3C" w:rsidRDefault="001708D2" w:rsidP="001D717B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44F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шляхом приєднання до</w:t>
            </w:r>
          </w:p>
          <w:p w:rsidR="001708D2" w:rsidRPr="00C44F3C" w:rsidRDefault="001708D2" w:rsidP="001D717B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C44F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Мар’янівської</w:t>
            </w:r>
            <w:proofErr w:type="spellEnd"/>
            <w:r w:rsidRPr="00C44F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сільської ради</w:t>
            </w:r>
          </w:p>
          <w:p w:rsidR="001708D2" w:rsidRPr="00C44F3C" w:rsidRDefault="001708D2" w:rsidP="001D717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4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</w:p>
          <w:p w:rsidR="001708D2" w:rsidRPr="00C44F3C" w:rsidRDefault="001708D2" w:rsidP="001D717B">
            <w:pPr>
              <w:spacing w:after="0"/>
              <w:ind w:firstLine="708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C44F3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Керуючись ст. 25, 59 Закону України «</w:t>
            </w:r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Про місцеве самоврядування в Україні», ст. 8 Закону України «Про добровільне об’єднання територіальних громад», відповідно до ст. 104, 105, 107 Цивільного кодексу України, Закону України «Про державну реєстрацію юридичних осіб та фізичних осіб – підприємців та громадських формувань», Закону України «Про бухгалтерський облік та фінансову звітність в Україні», </w:t>
            </w:r>
            <w:r w:rsidRPr="00C44F3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ч. 4 ст. 31 Закону України «Про Національний архівний фонд та архівні установи», </w:t>
            </w:r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Порядку подання фінансової звітності, затвердженого постановою Кабінету Міністрів України від 28.02.2000 р. № 419, п. 7 Розділу І Положення про інвентаризацію активів та зобов’язань, затвердженого наказом Міністерства фінансів України від 02.09.2014 р. № 879, </w:t>
            </w:r>
            <w:r w:rsidRPr="00C44F3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ч. 4 ст. 3 Розділу XIV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Міністерства юстиції України від </w:t>
            </w:r>
            <w:r w:rsidRPr="00C44F3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18.06.2015  р. № 1000/5</w:t>
            </w:r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 на підставі рішення </w:t>
            </w:r>
            <w:proofErr w:type="spellStart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>Мар’янівської</w:t>
            </w:r>
            <w:proofErr w:type="spellEnd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 </w:t>
            </w:r>
            <w:r w:rsidRPr="00C44F3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від 24 листопада 2015 року № 1 «Про початок повноважень депутатів </w:t>
            </w:r>
            <w:proofErr w:type="spellStart"/>
            <w:r w:rsidRPr="00C44F3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Мар’янівської</w:t>
            </w:r>
            <w:proofErr w:type="spellEnd"/>
            <w:r w:rsidRPr="00C44F3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сільської ради», </w:t>
            </w:r>
            <w:proofErr w:type="spellStart"/>
            <w:r w:rsidRPr="00C44F3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Мар’янівська</w:t>
            </w:r>
            <w:proofErr w:type="spellEnd"/>
            <w:r w:rsidRPr="00C44F3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сільська рада</w:t>
            </w:r>
          </w:p>
          <w:p w:rsidR="001708D2" w:rsidRPr="00C44F3C" w:rsidRDefault="001708D2" w:rsidP="001D717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44F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ВИРІШИЛА:</w:t>
            </w:r>
          </w:p>
          <w:p w:rsidR="001708D2" w:rsidRPr="00C44F3C" w:rsidRDefault="001708D2" w:rsidP="001D717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708D2" w:rsidRPr="00C44F3C" w:rsidRDefault="001708D2" w:rsidP="001708D2">
            <w:pPr>
              <w:numPr>
                <w:ilvl w:val="0"/>
                <w:numId w:val="1"/>
              </w:numPr>
              <w:spacing w:after="0" w:line="240" w:lineRule="auto"/>
              <w:ind w:left="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Почати процедуру реорганізації </w:t>
            </w:r>
            <w:proofErr w:type="spellStart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>Веселівської</w:t>
            </w:r>
            <w:proofErr w:type="spellEnd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 (ЄДРПОУ </w:t>
            </w:r>
            <w:r w:rsidRPr="00C44F3C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BFBFB"/>
              </w:rPr>
              <w:t>04366956</w:t>
            </w:r>
            <w:r w:rsidRPr="00C44F3C">
              <w:rPr>
                <w:rFonts w:ascii="Times New Roman" w:hAnsi="Times New Roman" w:cs="Times New Roman"/>
                <w:sz w:val="24"/>
                <w:szCs w:val="24"/>
              </w:rPr>
              <w:t>), місце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знаходження: вул. Центральна, 22 с. </w:t>
            </w:r>
            <w:proofErr w:type="spellStart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>Веселівка</w:t>
            </w:r>
            <w:proofErr w:type="spellEnd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>Новомиргородського</w:t>
            </w:r>
            <w:proofErr w:type="spellEnd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 району, Кіровоградської області шляхом приєднання до </w:t>
            </w:r>
            <w:proofErr w:type="spellStart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>Мар’янівської</w:t>
            </w:r>
            <w:proofErr w:type="spellEnd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 (ЄДРПОУ </w:t>
            </w:r>
            <w:r w:rsidRPr="00C44F3C">
              <w:rPr>
                <w:rFonts w:ascii="Times New Roman" w:hAnsi="Times New Roman" w:cs="Times New Roman"/>
                <w:b/>
                <w:sz w:val="24"/>
                <w:szCs w:val="24"/>
              </w:rPr>
              <w:t>04364673</w:t>
            </w:r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), місцезнаходження: проспект Шатного, 22 с. </w:t>
            </w:r>
            <w:proofErr w:type="spellStart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>Мар’янівка</w:t>
            </w:r>
            <w:proofErr w:type="spellEnd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>Маловисківського</w:t>
            </w:r>
            <w:proofErr w:type="spellEnd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 району, Кіровоградської області. Реорганізацію завершити у строк до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березня</w:t>
            </w:r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 2019 р.</w:t>
            </w:r>
          </w:p>
          <w:p w:rsidR="001708D2" w:rsidRPr="00C44F3C" w:rsidRDefault="001708D2" w:rsidP="001708D2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0" w:right="2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>Мар’янівська</w:t>
            </w:r>
            <w:proofErr w:type="spellEnd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 сільська рада є правонаступником всього майна, прав та обов’язків  </w:t>
            </w:r>
            <w:proofErr w:type="spellStart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>Веселівської</w:t>
            </w:r>
            <w:proofErr w:type="spellEnd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ради. </w:t>
            </w:r>
          </w:p>
          <w:p w:rsidR="001708D2" w:rsidRPr="00C44F3C" w:rsidRDefault="001708D2" w:rsidP="001708D2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0" w:right="2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>Мар’янівська</w:t>
            </w:r>
            <w:proofErr w:type="spellEnd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 сільська рада є правонаступником всього майна, прав та обов’язків  </w:t>
            </w:r>
            <w:proofErr w:type="spellStart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>Веселівської</w:t>
            </w:r>
            <w:proofErr w:type="spellEnd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ради. </w:t>
            </w:r>
          </w:p>
          <w:p w:rsidR="001708D2" w:rsidRPr="00C44F3C" w:rsidRDefault="001708D2" w:rsidP="001708D2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0" w:right="20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Утворити Комісію з реорганізації </w:t>
            </w:r>
            <w:proofErr w:type="spellStart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>Веселівської</w:t>
            </w:r>
            <w:proofErr w:type="spellEnd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 у складі:</w:t>
            </w:r>
          </w:p>
          <w:p w:rsidR="001708D2" w:rsidRPr="00C44F3C" w:rsidRDefault="001708D2" w:rsidP="001708D2">
            <w:pPr>
              <w:pStyle w:val="2"/>
              <w:numPr>
                <w:ilvl w:val="0"/>
                <w:numId w:val="2"/>
              </w:numPr>
              <w:shd w:val="clear" w:color="auto" w:fill="auto"/>
              <w:tabs>
                <w:tab w:val="left" w:pos="870"/>
              </w:tabs>
              <w:spacing w:before="0" w:line="240" w:lineRule="auto"/>
              <w:ind w:left="567" w:right="60" w:firstLine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Голова </w:t>
            </w:r>
            <w:proofErr w:type="spellStart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>комісії</w:t>
            </w:r>
            <w:proofErr w:type="spellEnd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: Федорук </w:t>
            </w:r>
            <w:proofErr w:type="spellStart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>Геннадій</w:t>
            </w:r>
            <w:proofErr w:type="spellEnd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>Іванович</w:t>
            </w:r>
            <w:proofErr w:type="spellEnd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311921179) </w:t>
            </w:r>
            <w:proofErr w:type="spellStart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>секретар</w:t>
            </w:r>
            <w:proofErr w:type="spellEnd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>виконавчого</w:t>
            </w:r>
            <w:proofErr w:type="spellEnd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>комітету</w:t>
            </w:r>
            <w:proofErr w:type="spellEnd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>Мар’янівської</w:t>
            </w:r>
            <w:proofErr w:type="spellEnd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>сільської</w:t>
            </w:r>
            <w:proofErr w:type="spellEnd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>ради</w:t>
            </w:r>
            <w:proofErr w:type="gramEnd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708D2" w:rsidRDefault="001708D2" w:rsidP="001708D2">
            <w:pPr>
              <w:pStyle w:val="2"/>
              <w:numPr>
                <w:ilvl w:val="0"/>
                <w:numId w:val="2"/>
              </w:numPr>
              <w:shd w:val="clear" w:color="auto" w:fill="auto"/>
              <w:tabs>
                <w:tab w:val="left" w:pos="870"/>
              </w:tabs>
              <w:spacing w:before="0" w:line="240" w:lineRule="auto"/>
              <w:ind w:left="567" w:right="60" w:firstLine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Заступник </w:t>
            </w:r>
            <w:proofErr w:type="spellStart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>голови</w:t>
            </w:r>
            <w:proofErr w:type="spellEnd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>комі</w:t>
            </w:r>
            <w:proofErr w:type="gramStart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>ії</w:t>
            </w:r>
            <w:proofErr w:type="spellEnd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>Ракамін</w:t>
            </w:r>
            <w:proofErr w:type="spellEnd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>Тетяна</w:t>
            </w:r>
            <w:proofErr w:type="spellEnd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>Миколаївна</w:t>
            </w:r>
            <w:proofErr w:type="spellEnd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2267913184</w:t>
            </w:r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) – </w:t>
            </w:r>
            <w:proofErr w:type="spellStart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>головний</w:t>
            </w:r>
            <w:proofErr w:type="spellEnd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4F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бухгалтер </w:t>
            </w:r>
            <w:proofErr w:type="spellStart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>Мар’янівської</w:t>
            </w:r>
            <w:proofErr w:type="spellEnd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>сільської</w:t>
            </w:r>
            <w:proofErr w:type="spellEnd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 ради</w:t>
            </w:r>
          </w:p>
          <w:p w:rsidR="001708D2" w:rsidRDefault="001708D2" w:rsidP="001D717B">
            <w:pPr>
              <w:pStyle w:val="2"/>
              <w:shd w:val="clear" w:color="auto" w:fill="auto"/>
              <w:tabs>
                <w:tab w:val="left" w:pos="870"/>
              </w:tabs>
              <w:spacing w:before="0" w:line="240" w:lineRule="auto"/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8D2" w:rsidRPr="00C44F3C" w:rsidRDefault="001708D2" w:rsidP="001D717B">
            <w:pPr>
              <w:pStyle w:val="2"/>
              <w:shd w:val="clear" w:color="auto" w:fill="auto"/>
              <w:tabs>
                <w:tab w:val="left" w:pos="870"/>
              </w:tabs>
              <w:spacing w:before="0" w:line="240" w:lineRule="auto"/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8D2" w:rsidRPr="00C44F3C" w:rsidRDefault="001708D2" w:rsidP="001708D2">
            <w:pPr>
              <w:pStyle w:val="2"/>
              <w:numPr>
                <w:ilvl w:val="0"/>
                <w:numId w:val="2"/>
              </w:numPr>
              <w:shd w:val="clear" w:color="auto" w:fill="auto"/>
              <w:tabs>
                <w:tab w:val="left" w:pos="870"/>
              </w:tabs>
              <w:spacing w:before="0" w:line="240" w:lineRule="auto"/>
              <w:ind w:left="567" w:right="60" w:firstLine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  <w:proofErr w:type="spellStart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>комісії</w:t>
            </w:r>
            <w:proofErr w:type="spellEnd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: Бондаренко </w:t>
            </w:r>
            <w:proofErr w:type="spellStart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>Станіслав</w:t>
            </w:r>
            <w:proofErr w:type="spellEnd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>Іванович</w:t>
            </w:r>
            <w:proofErr w:type="spellEnd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1680807790</w:t>
            </w:r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) – директор </w:t>
            </w:r>
            <w:proofErr w:type="spellStart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>Мар’янівського</w:t>
            </w:r>
            <w:proofErr w:type="spellEnd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 СБК </w:t>
            </w:r>
          </w:p>
          <w:p w:rsidR="001708D2" w:rsidRPr="00C44F3C" w:rsidRDefault="001708D2" w:rsidP="001708D2">
            <w:pPr>
              <w:pStyle w:val="2"/>
              <w:numPr>
                <w:ilvl w:val="0"/>
                <w:numId w:val="2"/>
              </w:numPr>
              <w:shd w:val="clear" w:color="auto" w:fill="auto"/>
              <w:tabs>
                <w:tab w:val="left" w:pos="870"/>
              </w:tabs>
              <w:spacing w:before="0" w:line="240" w:lineRule="auto"/>
              <w:ind w:left="567" w:right="60" w:firstLine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  <w:proofErr w:type="spellStart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>комісії</w:t>
            </w:r>
            <w:proofErr w:type="spellEnd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: Овсянников Максим </w:t>
            </w:r>
            <w:proofErr w:type="spellStart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>Андрійович</w:t>
            </w:r>
            <w:proofErr w:type="spellEnd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3328817670</w:t>
            </w:r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) – </w:t>
            </w:r>
            <w:proofErr w:type="spellStart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>спеціалі</w:t>
            </w:r>
            <w:proofErr w:type="gramStart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spellEnd"/>
            <w:proofErr w:type="gramEnd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>землевпорядник</w:t>
            </w:r>
            <w:proofErr w:type="spellEnd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>Мар’янівської</w:t>
            </w:r>
            <w:proofErr w:type="spellEnd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>сільської</w:t>
            </w:r>
            <w:proofErr w:type="spellEnd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 ради </w:t>
            </w:r>
          </w:p>
          <w:p w:rsidR="001708D2" w:rsidRPr="00C44F3C" w:rsidRDefault="001708D2" w:rsidP="001708D2">
            <w:pPr>
              <w:pStyle w:val="2"/>
              <w:numPr>
                <w:ilvl w:val="0"/>
                <w:numId w:val="2"/>
              </w:numPr>
              <w:shd w:val="clear" w:color="auto" w:fill="auto"/>
              <w:tabs>
                <w:tab w:val="left" w:pos="870"/>
              </w:tabs>
              <w:spacing w:before="0" w:line="240" w:lineRule="auto"/>
              <w:ind w:left="567" w:right="60" w:firstLine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  <w:proofErr w:type="spellStart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>комісії</w:t>
            </w:r>
            <w:proofErr w:type="spellEnd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: Берегова Оксана </w:t>
            </w:r>
            <w:proofErr w:type="spellStart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>Володимирівна</w:t>
            </w:r>
            <w:proofErr w:type="spellEnd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2795502987</w:t>
            </w:r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)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спеціалі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бухгалтер </w:t>
            </w:r>
            <w:proofErr w:type="spellStart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>Веселівської</w:t>
            </w:r>
            <w:proofErr w:type="spellEnd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>сільської</w:t>
            </w:r>
            <w:proofErr w:type="spellEnd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 ради      </w:t>
            </w:r>
          </w:p>
          <w:p w:rsidR="001708D2" w:rsidRPr="00C44F3C" w:rsidRDefault="001708D2" w:rsidP="001708D2">
            <w:pPr>
              <w:pStyle w:val="2"/>
              <w:numPr>
                <w:ilvl w:val="0"/>
                <w:numId w:val="2"/>
              </w:numPr>
              <w:shd w:val="clear" w:color="auto" w:fill="auto"/>
              <w:tabs>
                <w:tab w:val="left" w:pos="870"/>
              </w:tabs>
              <w:spacing w:before="0" w:line="240" w:lineRule="auto"/>
              <w:ind w:left="567" w:right="60" w:firstLine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  <w:proofErr w:type="spellStart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>комісії</w:t>
            </w:r>
            <w:proofErr w:type="spellEnd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: Волошин Галина </w:t>
            </w:r>
            <w:proofErr w:type="spellStart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>Василівна</w:t>
            </w:r>
            <w:proofErr w:type="spellEnd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2119105844</w:t>
            </w:r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) – </w:t>
            </w:r>
            <w:proofErr w:type="gramStart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.о. старости </w:t>
            </w:r>
            <w:proofErr w:type="spellStart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>сіл</w:t>
            </w:r>
            <w:proofErr w:type="spellEnd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>Веселівка</w:t>
            </w:r>
            <w:proofErr w:type="spellEnd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>Арсенівка</w:t>
            </w:r>
            <w:proofErr w:type="spellEnd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708D2" w:rsidRPr="00C44F3C" w:rsidRDefault="001708D2" w:rsidP="001708D2">
            <w:pPr>
              <w:pStyle w:val="2"/>
              <w:numPr>
                <w:ilvl w:val="0"/>
                <w:numId w:val="2"/>
              </w:numPr>
              <w:shd w:val="clear" w:color="auto" w:fill="auto"/>
              <w:tabs>
                <w:tab w:val="left" w:pos="870"/>
              </w:tabs>
              <w:spacing w:before="0" w:line="240" w:lineRule="auto"/>
              <w:ind w:left="567" w:right="60" w:firstLine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  <w:proofErr w:type="spellStart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>комісії</w:t>
            </w:r>
            <w:proofErr w:type="spellEnd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: Соловей </w:t>
            </w:r>
            <w:proofErr w:type="spellStart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>Тетяна</w:t>
            </w:r>
            <w:proofErr w:type="spellEnd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>Сергіївна</w:t>
            </w:r>
            <w:proofErr w:type="spellEnd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2332903862</w:t>
            </w:r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) – </w:t>
            </w:r>
            <w:proofErr w:type="spellStart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>спеціалі</w:t>
            </w:r>
            <w:proofErr w:type="gramStart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spellEnd"/>
            <w:proofErr w:type="gramEnd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>бухгалтерського</w:t>
            </w:r>
            <w:proofErr w:type="spellEnd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>обліку</w:t>
            </w:r>
            <w:proofErr w:type="spellEnd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>Мар’янівської</w:t>
            </w:r>
            <w:proofErr w:type="spellEnd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>сільської</w:t>
            </w:r>
            <w:proofErr w:type="spellEnd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 ради.</w:t>
            </w:r>
          </w:p>
          <w:p w:rsidR="001708D2" w:rsidRPr="00C44F3C" w:rsidRDefault="001708D2" w:rsidP="001708D2">
            <w:pPr>
              <w:widowControl w:val="0"/>
              <w:numPr>
                <w:ilvl w:val="0"/>
                <w:numId w:val="1"/>
              </w:numPr>
              <w:tabs>
                <w:tab w:val="left" w:pos="0"/>
                <w:tab w:val="left" w:pos="829"/>
                <w:tab w:val="left" w:pos="1171"/>
              </w:tabs>
              <w:spacing w:after="0" w:line="240" w:lineRule="auto"/>
              <w:ind w:left="0" w:right="2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F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Покласти на </w:t>
            </w:r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Комісію з реорганізації </w:t>
            </w:r>
            <w:proofErr w:type="spellStart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>Веселівської</w:t>
            </w:r>
            <w:proofErr w:type="spellEnd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 повноваження щодо здійснення повної інвентаризації основних засобів, нематеріальних активів, запасів, грошових коштів та розрахунків </w:t>
            </w:r>
            <w:proofErr w:type="spellStart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>Веселівської</w:t>
            </w:r>
            <w:proofErr w:type="spellEnd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 з перевіркою їх фактичної наявності та документального підтвердження станом на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C44F3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лютого</w:t>
            </w:r>
            <w:r w:rsidRPr="00C44F3C">
              <w:rPr>
                <w:rFonts w:ascii="Times New Roman" w:hAnsi="Times New Roman" w:cs="Times New Roman"/>
                <w:sz w:val="24"/>
                <w:szCs w:val="24"/>
              </w:rPr>
              <w:t>2019 р.</w:t>
            </w:r>
          </w:p>
          <w:p w:rsidR="001708D2" w:rsidRPr="00C44F3C" w:rsidRDefault="001708D2" w:rsidP="001708D2">
            <w:pPr>
              <w:widowControl w:val="0"/>
              <w:numPr>
                <w:ilvl w:val="0"/>
                <w:numId w:val="1"/>
              </w:numPr>
              <w:tabs>
                <w:tab w:val="left" w:pos="0"/>
                <w:tab w:val="left" w:pos="829"/>
                <w:tab w:val="left" w:pos="1171"/>
              </w:tabs>
              <w:spacing w:after="0" w:line="240" w:lineRule="auto"/>
              <w:ind w:left="0" w:right="2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Інвентаризацію проводити у присутності матеріально відповідальних осіб </w:t>
            </w:r>
            <w:proofErr w:type="spellStart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>Веселівської</w:t>
            </w:r>
            <w:proofErr w:type="spellEnd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ради.</w:t>
            </w:r>
          </w:p>
          <w:p w:rsidR="001708D2" w:rsidRPr="00C44F3C" w:rsidRDefault="001708D2" w:rsidP="001708D2">
            <w:pPr>
              <w:widowControl w:val="0"/>
              <w:numPr>
                <w:ilvl w:val="0"/>
                <w:numId w:val="1"/>
              </w:numPr>
              <w:tabs>
                <w:tab w:val="left" w:pos="0"/>
                <w:tab w:val="left" w:pos="829"/>
                <w:tab w:val="left" w:pos="1171"/>
              </w:tabs>
              <w:spacing w:after="0" w:line="240" w:lineRule="auto"/>
              <w:ind w:left="0" w:right="2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F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Затвердити План заходів з реорганізації </w:t>
            </w:r>
            <w:proofErr w:type="spellStart"/>
            <w:r w:rsidRPr="00C44F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Веселівської</w:t>
            </w:r>
            <w:proofErr w:type="spellEnd"/>
            <w:r w:rsidRPr="00C44F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сільської ради та (додаток 1).</w:t>
            </w:r>
          </w:p>
          <w:p w:rsidR="001708D2" w:rsidRPr="001708D2" w:rsidRDefault="001708D2" w:rsidP="001708D2">
            <w:pPr>
              <w:pStyle w:val="2"/>
              <w:numPr>
                <w:ilvl w:val="0"/>
                <w:numId w:val="1"/>
              </w:numPr>
              <w:shd w:val="clear" w:color="auto" w:fill="auto"/>
              <w:tabs>
                <w:tab w:val="left" w:pos="870"/>
                <w:tab w:val="left" w:pos="1119"/>
              </w:tabs>
              <w:spacing w:before="0" w:line="240" w:lineRule="auto"/>
              <w:ind w:left="0" w:right="60" w:firstLine="70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8D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 метою забезпечення своєчасного проведення інвентаризації майна, активів та зобов’язань </w:t>
            </w:r>
            <w:proofErr w:type="spellStart"/>
            <w:r w:rsidRPr="001708D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Веселівської</w:t>
            </w:r>
            <w:proofErr w:type="spellEnd"/>
            <w:r w:rsidRPr="001708D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сільської ради надати право </w:t>
            </w:r>
            <w:proofErr w:type="spellStart"/>
            <w:r w:rsidRPr="001708D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Мар’янівському</w:t>
            </w:r>
            <w:proofErr w:type="spellEnd"/>
            <w:r w:rsidRPr="001708D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сільському голові здійснювати без погодження з </w:t>
            </w:r>
            <w:proofErr w:type="spellStart"/>
            <w:r w:rsidRPr="001708D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Мар’янівською</w:t>
            </w:r>
            <w:proofErr w:type="spellEnd"/>
            <w:r w:rsidRPr="001708D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сільською радою заміну персонального складу Комісії з реорганізації у випадку тимчасової непрацездатності когось з членів Комісії під час виконання п. 3 та 4 Плану заходів з реорганізації </w:t>
            </w:r>
            <w:proofErr w:type="spellStart"/>
            <w:r w:rsidRPr="001708D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Веселівської</w:t>
            </w:r>
            <w:proofErr w:type="spellEnd"/>
            <w:r w:rsidRPr="001708D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сільської ради.</w:t>
            </w:r>
          </w:p>
          <w:p w:rsidR="001708D2" w:rsidRPr="00C44F3C" w:rsidRDefault="001708D2" w:rsidP="001708D2">
            <w:pPr>
              <w:widowControl w:val="0"/>
              <w:numPr>
                <w:ilvl w:val="0"/>
                <w:numId w:val="1"/>
              </w:numPr>
              <w:tabs>
                <w:tab w:val="left" w:pos="0"/>
                <w:tab w:val="left" w:pos="829"/>
                <w:tab w:val="left" w:pos="1171"/>
              </w:tabs>
              <w:spacing w:after="0" w:line="240" w:lineRule="auto"/>
              <w:ind w:left="0" w:right="2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F3C">
              <w:rPr>
                <w:rFonts w:ascii="Times New Roman" w:hAnsi="Times New Roman" w:cs="Times New Roman"/>
                <w:sz w:val="24"/>
                <w:szCs w:val="24"/>
              </w:rPr>
              <w:t>Затвердити форму передавального акту (додаток 2). Комісії з реорганізації використовувати затверджену форму у своїй роботі.</w:t>
            </w:r>
          </w:p>
          <w:p w:rsidR="001708D2" w:rsidRPr="00C44F3C" w:rsidRDefault="001708D2" w:rsidP="001708D2">
            <w:pPr>
              <w:widowControl w:val="0"/>
              <w:numPr>
                <w:ilvl w:val="0"/>
                <w:numId w:val="1"/>
              </w:numPr>
              <w:tabs>
                <w:tab w:val="left" w:pos="0"/>
                <w:tab w:val="left" w:pos="829"/>
                <w:tab w:val="left" w:pos="1171"/>
              </w:tabs>
              <w:spacing w:after="0" w:line="240" w:lineRule="auto"/>
              <w:ind w:left="0" w:right="2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Затвердити форму акту </w:t>
            </w:r>
            <w:r w:rsidRPr="00C44F3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приймання-передачі документів, що нагромадилися станом на «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08</w:t>
            </w:r>
            <w:r w:rsidRPr="00C44F3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»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січня</w:t>
            </w:r>
            <w:r w:rsidRPr="00C44F3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2019 р. під час діяльності ради, що приєднується до </w:t>
            </w:r>
            <w:proofErr w:type="spellStart"/>
            <w:r w:rsidRPr="00C44F3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Мар’янівської</w:t>
            </w:r>
            <w:proofErr w:type="spellEnd"/>
            <w:r w:rsidRPr="00C44F3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сільської ради (додаток 3).</w:t>
            </w:r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 Комісії з реорганізації використовувати затверджену форму у своїй роботі.</w:t>
            </w:r>
          </w:p>
          <w:p w:rsidR="001708D2" w:rsidRPr="00C44F3C" w:rsidRDefault="001708D2" w:rsidP="001708D2">
            <w:pPr>
              <w:widowControl w:val="0"/>
              <w:numPr>
                <w:ilvl w:val="0"/>
                <w:numId w:val="1"/>
              </w:numPr>
              <w:tabs>
                <w:tab w:val="left" w:pos="0"/>
                <w:tab w:val="left" w:pos="829"/>
                <w:tab w:val="left" w:pos="1171"/>
              </w:tabs>
              <w:spacing w:after="0" w:line="240" w:lineRule="auto"/>
              <w:ind w:left="0" w:right="2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Комісії з реорганізації забезпечити інвентаризацію документів, що нагромадилися під час діяльності </w:t>
            </w:r>
            <w:proofErr w:type="spellStart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>Веселівської</w:t>
            </w:r>
            <w:proofErr w:type="spellEnd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 станом на </w:t>
            </w:r>
            <w:r w:rsidRPr="00C44F3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08</w:t>
            </w:r>
            <w:r w:rsidRPr="00C44F3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»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січня </w:t>
            </w:r>
            <w:r w:rsidRPr="00C44F3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2019 р.</w:t>
            </w:r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 у порядку, передбаченому законодавством та передати їх </w:t>
            </w:r>
            <w:proofErr w:type="spellStart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>Мар’янівській</w:t>
            </w:r>
            <w:proofErr w:type="spellEnd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 сільській раді </w:t>
            </w:r>
          </w:p>
          <w:p w:rsidR="001708D2" w:rsidRPr="00C44F3C" w:rsidRDefault="001708D2" w:rsidP="001708D2">
            <w:pPr>
              <w:widowControl w:val="0"/>
              <w:numPr>
                <w:ilvl w:val="0"/>
                <w:numId w:val="1"/>
              </w:numPr>
              <w:tabs>
                <w:tab w:val="left" w:pos="0"/>
                <w:tab w:val="left" w:pos="829"/>
                <w:tab w:val="left" w:pos="1171"/>
              </w:tabs>
              <w:spacing w:after="0" w:line="240" w:lineRule="auto"/>
              <w:ind w:left="0" w:right="2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F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Визначити відповідальною за фізичне приймання документів, що нагромадилися під час діяльності </w:t>
            </w:r>
            <w:proofErr w:type="spellStart"/>
            <w:r w:rsidRPr="00C44F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Веселівської</w:t>
            </w:r>
            <w:proofErr w:type="spellEnd"/>
            <w:r w:rsidRPr="00C44F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сільської ради станом на </w:t>
            </w:r>
            <w:r w:rsidRPr="00C44F3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08</w:t>
            </w:r>
            <w:r w:rsidRPr="00C44F3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»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січня</w:t>
            </w:r>
            <w:r w:rsidRPr="00C44F3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2019</w:t>
            </w:r>
            <w:r w:rsidRPr="00C44F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р. до </w:t>
            </w:r>
            <w:proofErr w:type="spellStart"/>
            <w:r w:rsidRPr="00C44F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Мар’янівської</w:t>
            </w:r>
            <w:proofErr w:type="spellEnd"/>
            <w:r w:rsidRPr="00C44F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сільської ради секретарю виконавчого комітету</w:t>
            </w:r>
            <w:r w:rsidRPr="00C44F3C"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C44F3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Мар’янівської</w:t>
            </w:r>
            <w:proofErr w:type="spellEnd"/>
            <w:r w:rsidRPr="00C44F3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сільської ради</w:t>
            </w:r>
            <w:r w:rsidRPr="00C44F3C"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  <w:t xml:space="preserve"> – </w:t>
            </w:r>
            <w:proofErr w:type="spellStart"/>
            <w:r w:rsidRPr="00C44F3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Федоруку</w:t>
            </w:r>
            <w:proofErr w:type="spellEnd"/>
            <w:r w:rsidRPr="00C44F3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Геннадію Івановичу</w:t>
            </w:r>
            <w:r w:rsidRPr="00C44F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1708D2" w:rsidRPr="00C44F3C" w:rsidRDefault="001708D2" w:rsidP="001708D2">
            <w:pPr>
              <w:widowControl w:val="0"/>
              <w:numPr>
                <w:ilvl w:val="0"/>
                <w:numId w:val="1"/>
              </w:numPr>
              <w:tabs>
                <w:tab w:val="left" w:pos="0"/>
                <w:tab w:val="left" w:pos="829"/>
                <w:tab w:val="left" w:pos="1171"/>
              </w:tabs>
              <w:spacing w:after="0" w:line="240" w:lineRule="auto"/>
              <w:ind w:left="0" w:right="2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Уповноважити </w:t>
            </w:r>
            <w:proofErr w:type="spellStart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>Мар’янівського</w:t>
            </w:r>
            <w:proofErr w:type="spellEnd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 сільського голову затвердити від імені </w:t>
            </w:r>
            <w:proofErr w:type="spellStart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>Мар’янівської</w:t>
            </w:r>
            <w:proofErr w:type="spellEnd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 акти приймання-передачі документів, </w:t>
            </w:r>
            <w:r w:rsidRPr="00C44F3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що нагромадилися під час діяльності </w:t>
            </w:r>
            <w:proofErr w:type="spellStart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>Веселівської</w:t>
            </w:r>
            <w:proofErr w:type="spellEnd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 станом на </w:t>
            </w:r>
            <w:r w:rsidRPr="00C44F3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08</w:t>
            </w:r>
            <w:r w:rsidRPr="00C44F3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»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січня</w:t>
            </w:r>
            <w:r w:rsidRPr="00C44F3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2019 р.</w:t>
            </w:r>
          </w:p>
          <w:p w:rsidR="001708D2" w:rsidRPr="00C44F3C" w:rsidRDefault="001708D2" w:rsidP="001708D2">
            <w:pPr>
              <w:widowControl w:val="0"/>
              <w:numPr>
                <w:ilvl w:val="0"/>
                <w:numId w:val="1"/>
              </w:numPr>
              <w:tabs>
                <w:tab w:val="left" w:pos="0"/>
                <w:tab w:val="left" w:pos="829"/>
                <w:tab w:val="left" w:pos="1171"/>
              </w:tabs>
              <w:spacing w:after="0" w:line="240" w:lineRule="auto"/>
              <w:ind w:left="0" w:right="2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F3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Секретарю виконавчого комітету </w:t>
            </w:r>
            <w:proofErr w:type="spellStart"/>
            <w:r w:rsidRPr="00C44F3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Мар’янівської</w:t>
            </w:r>
            <w:proofErr w:type="spellEnd"/>
            <w:r w:rsidRPr="00C44F3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сільської ради </w:t>
            </w:r>
            <w:proofErr w:type="spellStart"/>
            <w:r w:rsidRPr="00C44F3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Федоруку</w:t>
            </w:r>
            <w:proofErr w:type="spellEnd"/>
            <w:r w:rsidRPr="00C44F3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Геннадію Івановичу</w:t>
            </w:r>
            <w:r w:rsidRPr="00C44F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 строк до </w:t>
            </w:r>
            <w:r w:rsidRPr="00C44F3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01</w:t>
            </w:r>
            <w:r w:rsidRPr="00C44F3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лютого </w:t>
            </w:r>
            <w:r w:rsidRPr="00C44F3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2019 р.</w:t>
            </w:r>
            <w:r w:rsidRPr="00C44F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подати </w:t>
            </w:r>
            <w:proofErr w:type="spellStart"/>
            <w:r w:rsidRPr="00C44F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Мар’янівському</w:t>
            </w:r>
            <w:proofErr w:type="spellEnd"/>
            <w:r w:rsidRPr="00C44F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сільському голові пропозиції щодо порядку подальшого зберігання та використання документів </w:t>
            </w:r>
            <w:proofErr w:type="spellStart"/>
            <w:r w:rsidRPr="00C44F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Веселівської</w:t>
            </w:r>
            <w:proofErr w:type="spellEnd"/>
            <w:r w:rsidRPr="00C44F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сільської ради (не завершених в діловодстві та архівів).</w:t>
            </w:r>
          </w:p>
          <w:p w:rsidR="001708D2" w:rsidRPr="00C44F3C" w:rsidRDefault="001708D2" w:rsidP="001708D2">
            <w:pPr>
              <w:widowControl w:val="0"/>
              <w:numPr>
                <w:ilvl w:val="0"/>
                <w:numId w:val="1"/>
              </w:numPr>
              <w:tabs>
                <w:tab w:val="left" w:pos="0"/>
                <w:tab w:val="left" w:pos="829"/>
                <w:tab w:val="left" w:pos="1171"/>
              </w:tabs>
              <w:spacing w:after="0" w:line="240" w:lineRule="auto"/>
              <w:ind w:left="0" w:right="2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>Мар’янівському</w:t>
            </w:r>
            <w:proofErr w:type="spellEnd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 сільському голові не пізніше </w:t>
            </w:r>
            <w:r w:rsidRPr="00C44F3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</w:t>
            </w:r>
            <w:r w:rsidRPr="00C44F3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»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лютого </w:t>
            </w:r>
            <w:r w:rsidRPr="00C44F3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2019 р.</w:t>
            </w:r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 утворити комісію з прийняття майна, активів та зобов’язань </w:t>
            </w:r>
            <w:proofErr w:type="spellStart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>Веселівську</w:t>
            </w:r>
            <w:proofErr w:type="spellEnd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 сільську раду та забезпечити своєчасне та повне прийняття та оприбуткування зазначеного майна, активів та зобов’язань </w:t>
            </w:r>
            <w:proofErr w:type="spellStart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>Мар’янівською</w:t>
            </w:r>
            <w:proofErr w:type="spellEnd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сільською радою.</w:t>
            </w:r>
          </w:p>
          <w:p w:rsidR="001708D2" w:rsidRPr="00C44F3C" w:rsidRDefault="001708D2" w:rsidP="001708D2">
            <w:pPr>
              <w:widowControl w:val="0"/>
              <w:numPr>
                <w:ilvl w:val="0"/>
                <w:numId w:val="1"/>
              </w:numPr>
              <w:tabs>
                <w:tab w:val="left" w:pos="0"/>
                <w:tab w:val="left" w:pos="829"/>
                <w:tab w:val="left" w:pos="1171"/>
              </w:tabs>
              <w:spacing w:after="0" w:line="240" w:lineRule="auto"/>
              <w:ind w:left="0" w:right="2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F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Голові Комісії з реорганізації </w:t>
            </w:r>
            <w:proofErr w:type="spellStart"/>
            <w:r w:rsidRPr="00C44F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Федоруку</w:t>
            </w:r>
            <w:proofErr w:type="spellEnd"/>
            <w:r w:rsidRPr="00C44F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Г.І. забезпечити своєчасне здійснення заходів, передбачених Планом, та про хід і результати проведеної роботи інформувати </w:t>
            </w:r>
            <w:proofErr w:type="spellStart"/>
            <w:r w:rsidRPr="00C44F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Мар’янівську</w:t>
            </w:r>
            <w:proofErr w:type="spellEnd"/>
            <w:r w:rsidRPr="00C44F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сільську раду шляхом здійснення доповідей на пленарних засіданнях.</w:t>
            </w:r>
          </w:p>
          <w:p w:rsidR="001708D2" w:rsidRPr="00C44F3C" w:rsidRDefault="001708D2" w:rsidP="001708D2">
            <w:pPr>
              <w:widowControl w:val="0"/>
              <w:numPr>
                <w:ilvl w:val="0"/>
                <w:numId w:val="1"/>
              </w:numPr>
              <w:tabs>
                <w:tab w:val="left" w:pos="0"/>
                <w:tab w:val="left" w:pos="829"/>
                <w:tab w:val="left" w:pos="1171"/>
              </w:tabs>
              <w:spacing w:after="0" w:line="240" w:lineRule="auto"/>
              <w:ind w:left="0" w:right="2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F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Контроль за виконанням цього рішення покласти на </w:t>
            </w:r>
            <w:proofErr w:type="spellStart"/>
            <w:r w:rsidRPr="00C44F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Мар’янівського</w:t>
            </w:r>
            <w:proofErr w:type="spellEnd"/>
            <w:r w:rsidRPr="00C44F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сільського голову.</w:t>
            </w:r>
          </w:p>
          <w:p w:rsidR="001708D2" w:rsidRPr="00C44F3C" w:rsidRDefault="001708D2" w:rsidP="001D717B">
            <w:pPr>
              <w:pStyle w:val="2"/>
              <w:shd w:val="clear" w:color="auto" w:fill="auto"/>
              <w:tabs>
                <w:tab w:val="left" w:pos="1134"/>
              </w:tabs>
              <w:spacing w:before="0" w:line="240" w:lineRule="auto"/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8D2" w:rsidRPr="00C44F3C" w:rsidRDefault="001708D2" w:rsidP="001D717B">
            <w:pPr>
              <w:pStyle w:val="2"/>
              <w:shd w:val="clear" w:color="auto" w:fill="auto"/>
              <w:tabs>
                <w:tab w:val="left" w:pos="1134"/>
              </w:tabs>
              <w:spacing w:before="0" w:line="240" w:lineRule="auto"/>
              <w:ind w:right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>Сільський</w:t>
            </w:r>
            <w:proofErr w:type="spellEnd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 голова</w:t>
            </w:r>
            <w:r w:rsidRPr="00C44F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</w:t>
            </w:r>
            <w:r w:rsidRPr="00C44F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         </w:t>
            </w:r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О. </w:t>
            </w:r>
            <w:proofErr w:type="spellStart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>Тененика</w:t>
            </w:r>
            <w:proofErr w:type="spellEnd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708D2" w:rsidRPr="00C44F3C" w:rsidRDefault="001708D2" w:rsidP="001D71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708D2" w:rsidRPr="00C44F3C" w:rsidRDefault="001708D2" w:rsidP="001D71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708D2" w:rsidRPr="00C44F3C" w:rsidRDefault="001708D2" w:rsidP="001D717B">
            <w:pPr>
              <w:spacing w:after="0"/>
              <w:ind w:left="510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708D2" w:rsidRPr="00C44F3C" w:rsidRDefault="001708D2" w:rsidP="001D717B">
            <w:pPr>
              <w:spacing w:after="0"/>
              <w:ind w:left="510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8D2" w:rsidRPr="00C44F3C" w:rsidRDefault="001708D2" w:rsidP="001D7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</w:t>
            </w:r>
            <w:r w:rsidRPr="00C44F3C">
              <w:rPr>
                <w:rFonts w:ascii="Times New Roman" w:hAnsi="Times New Roman" w:cs="Times New Roman"/>
                <w:sz w:val="24"/>
                <w:szCs w:val="24"/>
              </w:rPr>
              <w:t>Додаток 1</w:t>
            </w:r>
          </w:p>
          <w:p w:rsidR="001708D2" w:rsidRPr="00C44F3C" w:rsidRDefault="001708D2" w:rsidP="001D717B">
            <w:pPr>
              <w:spacing w:after="0"/>
              <w:ind w:left="510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до рішення </w:t>
            </w:r>
            <w:proofErr w:type="spellStart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>Мар’янівської</w:t>
            </w:r>
            <w:proofErr w:type="spellEnd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 </w:t>
            </w:r>
          </w:p>
          <w:p w:rsidR="001708D2" w:rsidRPr="00C44F3C" w:rsidRDefault="001708D2" w:rsidP="001D717B">
            <w:pPr>
              <w:spacing w:after="0"/>
              <w:ind w:left="510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4F3C">
              <w:rPr>
                <w:rFonts w:ascii="Times New Roman" w:hAnsi="Times New Roman" w:cs="Times New Roman"/>
                <w:sz w:val="24"/>
                <w:szCs w:val="24"/>
              </w:rPr>
              <w:t>від 08.01.2019 р.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708D2" w:rsidRPr="00C44F3C" w:rsidRDefault="001708D2" w:rsidP="001D717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8D2" w:rsidRPr="00C44F3C" w:rsidRDefault="001708D2" w:rsidP="001D71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08D2" w:rsidRPr="00C44F3C" w:rsidRDefault="001708D2" w:rsidP="001D71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4F3C">
              <w:rPr>
                <w:rFonts w:ascii="Times New Roman" w:hAnsi="Times New Roman" w:cs="Times New Roman"/>
                <w:b/>
                <w:sz w:val="24"/>
                <w:szCs w:val="24"/>
              </w:rPr>
              <w:t>План заходів з реорганізації</w:t>
            </w:r>
          </w:p>
          <w:p w:rsidR="001708D2" w:rsidRPr="00C44F3C" w:rsidRDefault="001708D2" w:rsidP="001D71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44F3C">
              <w:rPr>
                <w:rFonts w:ascii="Times New Roman" w:hAnsi="Times New Roman" w:cs="Times New Roman"/>
                <w:b/>
                <w:sz w:val="24"/>
                <w:szCs w:val="24"/>
              </w:rPr>
              <w:t>Веселівської</w:t>
            </w:r>
            <w:proofErr w:type="spellEnd"/>
            <w:r w:rsidRPr="00C44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сільської ради</w:t>
            </w:r>
          </w:p>
          <w:p w:rsidR="001708D2" w:rsidRPr="00C44F3C" w:rsidRDefault="001708D2" w:rsidP="001D71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tbl>
            <w:tblPr>
              <w:tblW w:w="968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679"/>
              <w:gridCol w:w="5057"/>
              <w:gridCol w:w="1810"/>
              <w:gridCol w:w="2143"/>
            </w:tblGrid>
            <w:tr w:rsidR="001708D2" w:rsidRPr="00C44F3C" w:rsidTr="001D717B">
              <w:trPr>
                <w:trHeight w:val="536"/>
              </w:trPr>
              <w:tc>
                <w:tcPr>
                  <w:tcW w:w="6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708D2" w:rsidRPr="00C44F3C" w:rsidRDefault="001708D2" w:rsidP="001D717B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C44F3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№ з/п</w:t>
                  </w:r>
                </w:p>
              </w:tc>
              <w:tc>
                <w:tcPr>
                  <w:tcW w:w="5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708D2" w:rsidRPr="00C44F3C" w:rsidRDefault="001708D2" w:rsidP="001D717B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C44F3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Порядок здійснення заходів</w:t>
                  </w:r>
                </w:p>
              </w:tc>
              <w:tc>
                <w:tcPr>
                  <w:tcW w:w="1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708D2" w:rsidRPr="00C44F3C" w:rsidRDefault="001708D2" w:rsidP="001D717B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C44F3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Термін виконання</w:t>
                  </w:r>
                </w:p>
              </w:tc>
              <w:tc>
                <w:tcPr>
                  <w:tcW w:w="21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708D2" w:rsidRPr="00C44F3C" w:rsidRDefault="001708D2" w:rsidP="001D717B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C44F3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Виконавець</w:t>
                  </w:r>
                </w:p>
              </w:tc>
            </w:tr>
            <w:tr w:rsidR="001708D2" w:rsidRPr="00C44F3C" w:rsidTr="001D717B">
              <w:trPr>
                <w:trHeight w:val="1102"/>
              </w:trPr>
              <w:tc>
                <w:tcPr>
                  <w:tcW w:w="6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708D2" w:rsidRPr="00C44F3C" w:rsidRDefault="001708D2" w:rsidP="001D717B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F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708D2" w:rsidRPr="00C44F3C" w:rsidRDefault="001708D2" w:rsidP="001D717B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F3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Інвентаризація та передача документів, що нагромадилися під час діяльності </w:t>
                  </w:r>
                  <w:proofErr w:type="spellStart"/>
                  <w:r w:rsidRPr="00C44F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Веселівської</w:t>
                  </w:r>
                  <w:proofErr w:type="spellEnd"/>
                  <w:r w:rsidRPr="00C44F3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сільської ради станом на </w:t>
                  </w:r>
                  <w:r w:rsidRPr="00C44F3C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«___» ______ 2019 р.</w:t>
                  </w:r>
                  <w:r w:rsidRPr="00C44F3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44F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Мар’янівській</w:t>
                  </w:r>
                  <w:proofErr w:type="spellEnd"/>
                  <w:r w:rsidRPr="00C44F3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сільській раді</w:t>
                  </w:r>
                </w:p>
              </w:tc>
              <w:tc>
                <w:tcPr>
                  <w:tcW w:w="1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708D2" w:rsidRPr="00C44F3C" w:rsidRDefault="001708D2" w:rsidP="001D717B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F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 _ р.</w:t>
                  </w:r>
                </w:p>
              </w:tc>
              <w:tc>
                <w:tcPr>
                  <w:tcW w:w="21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708D2" w:rsidRPr="00C44F3C" w:rsidRDefault="001708D2" w:rsidP="001D717B">
                  <w:pPr>
                    <w:spacing w:after="0"/>
                    <w:ind w:right="34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F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Комісія</w:t>
                  </w:r>
                </w:p>
              </w:tc>
            </w:tr>
            <w:tr w:rsidR="001708D2" w:rsidRPr="00C44F3C" w:rsidTr="001D717B">
              <w:trPr>
                <w:trHeight w:val="1638"/>
              </w:trPr>
              <w:tc>
                <w:tcPr>
                  <w:tcW w:w="6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708D2" w:rsidRPr="00C44F3C" w:rsidRDefault="001708D2" w:rsidP="001D717B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F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708D2" w:rsidRPr="00C44F3C" w:rsidRDefault="001708D2" w:rsidP="001D717B">
                  <w:pPr>
                    <w:widowControl w:val="0"/>
                    <w:tabs>
                      <w:tab w:val="left" w:pos="0"/>
                      <w:tab w:val="left" w:pos="829"/>
                      <w:tab w:val="left" w:pos="1171"/>
                    </w:tabs>
                    <w:spacing w:after="0"/>
                    <w:ind w:right="2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F3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Повна інвентаризація основних засобів, нематеріальних активів, запасів, грошових коштів та розрахунків </w:t>
                  </w:r>
                  <w:proofErr w:type="spellStart"/>
                  <w:r w:rsidRPr="00C44F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Веселівської</w:t>
                  </w:r>
                  <w:proofErr w:type="spellEnd"/>
                  <w:r w:rsidRPr="00C44F3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сільської ради з перевіркою їх фактичної наявності та документального підтвердження станом на </w:t>
                  </w:r>
                  <w:r w:rsidRPr="00C44F3C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«___» ______ 2019 р.</w:t>
                  </w:r>
                </w:p>
              </w:tc>
              <w:tc>
                <w:tcPr>
                  <w:tcW w:w="1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708D2" w:rsidRPr="00C44F3C" w:rsidRDefault="001708D2" w:rsidP="001D717B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F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 _ р. включно</w:t>
                  </w:r>
                </w:p>
              </w:tc>
              <w:tc>
                <w:tcPr>
                  <w:tcW w:w="21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708D2" w:rsidRPr="00C44F3C" w:rsidRDefault="001708D2" w:rsidP="001D717B">
                  <w:pPr>
                    <w:spacing w:after="0"/>
                    <w:ind w:right="34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F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Комісія</w:t>
                  </w:r>
                </w:p>
              </w:tc>
            </w:tr>
            <w:tr w:rsidR="001708D2" w:rsidRPr="00C44F3C" w:rsidTr="001D717B">
              <w:trPr>
                <w:trHeight w:val="819"/>
              </w:trPr>
              <w:tc>
                <w:tcPr>
                  <w:tcW w:w="6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708D2" w:rsidRPr="00C44F3C" w:rsidRDefault="001708D2" w:rsidP="001D717B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F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5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708D2" w:rsidRPr="00C44F3C" w:rsidRDefault="001708D2" w:rsidP="001D717B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C44F3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Складання Передавального акту майна, активів та зобов’язань </w:t>
                  </w:r>
                  <w:proofErr w:type="spellStart"/>
                  <w:r w:rsidRPr="00C44F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Веселівської</w:t>
                  </w:r>
                  <w:proofErr w:type="spellEnd"/>
                  <w:r w:rsidRPr="00C44F3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сільської ради </w:t>
                  </w:r>
                  <w:proofErr w:type="spellStart"/>
                  <w:r w:rsidRPr="00C44F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Мар’янівській</w:t>
                  </w:r>
                  <w:proofErr w:type="spellEnd"/>
                  <w:r w:rsidRPr="00C44F3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сільській раді</w:t>
                  </w:r>
                </w:p>
              </w:tc>
              <w:tc>
                <w:tcPr>
                  <w:tcW w:w="1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708D2" w:rsidRPr="00C44F3C" w:rsidRDefault="001708D2" w:rsidP="001D717B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F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 _ р. включно</w:t>
                  </w:r>
                </w:p>
              </w:tc>
              <w:tc>
                <w:tcPr>
                  <w:tcW w:w="21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708D2" w:rsidRPr="00C44F3C" w:rsidRDefault="001708D2" w:rsidP="001D717B">
                  <w:pPr>
                    <w:spacing w:after="0"/>
                    <w:ind w:right="34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F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Комісія</w:t>
                  </w:r>
                </w:p>
              </w:tc>
            </w:tr>
            <w:tr w:rsidR="001708D2" w:rsidRPr="00C44F3C" w:rsidTr="001D717B">
              <w:trPr>
                <w:trHeight w:val="804"/>
              </w:trPr>
              <w:tc>
                <w:tcPr>
                  <w:tcW w:w="6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708D2" w:rsidRPr="00C44F3C" w:rsidRDefault="001708D2" w:rsidP="001D717B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F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5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708D2" w:rsidRPr="00C44F3C" w:rsidRDefault="001708D2" w:rsidP="001D717B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C44F3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Передача складених Комісією з реорганізації передавальних актів на затвердження </w:t>
                  </w:r>
                  <w:proofErr w:type="spellStart"/>
                  <w:r w:rsidRPr="00C44F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Мар’янівській</w:t>
                  </w:r>
                  <w:proofErr w:type="spellEnd"/>
                  <w:r w:rsidRPr="00C44F3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сільській раді</w:t>
                  </w:r>
                </w:p>
              </w:tc>
              <w:tc>
                <w:tcPr>
                  <w:tcW w:w="1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708D2" w:rsidRPr="00C44F3C" w:rsidRDefault="001708D2" w:rsidP="001D717B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F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_</w:t>
                  </w:r>
                </w:p>
              </w:tc>
              <w:tc>
                <w:tcPr>
                  <w:tcW w:w="21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708D2" w:rsidRPr="00C44F3C" w:rsidRDefault="001708D2" w:rsidP="001D717B">
                  <w:pPr>
                    <w:spacing w:after="0"/>
                    <w:ind w:right="34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F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Голова Комісії</w:t>
                  </w:r>
                </w:p>
              </w:tc>
            </w:tr>
            <w:tr w:rsidR="001708D2" w:rsidRPr="00C44F3C" w:rsidTr="001D717B">
              <w:trPr>
                <w:trHeight w:val="1102"/>
              </w:trPr>
              <w:tc>
                <w:tcPr>
                  <w:tcW w:w="6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708D2" w:rsidRPr="00C44F3C" w:rsidRDefault="001708D2" w:rsidP="001D717B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F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5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708D2" w:rsidRPr="00C44F3C" w:rsidRDefault="001708D2" w:rsidP="001D717B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F3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Забезпечення процесу передачі майна, активів та зобов’язань </w:t>
                  </w:r>
                  <w:proofErr w:type="spellStart"/>
                  <w:r w:rsidRPr="00C44F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Веселівської</w:t>
                  </w:r>
                  <w:proofErr w:type="spellEnd"/>
                  <w:r w:rsidRPr="00C44F3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сільської ради </w:t>
                  </w:r>
                  <w:proofErr w:type="spellStart"/>
                  <w:r w:rsidRPr="00C44F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Мар’янівській</w:t>
                  </w:r>
                  <w:proofErr w:type="spellEnd"/>
                  <w:r w:rsidRPr="00C44F3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сільській раді після затвердження відповідного передавального акту</w:t>
                  </w:r>
                </w:p>
              </w:tc>
              <w:tc>
                <w:tcPr>
                  <w:tcW w:w="1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708D2" w:rsidRPr="00C44F3C" w:rsidRDefault="001708D2" w:rsidP="001D717B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F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 _ включно</w:t>
                  </w:r>
                </w:p>
              </w:tc>
              <w:tc>
                <w:tcPr>
                  <w:tcW w:w="21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708D2" w:rsidRPr="00C44F3C" w:rsidRDefault="001708D2" w:rsidP="001D717B">
                  <w:pPr>
                    <w:spacing w:after="0"/>
                    <w:ind w:right="34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F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Комісія</w:t>
                  </w:r>
                </w:p>
              </w:tc>
            </w:tr>
          </w:tbl>
          <w:p w:rsidR="001708D2" w:rsidRPr="00C44F3C" w:rsidRDefault="001708D2" w:rsidP="001D717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08D2" w:rsidRDefault="001708D2" w:rsidP="001D7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13AF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  <w:p w:rsidR="001708D2" w:rsidRDefault="001708D2" w:rsidP="001D7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8D2" w:rsidRDefault="001708D2" w:rsidP="001D7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8D2" w:rsidRDefault="001708D2" w:rsidP="001D7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8D2" w:rsidRDefault="001708D2" w:rsidP="001D7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8D2" w:rsidRDefault="001708D2" w:rsidP="001D7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8D2" w:rsidRPr="002713AF" w:rsidRDefault="001708D2" w:rsidP="001D71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3AF">
              <w:rPr>
                <w:rFonts w:ascii="Times New Roman" w:hAnsi="Times New Roman" w:cs="Times New Roman"/>
                <w:sz w:val="24"/>
                <w:szCs w:val="24"/>
              </w:rPr>
              <w:t xml:space="preserve">Секретар сільської ради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2713A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А. </w:t>
            </w:r>
            <w:proofErr w:type="spellStart"/>
            <w:r w:rsidRPr="002713AF">
              <w:rPr>
                <w:rFonts w:ascii="Times New Roman" w:hAnsi="Times New Roman" w:cs="Times New Roman"/>
                <w:sz w:val="24"/>
                <w:szCs w:val="24"/>
              </w:rPr>
              <w:t>Овсянік</w:t>
            </w:r>
            <w:proofErr w:type="spellEnd"/>
          </w:p>
          <w:p w:rsidR="001708D2" w:rsidRPr="00C44F3C" w:rsidRDefault="001708D2" w:rsidP="001D717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08D2" w:rsidRPr="00C44F3C" w:rsidRDefault="001708D2" w:rsidP="001D71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8D2" w:rsidRPr="00C44F3C" w:rsidRDefault="001708D2" w:rsidP="001D71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8D2" w:rsidRPr="00C44F3C" w:rsidRDefault="001708D2" w:rsidP="001D71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8D2" w:rsidRPr="00C44F3C" w:rsidRDefault="001708D2" w:rsidP="001D71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8D2" w:rsidRPr="00C44F3C" w:rsidRDefault="001708D2" w:rsidP="001D71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8D2" w:rsidRPr="00C44F3C" w:rsidRDefault="001708D2" w:rsidP="001D71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8D2" w:rsidRPr="00C44F3C" w:rsidRDefault="001708D2" w:rsidP="001D717B">
            <w:pPr>
              <w:spacing w:after="0"/>
              <w:ind w:left="510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4F3C">
              <w:rPr>
                <w:rFonts w:ascii="Times New Roman" w:hAnsi="Times New Roman" w:cs="Times New Roman"/>
                <w:sz w:val="24"/>
                <w:szCs w:val="24"/>
              </w:rPr>
              <w:t>Додаток 2</w:t>
            </w:r>
          </w:p>
          <w:p w:rsidR="001708D2" w:rsidRPr="00C44F3C" w:rsidRDefault="001708D2" w:rsidP="001D717B">
            <w:pPr>
              <w:spacing w:after="0"/>
              <w:ind w:left="510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до рішення </w:t>
            </w:r>
            <w:proofErr w:type="spellStart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>Мар’янівської</w:t>
            </w:r>
            <w:proofErr w:type="spellEnd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 </w:t>
            </w:r>
          </w:p>
          <w:p w:rsidR="001708D2" w:rsidRPr="00C44F3C" w:rsidRDefault="001708D2" w:rsidP="001D717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від 08.01.2019 р.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708D2" w:rsidRPr="00C44F3C" w:rsidRDefault="001708D2" w:rsidP="001D717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8D2" w:rsidRPr="00C44F3C" w:rsidRDefault="001708D2" w:rsidP="001D717B">
            <w:pPr>
              <w:pStyle w:val="a3"/>
              <w:ind w:left="0"/>
              <w:jc w:val="center"/>
              <w:rPr>
                <w:rStyle w:val="a5"/>
                <w:lang w:eastAsia="uk-UA"/>
              </w:rPr>
            </w:pPr>
            <w:r w:rsidRPr="00C44F3C">
              <w:rPr>
                <w:rStyle w:val="a5"/>
                <w:lang w:eastAsia="uk-UA"/>
              </w:rPr>
              <w:t>ПЕРЕДАВАЛЬНИЙ АКТ</w:t>
            </w:r>
          </w:p>
          <w:p w:rsidR="001708D2" w:rsidRPr="00C44F3C" w:rsidRDefault="001708D2" w:rsidP="001D717B">
            <w:pPr>
              <w:pStyle w:val="a3"/>
              <w:ind w:left="0"/>
              <w:jc w:val="center"/>
              <w:rPr>
                <w:rStyle w:val="a5"/>
                <w:lang w:eastAsia="uk-UA"/>
              </w:rPr>
            </w:pPr>
          </w:p>
          <w:p w:rsidR="001708D2" w:rsidRPr="00C44F3C" w:rsidRDefault="001708D2" w:rsidP="001D717B">
            <w:pPr>
              <w:pStyle w:val="a3"/>
              <w:ind w:left="0"/>
              <w:jc w:val="center"/>
              <w:rPr>
                <w:rStyle w:val="a5"/>
                <w:b w:val="0"/>
                <w:lang w:eastAsia="uk-UA"/>
              </w:rPr>
            </w:pPr>
            <w:r w:rsidRPr="00C44F3C">
              <w:rPr>
                <w:rStyle w:val="a5"/>
                <w:lang w:eastAsia="uk-UA"/>
              </w:rPr>
              <w:t xml:space="preserve">с. </w:t>
            </w:r>
            <w:proofErr w:type="spellStart"/>
            <w:r w:rsidRPr="00C44F3C">
              <w:rPr>
                <w:rStyle w:val="a5"/>
                <w:lang w:eastAsia="uk-UA"/>
              </w:rPr>
              <w:t>Веселівка</w:t>
            </w:r>
            <w:proofErr w:type="spellEnd"/>
            <w:r w:rsidRPr="00C44F3C">
              <w:rPr>
                <w:rStyle w:val="a5"/>
                <w:lang w:eastAsia="uk-UA"/>
              </w:rPr>
              <w:t xml:space="preserve">                                                                                                   «____» _ 2019 року </w:t>
            </w:r>
          </w:p>
          <w:p w:rsidR="001708D2" w:rsidRPr="00C44F3C" w:rsidRDefault="001708D2" w:rsidP="001D717B">
            <w:pPr>
              <w:pStyle w:val="a3"/>
              <w:ind w:left="0"/>
              <w:jc w:val="center"/>
              <w:rPr>
                <w:b/>
              </w:rPr>
            </w:pPr>
          </w:p>
          <w:p w:rsidR="001708D2" w:rsidRPr="00C44F3C" w:rsidRDefault="001708D2" w:rsidP="001D717B">
            <w:pPr>
              <w:pStyle w:val="a3"/>
              <w:ind w:left="0" w:firstLine="709"/>
              <w:jc w:val="both"/>
              <w:rPr>
                <w:lang w:eastAsia="uk-UA"/>
              </w:rPr>
            </w:pPr>
            <w:r w:rsidRPr="00C44F3C">
              <w:rPr>
                <w:lang w:eastAsia="uk-UA"/>
              </w:rPr>
              <w:t xml:space="preserve">Ми, що нижче підписалися, голова та члени Комісії з реорганізації </w:t>
            </w:r>
            <w:proofErr w:type="spellStart"/>
            <w:r w:rsidRPr="00C44F3C">
              <w:rPr>
                <w:lang w:eastAsia="uk-UA"/>
              </w:rPr>
              <w:t>Веселівської</w:t>
            </w:r>
            <w:proofErr w:type="spellEnd"/>
            <w:r w:rsidRPr="00C44F3C">
              <w:rPr>
                <w:lang w:eastAsia="uk-UA"/>
              </w:rPr>
              <w:t xml:space="preserve"> сільської ради, створеної рішенням </w:t>
            </w:r>
            <w:proofErr w:type="spellStart"/>
            <w:r w:rsidRPr="00C44F3C">
              <w:rPr>
                <w:lang w:eastAsia="uk-UA"/>
              </w:rPr>
              <w:t>Мар’янівської</w:t>
            </w:r>
            <w:proofErr w:type="spellEnd"/>
            <w:r w:rsidRPr="00C44F3C">
              <w:rPr>
                <w:lang w:eastAsia="uk-UA"/>
              </w:rPr>
              <w:t xml:space="preserve"> сільської ради від ________2019 р. № </w:t>
            </w:r>
            <w:r w:rsidRPr="00C44F3C">
              <w:rPr>
                <w:i/>
                <w:lang w:eastAsia="uk-UA"/>
              </w:rPr>
              <w:t>____</w:t>
            </w:r>
            <w:r w:rsidRPr="00C44F3C">
              <w:rPr>
                <w:lang w:eastAsia="uk-UA"/>
              </w:rPr>
              <w:t xml:space="preserve">, у складі: </w:t>
            </w:r>
          </w:p>
          <w:p w:rsidR="001708D2" w:rsidRPr="00C44F3C" w:rsidRDefault="001708D2" w:rsidP="001D717B">
            <w:pPr>
              <w:pStyle w:val="a3"/>
              <w:ind w:left="0" w:firstLine="709"/>
              <w:jc w:val="both"/>
              <w:rPr>
                <w:lang w:eastAsia="uk-UA"/>
              </w:rPr>
            </w:pPr>
          </w:p>
          <w:p w:rsidR="001708D2" w:rsidRPr="00C44F3C" w:rsidRDefault="001708D2" w:rsidP="001D717B">
            <w:pPr>
              <w:pStyle w:val="a3"/>
              <w:ind w:left="0" w:firstLine="709"/>
              <w:jc w:val="both"/>
              <w:rPr>
                <w:lang w:eastAsia="uk-UA"/>
              </w:rPr>
            </w:pPr>
            <w:r w:rsidRPr="00C44F3C">
              <w:rPr>
                <w:lang w:eastAsia="uk-UA"/>
              </w:rPr>
              <w:t xml:space="preserve">Голови комісії: ______________________________ </w:t>
            </w:r>
          </w:p>
          <w:p w:rsidR="001708D2" w:rsidRPr="00C44F3C" w:rsidRDefault="001708D2" w:rsidP="001D717B">
            <w:pPr>
              <w:pStyle w:val="a3"/>
              <w:ind w:left="0" w:firstLine="709"/>
              <w:jc w:val="both"/>
              <w:rPr>
                <w:lang w:eastAsia="uk-UA"/>
              </w:rPr>
            </w:pPr>
          </w:p>
          <w:p w:rsidR="001708D2" w:rsidRPr="00C44F3C" w:rsidRDefault="001708D2" w:rsidP="001D717B">
            <w:pPr>
              <w:pStyle w:val="a3"/>
              <w:ind w:left="0" w:firstLine="709"/>
              <w:jc w:val="both"/>
              <w:rPr>
                <w:lang w:eastAsia="uk-UA"/>
              </w:rPr>
            </w:pPr>
            <w:r w:rsidRPr="00C44F3C">
              <w:rPr>
                <w:lang w:eastAsia="uk-UA"/>
              </w:rPr>
              <w:t xml:space="preserve">Заступника голови комісії: ____________________ </w:t>
            </w:r>
          </w:p>
          <w:p w:rsidR="001708D2" w:rsidRPr="00C44F3C" w:rsidRDefault="001708D2" w:rsidP="001D717B">
            <w:pPr>
              <w:pStyle w:val="a3"/>
              <w:ind w:left="0" w:firstLine="709"/>
              <w:jc w:val="both"/>
              <w:rPr>
                <w:lang w:eastAsia="uk-UA"/>
              </w:rPr>
            </w:pPr>
          </w:p>
          <w:p w:rsidR="001708D2" w:rsidRPr="00C44F3C" w:rsidRDefault="001708D2" w:rsidP="001D717B">
            <w:pPr>
              <w:pStyle w:val="a3"/>
              <w:ind w:left="0" w:firstLine="709"/>
              <w:jc w:val="both"/>
              <w:rPr>
                <w:lang w:eastAsia="uk-UA"/>
              </w:rPr>
            </w:pPr>
            <w:r w:rsidRPr="00C44F3C">
              <w:rPr>
                <w:lang w:eastAsia="uk-UA"/>
              </w:rPr>
              <w:t xml:space="preserve">Члена комісії: _______________________________ </w:t>
            </w:r>
          </w:p>
          <w:p w:rsidR="001708D2" w:rsidRPr="00C44F3C" w:rsidRDefault="001708D2" w:rsidP="001D717B">
            <w:pPr>
              <w:pStyle w:val="a3"/>
              <w:ind w:left="0" w:firstLine="709"/>
              <w:jc w:val="both"/>
              <w:rPr>
                <w:lang w:eastAsia="uk-UA"/>
              </w:rPr>
            </w:pPr>
          </w:p>
          <w:p w:rsidR="001708D2" w:rsidRPr="00C44F3C" w:rsidRDefault="001708D2" w:rsidP="001D717B">
            <w:pPr>
              <w:pStyle w:val="a3"/>
              <w:ind w:left="0" w:firstLine="709"/>
              <w:jc w:val="both"/>
              <w:rPr>
                <w:lang w:eastAsia="uk-UA"/>
              </w:rPr>
            </w:pPr>
            <w:r w:rsidRPr="00C44F3C">
              <w:rPr>
                <w:lang w:eastAsia="uk-UA"/>
              </w:rPr>
              <w:t xml:space="preserve">Члена комісії: _______________________________ </w:t>
            </w:r>
          </w:p>
          <w:p w:rsidR="001708D2" w:rsidRPr="00C44F3C" w:rsidRDefault="001708D2" w:rsidP="001D717B">
            <w:pPr>
              <w:pStyle w:val="a3"/>
              <w:ind w:left="0" w:firstLine="709"/>
              <w:jc w:val="both"/>
              <w:rPr>
                <w:lang w:eastAsia="uk-UA"/>
              </w:rPr>
            </w:pPr>
          </w:p>
          <w:p w:rsidR="001708D2" w:rsidRPr="00C44F3C" w:rsidRDefault="001708D2" w:rsidP="001D717B">
            <w:pPr>
              <w:pStyle w:val="a3"/>
              <w:ind w:left="0" w:firstLine="709"/>
              <w:jc w:val="both"/>
              <w:rPr>
                <w:lang w:eastAsia="uk-UA"/>
              </w:rPr>
            </w:pPr>
            <w:r w:rsidRPr="00C44F3C">
              <w:rPr>
                <w:lang w:eastAsia="uk-UA"/>
              </w:rPr>
              <w:t xml:space="preserve">Члена комісії: _______________________________ </w:t>
            </w:r>
          </w:p>
          <w:p w:rsidR="001708D2" w:rsidRPr="00C44F3C" w:rsidRDefault="001708D2" w:rsidP="001D717B">
            <w:pPr>
              <w:pStyle w:val="a3"/>
              <w:ind w:left="0" w:firstLine="709"/>
              <w:jc w:val="both"/>
              <w:rPr>
                <w:lang w:eastAsia="uk-UA"/>
              </w:rPr>
            </w:pPr>
          </w:p>
          <w:p w:rsidR="001708D2" w:rsidRPr="00C44F3C" w:rsidRDefault="001708D2" w:rsidP="001D717B">
            <w:pPr>
              <w:pStyle w:val="a3"/>
              <w:ind w:left="0" w:firstLine="709"/>
              <w:jc w:val="both"/>
              <w:rPr>
                <w:lang w:eastAsia="uk-UA"/>
              </w:rPr>
            </w:pPr>
            <w:r w:rsidRPr="00C44F3C">
              <w:rPr>
                <w:lang w:eastAsia="uk-UA"/>
              </w:rPr>
              <w:t xml:space="preserve">Члена комісії: _______________________________ </w:t>
            </w:r>
          </w:p>
          <w:p w:rsidR="001708D2" w:rsidRPr="00C44F3C" w:rsidRDefault="001708D2" w:rsidP="001D717B">
            <w:pPr>
              <w:pStyle w:val="a3"/>
              <w:ind w:left="0" w:firstLine="709"/>
              <w:jc w:val="both"/>
              <w:rPr>
                <w:lang w:eastAsia="uk-UA"/>
              </w:rPr>
            </w:pPr>
          </w:p>
          <w:p w:rsidR="001708D2" w:rsidRPr="00C44F3C" w:rsidRDefault="001708D2" w:rsidP="001D717B">
            <w:pPr>
              <w:pStyle w:val="a3"/>
              <w:ind w:left="0" w:firstLine="709"/>
              <w:jc w:val="both"/>
              <w:rPr>
                <w:lang w:eastAsia="uk-UA"/>
              </w:rPr>
            </w:pPr>
            <w:r w:rsidRPr="00C44F3C">
              <w:rPr>
                <w:lang w:eastAsia="uk-UA"/>
              </w:rPr>
              <w:t xml:space="preserve">Члена комісії: _______________________________ </w:t>
            </w:r>
          </w:p>
          <w:p w:rsidR="001708D2" w:rsidRPr="00C44F3C" w:rsidRDefault="001708D2" w:rsidP="001D717B">
            <w:pPr>
              <w:pStyle w:val="a3"/>
              <w:ind w:left="0" w:firstLine="709"/>
              <w:jc w:val="both"/>
              <w:rPr>
                <w:lang w:eastAsia="uk-UA"/>
              </w:rPr>
            </w:pPr>
          </w:p>
          <w:p w:rsidR="001708D2" w:rsidRPr="00C44F3C" w:rsidRDefault="001708D2" w:rsidP="001D717B">
            <w:pPr>
              <w:pStyle w:val="a3"/>
              <w:ind w:left="0" w:firstLine="709"/>
              <w:jc w:val="both"/>
              <w:rPr>
                <w:lang w:eastAsia="uk-UA"/>
              </w:rPr>
            </w:pPr>
            <w:r w:rsidRPr="00C44F3C">
              <w:rPr>
                <w:lang w:eastAsia="uk-UA"/>
              </w:rPr>
              <w:t>керуючись ч. 2 та 3 ст. 107 Цивільного кодексу України, ст. 8 Закону України «Про добровільне об’єднання територіальних громад», склали цей акт про наступне:</w:t>
            </w:r>
          </w:p>
          <w:p w:rsidR="001708D2" w:rsidRPr="00C44F3C" w:rsidRDefault="001708D2" w:rsidP="001D717B">
            <w:pPr>
              <w:pStyle w:val="a3"/>
              <w:ind w:left="0" w:firstLine="709"/>
              <w:jc w:val="both"/>
              <w:rPr>
                <w:lang w:eastAsia="uk-UA"/>
              </w:rPr>
            </w:pPr>
            <w:r w:rsidRPr="00C44F3C">
              <w:rPr>
                <w:lang w:eastAsia="uk-UA"/>
              </w:rPr>
              <w:t xml:space="preserve">Почати процедуру реорганізації </w:t>
            </w:r>
            <w:proofErr w:type="spellStart"/>
            <w:r w:rsidRPr="00C44F3C">
              <w:rPr>
                <w:lang w:eastAsia="uk-UA"/>
              </w:rPr>
              <w:t>Веселівської</w:t>
            </w:r>
            <w:proofErr w:type="spellEnd"/>
            <w:r w:rsidRPr="00C44F3C">
              <w:rPr>
                <w:lang w:eastAsia="uk-UA"/>
              </w:rPr>
              <w:t xml:space="preserve"> сільської ради (ЄДРПОУ </w:t>
            </w:r>
            <w:r w:rsidRPr="00C44F3C">
              <w:rPr>
                <w:b/>
                <w:color w:val="333333"/>
                <w:shd w:val="clear" w:color="auto" w:fill="FBFBFB"/>
                <w:lang w:eastAsia="uk-UA"/>
              </w:rPr>
              <w:t>04366956</w:t>
            </w:r>
            <w:r w:rsidRPr="00C44F3C">
              <w:rPr>
                <w:lang w:eastAsia="uk-UA"/>
              </w:rPr>
              <w:t xml:space="preserve">), місцезнаходження: вул. Центральна, 22 с. </w:t>
            </w:r>
            <w:proofErr w:type="spellStart"/>
            <w:r w:rsidRPr="00C44F3C">
              <w:rPr>
                <w:lang w:eastAsia="uk-UA"/>
              </w:rPr>
              <w:t>Веселівка</w:t>
            </w:r>
            <w:proofErr w:type="spellEnd"/>
            <w:r w:rsidRPr="00C44F3C">
              <w:rPr>
                <w:lang w:eastAsia="uk-UA"/>
              </w:rPr>
              <w:t xml:space="preserve">, </w:t>
            </w:r>
            <w:proofErr w:type="spellStart"/>
            <w:r w:rsidRPr="00C44F3C">
              <w:rPr>
                <w:lang w:eastAsia="uk-UA"/>
              </w:rPr>
              <w:t>Новомиргородського</w:t>
            </w:r>
            <w:proofErr w:type="spellEnd"/>
            <w:r w:rsidRPr="00C44F3C">
              <w:rPr>
                <w:lang w:eastAsia="uk-UA"/>
              </w:rPr>
              <w:t xml:space="preserve"> району, Кіровоградської області шляхом приєднання до </w:t>
            </w:r>
            <w:proofErr w:type="spellStart"/>
            <w:r w:rsidRPr="00C44F3C">
              <w:rPr>
                <w:lang w:eastAsia="uk-UA"/>
              </w:rPr>
              <w:t>Мар’янівської</w:t>
            </w:r>
            <w:proofErr w:type="spellEnd"/>
            <w:r w:rsidRPr="00C44F3C">
              <w:rPr>
                <w:lang w:eastAsia="uk-UA"/>
              </w:rPr>
              <w:t xml:space="preserve"> сільської ради (ЄДРПОУ </w:t>
            </w:r>
            <w:r w:rsidRPr="00C44F3C">
              <w:rPr>
                <w:b/>
                <w:lang w:eastAsia="uk-UA"/>
              </w:rPr>
              <w:t>04364673</w:t>
            </w:r>
            <w:r w:rsidRPr="00C44F3C">
              <w:rPr>
                <w:lang w:eastAsia="uk-UA"/>
              </w:rPr>
              <w:t xml:space="preserve">), місцезнаходження: проспект Шатного, 22 с. </w:t>
            </w:r>
            <w:proofErr w:type="spellStart"/>
            <w:r w:rsidRPr="00C44F3C">
              <w:rPr>
                <w:lang w:eastAsia="uk-UA"/>
              </w:rPr>
              <w:t>Мар’янівка</w:t>
            </w:r>
            <w:proofErr w:type="spellEnd"/>
            <w:r w:rsidRPr="00C44F3C">
              <w:rPr>
                <w:lang w:eastAsia="uk-UA"/>
              </w:rPr>
              <w:t xml:space="preserve">, </w:t>
            </w:r>
            <w:proofErr w:type="spellStart"/>
            <w:r w:rsidRPr="00C44F3C">
              <w:rPr>
                <w:lang w:eastAsia="uk-UA"/>
              </w:rPr>
              <w:t>Маловисківського</w:t>
            </w:r>
            <w:proofErr w:type="spellEnd"/>
            <w:r w:rsidRPr="00C44F3C">
              <w:rPr>
                <w:lang w:eastAsia="uk-UA"/>
              </w:rPr>
              <w:t xml:space="preserve"> району, Кіровоградської області.</w:t>
            </w:r>
          </w:p>
          <w:p w:rsidR="001708D2" w:rsidRPr="00C44F3C" w:rsidRDefault="001708D2" w:rsidP="001708D2">
            <w:pPr>
              <w:numPr>
                <w:ilvl w:val="0"/>
                <w:numId w:val="3"/>
              </w:numPr>
              <w:tabs>
                <w:tab w:val="left" w:pos="840"/>
              </w:tabs>
              <w:spacing w:after="0" w:line="240" w:lineRule="auto"/>
              <w:ind w:left="142" w:firstLine="42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>Мар’янівська</w:t>
            </w:r>
            <w:proofErr w:type="spellEnd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 сільська рада (ЄДРПОУ </w:t>
            </w:r>
            <w:r w:rsidRPr="00C44F3C">
              <w:rPr>
                <w:rFonts w:ascii="Times New Roman" w:hAnsi="Times New Roman" w:cs="Times New Roman"/>
                <w:b/>
                <w:sz w:val="24"/>
                <w:szCs w:val="24"/>
              </w:rPr>
              <w:t>04364673</w:t>
            </w:r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 ), місцезнаходження: проспект Шатного, 22 с. </w:t>
            </w:r>
            <w:proofErr w:type="spellStart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>Мар’янівка</w:t>
            </w:r>
            <w:proofErr w:type="spellEnd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>Маловисківського</w:t>
            </w:r>
            <w:proofErr w:type="spellEnd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 району, Кіровоградської області, внаслідок реорганізації </w:t>
            </w:r>
            <w:proofErr w:type="spellStart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>Веселівської</w:t>
            </w:r>
            <w:proofErr w:type="spellEnd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 (ЄДРПОУ </w:t>
            </w:r>
            <w:r w:rsidRPr="00C44F3C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BFBFB"/>
              </w:rPr>
              <w:t>04366956)</w:t>
            </w:r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, місцезнаходження: вул. Центральна, 22 с. </w:t>
            </w:r>
            <w:proofErr w:type="spellStart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>Веселівка</w:t>
            </w:r>
            <w:proofErr w:type="spellEnd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>Новомиргородського</w:t>
            </w:r>
            <w:proofErr w:type="spellEnd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 району, Кіровоградської області шляхом приєднання до </w:t>
            </w:r>
            <w:proofErr w:type="spellStart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>Мар’янівської</w:t>
            </w:r>
            <w:proofErr w:type="spellEnd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 є правонаступником майна, активів та зобов’язань </w:t>
            </w:r>
            <w:proofErr w:type="spellStart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>Веселівської</w:t>
            </w:r>
            <w:proofErr w:type="spellEnd"/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ради, а саме:  </w:t>
            </w:r>
          </w:p>
          <w:p w:rsidR="001708D2" w:rsidRPr="00C44F3C" w:rsidRDefault="001708D2" w:rsidP="001D717B">
            <w:pPr>
              <w:tabs>
                <w:tab w:val="left" w:pos="840"/>
              </w:tabs>
              <w:spacing w:after="0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8D2" w:rsidRPr="00C44F3C" w:rsidRDefault="001708D2" w:rsidP="001D717B">
            <w:pPr>
              <w:spacing w:after="0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F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1.1. Необоротних активів (балансова вартість) – </w:t>
            </w:r>
            <w:r w:rsidRPr="00C44F3C">
              <w:rPr>
                <w:rFonts w:ascii="Times New Roman" w:hAnsi="Times New Roman" w:cs="Times New Roman"/>
                <w:i/>
                <w:sz w:val="24"/>
                <w:szCs w:val="24"/>
              </w:rPr>
              <w:t>____________</w:t>
            </w:r>
            <w:r w:rsidRPr="00C44F3C">
              <w:rPr>
                <w:rFonts w:ascii="Times New Roman" w:hAnsi="Times New Roman" w:cs="Times New Roman"/>
                <w:sz w:val="24"/>
                <w:szCs w:val="24"/>
              </w:rPr>
              <w:t xml:space="preserve"> грн., у тому числі:</w:t>
            </w:r>
          </w:p>
          <w:p w:rsidR="001708D2" w:rsidRPr="00C44F3C" w:rsidRDefault="001708D2" w:rsidP="001D717B">
            <w:pPr>
              <w:pStyle w:val="a3"/>
              <w:ind w:left="567"/>
              <w:rPr>
                <w:lang w:eastAsia="uk-UA"/>
              </w:rPr>
            </w:pPr>
            <w:r w:rsidRPr="00C44F3C">
              <w:rPr>
                <w:lang w:eastAsia="uk-UA"/>
              </w:rPr>
              <w:t xml:space="preserve">- основні засоби – </w:t>
            </w:r>
            <w:r w:rsidRPr="00C44F3C">
              <w:rPr>
                <w:i/>
                <w:lang w:eastAsia="uk-UA"/>
              </w:rPr>
              <w:t xml:space="preserve">__________ </w:t>
            </w:r>
            <w:r w:rsidRPr="00C44F3C">
              <w:rPr>
                <w:lang w:eastAsia="uk-UA"/>
              </w:rPr>
              <w:t>грн.;</w:t>
            </w:r>
          </w:p>
          <w:p w:rsidR="001708D2" w:rsidRPr="00C44F3C" w:rsidRDefault="001708D2" w:rsidP="001D717B">
            <w:pPr>
              <w:pStyle w:val="a3"/>
              <w:ind w:left="567"/>
              <w:rPr>
                <w:lang w:eastAsia="uk-UA"/>
              </w:rPr>
            </w:pPr>
            <w:r w:rsidRPr="00C44F3C">
              <w:rPr>
                <w:lang w:eastAsia="uk-UA"/>
              </w:rPr>
              <w:t xml:space="preserve">- інші необоротні матеріальні активи – </w:t>
            </w:r>
            <w:r w:rsidRPr="00C44F3C">
              <w:rPr>
                <w:i/>
                <w:lang w:eastAsia="uk-UA"/>
              </w:rPr>
              <w:t>__________</w:t>
            </w:r>
            <w:r w:rsidRPr="00C44F3C">
              <w:rPr>
                <w:lang w:eastAsia="uk-UA"/>
              </w:rPr>
              <w:t xml:space="preserve"> грн.;</w:t>
            </w:r>
          </w:p>
          <w:p w:rsidR="001708D2" w:rsidRPr="00C44F3C" w:rsidRDefault="001708D2" w:rsidP="001D717B">
            <w:pPr>
              <w:pStyle w:val="a3"/>
              <w:ind w:left="567"/>
              <w:rPr>
                <w:lang w:eastAsia="uk-UA"/>
              </w:rPr>
            </w:pPr>
            <w:r w:rsidRPr="00C44F3C">
              <w:rPr>
                <w:lang w:eastAsia="uk-UA"/>
              </w:rPr>
              <w:t xml:space="preserve">1.2. Виробничі запаси – </w:t>
            </w:r>
            <w:r w:rsidRPr="00C44F3C">
              <w:rPr>
                <w:i/>
                <w:lang w:eastAsia="uk-UA"/>
              </w:rPr>
              <w:t>__________</w:t>
            </w:r>
            <w:r w:rsidRPr="00C44F3C">
              <w:rPr>
                <w:lang w:eastAsia="uk-UA"/>
              </w:rPr>
              <w:t xml:space="preserve"> грн.;</w:t>
            </w:r>
          </w:p>
          <w:p w:rsidR="001708D2" w:rsidRPr="00C44F3C" w:rsidRDefault="001708D2" w:rsidP="001D717B">
            <w:pPr>
              <w:pStyle w:val="a3"/>
              <w:ind w:left="567"/>
              <w:rPr>
                <w:lang w:eastAsia="uk-UA"/>
              </w:rPr>
            </w:pPr>
            <w:r w:rsidRPr="00C44F3C">
              <w:rPr>
                <w:lang w:eastAsia="uk-UA"/>
              </w:rPr>
              <w:t xml:space="preserve">1.3. Грошових коштів  – </w:t>
            </w:r>
            <w:r w:rsidRPr="00C44F3C">
              <w:rPr>
                <w:i/>
                <w:lang w:eastAsia="uk-UA"/>
              </w:rPr>
              <w:t>__________</w:t>
            </w:r>
            <w:r w:rsidRPr="00C44F3C">
              <w:rPr>
                <w:lang w:eastAsia="uk-UA"/>
              </w:rPr>
              <w:t xml:space="preserve"> грн.;</w:t>
            </w:r>
          </w:p>
          <w:p w:rsidR="001708D2" w:rsidRPr="00C44F3C" w:rsidRDefault="001708D2" w:rsidP="001D717B">
            <w:pPr>
              <w:pStyle w:val="a3"/>
              <w:ind w:left="567"/>
              <w:rPr>
                <w:lang w:eastAsia="uk-UA"/>
              </w:rPr>
            </w:pPr>
            <w:r w:rsidRPr="00C44F3C">
              <w:rPr>
                <w:lang w:eastAsia="uk-UA"/>
              </w:rPr>
              <w:t xml:space="preserve">1.4. Дебіторської заборгованості – </w:t>
            </w:r>
            <w:r w:rsidRPr="00C44F3C">
              <w:rPr>
                <w:i/>
                <w:lang w:eastAsia="uk-UA"/>
              </w:rPr>
              <w:t>__________</w:t>
            </w:r>
            <w:r w:rsidRPr="00C44F3C">
              <w:rPr>
                <w:lang w:eastAsia="uk-UA"/>
              </w:rPr>
              <w:t xml:space="preserve"> грн., у тому числі:</w:t>
            </w:r>
          </w:p>
          <w:p w:rsidR="001708D2" w:rsidRPr="00C44F3C" w:rsidRDefault="001708D2" w:rsidP="001D717B">
            <w:pPr>
              <w:pStyle w:val="a3"/>
              <w:ind w:left="567"/>
              <w:rPr>
                <w:lang w:eastAsia="uk-UA"/>
              </w:rPr>
            </w:pPr>
            <w:r w:rsidRPr="00C44F3C">
              <w:rPr>
                <w:lang w:eastAsia="uk-UA"/>
              </w:rPr>
              <w:t xml:space="preserve">- перед бюджетом – </w:t>
            </w:r>
            <w:r w:rsidRPr="00C44F3C">
              <w:rPr>
                <w:i/>
                <w:lang w:eastAsia="uk-UA"/>
              </w:rPr>
              <w:t>__________</w:t>
            </w:r>
            <w:r w:rsidRPr="00C44F3C">
              <w:rPr>
                <w:lang w:eastAsia="uk-UA"/>
              </w:rPr>
              <w:t xml:space="preserve"> грн.;</w:t>
            </w:r>
          </w:p>
          <w:p w:rsidR="001708D2" w:rsidRPr="00C44F3C" w:rsidRDefault="001708D2" w:rsidP="001D717B">
            <w:pPr>
              <w:pStyle w:val="a3"/>
              <w:ind w:left="567"/>
              <w:rPr>
                <w:lang w:eastAsia="uk-UA"/>
              </w:rPr>
            </w:pPr>
            <w:r w:rsidRPr="00C44F3C">
              <w:rPr>
                <w:lang w:eastAsia="uk-UA"/>
              </w:rPr>
              <w:t xml:space="preserve">- з оплати праці – </w:t>
            </w:r>
            <w:r w:rsidRPr="00C44F3C">
              <w:rPr>
                <w:i/>
                <w:lang w:eastAsia="uk-UA"/>
              </w:rPr>
              <w:t>__________</w:t>
            </w:r>
            <w:r w:rsidRPr="00C44F3C">
              <w:rPr>
                <w:lang w:eastAsia="uk-UA"/>
              </w:rPr>
              <w:t xml:space="preserve"> грн.;</w:t>
            </w:r>
          </w:p>
          <w:p w:rsidR="001708D2" w:rsidRPr="00C44F3C" w:rsidRDefault="001708D2" w:rsidP="001D717B">
            <w:pPr>
              <w:pStyle w:val="a3"/>
              <w:ind w:left="567"/>
              <w:rPr>
                <w:lang w:eastAsia="uk-UA"/>
              </w:rPr>
            </w:pPr>
            <w:r w:rsidRPr="00C44F3C">
              <w:rPr>
                <w:lang w:eastAsia="uk-UA"/>
              </w:rPr>
              <w:t xml:space="preserve">1.5. Кредиторської заборгованості  – </w:t>
            </w:r>
            <w:r w:rsidRPr="00C44F3C">
              <w:rPr>
                <w:i/>
                <w:lang w:eastAsia="uk-UA"/>
              </w:rPr>
              <w:t>__________</w:t>
            </w:r>
            <w:r w:rsidRPr="00C44F3C">
              <w:rPr>
                <w:lang w:eastAsia="uk-UA"/>
              </w:rPr>
              <w:t xml:space="preserve"> грн., у тому числі:</w:t>
            </w:r>
          </w:p>
          <w:p w:rsidR="001708D2" w:rsidRPr="00C44F3C" w:rsidRDefault="001708D2" w:rsidP="001D717B">
            <w:pPr>
              <w:pStyle w:val="a3"/>
              <w:ind w:left="567"/>
              <w:rPr>
                <w:lang w:eastAsia="uk-UA"/>
              </w:rPr>
            </w:pPr>
            <w:r w:rsidRPr="00C44F3C">
              <w:rPr>
                <w:lang w:eastAsia="uk-UA"/>
              </w:rPr>
              <w:t xml:space="preserve">- перед бюджетом – </w:t>
            </w:r>
            <w:r w:rsidRPr="00C44F3C">
              <w:rPr>
                <w:i/>
                <w:lang w:eastAsia="uk-UA"/>
              </w:rPr>
              <w:t>__________</w:t>
            </w:r>
            <w:r w:rsidRPr="00C44F3C">
              <w:rPr>
                <w:lang w:eastAsia="uk-UA"/>
              </w:rPr>
              <w:t xml:space="preserve"> грн.;</w:t>
            </w:r>
          </w:p>
          <w:p w:rsidR="001708D2" w:rsidRPr="00C44F3C" w:rsidRDefault="001708D2" w:rsidP="001D717B">
            <w:pPr>
              <w:pStyle w:val="a3"/>
              <w:ind w:left="567"/>
              <w:rPr>
                <w:lang w:eastAsia="uk-UA"/>
              </w:rPr>
            </w:pPr>
            <w:r w:rsidRPr="00C44F3C">
              <w:rPr>
                <w:lang w:eastAsia="uk-UA"/>
              </w:rPr>
              <w:t xml:space="preserve">- з оплати праці – </w:t>
            </w:r>
            <w:r w:rsidRPr="00C44F3C">
              <w:rPr>
                <w:i/>
                <w:lang w:eastAsia="uk-UA"/>
              </w:rPr>
              <w:t>__________</w:t>
            </w:r>
            <w:r w:rsidRPr="00C44F3C">
              <w:rPr>
                <w:lang w:eastAsia="uk-UA"/>
              </w:rPr>
              <w:t xml:space="preserve"> грн.;</w:t>
            </w:r>
          </w:p>
          <w:p w:rsidR="001708D2" w:rsidRPr="00C44F3C" w:rsidRDefault="001708D2" w:rsidP="001D717B">
            <w:pPr>
              <w:pStyle w:val="a3"/>
              <w:ind w:left="0" w:firstLine="709"/>
              <w:rPr>
                <w:lang w:eastAsia="uk-UA"/>
              </w:rPr>
            </w:pPr>
          </w:p>
          <w:p w:rsidR="001708D2" w:rsidRPr="00C44F3C" w:rsidRDefault="001708D2" w:rsidP="001708D2">
            <w:pPr>
              <w:pStyle w:val="a3"/>
              <w:numPr>
                <w:ilvl w:val="0"/>
                <w:numId w:val="3"/>
              </w:numPr>
              <w:tabs>
                <w:tab w:val="left" w:pos="850"/>
              </w:tabs>
              <w:ind w:left="142" w:firstLine="425"/>
              <w:jc w:val="both"/>
              <w:rPr>
                <w:lang w:eastAsia="uk-UA"/>
              </w:rPr>
            </w:pPr>
            <w:r w:rsidRPr="00C44F3C">
              <w:rPr>
                <w:lang w:eastAsia="uk-UA"/>
              </w:rPr>
              <w:t xml:space="preserve">Разом із майном </w:t>
            </w:r>
            <w:proofErr w:type="spellStart"/>
            <w:r w:rsidRPr="00C44F3C">
              <w:rPr>
                <w:lang w:eastAsia="uk-UA"/>
              </w:rPr>
              <w:t>Веселівської</w:t>
            </w:r>
            <w:proofErr w:type="spellEnd"/>
            <w:r w:rsidRPr="00C44F3C">
              <w:rPr>
                <w:lang w:eastAsia="uk-UA"/>
              </w:rPr>
              <w:t xml:space="preserve"> сільської ради </w:t>
            </w:r>
            <w:proofErr w:type="spellStart"/>
            <w:r w:rsidRPr="00C44F3C">
              <w:rPr>
                <w:lang w:eastAsia="uk-UA"/>
              </w:rPr>
              <w:t>Мар’янівська</w:t>
            </w:r>
            <w:proofErr w:type="spellEnd"/>
            <w:r w:rsidRPr="00C44F3C">
              <w:rPr>
                <w:lang w:eastAsia="uk-UA"/>
              </w:rPr>
              <w:t xml:space="preserve"> сільська рада приймає документи, що підтверджують право власності (володіння, користування, розпорядження) на об’єкти основних засобів та документів, які підтверджують право власності або користування земельними ділянками.</w:t>
            </w:r>
          </w:p>
          <w:p w:rsidR="001708D2" w:rsidRPr="00C44F3C" w:rsidRDefault="001708D2" w:rsidP="001D717B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708D2" w:rsidRPr="00C44F3C" w:rsidRDefault="001708D2" w:rsidP="001D717B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4F3C">
              <w:rPr>
                <w:rFonts w:ascii="Times New Roman" w:hAnsi="Times New Roman" w:cs="Times New Roman"/>
                <w:sz w:val="24"/>
                <w:szCs w:val="24"/>
              </w:rPr>
              <w:t>Додатки до передавального акту: ________ на ____ аркушах.</w:t>
            </w:r>
          </w:p>
          <w:p w:rsidR="001708D2" w:rsidRPr="00C44F3C" w:rsidRDefault="001708D2" w:rsidP="001D717B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44F3C">
              <w:rPr>
                <w:rFonts w:ascii="Times New Roman" w:hAnsi="Times New Roman" w:cs="Times New Roman"/>
                <w:sz w:val="24"/>
                <w:szCs w:val="24"/>
              </w:rPr>
              <w:t>Усього: _____ аркушів.</w:t>
            </w:r>
          </w:p>
          <w:p w:rsidR="001708D2" w:rsidRPr="00C44F3C" w:rsidRDefault="001708D2" w:rsidP="001D717B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1708D2" w:rsidRPr="00C44F3C" w:rsidRDefault="001708D2" w:rsidP="001D717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4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Комісія з реорганізації </w:t>
            </w:r>
            <w:proofErr w:type="spellStart"/>
            <w:r w:rsidRPr="00C44F3C">
              <w:rPr>
                <w:rFonts w:ascii="Times New Roman" w:hAnsi="Times New Roman" w:cs="Times New Roman"/>
                <w:b/>
                <w:sz w:val="24"/>
                <w:szCs w:val="24"/>
              </w:rPr>
              <w:t>Веселівської</w:t>
            </w:r>
            <w:proofErr w:type="spellEnd"/>
            <w:r w:rsidRPr="00C44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сільської ради:</w:t>
            </w:r>
          </w:p>
          <w:tbl>
            <w:tblPr>
              <w:tblW w:w="0" w:type="auto"/>
              <w:tblLook w:val="04A0"/>
            </w:tblPr>
            <w:tblGrid>
              <w:gridCol w:w="3057"/>
              <w:gridCol w:w="3323"/>
              <w:gridCol w:w="3293"/>
            </w:tblGrid>
            <w:tr w:rsidR="001708D2" w:rsidRPr="00C44F3C" w:rsidTr="001D717B">
              <w:tc>
                <w:tcPr>
                  <w:tcW w:w="3274" w:type="dxa"/>
                </w:tcPr>
                <w:p w:rsidR="001708D2" w:rsidRPr="00C44F3C" w:rsidRDefault="001708D2" w:rsidP="001D717B">
                  <w:pPr>
                    <w:spacing w:after="0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F3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Голова комісії: </w:t>
                  </w:r>
                </w:p>
                <w:p w:rsidR="001708D2" w:rsidRPr="00C44F3C" w:rsidRDefault="001708D2" w:rsidP="001D717B">
                  <w:pPr>
                    <w:spacing w:after="0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336" w:type="dxa"/>
                  <w:hideMark/>
                </w:tcPr>
                <w:p w:rsidR="001708D2" w:rsidRPr="00C44F3C" w:rsidRDefault="001708D2" w:rsidP="001D717B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eastAsia="ru-RU"/>
                    </w:rPr>
                  </w:pPr>
                  <w:r w:rsidRPr="00C44F3C"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</w:rPr>
                    <w:t>_________________________ (підпис)</w:t>
                  </w:r>
                </w:p>
              </w:tc>
              <w:tc>
                <w:tcPr>
                  <w:tcW w:w="3302" w:type="dxa"/>
                  <w:hideMark/>
                </w:tcPr>
                <w:p w:rsidR="001708D2" w:rsidRPr="00C44F3C" w:rsidRDefault="001708D2" w:rsidP="001D717B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eastAsia="ru-RU"/>
                    </w:rPr>
                  </w:pPr>
                  <w:r w:rsidRPr="00C44F3C"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</w:rPr>
                    <w:t>_________________________ (ПІБ)</w:t>
                  </w:r>
                </w:p>
              </w:tc>
            </w:tr>
            <w:tr w:rsidR="001708D2" w:rsidRPr="00C44F3C" w:rsidTr="001D717B">
              <w:tc>
                <w:tcPr>
                  <w:tcW w:w="3274" w:type="dxa"/>
                </w:tcPr>
                <w:p w:rsidR="001708D2" w:rsidRPr="00C44F3C" w:rsidRDefault="001708D2" w:rsidP="001D717B">
                  <w:pPr>
                    <w:spacing w:after="0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F3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Заступник голови комісії:</w:t>
                  </w:r>
                </w:p>
                <w:p w:rsidR="001708D2" w:rsidRPr="00C44F3C" w:rsidRDefault="001708D2" w:rsidP="001D717B">
                  <w:pPr>
                    <w:spacing w:after="0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336" w:type="dxa"/>
                  <w:hideMark/>
                </w:tcPr>
                <w:p w:rsidR="001708D2" w:rsidRPr="00C44F3C" w:rsidRDefault="001708D2" w:rsidP="001D717B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eastAsia="ru-RU"/>
                    </w:rPr>
                  </w:pPr>
                  <w:r w:rsidRPr="00C44F3C"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</w:rPr>
                    <w:t>_________________________ (підпис)</w:t>
                  </w:r>
                </w:p>
              </w:tc>
              <w:tc>
                <w:tcPr>
                  <w:tcW w:w="3302" w:type="dxa"/>
                  <w:hideMark/>
                </w:tcPr>
                <w:p w:rsidR="001708D2" w:rsidRPr="00C44F3C" w:rsidRDefault="001708D2" w:rsidP="001D717B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eastAsia="ru-RU"/>
                    </w:rPr>
                  </w:pPr>
                  <w:r w:rsidRPr="00C44F3C"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</w:rPr>
                    <w:t>_________________________ (ПІБ)</w:t>
                  </w:r>
                </w:p>
              </w:tc>
            </w:tr>
            <w:tr w:rsidR="001708D2" w:rsidRPr="00C44F3C" w:rsidTr="001D717B">
              <w:tc>
                <w:tcPr>
                  <w:tcW w:w="3274" w:type="dxa"/>
                </w:tcPr>
                <w:p w:rsidR="001708D2" w:rsidRPr="00C44F3C" w:rsidRDefault="001708D2" w:rsidP="001D717B">
                  <w:pPr>
                    <w:spacing w:after="0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C44F3C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 xml:space="preserve">Член комісії: </w:t>
                  </w:r>
                </w:p>
                <w:p w:rsidR="001708D2" w:rsidRPr="00C44F3C" w:rsidRDefault="001708D2" w:rsidP="001D717B">
                  <w:pPr>
                    <w:spacing w:after="0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336" w:type="dxa"/>
                  <w:hideMark/>
                </w:tcPr>
                <w:p w:rsidR="001708D2" w:rsidRPr="00C44F3C" w:rsidRDefault="001708D2" w:rsidP="001D717B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eastAsia="ru-RU"/>
                    </w:rPr>
                  </w:pPr>
                  <w:r w:rsidRPr="00C44F3C"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</w:rPr>
                    <w:t>_________________________ (підпис)</w:t>
                  </w:r>
                </w:p>
              </w:tc>
              <w:tc>
                <w:tcPr>
                  <w:tcW w:w="3302" w:type="dxa"/>
                  <w:hideMark/>
                </w:tcPr>
                <w:p w:rsidR="001708D2" w:rsidRPr="00C44F3C" w:rsidRDefault="001708D2" w:rsidP="001D717B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eastAsia="ru-RU"/>
                    </w:rPr>
                  </w:pPr>
                  <w:r w:rsidRPr="00C44F3C"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</w:rPr>
                    <w:t>_________________________ (ПІБ)</w:t>
                  </w:r>
                </w:p>
              </w:tc>
            </w:tr>
            <w:tr w:rsidR="001708D2" w:rsidRPr="00C44F3C" w:rsidTr="001D717B">
              <w:tc>
                <w:tcPr>
                  <w:tcW w:w="3274" w:type="dxa"/>
                  <w:hideMark/>
                </w:tcPr>
                <w:p w:rsidR="001708D2" w:rsidRPr="00C44F3C" w:rsidRDefault="001708D2" w:rsidP="001D717B">
                  <w:pPr>
                    <w:spacing w:after="0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F3C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 xml:space="preserve">Член комісії: </w:t>
                  </w:r>
                </w:p>
              </w:tc>
              <w:tc>
                <w:tcPr>
                  <w:tcW w:w="3336" w:type="dxa"/>
                  <w:hideMark/>
                </w:tcPr>
                <w:p w:rsidR="001708D2" w:rsidRPr="00C44F3C" w:rsidRDefault="001708D2" w:rsidP="001D717B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eastAsia="ru-RU"/>
                    </w:rPr>
                  </w:pPr>
                  <w:r w:rsidRPr="00C44F3C"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</w:rPr>
                    <w:t>_________________________ (підпис)</w:t>
                  </w:r>
                </w:p>
              </w:tc>
              <w:tc>
                <w:tcPr>
                  <w:tcW w:w="3302" w:type="dxa"/>
                  <w:hideMark/>
                </w:tcPr>
                <w:p w:rsidR="001708D2" w:rsidRPr="00C44F3C" w:rsidRDefault="001708D2" w:rsidP="001D717B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eastAsia="ru-RU"/>
                    </w:rPr>
                  </w:pPr>
                  <w:r w:rsidRPr="00C44F3C"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</w:rPr>
                    <w:t>_________________________ (ПІБ)</w:t>
                  </w:r>
                </w:p>
              </w:tc>
            </w:tr>
            <w:tr w:rsidR="001708D2" w:rsidRPr="00C44F3C" w:rsidTr="001D717B">
              <w:tc>
                <w:tcPr>
                  <w:tcW w:w="3274" w:type="dxa"/>
                  <w:hideMark/>
                </w:tcPr>
                <w:p w:rsidR="001708D2" w:rsidRPr="00C44F3C" w:rsidRDefault="001708D2" w:rsidP="001D717B">
                  <w:pPr>
                    <w:spacing w:after="0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F3C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 xml:space="preserve">Член комісії: </w:t>
                  </w:r>
                </w:p>
              </w:tc>
              <w:tc>
                <w:tcPr>
                  <w:tcW w:w="3336" w:type="dxa"/>
                  <w:hideMark/>
                </w:tcPr>
                <w:p w:rsidR="001708D2" w:rsidRPr="00C44F3C" w:rsidRDefault="001708D2" w:rsidP="001D717B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eastAsia="ru-RU"/>
                    </w:rPr>
                  </w:pPr>
                  <w:r w:rsidRPr="00C44F3C"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</w:rPr>
                    <w:t>_________________________ (підпис)</w:t>
                  </w:r>
                </w:p>
              </w:tc>
              <w:tc>
                <w:tcPr>
                  <w:tcW w:w="3302" w:type="dxa"/>
                  <w:hideMark/>
                </w:tcPr>
                <w:p w:rsidR="001708D2" w:rsidRPr="00C44F3C" w:rsidRDefault="001708D2" w:rsidP="001D717B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eastAsia="ru-RU"/>
                    </w:rPr>
                  </w:pPr>
                  <w:r w:rsidRPr="00C44F3C"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</w:rPr>
                    <w:t>_________________________ (ПІБ)</w:t>
                  </w:r>
                </w:p>
              </w:tc>
            </w:tr>
            <w:tr w:rsidR="001708D2" w:rsidRPr="00C44F3C" w:rsidTr="001D717B">
              <w:tc>
                <w:tcPr>
                  <w:tcW w:w="3274" w:type="dxa"/>
                  <w:hideMark/>
                </w:tcPr>
                <w:p w:rsidR="001708D2" w:rsidRPr="00C44F3C" w:rsidRDefault="001708D2" w:rsidP="001D717B">
                  <w:pPr>
                    <w:spacing w:after="0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F3C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 xml:space="preserve">Член комісії: </w:t>
                  </w:r>
                </w:p>
              </w:tc>
              <w:tc>
                <w:tcPr>
                  <w:tcW w:w="3336" w:type="dxa"/>
                  <w:hideMark/>
                </w:tcPr>
                <w:p w:rsidR="001708D2" w:rsidRPr="00C44F3C" w:rsidRDefault="001708D2" w:rsidP="001D717B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eastAsia="ru-RU"/>
                    </w:rPr>
                  </w:pPr>
                  <w:r w:rsidRPr="00C44F3C"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</w:rPr>
                    <w:t>_________________________ (підпис)</w:t>
                  </w:r>
                </w:p>
              </w:tc>
              <w:tc>
                <w:tcPr>
                  <w:tcW w:w="3302" w:type="dxa"/>
                  <w:hideMark/>
                </w:tcPr>
                <w:p w:rsidR="001708D2" w:rsidRPr="00C44F3C" w:rsidRDefault="001708D2" w:rsidP="001D717B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eastAsia="ru-RU"/>
                    </w:rPr>
                  </w:pPr>
                  <w:r w:rsidRPr="00C44F3C"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</w:rPr>
                    <w:t>_________________________ (ПІБ)</w:t>
                  </w:r>
                </w:p>
              </w:tc>
            </w:tr>
            <w:tr w:rsidR="001708D2" w:rsidRPr="00C44F3C" w:rsidTr="001D717B">
              <w:tc>
                <w:tcPr>
                  <w:tcW w:w="3274" w:type="dxa"/>
                  <w:hideMark/>
                </w:tcPr>
                <w:p w:rsidR="001708D2" w:rsidRPr="00C44F3C" w:rsidRDefault="001708D2" w:rsidP="001D717B">
                  <w:pPr>
                    <w:spacing w:after="0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4F3C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 xml:space="preserve">Член комісії: </w:t>
                  </w:r>
                </w:p>
              </w:tc>
              <w:tc>
                <w:tcPr>
                  <w:tcW w:w="3336" w:type="dxa"/>
                  <w:hideMark/>
                </w:tcPr>
                <w:p w:rsidR="001708D2" w:rsidRPr="00C44F3C" w:rsidRDefault="001708D2" w:rsidP="001D717B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eastAsia="ru-RU"/>
                    </w:rPr>
                  </w:pPr>
                  <w:r w:rsidRPr="00C44F3C"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</w:rPr>
                    <w:t>_________________________ (підпис)</w:t>
                  </w:r>
                </w:p>
              </w:tc>
              <w:tc>
                <w:tcPr>
                  <w:tcW w:w="3302" w:type="dxa"/>
                  <w:hideMark/>
                </w:tcPr>
                <w:p w:rsidR="001708D2" w:rsidRPr="00C44F3C" w:rsidRDefault="001708D2" w:rsidP="001D717B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eastAsia="ru-RU"/>
                    </w:rPr>
                  </w:pPr>
                  <w:r w:rsidRPr="00C44F3C"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</w:rPr>
                    <w:t>_________________________ (ПІБ)</w:t>
                  </w:r>
                </w:p>
              </w:tc>
            </w:tr>
          </w:tbl>
          <w:p w:rsidR="001708D2" w:rsidRPr="00C44F3C" w:rsidRDefault="001708D2" w:rsidP="001D717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708D2" w:rsidRPr="00C44F3C" w:rsidRDefault="001708D2" w:rsidP="001D717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4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Від імені </w:t>
            </w:r>
            <w:proofErr w:type="spellStart"/>
            <w:r w:rsidRPr="00C44F3C">
              <w:rPr>
                <w:rFonts w:ascii="Times New Roman" w:hAnsi="Times New Roman" w:cs="Times New Roman"/>
                <w:b/>
                <w:sz w:val="24"/>
                <w:szCs w:val="24"/>
              </w:rPr>
              <w:t>Мар’янівської</w:t>
            </w:r>
            <w:proofErr w:type="spellEnd"/>
            <w:r w:rsidRPr="00C44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сільської ради прийняла </w:t>
            </w:r>
          </w:p>
          <w:p w:rsidR="001708D2" w:rsidRPr="00C44F3C" w:rsidRDefault="001708D2" w:rsidP="001D717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4F3C">
              <w:rPr>
                <w:rFonts w:ascii="Times New Roman" w:hAnsi="Times New Roman" w:cs="Times New Roman"/>
                <w:b/>
                <w:sz w:val="24"/>
                <w:szCs w:val="24"/>
              </w:rPr>
              <w:t>Комісія з прийняття майна, активів та зобов’язань, у складі:</w:t>
            </w:r>
          </w:p>
          <w:tbl>
            <w:tblPr>
              <w:tblW w:w="0" w:type="auto"/>
              <w:tblLook w:val="04A0"/>
            </w:tblPr>
            <w:tblGrid>
              <w:gridCol w:w="3051"/>
              <w:gridCol w:w="3327"/>
              <w:gridCol w:w="3295"/>
            </w:tblGrid>
            <w:tr w:rsidR="001708D2" w:rsidRPr="00C44F3C" w:rsidTr="001D717B">
              <w:tc>
                <w:tcPr>
                  <w:tcW w:w="3185" w:type="dxa"/>
                </w:tcPr>
                <w:p w:rsidR="001708D2" w:rsidRPr="00C44F3C" w:rsidRDefault="001708D2" w:rsidP="001D717B">
                  <w:pPr>
                    <w:spacing w:after="0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332" w:type="dxa"/>
                  <w:hideMark/>
                </w:tcPr>
                <w:p w:rsidR="001708D2" w:rsidRPr="00C44F3C" w:rsidRDefault="001708D2" w:rsidP="001D717B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eastAsia="ru-RU"/>
                    </w:rPr>
                  </w:pPr>
                  <w:r w:rsidRPr="00C44F3C"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</w:rPr>
                    <w:t>_________________________ (підпис)</w:t>
                  </w:r>
                </w:p>
              </w:tc>
              <w:tc>
                <w:tcPr>
                  <w:tcW w:w="3299" w:type="dxa"/>
                  <w:hideMark/>
                </w:tcPr>
                <w:p w:rsidR="001708D2" w:rsidRPr="00C44F3C" w:rsidRDefault="001708D2" w:rsidP="001D717B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eastAsia="ru-RU"/>
                    </w:rPr>
                  </w:pPr>
                  <w:r w:rsidRPr="00C44F3C"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</w:rPr>
                    <w:t>_________________________ (ПІБ)</w:t>
                  </w:r>
                </w:p>
              </w:tc>
            </w:tr>
            <w:tr w:rsidR="001708D2" w:rsidRPr="00C44F3C" w:rsidTr="001D717B">
              <w:tc>
                <w:tcPr>
                  <w:tcW w:w="3185" w:type="dxa"/>
                </w:tcPr>
                <w:p w:rsidR="001708D2" w:rsidRPr="00C44F3C" w:rsidRDefault="001708D2" w:rsidP="001D717B">
                  <w:pPr>
                    <w:spacing w:after="0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332" w:type="dxa"/>
                  <w:hideMark/>
                </w:tcPr>
                <w:p w:rsidR="001708D2" w:rsidRPr="00C44F3C" w:rsidRDefault="001708D2" w:rsidP="001D717B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eastAsia="ru-RU"/>
                    </w:rPr>
                  </w:pPr>
                  <w:r w:rsidRPr="00C44F3C"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</w:rPr>
                    <w:t>_________________________ (підпис)</w:t>
                  </w:r>
                </w:p>
              </w:tc>
              <w:tc>
                <w:tcPr>
                  <w:tcW w:w="3299" w:type="dxa"/>
                  <w:hideMark/>
                </w:tcPr>
                <w:p w:rsidR="001708D2" w:rsidRPr="00C44F3C" w:rsidRDefault="001708D2" w:rsidP="001D717B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eastAsia="ru-RU"/>
                    </w:rPr>
                  </w:pPr>
                  <w:r w:rsidRPr="00C44F3C"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</w:rPr>
                    <w:t>_________________________ (ПІБ)</w:t>
                  </w:r>
                </w:p>
              </w:tc>
            </w:tr>
            <w:tr w:rsidR="001708D2" w:rsidRPr="00C44F3C" w:rsidTr="001D717B">
              <w:tc>
                <w:tcPr>
                  <w:tcW w:w="3185" w:type="dxa"/>
                </w:tcPr>
                <w:p w:rsidR="001708D2" w:rsidRPr="00C44F3C" w:rsidRDefault="001708D2" w:rsidP="001D717B">
                  <w:pPr>
                    <w:spacing w:after="0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332" w:type="dxa"/>
                  <w:hideMark/>
                </w:tcPr>
                <w:p w:rsidR="001708D2" w:rsidRPr="00C44F3C" w:rsidRDefault="001708D2" w:rsidP="001D717B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eastAsia="ru-RU"/>
                    </w:rPr>
                  </w:pPr>
                  <w:r w:rsidRPr="00C44F3C"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</w:rPr>
                    <w:t>_________________________ (підпис)</w:t>
                  </w:r>
                </w:p>
              </w:tc>
              <w:tc>
                <w:tcPr>
                  <w:tcW w:w="3299" w:type="dxa"/>
                  <w:hideMark/>
                </w:tcPr>
                <w:p w:rsidR="001708D2" w:rsidRPr="00C44F3C" w:rsidRDefault="001708D2" w:rsidP="001D717B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eastAsia="ru-RU"/>
                    </w:rPr>
                  </w:pPr>
                  <w:r w:rsidRPr="00C44F3C"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</w:rPr>
                    <w:t>_________________________ (ПІБ)</w:t>
                  </w:r>
                </w:p>
              </w:tc>
            </w:tr>
            <w:tr w:rsidR="001708D2" w:rsidRPr="00C44F3C" w:rsidTr="001D717B">
              <w:tc>
                <w:tcPr>
                  <w:tcW w:w="3185" w:type="dxa"/>
                </w:tcPr>
                <w:p w:rsidR="001708D2" w:rsidRPr="00C44F3C" w:rsidRDefault="001708D2" w:rsidP="001D717B">
                  <w:pPr>
                    <w:spacing w:after="0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332" w:type="dxa"/>
                  <w:hideMark/>
                </w:tcPr>
                <w:p w:rsidR="001708D2" w:rsidRPr="00C44F3C" w:rsidRDefault="001708D2" w:rsidP="001D717B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eastAsia="ru-RU"/>
                    </w:rPr>
                  </w:pPr>
                  <w:r w:rsidRPr="00C44F3C"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</w:rPr>
                    <w:t>_________________________ (підпис)</w:t>
                  </w:r>
                </w:p>
              </w:tc>
              <w:tc>
                <w:tcPr>
                  <w:tcW w:w="3299" w:type="dxa"/>
                  <w:hideMark/>
                </w:tcPr>
                <w:p w:rsidR="001708D2" w:rsidRPr="00C44F3C" w:rsidRDefault="001708D2" w:rsidP="001D717B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eastAsia="ru-RU"/>
                    </w:rPr>
                  </w:pPr>
                  <w:r w:rsidRPr="00C44F3C"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</w:rPr>
                    <w:t>_________________________ (ПІБ)</w:t>
                  </w:r>
                </w:p>
              </w:tc>
            </w:tr>
          </w:tbl>
          <w:p w:rsidR="001708D2" w:rsidRPr="00C44F3C" w:rsidRDefault="001708D2" w:rsidP="001D717B">
            <w:pPr>
              <w:pStyle w:val="StyleZakonu"/>
              <w:spacing w:after="0" w:line="240" w:lineRule="auto"/>
              <w:ind w:firstLine="0"/>
              <w:rPr>
                <w:bCs/>
                <w:i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:rsidR="001708D2" w:rsidRPr="00C44F3C" w:rsidRDefault="001708D2" w:rsidP="001708D2">
      <w:pPr>
        <w:tabs>
          <w:tab w:val="left" w:pos="142"/>
          <w:tab w:val="left" w:pos="993"/>
        </w:tabs>
        <w:spacing w:after="0"/>
        <w:jc w:val="right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shd w:val="clear" w:color="auto" w:fill="FFFFFF"/>
          <w:lang w:eastAsia="ru-RU"/>
        </w:rPr>
      </w:pPr>
    </w:p>
    <w:p w:rsidR="001708D2" w:rsidRPr="00C44F3C" w:rsidRDefault="001708D2" w:rsidP="001708D2">
      <w:pPr>
        <w:tabs>
          <w:tab w:val="left" w:pos="142"/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C44F3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lastRenderedPageBreak/>
        <w:t>Також треба затвердити форми додатків до передавальних актів. Такі додатки затверджуються за видами майна, активів та зобов’язань у формі, що відповідатиме записам бухгалтерського обліку відповідних видів майна.</w:t>
      </w:r>
    </w:p>
    <w:p w:rsidR="001708D2" w:rsidRPr="00C44F3C" w:rsidRDefault="001708D2" w:rsidP="001708D2">
      <w:pPr>
        <w:tabs>
          <w:tab w:val="left" w:pos="142"/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C44F3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Це додатки наступних видів:</w:t>
      </w:r>
    </w:p>
    <w:p w:rsidR="001708D2" w:rsidRPr="00C44F3C" w:rsidRDefault="001708D2" w:rsidP="001708D2">
      <w:pPr>
        <w:pStyle w:val="a3"/>
        <w:numPr>
          <w:ilvl w:val="0"/>
          <w:numId w:val="4"/>
        </w:numPr>
        <w:tabs>
          <w:tab w:val="left" w:pos="142"/>
          <w:tab w:val="left" w:pos="993"/>
        </w:tabs>
        <w:ind w:left="0" w:firstLine="567"/>
        <w:jc w:val="both"/>
        <w:rPr>
          <w:bCs/>
          <w:color w:val="000000"/>
          <w:shd w:val="clear" w:color="auto" w:fill="FFFFFF"/>
        </w:rPr>
      </w:pPr>
      <w:r w:rsidRPr="00C44F3C">
        <w:rPr>
          <w:bCs/>
          <w:color w:val="000000"/>
          <w:shd w:val="clear" w:color="auto" w:fill="FFFFFF"/>
        </w:rPr>
        <w:t>Необоротні активи;</w:t>
      </w:r>
    </w:p>
    <w:p w:rsidR="001708D2" w:rsidRPr="00C44F3C" w:rsidRDefault="001708D2" w:rsidP="001708D2">
      <w:pPr>
        <w:pStyle w:val="a3"/>
        <w:numPr>
          <w:ilvl w:val="0"/>
          <w:numId w:val="4"/>
        </w:numPr>
        <w:tabs>
          <w:tab w:val="left" w:pos="142"/>
          <w:tab w:val="left" w:pos="993"/>
        </w:tabs>
        <w:jc w:val="both"/>
        <w:rPr>
          <w:bCs/>
          <w:color w:val="000000"/>
          <w:shd w:val="clear" w:color="auto" w:fill="FFFFFF"/>
        </w:rPr>
      </w:pPr>
      <w:r w:rsidRPr="00C44F3C">
        <w:rPr>
          <w:bCs/>
          <w:color w:val="000000"/>
          <w:shd w:val="clear" w:color="auto" w:fill="FFFFFF"/>
        </w:rPr>
        <w:t>Запаси;</w:t>
      </w:r>
    </w:p>
    <w:p w:rsidR="001708D2" w:rsidRPr="00C44F3C" w:rsidRDefault="001708D2" w:rsidP="001708D2">
      <w:pPr>
        <w:pStyle w:val="a3"/>
        <w:numPr>
          <w:ilvl w:val="0"/>
          <w:numId w:val="4"/>
        </w:numPr>
        <w:tabs>
          <w:tab w:val="left" w:pos="142"/>
          <w:tab w:val="left" w:pos="993"/>
        </w:tabs>
        <w:jc w:val="both"/>
        <w:rPr>
          <w:bCs/>
          <w:color w:val="000000"/>
          <w:shd w:val="clear" w:color="auto" w:fill="FFFFFF"/>
        </w:rPr>
      </w:pPr>
      <w:r w:rsidRPr="00C44F3C">
        <w:rPr>
          <w:bCs/>
          <w:color w:val="000000"/>
          <w:shd w:val="clear" w:color="auto" w:fill="FFFFFF"/>
        </w:rPr>
        <w:t>Грошові документи, бланки суворої звітності;</w:t>
      </w:r>
    </w:p>
    <w:p w:rsidR="001708D2" w:rsidRPr="00C44F3C" w:rsidRDefault="001708D2" w:rsidP="001708D2">
      <w:pPr>
        <w:pStyle w:val="a3"/>
        <w:numPr>
          <w:ilvl w:val="0"/>
          <w:numId w:val="4"/>
        </w:numPr>
        <w:tabs>
          <w:tab w:val="left" w:pos="142"/>
          <w:tab w:val="left" w:pos="993"/>
        </w:tabs>
        <w:jc w:val="both"/>
        <w:rPr>
          <w:bCs/>
          <w:color w:val="000000"/>
          <w:shd w:val="clear" w:color="auto" w:fill="FFFFFF"/>
        </w:rPr>
      </w:pPr>
      <w:r w:rsidRPr="00C44F3C">
        <w:rPr>
          <w:bCs/>
          <w:color w:val="000000"/>
          <w:shd w:val="clear" w:color="auto" w:fill="FFFFFF"/>
        </w:rPr>
        <w:t>Грошові кошти на рахунках;</w:t>
      </w:r>
    </w:p>
    <w:p w:rsidR="001708D2" w:rsidRPr="00C44F3C" w:rsidRDefault="001708D2" w:rsidP="001708D2">
      <w:pPr>
        <w:pStyle w:val="a3"/>
        <w:numPr>
          <w:ilvl w:val="0"/>
          <w:numId w:val="4"/>
        </w:numPr>
        <w:tabs>
          <w:tab w:val="left" w:pos="142"/>
          <w:tab w:val="left" w:pos="993"/>
        </w:tabs>
        <w:jc w:val="both"/>
        <w:rPr>
          <w:bCs/>
          <w:color w:val="000000"/>
          <w:shd w:val="clear" w:color="auto" w:fill="FFFFFF"/>
        </w:rPr>
      </w:pPr>
      <w:r w:rsidRPr="00C44F3C">
        <w:rPr>
          <w:bCs/>
          <w:color w:val="000000"/>
          <w:shd w:val="clear" w:color="auto" w:fill="FFFFFF"/>
        </w:rPr>
        <w:t>Дебіторська та кредиторська заборгованість;</w:t>
      </w:r>
    </w:p>
    <w:p w:rsidR="001708D2" w:rsidRPr="00C44F3C" w:rsidRDefault="001708D2" w:rsidP="001708D2">
      <w:pPr>
        <w:pStyle w:val="a3"/>
        <w:numPr>
          <w:ilvl w:val="0"/>
          <w:numId w:val="4"/>
        </w:numPr>
        <w:tabs>
          <w:tab w:val="left" w:pos="142"/>
          <w:tab w:val="left" w:pos="993"/>
        </w:tabs>
        <w:jc w:val="both"/>
        <w:rPr>
          <w:bCs/>
          <w:color w:val="000000"/>
          <w:shd w:val="clear" w:color="auto" w:fill="FFFFFF"/>
        </w:rPr>
      </w:pPr>
      <w:r w:rsidRPr="00C44F3C">
        <w:rPr>
          <w:bCs/>
          <w:color w:val="000000"/>
          <w:shd w:val="clear" w:color="auto" w:fill="FFFFFF"/>
        </w:rPr>
        <w:t>Матеріальні цінності, прийняті на відповідальне зберігання.</w:t>
      </w:r>
    </w:p>
    <w:p w:rsidR="001708D2" w:rsidRPr="00C44F3C" w:rsidRDefault="001708D2" w:rsidP="001708D2">
      <w:pPr>
        <w:tabs>
          <w:tab w:val="left" w:pos="142"/>
          <w:tab w:val="left" w:pos="993"/>
        </w:tabs>
        <w:spacing w:after="0"/>
        <w:rPr>
          <w:rFonts w:ascii="Times New Roman" w:hAnsi="Times New Roman" w:cs="Times New Roman"/>
          <w:bCs/>
          <w:i/>
          <w:color w:val="000000"/>
          <w:sz w:val="24"/>
          <w:szCs w:val="24"/>
          <w:shd w:val="clear" w:color="auto" w:fill="FFFFFF"/>
        </w:rPr>
      </w:pPr>
    </w:p>
    <w:p w:rsidR="001708D2" w:rsidRPr="00C44F3C" w:rsidRDefault="001708D2" w:rsidP="001708D2">
      <w:pPr>
        <w:tabs>
          <w:tab w:val="left" w:pos="142"/>
          <w:tab w:val="left" w:pos="993"/>
        </w:tabs>
        <w:spacing w:after="0"/>
        <w:rPr>
          <w:rFonts w:ascii="Times New Roman" w:hAnsi="Times New Roman" w:cs="Times New Roman"/>
          <w:bCs/>
          <w:i/>
          <w:color w:val="000000"/>
          <w:sz w:val="24"/>
          <w:szCs w:val="24"/>
          <w:shd w:val="clear" w:color="auto" w:fill="FFFFFF"/>
        </w:rPr>
      </w:pPr>
    </w:p>
    <w:p w:rsidR="001708D2" w:rsidRPr="00C44F3C" w:rsidRDefault="001708D2" w:rsidP="001708D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708D2" w:rsidRDefault="001708D2" w:rsidP="001708D2">
      <w:pPr>
        <w:spacing w:after="0"/>
      </w:pPr>
    </w:p>
    <w:p w:rsidR="00E10A3D" w:rsidRDefault="00E10A3D"/>
    <w:sectPr w:rsidR="00E10A3D" w:rsidSect="00E10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D6EEC"/>
    <w:multiLevelType w:val="hybridMultilevel"/>
    <w:tmpl w:val="37541322"/>
    <w:lvl w:ilvl="0" w:tplc="95DA458A">
      <w:start w:val="1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8076B5"/>
    <w:multiLevelType w:val="hybridMultilevel"/>
    <w:tmpl w:val="53CC38C0"/>
    <w:lvl w:ilvl="0" w:tplc="CC56A95A">
      <w:start w:val="1"/>
      <w:numFmt w:val="decimal"/>
      <w:lvlText w:val="%1)"/>
      <w:lvlJc w:val="left"/>
      <w:pPr>
        <w:ind w:left="18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1482FC5"/>
    <w:multiLevelType w:val="hybridMultilevel"/>
    <w:tmpl w:val="2264B714"/>
    <w:lvl w:ilvl="0" w:tplc="2B3037C0">
      <w:start w:val="1"/>
      <w:numFmt w:val="decimal"/>
      <w:lvlText w:val="%1."/>
      <w:lvlJc w:val="left"/>
      <w:pPr>
        <w:ind w:left="1637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color w:val="000000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08D2"/>
    <w:rsid w:val="001708D2"/>
    <w:rsid w:val="001B4221"/>
    <w:rsid w:val="006B3F51"/>
    <w:rsid w:val="00815ED1"/>
    <w:rsid w:val="00AD5B37"/>
    <w:rsid w:val="00B54BB9"/>
    <w:rsid w:val="00E0108B"/>
    <w:rsid w:val="00E10A3D"/>
    <w:rsid w:val="00E45EB8"/>
    <w:rsid w:val="00E72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8D2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99"/>
    <w:unhideWhenUsed/>
    <w:qFormat/>
    <w:rsid w:val="001708D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_"/>
    <w:link w:val="2"/>
    <w:locked/>
    <w:rsid w:val="001708D2"/>
    <w:rPr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4"/>
    <w:rsid w:val="001708D2"/>
    <w:pPr>
      <w:widowControl w:val="0"/>
      <w:shd w:val="clear" w:color="auto" w:fill="FFFFFF"/>
      <w:spacing w:before="720" w:after="0" w:line="0" w:lineRule="atLeast"/>
      <w:jc w:val="both"/>
    </w:pPr>
    <w:rPr>
      <w:rFonts w:eastAsiaTheme="minorHAnsi"/>
      <w:sz w:val="23"/>
      <w:szCs w:val="23"/>
      <w:lang w:val="ru-RU" w:eastAsia="en-US"/>
    </w:rPr>
  </w:style>
  <w:style w:type="paragraph" w:customStyle="1" w:styleId="StyleZakonu">
    <w:name w:val="StyleZakonu"/>
    <w:basedOn w:val="a"/>
    <w:uiPriority w:val="99"/>
    <w:rsid w:val="001708D2"/>
    <w:pPr>
      <w:widowControl w:val="0"/>
      <w:suppressAutoHyphens/>
      <w:spacing w:after="60" w:line="220" w:lineRule="exact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5">
    <w:name w:val="Strong"/>
    <w:basedOn w:val="a0"/>
    <w:uiPriority w:val="22"/>
    <w:qFormat/>
    <w:rsid w:val="001708D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1711</Words>
  <Characters>9755</Characters>
  <Application>Microsoft Office Word</Application>
  <DocSecurity>0</DocSecurity>
  <Lines>81</Lines>
  <Paragraphs>22</Paragraphs>
  <ScaleCrop>false</ScaleCrop>
  <Company>DDGroup</Company>
  <LinksUpToDate>false</LinksUpToDate>
  <CharactersWithSpaces>11444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Свiтлана</dc:creator>
  <cp:keywords/>
  <dc:description/>
  <cp:lastModifiedBy>Свiтлана</cp:lastModifiedBy>
  <cp:revision>2</cp:revision>
  <dcterms:created xsi:type="dcterms:W3CDTF">2019-05-03T16:59:00Z</dcterms:created>
  <dcterms:modified xsi:type="dcterms:W3CDTF">2019-05-03T17:00:00Z</dcterms:modified>
</cp:coreProperties>
</file>