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2C4" w:rsidRPr="00F606EA" w:rsidRDefault="002E42C4" w:rsidP="002E42C4">
      <w:pPr>
        <w:spacing w:after="120" w:line="240" w:lineRule="auto"/>
        <w:jc w:val="center"/>
        <w:rPr>
          <w:rFonts w:ascii="Times New Roman" w:hAnsi="Times New Roman"/>
          <w:b/>
          <w:spacing w:val="1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39420" cy="6172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06EA">
        <w:rPr>
          <w:rFonts w:ascii="Times New Roman" w:hAnsi="Times New Roman"/>
          <w:sz w:val="28"/>
          <w:szCs w:val="28"/>
        </w:rPr>
        <w:br/>
      </w:r>
      <w:r w:rsidRPr="00F606EA">
        <w:rPr>
          <w:rFonts w:ascii="Times New Roman" w:hAnsi="Times New Roman"/>
          <w:b/>
          <w:spacing w:val="10"/>
          <w:sz w:val="28"/>
          <w:szCs w:val="28"/>
        </w:rPr>
        <w:t>МАР’ЯНІВСЬКА СІЛЬСЬКА РАДА</w:t>
      </w:r>
      <w:r w:rsidRPr="00F606EA">
        <w:rPr>
          <w:rFonts w:ascii="Times New Roman" w:hAnsi="Times New Roman"/>
          <w:b/>
          <w:spacing w:val="10"/>
          <w:sz w:val="28"/>
          <w:szCs w:val="28"/>
        </w:rPr>
        <w:br/>
        <w:t>НОВОУКРАЇНСЬКОГО РАЙОНУ КІРОВОГРАДСЬКОЇ ОБЛАСТІ</w:t>
      </w:r>
    </w:p>
    <w:p w:rsidR="002E42C4" w:rsidRPr="00F606EA" w:rsidRDefault="002E42C4" w:rsidP="002E42C4">
      <w:pPr>
        <w:spacing w:after="120" w:line="240" w:lineRule="auto"/>
        <w:jc w:val="center"/>
        <w:rPr>
          <w:rFonts w:ascii="Times New Roman" w:hAnsi="Times New Roman"/>
          <w:b/>
          <w:spacing w:val="20"/>
          <w:sz w:val="28"/>
        </w:rPr>
      </w:pPr>
      <w:r>
        <w:rPr>
          <w:rFonts w:ascii="Times New Roman" w:hAnsi="Times New Roman"/>
          <w:b/>
          <w:spacing w:val="10"/>
          <w:sz w:val="28"/>
          <w:szCs w:val="28"/>
        </w:rPr>
        <w:t>ДЕВ’ЯТ</w:t>
      </w:r>
      <w:r w:rsidRPr="00F606EA">
        <w:rPr>
          <w:rFonts w:ascii="Times New Roman" w:hAnsi="Times New Roman"/>
          <w:b/>
          <w:spacing w:val="10"/>
          <w:sz w:val="28"/>
          <w:szCs w:val="28"/>
        </w:rPr>
        <w:t>А СЕСІЯ</w:t>
      </w:r>
      <w:r w:rsidRPr="00F606EA">
        <w:rPr>
          <w:rFonts w:ascii="Times New Roman" w:hAnsi="Times New Roman"/>
          <w:b/>
          <w:spacing w:val="20"/>
          <w:sz w:val="28"/>
        </w:rPr>
        <w:t xml:space="preserve"> ВОСЬМОГО СКЛИКАННЯ</w:t>
      </w:r>
    </w:p>
    <w:p w:rsidR="002E42C4" w:rsidRPr="00290E2D" w:rsidRDefault="002E42C4" w:rsidP="002E42C4">
      <w:pPr>
        <w:spacing w:after="120" w:line="240" w:lineRule="auto"/>
        <w:jc w:val="center"/>
        <w:rPr>
          <w:rFonts w:ascii="Times New Roman" w:hAnsi="Times New Roman"/>
          <w:b/>
          <w:spacing w:val="20"/>
          <w:sz w:val="28"/>
        </w:rPr>
      </w:pPr>
      <w:r w:rsidRPr="00290E2D">
        <w:rPr>
          <w:rFonts w:ascii="Times New Roman" w:hAnsi="Times New Roman"/>
          <w:b/>
          <w:spacing w:val="20"/>
          <w:sz w:val="28"/>
        </w:rPr>
        <w:t>РІШЕННЯ</w:t>
      </w:r>
    </w:p>
    <w:p w:rsidR="002E42C4" w:rsidRPr="00F606EA" w:rsidRDefault="002E42C4" w:rsidP="002E42C4">
      <w:pPr>
        <w:spacing w:after="120" w:line="240" w:lineRule="auto"/>
        <w:rPr>
          <w:rFonts w:ascii="Times New Roman" w:hAnsi="Times New Roman"/>
          <w:sz w:val="28"/>
          <w:szCs w:val="28"/>
        </w:rPr>
      </w:pPr>
      <w:r w:rsidRPr="00F606EA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29</w:t>
      </w:r>
      <w:r w:rsidRPr="00F606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</w:t>
      </w:r>
      <w:r w:rsidRPr="00F606EA">
        <w:rPr>
          <w:rFonts w:ascii="Times New Roman" w:hAnsi="Times New Roman"/>
          <w:sz w:val="28"/>
          <w:szCs w:val="28"/>
        </w:rPr>
        <w:t>вня 2021 року</w:t>
      </w:r>
      <w:r w:rsidRPr="00F606EA">
        <w:rPr>
          <w:rFonts w:ascii="Times New Roman" w:hAnsi="Times New Roman"/>
          <w:sz w:val="28"/>
          <w:szCs w:val="28"/>
        </w:rPr>
        <w:tab/>
      </w:r>
      <w:r w:rsidRPr="00F606EA">
        <w:rPr>
          <w:rFonts w:ascii="Times New Roman" w:hAnsi="Times New Roman"/>
          <w:sz w:val="28"/>
          <w:szCs w:val="28"/>
        </w:rPr>
        <w:tab/>
      </w:r>
      <w:r w:rsidRPr="00F606EA">
        <w:rPr>
          <w:rFonts w:ascii="Times New Roman" w:hAnsi="Times New Roman"/>
          <w:sz w:val="28"/>
          <w:szCs w:val="28"/>
        </w:rPr>
        <w:tab/>
      </w:r>
      <w:r w:rsidRPr="00F606EA">
        <w:rPr>
          <w:rFonts w:ascii="Times New Roman" w:hAnsi="Times New Roman"/>
          <w:sz w:val="28"/>
          <w:szCs w:val="28"/>
        </w:rPr>
        <w:tab/>
      </w:r>
      <w:r w:rsidRPr="00F606EA">
        <w:rPr>
          <w:rFonts w:ascii="Times New Roman" w:hAnsi="Times New Roman"/>
          <w:sz w:val="28"/>
          <w:szCs w:val="28"/>
        </w:rPr>
        <w:tab/>
      </w:r>
      <w:r w:rsidRPr="00F606EA">
        <w:rPr>
          <w:rFonts w:ascii="Times New Roman" w:hAnsi="Times New Roman"/>
          <w:sz w:val="28"/>
          <w:szCs w:val="28"/>
        </w:rPr>
        <w:tab/>
      </w:r>
      <w:r w:rsidRPr="00F606EA">
        <w:rPr>
          <w:rFonts w:ascii="Times New Roman" w:hAnsi="Times New Roman"/>
          <w:sz w:val="28"/>
          <w:szCs w:val="28"/>
        </w:rPr>
        <w:tab/>
      </w:r>
      <w:r w:rsidRPr="00F606EA">
        <w:rPr>
          <w:rFonts w:ascii="Times New Roman" w:hAnsi="Times New Roman"/>
          <w:sz w:val="28"/>
          <w:szCs w:val="28"/>
        </w:rPr>
        <w:tab/>
        <w:t xml:space="preserve">№ </w:t>
      </w:r>
      <w:r w:rsidR="00C37A67">
        <w:rPr>
          <w:rFonts w:ascii="Times New Roman" w:hAnsi="Times New Roman"/>
          <w:sz w:val="28"/>
          <w:szCs w:val="28"/>
        </w:rPr>
        <w:t>242</w:t>
      </w:r>
    </w:p>
    <w:p w:rsidR="002E42C4" w:rsidRPr="00F606EA" w:rsidRDefault="002E42C4" w:rsidP="002E42C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606EA">
        <w:rPr>
          <w:rFonts w:ascii="Times New Roman" w:hAnsi="Times New Roman"/>
          <w:sz w:val="28"/>
          <w:szCs w:val="28"/>
        </w:rPr>
        <w:t>село Велика Виска</w:t>
      </w:r>
    </w:p>
    <w:p w:rsidR="002E42C4" w:rsidRPr="00F606EA" w:rsidRDefault="002E42C4" w:rsidP="002E42C4">
      <w:pPr>
        <w:spacing w:after="0" w:line="240" w:lineRule="auto"/>
        <w:ind w:right="5810"/>
        <w:rPr>
          <w:rFonts w:ascii="Times New Roman" w:hAnsi="Times New Roman"/>
          <w:b/>
          <w:i/>
          <w:sz w:val="28"/>
          <w:szCs w:val="28"/>
        </w:rPr>
      </w:pPr>
      <w:r w:rsidRPr="002E42C4">
        <w:rPr>
          <w:rFonts w:ascii="Times New Roman" w:hAnsi="Times New Roman"/>
          <w:b/>
          <w:i/>
          <w:sz w:val="28"/>
          <w:szCs w:val="28"/>
        </w:rPr>
        <w:t xml:space="preserve">Про уповноважену особу, відповідальну за організацію та проведення процедури спрощеної закупівлі у </w:t>
      </w:r>
      <w:proofErr w:type="spellStart"/>
      <w:r w:rsidRPr="002E42C4">
        <w:rPr>
          <w:rFonts w:ascii="Times New Roman" w:hAnsi="Times New Roman"/>
          <w:b/>
          <w:i/>
          <w:sz w:val="28"/>
          <w:szCs w:val="28"/>
        </w:rPr>
        <w:t>Марʼянівській</w:t>
      </w:r>
      <w:proofErr w:type="spellEnd"/>
      <w:r w:rsidRPr="002E42C4">
        <w:rPr>
          <w:rFonts w:ascii="Times New Roman" w:hAnsi="Times New Roman"/>
          <w:b/>
          <w:i/>
          <w:sz w:val="28"/>
          <w:szCs w:val="28"/>
        </w:rPr>
        <w:t xml:space="preserve"> сільській раді</w:t>
      </w:r>
    </w:p>
    <w:p w:rsidR="002E42C4" w:rsidRPr="00F606EA" w:rsidRDefault="002E42C4" w:rsidP="002E42C4">
      <w:pPr>
        <w:tabs>
          <w:tab w:val="left" w:pos="993"/>
        </w:tabs>
        <w:spacing w:after="0" w:line="240" w:lineRule="auto"/>
        <w:ind w:right="5165" w:firstLine="567"/>
        <w:jc w:val="both"/>
        <w:rPr>
          <w:rFonts w:ascii="Times New Roman" w:hAnsi="Times New Roman"/>
          <w:sz w:val="28"/>
          <w:szCs w:val="28"/>
        </w:rPr>
      </w:pPr>
    </w:p>
    <w:p w:rsidR="002E42C4" w:rsidRPr="00F606EA" w:rsidRDefault="002E42C4" w:rsidP="002E42C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06EA">
        <w:rPr>
          <w:rFonts w:ascii="Times New Roman" w:hAnsi="Times New Roman"/>
          <w:sz w:val="28"/>
          <w:szCs w:val="27"/>
        </w:rPr>
        <w:t>Керуючись пунктом 4 статті 54, статтею 59 Закону України «Про місцеве самоврядування в Україні»,</w:t>
      </w:r>
    </w:p>
    <w:p w:rsidR="002E42C4" w:rsidRPr="00F606EA" w:rsidRDefault="002E42C4" w:rsidP="002E42C4">
      <w:pPr>
        <w:spacing w:before="120" w:after="12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F606EA">
        <w:rPr>
          <w:rFonts w:ascii="Times New Roman" w:hAnsi="Times New Roman"/>
          <w:b/>
          <w:spacing w:val="20"/>
          <w:sz w:val="28"/>
          <w:szCs w:val="28"/>
        </w:rPr>
        <w:t>сільська рада</w:t>
      </w:r>
      <w:r w:rsidRPr="00F606EA">
        <w:rPr>
          <w:rFonts w:ascii="Times New Roman" w:hAnsi="Times New Roman"/>
          <w:b/>
          <w:spacing w:val="20"/>
          <w:sz w:val="28"/>
          <w:szCs w:val="28"/>
        </w:rPr>
        <w:br/>
        <w:t>ВИРІШИЛА:</w:t>
      </w:r>
    </w:p>
    <w:p w:rsidR="002E42C4" w:rsidRPr="00F606EA" w:rsidRDefault="00AB2056" w:rsidP="00AB2056">
      <w:pPr>
        <w:tabs>
          <w:tab w:val="left" w:pos="993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7"/>
        </w:rPr>
        <w:t>1. </w:t>
      </w:r>
      <w:r w:rsidR="002E42C4" w:rsidRPr="00F606EA">
        <w:rPr>
          <w:rFonts w:ascii="Times New Roman" w:hAnsi="Times New Roman"/>
          <w:sz w:val="28"/>
          <w:szCs w:val="27"/>
        </w:rPr>
        <w:t xml:space="preserve">Затвердити Положення </w:t>
      </w:r>
      <w:r w:rsidR="002E42C4" w:rsidRPr="002E42C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 уповноважену особу, відповідальну за організацію та проведення процедури спрощеної закупівлі у Мар’янівській сільській раді</w:t>
      </w:r>
      <w:r w:rsidR="002E42C4" w:rsidRPr="00F606EA">
        <w:rPr>
          <w:rFonts w:ascii="Times New Roman" w:hAnsi="Times New Roman"/>
          <w:bCs/>
          <w:sz w:val="28"/>
          <w:szCs w:val="28"/>
        </w:rPr>
        <w:t xml:space="preserve"> </w:t>
      </w:r>
      <w:r w:rsidR="00CD6D0F">
        <w:rPr>
          <w:rFonts w:ascii="Times New Roman" w:hAnsi="Times New Roman"/>
          <w:bCs/>
          <w:sz w:val="28"/>
          <w:szCs w:val="28"/>
        </w:rPr>
        <w:t xml:space="preserve">згідно з </w:t>
      </w:r>
      <w:r w:rsidR="002E42C4" w:rsidRPr="00F606EA">
        <w:rPr>
          <w:rFonts w:ascii="Times New Roman" w:hAnsi="Times New Roman"/>
          <w:sz w:val="28"/>
          <w:szCs w:val="27"/>
        </w:rPr>
        <w:t>дода</w:t>
      </w:r>
      <w:r w:rsidR="002E42C4">
        <w:rPr>
          <w:rFonts w:ascii="Times New Roman" w:hAnsi="Times New Roman"/>
          <w:sz w:val="28"/>
          <w:szCs w:val="27"/>
        </w:rPr>
        <w:t>т</w:t>
      </w:r>
      <w:r w:rsidR="00CD6D0F">
        <w:rPr>
          <w:rFonts w:ascii="Times New Roman" w:hAnsi="Times New Roman"/>
          <w:sz w:val="28"/>
          <w:szCs w:val="27"/>
        </w:rPr>
        <w:t>ком</w:t>
      </w:r>
      <w:r w:rsidR="002E42C4" w:rsidRPr="00F606EA">
        <w:rPr>
          <w:rFonts w:ascii="Times New Roman" w:hAnsi="Times New Roman"/>
          <w:sz w:val="28"/>
          <w:szCs w:val="27"/>
        </w:rPr>
        <w:t>.</w:t>
      </w:r>
    </w:p>
    <w:p w:rsidR="00AB2056" w:rsidRPr="0019037B" w:rsidRDefault="00AB2056" w:rsidP="00AB2056">
      <w:pPr>
        <w:shd w:val="clear" w:color="auto" w:fill="FFFFFF"/>
        <w:spacing w:after="12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 Призначити </w:t>
      </w:r>
      <w:proofErr w:type="spellStart"/>
      <w:r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Хачатурян</w:t>
      </w:r>
      <w:proofErr w:type="spellEnd"/>
      <w:r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Оксану Михайлівну – головного спеціаліста відділу звітності та бухгалтерського обліку </w:t>
      </w:r>
      <w:r w:rsid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Мар’янівської</w:t>
      </w:r>
      <w:r w:rsidR="0019037B"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</w:t>
      </w:r>
      <w:r w:rsid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ої</w:t>
      </w:r>
      <w:r w:rsidR="0019037B"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</w:t>
      </w:r>
      <w:r w:rsid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19037B"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– уповноваженою особою, відповідальною за організацію та проведення процедури спрощеної закупівлі у Мар’янівській сільській раді.</w:t>
      </w:r>
    </w:p>
    <w:p w:rsidR="00AB2056" w:rsidRPr="0019037B" w:rsidRDefault="00AB2056" w:rsidP="00AB2056">
      <w:pPr>
        <w:shd w:val="clear" w:color="auto" w:fill="FFFFFF"/>
        <w:spacing w:after="12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n7"/>
      <w:bookmarkStart w:id="1" w:name="n8"/>
      <w:bookmarkEnd w:id="0"/>
      <w:bookmarkEnd w:id="1"/>
      <w:r w:rsidRP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3. Контроль за виконанням цього наказу залишаю за собою.</w:t>
      </w:r>
    </w:p>
    <w:p w:rsidR="002E42C4" w:rsidRPr="00F606EA" w:rsidRDefault="002E42C4" w:rsidP="002E42C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E42C4" w:rsidRPr="00F606EA" w:rsidRDefault="002E42C4" w:rsidP="002E42C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E42C4" w:rsidRPr="00F606EA" w:rsidRDefault="002E42C4" w:rsidP="002E42C4">
      <w:pPr>
        <w:pStyle w:val="a6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2E42C4" w:rsidRPr="00070CAB" w:rsidRDefault="002E42C4" w:rsidP="002E42C4">
      <w:pPr>
        <w:pStyle w:val="a7"/>
        <w:rPr>
          <w:b/>
          <w:sz w:val="28"/>
          <w:szCs w:val="28"/>
          <w:lang w:val="uk-UA"/>
        </w:rPr>
      </w:pPr>
      <w:r w:rsidRPr="00070CAB">
        <w:rPr>
          <w:b/>
          <w:sz w:val="28"/>
          <w:szCs w:val="28"/>
          <w:lang w:val="uk-UA"/>
        </w:rPr>
        <w:t>Мар’янівській</w:t>
      </w:r>
      <w:r w:rsidRPr="00070CAB">
        <w:rPr>
          <w:rStyle w:val="FontStyle12"/>
          <w:b/>
          <w:sz w:val="28"/>
          <w:szCs w:val="28"/>
          <w:lang w:val="uk-UA" w:eastAsia="uk-UA"/>
        </w:rPr>
        <w:t xml:space="preserve"> сільський голова</w:t>
      </w:r>
      <w:r w:rsidRPr="00070CAB">
        <w:rPr>
          <w:b/>
          <w:sz w:val="28"/>
          <w:szCs w:val="28"/>
          <w:lang w:val="uk-UA"/>
        </w:rPr>
        <w:tab/>
      </w:r>
      <w:r w:rsidRPr="00070CAB">
        <w:rPr>
          <w:b/>
          <w:sz w:val="28"/>
          <w:szCs w:val="28"/>
          <w:lang w:val="uk-UA"/>
        </w:rPr>
        <w:tab/>
      </w:r>
      <w:r w:rsidRPr="00070CAB">
        <w:rPr>
          <w:b/>
          <w:sz w:val="28"/>
          <w:szCs w:val="28"/>
          <w:lang w:val="uk-UA"/>
        </w:rPr>
        <w:tab/>
      </w:r>
      <w:r w:rsidRPr="00070CAB">
        <w:rPr>
          <w:b/>
          <w:sz w:val="28"/>
          <w:szCs w:val="28"/>
          <w:lang w:val="uk-UA"/>
        </w:rPr>
        <w:tab/>
      </w:r>
      <w:r w:rsidRPr="00070CAB">
        <w:rPr>
          <w:b/>
          <w:sz w:val="28"/>
          <w:szCs w:val="28"/>
          <w:lang w:val="uk-UA"/>
        </w:rPr>
        <w:tab/>
      </w:r>
      <w:r w:rsidRPr="00070CAB">
        <w:rPr>
          <w:b/>
          <w:sz w:val="28"/>
          <w:szCs w:val="28"/>
          <w:lang w:val="uk-UA"/>
        </w:rPr>
        <w:tab/>
        <w:t>Андрій ФЛОРЯ</w:t>
      </w:r>
    </w:p>
    <w:p w:rsidR="00E424AE" w:rsidRDefault="00E424AE">
      <w:pPr>
        <w:rPr>
          <w:rFonts w:ascii="Times New Roman" w:eastAsia="Times New Roman" w:hAnsi="Times New Roman" w:cs="Times New Roman"/>
          <w:b/>
          <w:bCs/>
          <w:color w:val="333333"/>
          <w:sz w:val="32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32"/>
          <w:lang w:eastAsia="uk-UA"/>
        </w:rPr>
        <w:br w:type="page"/>
      </w:r>
    </w:p>
    <w:p w:rsidR="002E42C4" w:rsidRDefault="002E42C4">
      <w:pPr>
        <w:rPr>
          <w:rFonts w:ascii="Times New Roman" w:eastAsia="Times New Roman" w:hAnsi="Times New Roman" w:cs="Times New Roman"/>
          <w:b/>
          <w:bCs/>
          <w:color w:val="333333"/>
          <w:sz w:val="32"/>
          <w:lang w:eastAsia="uk-UA"/>
        </w:rPr>
      </w:pPr>
      <w:bookmarkStart w:id="2" w:name="_GoBack"/>
      <w:bookmarkEnd w:id="2"/>
      <w:r>
        <w:rPr>
          <w:rFonts w:ascii="Times New Roman" w:eastAsia="Times New Roman" w:hAnsi="Times New Roman" w:cs="Times New Roman"/>
          <w:b/>
          <w:bCs/>
          <w:color w:val="333333"/>
          <w:sz w:val="32"/>
          <w:lang w:eastAsia="uk-UA"/>
        </w:rPr>
        <w:lastRenderedPageBreak/>
        <w:br w:type="page"/>
      </w:r>
    </w:p>
    <w:p w:rsidR="00AB2056" w:rsidRDefault="00AB2056" w:rsidP="0019037B">
      <w:pPr>
        <w:spacing w:line="240" w:lineRule="auto"/>
        <w:ind w:left="5529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Додаток</w:t>
      </w:r>
      <w:r>
        <w:rPr>
          <w:rFonts w:ascii="Times New Roman" w:hAnsi="Times New Roman"/>
          <w:sz w:val="24"/>
          <w:szCs w:val="28"/>
        </w:rPr>
        <w:br/>
        <w:t>до р</w:t>
      </w:r>
      <w:r w:rsidRPr="0020773F">
        <w:rPr>
          <w:rFonts w:ascii="Times New Roman" w:hAnsi="Times New Roman"/>
          <w:sz w:val="24"/>
          <w:szCs w:val="28"/>
        </w:rPr>
        <w:t>ішення Мар’янівської сільської ради</w:t>
      </w:r>
      <w:r>
        <w:rPr>
          <w:rFonts w:ascii="Times New Roman" w:hAnsi="Times New Roman"/>
          <w:sz w:val="24"/>
          <w:szCs w:val="28"/>
        </w:rPr>
        <w:br/>
        <w:t>від 29.06.2021 року</w:t>
      </w:r>
      <w:r w:rsidRPr="0020773F">
        <w:rPr>
          <w:rFonts w:ascii="Times New Roman" w:hAnsi="Times New Roman"/>
          <w:sz w:val="24"/>
          <w:szCs w:val="28"/>
        </w:rPr>
        <w:t xml:space="preserve"> № </w:t>
      </w:r>
      <w:r w:rsidR="00C37A67">
        <w:rPr>
          <w:rFonts w:ascii="Times New Roman" w:hAnsi="Times New Roman"/>
          <w:sz w:val="24"/>
          <w:szCs w:val="28"/>
        </w:rPr>
        <w:t>242</w:t>
      </w:r>
    </w:p>
    <w:p w:rsidR="00B84014" w:rsidRPr="00CD6D0F" w:rsidRDefault="00B84014" w:rsidP="00CD6D0F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6D0F">
        <w:rPr>
          <w:rFonts w:ascii="Times New Roman" w:eastAsia="Times New Roman" w:hAnsi="Times New Roman" w:cs="Times New Roman"/>
          <w:b/>
          <w:bCs/>
          <w:sz w:val="28"/>
          <w:lang w:eastAsia="uk-UA"/>
        </w:rPr>
        <w:t>ПОЛОЖЕННЯ</w:t>
      </w:r>
      <w:r w:rsidRPr="00CD6D0F">
        <w:rPr>
          <w:rFonts w:ascii="Times New Roman" w:eastAsia="Times New Roman" w:hAnsi="Times New Roman" w:cs="Times New Roman"/>
          <w:sz w:val="28"/>
          <w:szCs w:val="30"/>
          <w:lang w:eastAsia="uk-UA"/>
        </w:rPr>
        <w:br/>
      </w:r>
      <w:r w:rsidRPr="00CD6D0F">
        <w:rPr>
          <w:rFonts w:ascii="Times New Roman" w:eastAsia="Times New Roman" w:hAnsi="Times New Roman" w:cs="Times New Roman"/>
          <w:b/>
          <w:bCs/>
          <w:sz w:val="28"/>
          <w:lang w:eastAsia="uk-UA"/>
        </w:rPr>
        <w:t xml:space="preserve">про уповноважену особу, відповідальну за організацію та проведення процедури спрощеної закупівлі у Мар’янівській </w:t>
      </w:r>
      <w:r w:rsidRPr="00CD6D0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сільській раді</w:t>
      </w:r>
    </w:p>
    <w:p w:rsidR="00B84014" w:rsidRPr="00CD6D0F" w:rsidRDefault="00B84014" w:rsidP="00CD6D0F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" w:name="n12"/>
      <w:bookmarkEnd w:id="3"/>
      <w:r w:rsidRPr="00CD6D0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I. Загальні положення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" w:name="n13"/>
      <w:bookmarkEnd w:id="4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1.1.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Уповноважена особа, відповідальна за організацію та проведення процедури спрощеної закупівлі у Мар’янівській сільській раді </w:t>
      </w:r>
      <w:r w:rsid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службова, посадова особа замовника, визначена відповідальною за організацію та проведення процедури спрощеної закупівлі згідно із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Законом України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публічні закупівлі</w:t>
      </w:r>
      <w:r w:rsid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(далі </w:t>
      </w:r>
      <w:r w:rsidR="0019037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Закон).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" w:name="n14"/>
      <w:bookmarkEnd w:id="5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1.2.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Метою діяльності уповноваженої особи є організація та проведе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ння процедури спрощеної закупів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лі в інтересах замовника на засадах об'єктивності та неупередженості.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" w:name="n15"/>
      <w:bookmarkEnd w:id="6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1.3.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Уповноважена особа у своїй діяльності керується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Законом, іншими нормативно-правовими актами з питань публічних закупівель та цим Положенням.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" w:name="n16"/>
      <w:bookmarkEnd w:id="7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1.4.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цьому Положенні термін 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конфлікт інтересів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вживається у значенні наведеному в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абзаці 2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частині 5 статі 11 Закону України 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публічні закупівлі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8" w:name="n17"/>
      <w:bookmarkEnd w:id="8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1.5.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Визначення або призначення уповноваженої особи не повинно створювати конфлікт між інтересами замовника та учасника чи між інтересами учасників процедури спрощеної закупівлі, наявність якого може вплинути на об'єктивність і неупередженість ухвалення рішень щодо вибору переможця процедури спрощеної закупівлі.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" w:name="n18"/>
      <w:bookmarkEnd w:id="9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разі наявності зазначеного конфлікту інтересів уповноважена особа інформує про це замовника, який приймає відповідне рішення щодо проведення процедури без участі такої особи.</w:t>
      </w:r>
    </w:p>
    <w:p w:rsidR="00B84014" w:rsidRPr="00CD6D0F" w:rsidRDefault="00B84014" w:rsidP="00CD6D0F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" w:name="n19"/>
      <w:bookmarkEnd w:id="10"/>
      <w:r w:rsidRPr="00CD6D0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II. Засади діяльності уповноваженої особи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1" w:name="n20"/>
      <w:bookmarkEnd w:id="11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2.1.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Уповноважена особа відповідає за організацію та проведення 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процедури спрощен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ої закупівлі. У процесі роботи вона забезпечує реалізацію таких функцій: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2" w:name="n21"/>
      <w:bookmarkEnd w:id="12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планує закупівлі та формує річний план закупівель в електронній системі закупівель;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" w:name="n22"/>
      <w:bookmarkEnd w:id="13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проводить процедури спрощеної закупівлі;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4" w:name="n23"/>
      <w:bookmarkEnd w:id="14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забезпечує рівні умови для всіх учасників, об'єктивний та чесний вибір переможця процедури спрощеної закупівлі;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5" w:name="n24"/>
      <w:bookmarkEnd w:id="15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забезпечує складання, затвердження та зберігання відповідних документів з питань публічних </w:t>
      </w:r>
      <w:proofErr w:type="spellStart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визначених цим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Законом;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6" w:name="n25"/>
      <w:bookmarkEnd w:id="16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забезпечує оприлюднення в електронній системі закупівель інформації, необхідної для виконання вимог цього Закону;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7" w:name="n26"/>
      <w:bookmarkEnd w:id="17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 інші дії, передбачені цим Законом.</w:t>
      </w:r>
    </w:p>
    <w:p w:rsidR="00B84014" w:rsidRPr="00CD6D0F" w:rsidRDefault="00CD6D0F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8" w:name="n27"/>
      <w:bookmarkEnd w:id="18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2.2. </w:t>
      </w:r>
      <w:r w:rsidR="00B84014"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 уповноваженої особи оформлюються протоколом із зазначенням дати прийняття рішення, який підписується уповноваженою особою.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9" w:name="n28"/>
      <w:bookmarkEnd w:id="19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2.3.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підготовки тендерної документації та/або оголошення про проведення спрощеної закупівлі та вимог до предмета закупівлі за рішенням замовника уповноважена особа може залучати інших працівників замовника.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0" w:name="n29"/>
      <w:bookmarkEnd w:id="20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2.4.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За рішенням замовника може утворюватися робоча група у складі працівників замовника для розгляду т</w:t>
      </w:r>
      <w:r w:rsidR="000847B3"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ендерних пропозицій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. У разі утворення робочої групи уповноважена особа є її головою та організовує її роботу. До складу робочої групи застосовуються вимоги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абзацу другого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частини сьомої статті </w:t>
      </w:r>
      <w:r w:rsidR="000847B3"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11 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Закону. Робоча група бере участь у розгляді т</w:t>
      </w:r>
      <w:r w:rsidR="000847B3"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ендерних пропозицій 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, у проведенні переговорів у разі здійснення переговорної процедури, а рішення робочої групи має дорадчий характер.</w:t>
      </w:r>
    </w:p>
    <w:p w:rsidR="00B84014" w:rsidRPr="00CD6D0F" w:rsidRDefault="00B84014" w:rsidP="00CD6D0F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1" w:name="n30"/>
      <w:bookmarkEnd w:id="21"/>
      <w:r w:rsidRPr="00CD6D0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III. Права, обов'язки та відповідальність уповноваженої особи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2" w:name="n31"/>
      <w:bookmarkEnd w:id="22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3.1.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Уповноважена особа має право: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3" w:name="n32"/>
      <w:bookmarkEnd w:id="23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брати участь у плануванні видатків і визначенні потреби в товарах, роботах і послугах, що будуть закуповуватися;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4" w:name="n33"/>
      <w:bookmarkEnd w:id="24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пройти навчання з питань організації та здійснення процедури спрощеної закупівлі;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5" w:name="n34"/>
      <w:bookmarkEnd w:id="25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ініціювати створення робочих груп з числа службових (посадових) та інших осіб структурних підрозділів замовника з метою складання технічних вимог до предмета закупівлі, оцінки поданих тендерних пропозицій, підготовки проектів договорів тощо;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6" w:name="n35"/>
      <w:bookmarkEnd w:id="26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приймати рішення, узгоджувати проекти документів, зокрема договору про закупівлю з метою забезпечення його відповідності умовам процедури закупівлі, та підписувати в межах своєї компетенції відповідні документи;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7" w:name="n36"/>
      <w:bookmarkEnd w:id="27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вимагати та отримувати від службових осіб і підрозділів замовника інформацію та документи, необхідні для виконання завдань (функцій), пов'язаних з організацією та проведенням процедур закупівель;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8" w:name="n37"/>
      <w:bookmarkEnd w:id="28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давати роз'яснення і консультації структурним підрозділам замовника в межах своїх повноважень з питань, що належать до компетенції уповноваженої особи (осіб);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9" w:name="n38"/>
      <w:bookmarkEnd w:id="29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здійснювати інші дії, передбачені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Законом.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0" w:name="n39"/>
      <w:bookmarkEnd w:id="30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3.2.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Уповноважена особа зобов'язана: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1" w:name="n40"/>
      <w:bookmarkEnd w:id="31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дотримуватися норм чинного законодавства у сфері публічних закупівель та цього Положення;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2" w:name="n41"/>
      <w:bookmarkEnd w:id="32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організовувати та проводити процедури спрощеної закупівлі;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3" w:name="n42"/>
      <w:bookmarkEnd w:id="33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забезпечувати рівні умови для всіх учасників процедур закупівель;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4" w:name="n43"/>
      <w:bookmarkEnd w:id="34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у встановленому Законом порядку визначати переможців процедур закупівель.</w:t>
      </w:r>
    </w:p>
    <w:p w:rsidR="00B84014" w:rsidRPr="00CD6D0F" w:rsidRDefault="000847B3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5" w:name="n44"/>
      <w:bookmarkEnd w:id="35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3.3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B84014"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Уповноважена особа персонально відповідає: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6" w:name="n45"/>
      <w:bookmarkEnd w:id="36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прийняті нею рішення і вчинені дії (бездіяльність) відповідно до законів України;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7" w:name="n46"/>
      <w:bookmarkEnd w:id="37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повноту та достовірність інформації, що оприлюднюється на веб-порталі Уповноваженого органу;</w:t>
      </w:r>
    </w:p>
    <w:p w:rsidR="00B84014" w:rsidRPr="00CD6D0F" w:rsidRDefault="00B84014" w:rsidP="00CD6D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8" w:name="n47"/>
      <w:bookmarkEnd w:id="38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порушення вимог, визначених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Законом</w:t>
      </w:r>
      <w:r w:rsid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сфері публічних </w:t>
      </w:r>
      <w:proofErr w:type="spellStart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 w:rsidRPr="00CD6D0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D7BA5" w:rsidRDefault="000847B3" w:rsidP="00CD6D0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39" w:name="n48"/>
      <w:bookmarkEnd w:id="39"/>
      <w:r w:rsidRPr="00CD6D0F">
        <w:rPr>
          <w:rFonts w:ascii="Times New Roman" w:hAnsi="Times New Roman" w:cs="Times New Roman"/>
          <w:sz w:val="28"/>
          <w:szCs w:val="28"/>
        </w:rPr>
        <w:t>за порушення антикорупційного законодавства.</w:t>
      </w:r>
    </w:p>
    <w:p w:rsidR="0019037B" w:rsidRDefault="0019037B" w:rsidP="00CD6D0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9037B" w:rsidRPr="0019037B" w:rsidRDefault="0019037B" w:rsidP="0019037B">
      <w:pPr>
        <w:jc w:val="center"/>
        <w:rPr>
          <w:rFonts w:ascii="Times New Roman" w:hAnsi="Times New Roman" w:cs="Times New Roman"/>
          <w:b/>
          <w:sz w:val="28"/>
        </w:rPr>
      </w:pPr>
      <w:r w:rsidRPr="0019037B">
        <w:rPr>
          <w:rFonts w:ascii="Times New Roman" w:hAnsi="Times New Roman" w:cs="Times New Roman"/>
          <w:b/>
          <w:sz w:val="28"/>
        </w:rPr>
        <w:t>Секретар ради</w:t>
      </w:r>
      <w:r w:rsidRPr="0019037B">
        <w:rPr>
          <w:rFonts w:ascii="Times New Roman" w:hAnsi="Times New Roman" w:cs="Times New Roman"/>
          <w:b/>
          <w:sz w:val="28"/>
        </w:rPr>
        <w:tab/>
      </w:r>
      <w:r w:rsidRPr="0019037B">
        <w:rPr>
          <w:rFonts w:ascii="Times New Roman" w:hAnsi="Times New Roman" w:cs="Times New Roman"/>
          <w:b/>
          <w:sz w:val="28"/>
        </w:rPr>
        <w:tab/>
      </w:r>
      <w:r w:rsidRPr="0019037B">
        <w:rPr>
          <w:rFonts w:ascii="Times New Roman" w:hAnsi="Times New Roman" w:cs="Times New Roman"/>
          <w:b/>
          <w:sz w:val="28"/>
        </w:rPr>
        <w:tab/>
      </w:r>
      <w:r w:rsidRPr="0019037B">
        <w:rPr>
          <w:rFonts w:ascii="Times New Roman" w:hAnsi="Times New Roman" w:cs="Times New Roman"/>
          <w:b/>
          <w:sz w:val="28"/>
        </w:rPr>
        <w:tab/>
      </w:r>
      <w:r w:rsidRPr="0019037B">
        <w:rPr>
          <w:rFonts w:ascii="Times New Roman" w:hAnsi="Times New Roman" w:cs="Times New Roman"/>
          <w:b/>
          <w:sz w:val="28"/>
        </w:rPr>
        <w:tab/>
      </w:r>
      <w:r w:rsidRPr="0019037B">
        <w:rPr>
          <w:rFonts w:ascii="Times New Roman" w:hAnsi="Times New Roman" w:cs="Times New Roman"/>
          <w:b/>
          <w:sz w:val="28"/>
        </w:rPr>
        <w:tab/>
      </w:r>
      <w:r w:rsidRPr="0019037B">
        <w:rPr>
          <w:rFonts w:ascii="Times New Roman" w:hAnsi="Times New Roman" w:cs="Times New Roman"/>
          <w:b/>
          <w:sz w:val="28"/>
        </w:rPr>
        <w:tab/>
        <w:t>Оксана ЯКОВЛЄВА</w:t>
      </w:r>
    </w:p>
    <w:sectPr w:rsidR="0019037B" w:rsidRPr="0019037B" w:rsidSect="00E424A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4014"/>
    <w:rsid w:val="000005CF"/>
    <w:rsid w:val="00001779"/>
    <w:rsid w:val="0000493E"/>
    <w:rsid w:val="00006A40"/>
    <w:rsid w:val="000166DB"/>
    <w:rsid w:val="0002028D"/>
    <w:rsid w:val="000225CE"/>
    <w:rsid w:val="00024338"/>
    <w:rsid w:val="00026999"/>
    <w:rsid w:val="000304C2"/>
    <w:rsid w:val="00031343"/>
    <w:rsid w:val="00033002"/>
    <w:rsid w:val="00034364"/>
    <w:rsid w:val="00037A55"/>
    <w:rsid w:val="000404E9"/>
    <w:rsid w:val="00040CDF"/>
    <w:rsid w:val="00041840"/>
    <w:rsid w:val="00041C6A"/>
    <w:rsid w:val="000424E4"/>
    <w:rsid w:val="000443CC"/>
    <w:rsid w:val="00045A59"/>
    <w:rsid w:val="00046531"/>
    <w:rsid w:val="000519DF"/>
    <w:rsid w:val="000523ED"/>
    <w:rsid w:val="00053667"/>
    <w:rsid w:val="00054AD0"/>
    <w:rsid w:val="000558F4"/>
    <w:rsid w:val="00063484"/>
    <w:rsid w:val="000644C3"/>
    <w:rsid w:val="000663DC"/>
    <w:rsid w:val="0006688F"/>
    <w:rsid w:val="0007198C"/>
    <w:rsid w:val="000778F0"/>
    <w:rsid w:val="00083863"/>
    <w:rsid w:val="00084617"/>
    <w:rsid w:val="000847B3"/>
    <w:rsid w:val="00093118"/>
    <w:rsid w:val="00093C90"/>
    <w:rsid w:val="000951D8"/>
    <w:rsid w:val="00097163"/>
    <w:rsid w:val="000976F1"/>
    <w:rsid w:val="00097B7F"/>
    <w:rsid w:val="000A3F46"/>
    <w:rsid w:val="000A455D"/>
    <w:rsid w:val="000B4564"/>
    <w:rsid w:val="000B528C"/>
    <w:rsid w:val="000C17A7"/>
    <w:rsid w:val="000C31B6"/>
    <w:rsid w:val="000C31CD"/>
    <w:rsid w:val="000C3FBE"/>
    <w:rsid w:val="000C5168"/>
    <w:rsid w:val="000C5408"/>
    <w:rsid w:val="000C702C"/>
    <w:rsid w:val="000D00AE"/>
    <w:rsid w:val="000D1308"/>
    <w:rsid w:val="000D329F"/>
    <w:rsid w:val="000D7BA5"/>
    <w:rsid w:val="000E1CFE"/>
    <w:rsid w:val="000E2FF7"/>
    <w:rsid w:val="000E5805"/>
    <w:rsid w:val="000E65D0"/>
    <w:rsid w:val="000E746A"/>
    <w:rsid w:val="000F009F"/>
    <w:rsid w:val="000F06F5"/>
    <w:rsid w:val="000F1CB4"/>
    <w:rsid w:val="000F4112"/>
    <w:rsid w:val="000F69DA"/>
    <w:rsid w:val="000F6B37"/>
    <w:rsid w:val="000F719D"/>
    <w:rsid w:val="001009C6"/>
    <w:rsid w:val="001042EC"/>
    <w:rsid w:val="001044A9"/>
    <w:rsid w:val="001070B7"/>
    <w:rsid w:val="001070BE"/>
    <w:rsid w:val="00111648"/>
    <w:rsid w:val="00112A04"/>
    <w:rsid w:val="00115791"/>
    <w:rsid w:val="001177FD"/>
    <w:rsid w:val="00120906"/>
    <w:rsid w:val="00120E69"/>
    <w:rsid w:val="001246C2"/>
    <w:rsid w:val="00126E05"/>
    <w:rsid w:val="001277BE"/>
    <w:rsid w:val="00134FC5"/>
    <w:rsid w:val="00136301"/>
    <w:rsid w:val="00137DF4"/>
    <w:rsid w:val="0014015D"/>
    <w:rsid w:val="001433EE"/>
    <w:rsid w:val="001437CC"/>
    <w:rsid w:val="00143B1F"/>
    <w:rsid w:val="00152F38"/>
    <w:rsid w:val="00153CA6"/>
    <w:rsid w:val="00153DC8"/>
    <w:rsid w:val="00157065"/>
    <w:rsid w:val="0016052E"/>
    <w:rsid w:val="00161D83"/>
    <w:rsid w:val="00162258"/>
    <w:rsid w:val="00163858"/>
    <w:rsid w:val="00170279"/>
    <w:rsid w:val="001712A0"/>
    <w:rsid w:val="001767B5"/>
    <w:rsid w:val="00182CC6"/>
    <w:rsid w:val="00185615"/>
    <w:rsid w:val="0018575F"/>
    <w:rsid w:val="00185E16"/>
    <w:rsid w:val="00185EBF"/>
    <w:rsid w:val="0018655B"/>
    <w:rsid w:val="0018770D"/>
    <w:rsid w:val="0019037B"/>
    <w:rsid w:val="001911E5"/>
    <w:rsid w:val="00197395"/>
    <w:rsid w:val="00197F9D"/>
    <w:rsid w:val="001A0550"/>
    <w:rsid w:val="001A0F52"/>
    <w:rsid w:val="001A1BFB"/>
    <w:rsid w:val="001A2971"/>
    <w:rsid w:val="001A2E7F"/>
    <w:rsid w:val="001A3AE6"/>
    <w:rsid w:val="001A4CFA"/>
    <w:rsid w:val="001B205E"/>
    <w:rsid w:val="001B5776"/>
    <w:rsid w:val="001B58A0"/>
    <w:rsid w:val="001B5B2E"/>
    <w:rsid w:val="001B5C01"/>
    <w:rsid w:val="001B7912"/>
    <w:rsid w:val="001C2871"/>
    <w:rsid w:val="001C3736"/>
    <w:rsid w:val="001C5121"/>
    <w:rsid w:val="001C629A"/>
    <w:rsid w:val="001C7500"/>
    <w:rsid w:val="001C7C74"/>
    <w:rsid w:val="001D0647"/>
    <w:rsid w:val="001D1BE2"/>
    <w:rsid w:val="001D28BC"/>
    <w:rsid w:val="001D4025"/>
    <w:rsid w:val="001D649D"/>
    <w:rsid w:val="001D6932"/>
    <w:rsid w:val="001E35C7"/>
    <w:rsid w:val="001E6F78"/>
    <w:rsid w:val="001F00AA"/>
    <w:rsid w:val="001F0844"/>
    <w:rsid w:val="001F1ED3"/>
    <w:rsid w:val="001F47D7"/>
    <w:rsid w:val="001F54FD"/>
    <w:rsid w:val="00202F09"/>
    <w:rsid w:val="00203F5E"/>
    <w:rsid w:val="00205D13"/>
    <w:rsid w:val="0021015E"/>
    <w:rsid w:val="00212A85"/>
    <w:rsid w:val="00222A0A"/>
    <w:rsid w:val="00222A73"/>
    <w:rsid w:val="00222E3F"/>
    <w:rsid w:val="00231BB6"/>
    <w:rsid w:val="00233FFE"/>
    <w:rsid w:val="00235A5A"/>
    <w:rsid w:val="00236589"/>
    <w:rsid w:val="00242374"/>
    <w:rsid w:val="00243C9B"/>
    <w:rsid w:val="002459FB"/>
    <w:rsid w:val="002465D1"/>
    <w:rsid w:val="002475F6"/>
    <w:rsid w:val="002479B1"/>
    <w:rsid w:val="00251E99"/>
    <w:rsid w:val="00252678"/>
    <w:rsid w:val="00256540"/>
    <w:rsid w:val="00257F6A"/>
    <w:rsid w:val="00261D03"/>
    <w:rsid w:val="00261E44"/>
    <w:rsid w:val="00262087"/>
    <w:rsid w:val="002648F2"/>
    <w:rsid w:val="00264BBF"/>
    <w:rsid w:val="002678AB"/>
    <w:rsid w:val="00267AE5"/>
    <w:rsid w:val="00270C6A"/>
    <w:rsid w:val="0027648A"/>
    <w:rsid w:val="00277CE8"/>
    <w:rsid w:val="00283A55"/>
    <w:rsid w:val="00285A7E"/>
    <w:rsid w:val="00287B79"/>
    <w:rsid w:val="002908D4"/>
    <w:rsid w:val="00291C09"/>
    <w:rsid w:val="00293DF3"/>
    <w:rsid w:val="002941DE"/>
    <w:rsid w:val="002957B1"/>
    <w:rsid w:val="002B2C9F"/>
    <w:rsid w:val="002B3981"/>
    <w:rsid w:val="002B3E37"/>
    <w:rsid w:val="002C0263"/>
    <w:rsid w:val="002C0E07"/>
    <w:rsid w:val="002C2E85"/>
    <w:rsid w:val="002C56B7"/>
    <w:rsid w:val="002C7163"/>
    <w:rsid w:val="002C7362"/>
    <w:rsid w:val="002D4A7E"/>
    <w:rsid w:val="002D63F6"/>
    <w:rsid w:val="002D699E"/>
    <w:rsid w:val="002E1732"/>
    <w:rsid w:val="002E3644"/>
    <w:rsid w:val="002E3E83"/>
    <w:rsid w:val="002E42C4"/>
    <w:rsid w:val="002E45FD"/>
    <w:rsid w:val="002E5446"/>
    <w:rsid w:val="002F0FBB"/>
    <w:rsid w:val="002F2CF5"/>
    <w:rsid w:val="002F3800"/>
    <w:rsid w:val="002F3DF4"/>
    <w:rsid w:val="002F415B"/>
    <w:rsid w:val="002F5515"/>
    <w:rsid w:val="002F56C5"/>
    <w:rsid w:val="002F57F9"/>
    <w:rsid w:val="002F60C1"/>
    <w:rsid w:val="002F6B1A"/>
    <w:rsid w:val="002F78A3"/>
    <w:rsid w:val="002F7EE7"/>
    <w:rsid w:val="00302156"/>
    <w:rsid w:val="00302B61"/>
    <w:rsid w:val="00306503"/>
    <w:rsid w:val="00307C10"/>
    <w:rsid w:val="003113FF"/>
    <w:rsid w:val="0031223F"/>
    <w:rsid w:val="00314690"/>
    <w:rsid w:val="003149B2"/>
    <w:rsid w:val="003149BD"/>
    <w:rsid w:val="003159DB"/>
    <w:rsid w:val="00315DF1"/>
    <w:rsid w:val="00317671"/>
    <w:rsid w:val="0032020F"/>
    <w:rsid w:val="00324754"/>
    <w:rsid w:val="00325596"/>
    <w:rsid w:val="00326355"/>
    <w:rsid w:val="00326732"/>
    <w:rsid w:val="00331BA1"/>
    <w:rsid w:val="003331D9"/>
    <w:rsid w:val="00333BF2"/>
    <w:rsid w:val="0033432E"/>
    <w:rsid w:val="00334D97"/>
    <w:rsid w:val="00335794"/>
    <w:rsid w:val="00335E1B"/>
    <w:rsid w:val="00341225"/>
    <w:rsid w:val="00341A52"/>
    <w:rsid w:val="003452FA"/>
    <w:rsid w:val="003455F1"/>
    <w:rsid w:val="00351344"/>
    <w:rsid w:val="003525C3"/>
    <w:rsid w:val="0035289C"/>
    <w:rsid w:val="003549DF"/>
    <w:rsid w:val="00354C6A"/>
    <w:rsid w:val="0035503D"/>
    <w:rsid w:val="003602A2"/>
    <w:rsid w:val="00360338"/>
    <w:rsid w:val="003605BC"/>
    <w:rsid w:val="00360F06"/>
    <w:rsid w:val="00362E4E"/>
    <w:rsid w:val="0036376A"/>
    <w:rsid w:val="00364E2B"/>
    <w:rsid w:val="00367B23"/>
    <w:rsid w:val="00370661"/>
    <w:rsid w:val="003716D5"/>
    <w:rsid w:val="003750C4"/>
    <w:rsid w:val="003762E4"/>
    <w:rsid w:val="0038177D"/>
    <w:rsid w:val="003819B6"/>
    <w:rsid w:val="00382798"/>
    <w:rsid w:val="00386191"/>
    <w:rsid w:val="003866B2"/>
    <w:rsid w:val="00386C17"/>
    <w:rsid w:val="00395173"/>
    <w:rsid w:val="003969F1"/>
    <w:rsid w:val="00397FA0"/>
    <w:rsid w:val="003A73D0"/>
    <w:rsid w:val="003A7EE3"/>
    <w:rsid w:val="003B00B1"/>
    <w:rsid w:val="003C32D3"/>
    <w:rsid w:val="003C3FD9"/>
    <w:rsid w:val="003D50CC"/>
    <w:rsid w:val="003D640F"/>
    <w:rsid w:val="003D7794"/>
    <w:rsid w:val="003E6EF7"/>
    <w:rsid w:val="003E7488"/>
    <w:rsid w:val="003E7905"/>
    <w:rsid w:val="003F2E1D"/>
    <w:rsid w:val="003F3864"/>
    <w:rsid w:val="003F3C82"/>
    <w:rsid w:val="003F3EF7"/>
    <w:rsid w:val="003F4F65"/>
    <w:rsid w:val="003F674B"/>
    <w:rsid w:val="003F7B6C"/>
    <w:rsid w:val="003F7DDA"/>
    <w:rsid w:val="00401E52"/>
    <w:rsid w:val="00401E91"/>
    <w:rsid w:val="004025BC"/>
    <w:rsid w:val="0040295B"/>
    <w:rsid w:val="00402F84"/>
    <w:rsid w:val="00404D7D"/>
    <w:rsid w:val="00412AE3"/>
    <w:rsid w:val="00417EFF"/>
    <w:rsid w:val="00422228"/>
    <w:rsid w:val="00427F6C"/>
    <w:rsid w:val="004300F9"/>
    <w:rsid w:val="00431FBB"/>
    <w:rsid w:val="00433556"/>
    <w:rsid w:val="00435E6A"/>
    <w:rsid w:val="004377EE"/>
    <w:rsid w:val="004436A8"/>
    <w:rsid w:val="0044498B"/>
    <w:rsid w:val="00445982"/>
    <w:rsid w:val="00445E63"/>
    <w:rsid w:val="00446F49"/>
    <w:rsid w:val="004471D1"/>
    <w:rsid w:val="00450808"/>
    <w:rsid w:val="00450861"/>
    <w:rsid w:val="004538DF"/>
    <w:rsid w:val="004628A8"/>
    <w:rsid w:val="004641E6"/>
    <w:rsid w:val="004666DC"/>
    <w:rsid w:val="00467E5C"/>
    <w:rsid w:val="004700A4"/>
    <w:rsid w:val="004700FB"/>
    <w:rsid w:val="00471191"/>
    <w:rsid w:val="0047145C"/>
    <w:rsid w:val="00472945"/>
    <w:rsid w:val="004731B3"/>
    <w:rsid w:val="00474628"/>
    <w:rsid w:val="0047731F"/>
    <w:rsid w:val="00477BBA"/>
    <w:rsid w:val="004831BD"/>
    <w:rsid w:val="00483A78"/>
    <w:rsid w:val="0048481D"/>
    <w:rsid w:val="004852BB"/>
    <w:rsid w:val="004908A9"/>
    <w:rsid w:val="00494DDE"/>
    <w:rsid w:val="0049592D"/>
    <w:rsid w:val="004A24A8"/>
    <w:rsid w:val="004A411E"/>
    <w:rsid w:val="004A574B"/>
    <w:rsid w:val="004A7941"/>
    <w:rsid w:val="004B4A0B"/>
    <w:rsid w:val="004B5034"/>
    <w:rsid w:val="004B55C8"/>
    <w:rsid w:val="004B75CF"/>
    <w:rsid w:val="004C6718"/>
    <w:rsid w:val="004C7DDF"/>
    <w:rsid w:val="004D4C82"/>
    <w:rsid w:val="004D4FD4"/>
    <w:rsid w:val="004D5FE3"/>
    <w:rsid w:val="004D5FF8"/>
    <w:rsid w:val="004D675A"/>
    <w:rsid w:val="004E1BD1"/>
    <w:rsid w:val="004E63AE"/>
    <w:rsid w:val="004F51B5"/>
    <w:rsid w:val="004F6C72"/>
    <w:rsid w:val="00500ED3"/>
    <w:rsid w:val="005011FD"/>
    <w:rsid w:val="00502C73"/>
    <w:rsid w:val="00502E5A"/>
    <w:rsid w:val="00505880"/>
    <w:rsid w:val="0051041E"/>
    <w:rsid w:val="005128DF"/>
    <w:rsid w:val="0051392F"/>
    <w:rsid w:val="00514566"/>
    <w:rsid w:val="005151E6"/>
    <w:rsid w:val="005151FE"/>
    <w:rsid w:val="00515484"/>
    <w:rsid w:val="005279EE"/>
    <w:rsid w:val="00532202"/>
    <w:rsid w:val="005326DB"/>
    <w:rsid w:val="005358A8"/>
    <w:rsid w:val="0053685A"/>
    <w:rsid w:val="00536AC1"/>
    <w:rsid w:val="00541AB2"/>
    <w:rsid w:val="0054290A"/>
    <w:rsid w:val="005429E3"/>
    <w:rsid w:val="005443B6"/>
    <w:rsid w:val="005500F9"/>
    <w:rsid w:val="005501F0"/>
    <w:rsid w:val="005502C6"/>
    <w:rsid w:val="00552A15"/>
    <w:rsid w:val="005534F5"/>
    <w:rsid w:val="00554019"/>
    <w:rsid w:val="00556512"/>
    <w:rsid w:val="00560CFA"/>
    <w:rsid w:val="00560EA3"/>
    <w:rsid w:val="00563915"/>
    <w:rsid w:val="005640FF"/>
    <w:rsid w:val="005719FB"/>
    <w:rsid w:val="00571FCB"/>
    <w:rsid w:val="00572C21"/>
    <w:rsid w:val="00573672"/>
    <w:rsid w:val="00573CE5"/>
    <w:rsid w:val="005741D9"/>
    <w:rsid w:val="00575B25"/>
    <w:rsid w:val="00577B5C"/>
    <w:rsid w:val="0058008E"/>
    <w:rsid w:val="005800C3"/>
    <w:rsid w:val="005830E5"/>
    <w:rsid w:val="00584198"/>
    <w:rsid w:val="00584B3D"/>
    <w:rsid w:val="00584E21"/>
    <w:rsid w:val="00591A4F"/>
    <w:rsid w:val="00593991"/>
    <w:rsid w:val="00593CF4"/>
    <w:rsid w:val="00594D08"/>
    <w:rsid w:val="00595EAC"/>
    <w:rsid w:val="00595FF5"/>
    <w:rsid w:val="0059784A"/>
    <w:rsid w:val="005A11C9"/>
    <w:rsid w:val="005A2379"/>
    <w:rsid w:val="005B3D05"/>
    <w:rsid w:val="005B4D1D"/>
    <w:rsid w:val="005B69AF"/>
    <w:rsid w:val="005B6ED7"/>
    <w:rsid w:val="005C1853"/>
    <w:rsid w:val="005C2B9E"/>
    <w:rsid w:val="005C563B"/>
    <w:rsid w:val="005C6076"/>
    <w:rsid w:val="005D150D"/>
    <w:rsid w:val="005D3581"/>
    <w:rsid w:val="005D4E37"/>
    <w:rsid w:val="005D6A75"/>
    <w:rsid w:val="005D6A89"/>
    <w:rsid w:val="005D79AB"/>
    <w:rsid w:val="005E0615"/>
    <w:rsid w:val="005E0B5E"/>
    <w:rsid w:val="005E34DE"/>
    <w:rsid w:val="005E3B03"/>
    <w:rsid w:val="005E487E"/>
    <w:rsid w:val="005E730B"/>
    <w:rsid w:val="005F0C2C"/>
    <w:rsid w:val="005F2776"/>
    <w:rsid w:val="005F309E"/>
    <w:rsid w:val="005F3E68"/>
    <w:rsid w:val="005F5CAF"/>
    <w:rsid w:val="00600093"/>
    <w:rsid w:val="00600666"/>
    <w:rsid w:val="0060117B"/>
    <w:rsid w:val="00601678"/>
    <w:rsid w:val="0060400D"/>
    <w:rsid w:val="006066E5"/>
    <w:rsid w:val="00606B30"/>
    <w:rsid w:val="00607EE2"/>
    <w:rsid w:val="00612130"/>
    <w:rsid w:val="00615742"/>
    <w:rsid w:val="00616A09"/>
    <w:rsid w:val="00616F7F"/>
    <w:rsid w:val="0061770F"/>
    <w:rsid w:val="00626F72"/>
    <w:rsid w:val="00627A62"/>
    <w:rsid w:val="006309AB"/>
    <w:rsid w:val="00632EE8"/>
    <w:rsid w:val="00634DE0"/>
    <w:rsid w:val="00635FD7"/>
    <w:rsid w:val="00640FDB"/>
    <w:rsid w:val="00641143"/>
    <w:rsid w:val="00642259"/>
    <w:rsid w:val="00642CCA"/>
    <w:rsid w:val="00644298"/>
    <w:rsid w:val="0064667D"/>
    <w:rsid w:val="00647201"/>
    <w:rsid w:val="00647744"/>
    <w:rsid w:val="0065176D"/>
    <w:rsid w:val="00654750"/>
    <w:rsid w:val="00654774"/>
    <w:rsid w:val="00656640"/>
    <w:rsid w:val="006566D4"/>
    <w:rsid w:val="00660A92"/>
    <w:rsid w:val="00660D1A"/>
    <w:rsid w:val="0066244F"/>
    <w:rsid w:val="00671917"/>
    <w:rsid w:val="00672FF4"/>
    <w:rsid w:val="006739F3"/>
    <w:rsid w:val="0067432F"/>
    <w:rsid w:val="00674C2C"/>
    <w:rsid w:val="00676422"/>
    <w:rsid w:val="00677F99"/>
    <w:rsid w:val="00680DAC"/>
    <w:rsid w:val="00683BCD"/>
    <w:rsid w:val="0068449D"/>
    <w:rsid w:val="00686F94"/>
    <w:rsid w:val="00687BD8"/>
    <w:rsid w:val="006950A9"/>
    <w:rsid w:val="00696A34"/>
    <w:rsid w:val="006A16A1"/>
    <w:rsid w:val="006A1C92"/>
    <w:rsid w:val="006A227C"/>
    <w:rsid w:val="006C1D87"/>
    <w:rsid w:val="006C2534"/>
    <w:rsid w:val="006C29F8"/>
    <w:rsid w:val="006C38E3"/>
    <w:rsid w:val="006C4517"/>
    <w:rsid w:val="006C4F9D"/>
    <w:rsid w:val="006C5375"/>
    <w:rsid w:val="006D0315"/>
    <w:rsid w:val="006D1CAD"/>
    <w:rsid w:val="006E023A"/>
    <w:rsid w:val="006E41AC"/>
    <w:rsid w:val="006F0ACB"/>
    <w:rsid w:val="006F20EE"/>
    <w:rsid w:val="006F4F88"/>
    <w:rsid w:val="006F6582"/>
    <w:rsid w:val="006F7C66"/>
    <w:rsid w:val="007025A6"/>
    <w:rsid w:val="00706F03"/>
    <w:rsid w:val="00710479"/>
    <w:rsid w:val="0071293E"/>
    <w:rsid w:val="00714F34"/>
    <w:rsid w:val="00715532"/>
    <w:rsid w:val="007158ED"/>
    <w:rsid w:val="00716582"/>
    <w:rsid w:val="00720D6A"/>
    <w:rsid w:val="007244DF"/>
    <w:rsid w:val="007266F5"/>
    <w:rsid w:val="0072793A"/>
    <w:rsid w:val="00727EB6"/>
    <w:rsid w:val="00731F99"/>
    <w:rsid w:val="007342CB"/>
    <w:rsid w:val="0073636D"/>
    <w:rsid w:val="00745164"/>
    <w:rsid w:val="00746986"/>
    <w:rsid w:val="00746E8F"/>
    <w:rsid w:val="0074759B"/>
    <w:rsid w:val="00747BE3"/>
    <w:rsid w:val="007501D6"/>
    <w:rsid w:val="00751F7A"/>
    <w:rsid w:val="00752C9B"/>
    <w:rsid w:val="00755D5F"/>
    <w:rsid w:val="0075667A"/>
    <w:rsid w:val="00756C76"/>
    <w:rsid w:val="007642EF"/>
    <w:rsid w:val="007659EA"/>
    <w:rsid w:val="00765DEC"/>
    <w:rsid w:val="00767C43"/>
    <w:rsid w:val="00773079"/>
    <w:rsid w:val="007743F9"/>
    <w:rsid w:val="007745AF"/>
    <w:rsid w:val="00777D3F"/>
    <w:rsid w:val="007809DA"/>
    <w:rsid w:val="00781373"/>
    <w:rsid w:val="00785E2C"/>
    <w:rsid w:val="007872DA"/>
    <w:rsid w:val="00787B4C"/>
    <w:rsid w:val="0079170B"/>
    <w:rsid w:val="00791EFF"/>
    <w:rsid w:val="007921D3"/>
    <w:rsid w:val="00793DCC"/>
    <w:rsid w:val="00793F7E"/>
    <w:rsid w:val="007977B9"/>
    <w:rsid w:val="007A1987"/>
    <w:rsid w:val="007A1993"/>
    <w:rsid w:val="007A4C05"/>
    <w:rsid w:val="007B609C"/>
    <w:rsid w:val="007B7321"/>
    <w:rsid w:val="007B74BE"/>
    <w:rsid w:val="007C1CFC"/>
    <w:rsid w:val="007C459D"/>
    <w:rsid w:val="007C4D18"/>
    <w:rsid w:val="007D0BD6"/>
    <w:rsid w:val="007D151E"/>
    <w:rsid w:val="007D24BF"/>
    <w:rsid w:val="007D2921"/>
    <w:rsid w:val="007D2B9C"/>
    <w:rsid w:val="007D3765"/>
    <w:rsid w:val="007D46C1"/>
    <w:rsid w:val="007D4DE6"/>
    <w:rsid w:val="007D542D"/>
    <w:rsid w:val="007D6B7A"/>
    <w:rsid w:val="007E2409"/>
    <w:rsid w:val="007E34B7"/>
    <w:rsid w:val="007E4B96"/>
    <w:rsid w:val="007E5EF2"/>
    <w:rsid w:val="007E6BA0"/>
    <w:rsid w:val="007F15C2"/>
    <w:rsid w:val="007F30F2"/>
    <w:rsid w:val="007F3997"/>
    <w:rsid w:val="008023DD"/>
    <w:rsid w:val="00803F8A"/>
    <w:rsid w:val="00810717"/>
    <w:rsid w:val="00813606"/>
    <w:rsid w:val="00814630"/>
    <w:rsid w:val="00814F8A"/>
    <w:rsid w:val="00816F36"/>
    <w:rsid w:val="008171B1"/>
    <w:rsid w:val="008179D8"/>
    <w:rsid w:val="00822910"/>
    <w:rsid w:val="0082485D"/>
    <w:rsid w:val="00826360"/>
    <w:rsid w:val="0083212F"/>
    <w:rsid w:val="00835BD0"/>
    <w:rsid w:val="00836E7C"/>
    <w:rsid w:val="00842BD7"/>
    <w:rsid w:val="008438F8"/>
    <w:rsid w:val="00843AC7"/>
    <w:rsid w:val="00845500"/>
    <w:rsid w:val="00847FB0"/>
    <w:rsid w:val="0085063E"/>
    <w:rsid w:val="008508EA"/>
    <w:rsid w:val="00851025"/>
    <w:rsid w:val="008514F3"/>
    <w:rsid w:val="0085161B"/>
    <w:rsid w:val="00854669"/>
    <w:rsid w:val="00854A5A"/>
    <w:rsid w:val="00854D14"/>
    <w:rsid w:val="0085502A"/>
    <w:rsid w:val="0085573E"/>
    <w:rsid w:val="0085592A"/>
    <w:rsid w:val="00861A29"/>
    <w:rsid w:val="008710A1"/>
    <w:rsid w:val="00875F29"/>
    <w:rsid w:val="00880B3E"/>
    <w:rsid w:val="00886140"/>
    <w:rsid w:val="008874F1"/>
    <w:rsid w:val="008908A4"/>
    <w:rsid w:val="0089362F"/>
    <w:rsid w:val="008A2AA6"/>
    <w:rsid w:val="008A2DE7"/>
    <w:rsid w:val="008A50DD"/>
    <w:rsid w:val="008B0F02"/>
    <w:rsid w:val="008B4A23"/>
    <w:rsid w:val="008B6C6F"/>
    <w:rsid w:val="008B6F61"/>
    <w:rsid w:val="008C10E2"/>
    <w:rsid w:val="008D1FD5"/>
    <w:rsid w:val="008E0C6E"/>
    <w:rsid w:val="008F0AA0"/>
    <w:rsid w:val="008F1868"/>
    <w:rsid w:val="008F2278"/>
    <w:rsid w:val="008F2D76"/>
    <w:rsid w:val="008F3256"/>
    <w:rsid w:val="008F4596"/>
    <w:rsid w:val="008F67B6"/>
    <w:rsid w:val="009008F7"/>
    <w:rsid w:val="009015FE"/>
    <w:rsid w:val="00901636"/>
    <w:rsid w:val="00907173"/>
    <w:rsid w:val="00907BC5"/>
    <w:rsid w:val="00907CDF"/>
    <w:rsid w:val="00907F8B"/>
    <w:rsid w:val="00910AAE"/>
    <w:rsid w:val="00914E44"/>
    <w:rsid w:val="00916B12"/>
    <w:rsid w:val="00920BCF"/>
    <w:rsid w:val="00922754"/>
    <w:rsid w:val="009234CB"/>
    <w:rsid w:val="00925353"/>
    <w:rsid w:val="0092543B"/>
    <w:rsid w:val="00931EFD"/>
    <w:rsid w:val="009348EF"/>
    <w:rsid w:val="009352F2"/>
    <w:rsid w:val="00936D4E"/>
    <w:rsid w:val="00937C0C"/>
    <w:rsid w:val="009406FC"/>
    <w:rsid w:val="00942133"/>
    <w:rsid w:val="00942892"/>
    <w:rsid w:val="00945967"/>
    <w:rsid w:val="00945EB7"/>
    <w:rsid w:val="00954E80"/>
    <w:rsid w:val="00955A13"/>
    <w:rsid w:val="00955E25"/>
    <w:rsid w:val="0096120C"/>
    <w:rsid w:val="009616D6"/>
    <w:rsid w:val="00961AB6"/>
    <w:rsid w:val="00964E71"/>
    <w:rsid w:val="009660B4"/>
    <w:rsid w:val="00966915"/>
    <w:rsid w:val="0097529B"/>
    <w:rsid w:val="009777A1"/>
    <w:rsid w:val="00987718"/>
    <w:rsid w:val="00987EF9"/>
    <w:rsid w:val="00991DC1"/>
    <w:rsid w:val="00992084"/>
    <w:rsid w:val="009938A3"/>
    <w:rsid w:val="00994980"/>
    <w:rsid w:val="009A03DC"/>
    <w:rsid w:val="009A21B7"/>
    <w:rsid w:val="009A2E2E"/>
    <w:rsid w:val="009A54E7"/>
    <w:rsid w:val="009A57E1"/>
    <w:rsid w:val="009A64AF"/>
    <w:rsid w:val="009B2BA6"/>
    <w:rsid w:val="009B65F0"/>
    <w:rsid w:val="009C20AD"/>
    <w:rsid w:val="009C4F8F"/>
    <w:rsid w:val="009C7CEB"/>
    <w:rsid w:val="009D0310"/>
    <w:rsid w:val="009D0583"/>
    <w:rsid w:val="009D0A53"/>
    <w:rsid w:val="009D3327"/>
    <w:rsid w:val="009D4362"/>
    <w:rsid w:val="009D5093"/>
    <w:rsid w:val="009D6B1D"/>
    <w:rsid w:val="009D6C86"/>
    <w:rsid w:val="009D6EB3"/>
    <w:rsid w:val="009E03DF"/>
    <w:rsid w:val="009E045C"/>
    <w:rsid w:val="009E2F84"/>
    <w:rsid w:val="009E54D7"/>
    <w:rsid w:val="009F1A23"/>
    <w:rsid w:val="009F5096"/>
    <w:rsid w:val="009F5B25"/>
    <w:rsid w:val="009F61FF"/>
    <w:rsid w:val="009F62C7"/>
    <w:rsid w:val="009F7F52"/>
    <w:rsid w:val="00A00062"/>
    <w:rsid w:val="00A01ED3"/>
    <w:rsid w:val="00A0580F"/>
    <w:rsid w:val="00A23D65"/>
    <w:rsid w:val="00A279AC"/>
    <w:rsid w:val="00A3116F"/>
    <w:rsid w:val="00A371A5"/>
    <w:rsid w:val="00A374EE"/>
    <w:rsid w:val="00A41065"/>
    <w:rsid w:val="00A41729"/>
    <w:rsid w:val="00A43143"/>
    <w:rsid w:val="00A44136"/>
    <w:rsid w:val="00A44A46"/>
    <w:rsid w:val="00A505BF"/>
    <w:rsid w:val="00A53A18"/>
    <w:rsid w:val="00A53A3C"/>
    <w:rsid w:val="00A54F2E"/>
    <w:rsid w:val="00A62F9C"/>
    <w:rsid w:val="00A6489E"/>
    <w:rsid w:val="00A65B37"/>
    <w:rsid w:val="00A66DC0"/>
    <w:rsid w:val="00A71644"/>
    <w:rsid w:val="00A730B2"/>
    <w:rsid w:val="00A75518"/>
    <w:rsid w:val="00A756B6"/>
    <w:rsid w:val="00A75D86"/>
    <w:rsid w:val="00A77C11"/>
    <w:rsid w:val="00A8385C"/>
    <w:rsid w:val="00A9259B"/>
    <w:rsid w:val="00AA04C9"/>
    <w:rsid w:val="00AA36AB"/>
    <w:rsid w:val="00AA3E5F"/>
    <w:rsid w:val="00AB1055"/>
    <w:rsid w:val="00AB1BBD"/>
    <w:rsid w:val="00AB2056"/>
    <w:rsid w:val="00AB3C20"/>
    <w:rsid w:val="00AB5861"/>
    <w:rsid w:val="00AB63CE"/>
    <w:rsid w:val="00AC1CFA"/>
    <w:rsid w:val="00AC2FF7"/>
    <w:rsid w:val="00AC3CCF"/>
    <w:rsid w:val="00AC4898"/>
    <w:rsid w:val="00AC68CA"/>
    <w:rsid w:val="00AD150C"/>
    <w:rsid w:val="00AD351A"/>
    <w:rsid w:val="00AD3683"/>
    <w:rsid w:val="00AD4E31"/>
    <w:rsid w:val="00AD7054"/>
    <w:rsid w:val="00AD72F6"/>
    <w:rsid w:val="00AE238F"/>
    <w:rsid w:val="00AE2A16"/>
    <w:rsid w:val="00AF1045"/>
    <w:rsid w:val="00AF1910"/>
    <w:rsid w:val="00AF3303"/>
    <w:rsid w:val="00AF597A"/>
    <w:rsid w:val="00AF71A1"/>
    <w:rsid w:val="00B10BED"/>
    <w:rsid w:val="00B1541D"/>
    <w:rsid w:val="00B17737"/>
    <w:rsid w:val="00B20A0A"/>
    <w:rsid w:val="00B20FC3"/>
    <w:rsid w:val="00B230A8"/>
    <w:rsid w:val="00B2658B"/>
    <w:rsid w:val="00B27C00"/>
    <w:rsid w:val="00B30FA8"/>
    <w:rsid w:val="00B32725"/>
    <w:rsid w:val="00B343DC"/>
    <w:rsid w:val="00B345B0"/>
    <w:rsid w:val="00B36228"/>
    <w:rsid w:val="00B36E51"/>
    <w:rsid w:val="00B431ED"/>
    <w:rsid w:val="00B4655E"/>
    <w:rsid w:val="00B46821"/>
    <w:rsid w:val="00B51E47"/>
    <w:rsid w:val="00B52052"/>
    <w:rsid w:val="00B55400"/>
    <w:rsid w:val="00B669BB"/>
    <w:rsid w:val="00B7003D"/>
    <w:rsid w:val="00B7306F"/>
    <w:rsid w:val="00B73D4B"/>
    <w:rsid w:val="00B77283"/>
    <w:rsid w:val="00B80704"/>
    <w:rsid w:val="00B80961"/>
    <w:rsid w:val="00B815E7"/>
    <w:rsid w:val="00B821D4"/>
    <w:rsid w:val="00B823F2"/>
    <w:rsid w:val="00B8309E"/>
    <w:rsid w:val="00B84014"/>
    <w:rsid w:val="00B86454"/>
    <w:rsid w:val="00B95E7B"/>
    <w:rsid w:val="00B97E2D"/>
    <w:rsid w:val="00BA03B7"/>
    <w:rsid w:val="00BA25B5"/>
    <w:rsid w:val="00BA4A01"/>
    <w:rsid w:val="00BA4ABD"/>
    <w:rsid w:val="00BA5C2E"/>
    <w:rsid w:val="00BA67BA"/>
    <w:rsid w:val="00BA7DC5"/>
    <w:rsid w:val="00BB4A70"/>
    <w:rsid w:val="00BB7ADB"/>
    <w:rsid w:val="00BC150D"/>
    <w:rsid w:val="00BC1E2B"/>
    <w:rsid w:val="00BC7E66"/>
    <w:rsid w:val="00BC7FF6"/>
    <w:rsid w:val="00BD0779"/>
    <w:rsid w:val="00BD2C30"/>
    <w:rsid w:val="00BD3F26"/>
    <w:rsid w:val="00BD74E6"/>
    <w:rsid w:val="00BE5AEB"/>
    <w:rsid w:val="00BE69EA"/>
    <w:rsid w:val="00BE6A8A"/>
    <w:rsid w:val="00BE6E39"/>
    <w:rsid w:val="00BF2D88"/>
    <w:rsid w:val="00BF315A"/>
    <w:rsid w:val="00BF6014"/>
    <w:rsid w:val="00BF76BC"/>
    <w:rsid w:val="00C03A04"/>
    <w:rsid w:val="00C05572"/>
    <w:rsid w:val="00C060A7"/>
    <w:rsid w:val="00C11568"/>
    <w:rsid w:val="00C12536"/>
    <w:rsid w:val="00C13B8C"/>
    <w:rsid w:val="00C156A5"/>
    <w:rsid w:val="00C17108"/>
    <w:rsid w:val="00C176B8"/>
    <w:rsid w:val="00C20D8F"/>
    <w:rsid w:val="00C21049"/>
    <w:rsid w:val="00C218FF"/>
    <w:rsid w:val="00C314E2"/>
    <w:rsid w:val="00C31587"/>
    <w:rsid w:val="00C355EC"/>
    <w:rsid w:val="00C3637E"/>
    <w:rsid w:val="00C366DF"/>
    <w:rsid w:val="00C37A67"/>
    <w:rsid w:val="00C406C3"/>
    <w:rsid w:val="00C40E06"/>
    <w:rsid w:val="00C41DA0"/>
    <w:rsid w:val="00C439EA"/>
    <w:rsid w:val="00C4437C"/>
    <w:rsid w:val="00C4668B"/>
    <w:rsid w:val="00C50D11"/>
    <w:rsid w:val="00C54D88"/>
    <w:rsid w:val="00C551DB"/>
    <w:rsid w:val="00C55DA4"/>
    <w:rsid w:val="00C55F47"/>
    <w:rsid w:val="00C60602"/>
    <w:rsid w:val="00C638FA"/>
    <w:rsid w:val="00C643D9"/>
    <w:rsid w:val="00C700B7"/>
    <w:rsid w:val="00C70CDD"/>
    <w:rsid w:val="00C7248C"/>
    <w:rsid w:val="00C724D1"/>
    <w:rsid w:val="00C74522"/>
    <w:rsid w:val="00C7471C"/>
    <w:rsid w:val="00C74E51"/>
    <w:rsid w:val="00C77643"/>
    <w:rsid w:val="00C81643"/>
    <w:rsid w:val="00C82490"/>
    <w:rsid w:val="00C86CF1"/>
    <w:rsid w:val="00C87AEC"/>
    <w:rsid w:val="00C92F8E"/>
    <w:rsid w:val="00C93724"/>
    <w:rsid w:val="00C949CA"/>
    <w:rsid w:val="00C949E2"/>
    <w:rsid w:val="00C94E77"/>
    <w:rsid w:val="00C95169"/>
    <w:rsid w:val="00C95EBA"/>
    <w:rsid w:val="00CA046C"/>
    <w:rsid w:val="00CA0DCF"/>
    <w:rsid w:val="00CA0F18"/>
    <w:rsid w:val="00CA4463"/>
    <w:rsid w:val="00CB021E"/>
    <w:rsid w:val="00CB0A57"/>
    <w:rsid w:val="00CB0C1F"/>
    <w:rsid w:val="00CB16B2"/>
    <w:rsid w:val="00CB6301"/>
    <w:rsid w:val="00CC1CB7"/>
    <w:rsid w:val="00CC3E8B"/>
    <w:rsid w:val="00CD00E8"/>
    <w:rsid w:val="00CD0A10"/>
    <w:rsid w:val="00CD40C9"/>
    <w:rsid w:val="00CD6D0F"/>
    <w:rsid w:val="00CE0CAE"/>
    <w:rsid w:val="00CE2562"/>
    <w:rsid w:val="00CE2E4A"/>
    <w:rsid w:val="00CE4E70"/>
    <w:rsid w:val="00CE72D0"/>
    <w:rsid w:val="00CF1BE2"/>
    <w:rsid w:val="00CF1F77"/>
    <w:rsid w:val="00CF2ED0"/>
    <w:rsid w:val="00CF559F"/>
    <w:rsid w:val="00CF7235"/>
    <w:rsid w:val="00D00C03"/>
    <w:rsid w:val="00D01361"/>
    <w:rsid w:val="00D03E9B"/>
    <w:rsid w:val="00D10AC1"/>
    <w:rsid w:val="00D117DA"/>
    <w:rsid w:val="00D12EE9"/>
    <w:rsid w:val="00D14268"/>
    <w:rsid w:val="00D14A6A"/>
    <w:rsid w:val="00D17241"/>
    <w:rsid w:val="00D178D4"/>
    <w:rsid w:val="00D23E11"/>
    <w:rsid w:val="00D23F70"/>
    <w:rsid w:val="00D24331"/>
    <w:rsid w:val="00D25C3A"/>
    <w:rsid w:val="00D27CAF"/>
    <w:rsid w:val="00D310D3"/>
    <w:rsid w:val="00D34264"/>
    <w:rsid w:val="00D369C4"/>
    <w:rsid w:val="00D37987"/>
    <w:rsid w:val="00D41CAD"/>
    <w:rsid w:val="00D42065"/>
    <w:rsid w:val="00D4312E"/>
    <w:rsid w:val="00D44110"/>
    <w:rsid w:val="00D47AA6"/>
    <w:rsid w:val="00D47BB6"/>
    <w:rsid w:val="00D507BF"/>
    <w:rsid w:val="00D529F0"/>
    <w:rsid w:val="00D538E1"/>
    <w:rsid w:val="00D55AF4"/>
    <w:rsid w:val="00D55F40"/>
    <w:rsid w:val="00D57259"/>
    <w:rsid w:val="00D634DA"/>
    <w:rsid w:val="00D63B9F"/>
    <w:rsid w:val="00D65962"/>
    <w:rsid w:val="00D65EBF"/>
    <w:rsid w:val="00D6619E"/>
    <w:rsid w:val="00D663C7"/>
    <w:rsid w:val="00D75E40"/>
    <w:rsid w:val="00D809CB"/>
    <w:rsid w:val="00D819C4"/>
    <w:rsid w:val="00D81D23"/>
    <w:rsid w:val="00D823DE"/>
    <w:rsid w:val="00D824DA"/>
    <w:rsid w:val="00D82E41"/>
    <w:rsid w:val="00D841F7"/>
    <w:rsid w:val="00D8432D"/>
    <w:rsid w:val="00D85DB0"/>
    <w:rsid w:val="00D8660C"/>
    <w:rsid w:val="00D874D8"/>
    <w:rsid w:val="00D935CC"/>
    <w:rsid w:val="00D972AC"/>
    <w:rsid w:val="00DA0693"/>
    <w:rsid w:val="00DA3683"/>
    <w:rsid w:val="00DA5F48"/>
    <w:rsid w:val="00DA7364"/>
    <w:rsid w:val="00DB1624"/>
    <w:rsid w:val="00DB1799"/>
    <w:rsid w:val="00DB1A96"/>
    <w:rsid w:val="00DB25BF"/>
    <w:rsid w:val="00DB4F71"/>
    <w:rsid w:val="00DB51B8"/>
    <w:rsid w:val="00DB7635"/>
    <w:rsid w:val="00DC191B"/>
    <w:rsid w:val="00DC5291"/>
    <w:rsid w:val="00DC7AFC"/>
    <w:rsid w:val="00DD0F8F"/>
    <w:rsid w:val="00DD3222"/>
    <w:rsid w:val="00DD4F50"/>
    <w:rsid w:val="00DE0F85"/>
    <w:rsid w:val="00DE78B3"/>
    <w:rsid w:val="00DF05B0"/>
    <w:rsid w:val="00DF12F1"/>
    <w:rsid w:val="00DF42A2"/>
    <w:rsid w:val="00DF4EA7"/>
    <w:rsid w:val="00DF5014"/>
    <w:rsid w:val="00E0196F"/>
    <w:rsid w:val="00E020CD"/>
    <w:rsid w:val="00E02FF8"/>
    <w:rsid w:val="00E0359D"/>
    <w:rsid w:val="00E07742"/>
    <w:rsid w:val="00E103B5"/>
    <w:rsid w:val="00E12221"/>
    <w:rsid w:val="00E1383E"/>
    <w:rsid w:val="00E1492F"/>
    <w:rsid w:val="00E22682"/>
    <w:rsid w:val="00E2318D"/>
    <w:rsid w:val="00E27E58"/>
    <w:rsid w:val="00E27F6F"/>
    <w:rsid w:val="00E33068"/>
    <w:rsid w:val="00E3456D"/>
    <w:rsid w:val="00E35218"/>
    <w:rsid w:val="00E35537"/>
    <w:rsid w:val="00E40C8A"/>
    <w:rsid w:val="00E422E8"/>
    <w:rsid w:val="00E424AE"/>
    <w:rsid w:val="00E43A0C"/>
    <w:rsid w:val="00E51AA0"/>
    <w:rsid w:val="00E54730"/>
    <w:rsid w:val="00E55F46"/>
    <w:rsid w:val="00E64886"/>
    <w:rsid w:val="00E66FFD"/>
    <w:rsid w:val="00E7004E"/>
    <w:rsid w:val="00E723F0"/>
    <w:rsid w:val="00E7558A"/>
    <w:rsid w:val="00E81DFF"/>
    <w:rsid w:val="00E83C46"/>
    <w:rsid w:val="00E879BD"/>
    <w:rsid w:val="00E901EC"/>
    <w:rsid w:val="00E925D2"/>
    <w:rsid w:val="00E93052"/>
    <w:rsid w:val="00E95AED"/>
    <w:rsid w:val="00E972CE"/>
    <w:rsid w:val="00EA028F"/>
    <w:rsid w:val="00EA118D"/>
    <w:rsid w:val="00EA2ABB"/>
    <w:rsid w:val="00EA4340"/>
    <w:rsid w:val="00EA5F93"/>
    <w:rsid w:val="00EB17A6"/>
    <w:rsid w:val="00EB2B96"/>
    <w:rsid w:val="00EB5C49"/>
    <w:rsid w:val="00EB68C4"/>
    <w:rsid w:val="00EB6D8E"/>
    <w:rsid w:val="00EB78FE"/>
    <w:rsid w:val="00EC0341"/>
    <w:rsid w:val="00EC0B37"/>
    <w:rsid w:val="00EC26EF"/>
    <w:rsid w:val="00EC49A1"/>
    <w:rsid w:val="00EC7D61"/>
    <w:rsid w:val="00ED4C93"/>
    <w:rsid w:val="00ED6201"/>
    <w:rsid w:val="00ED7132"/>
    <w:rsid w:val="00EE15C7"/>
    <w:rsid w:val="00EE1997"/>
    <w:rsid w:val="00EE1B4F"/>
    <w:rsid w:val="00EE507B"/>
    <w:rsid w:val="00EE6043"/>
    <w:rsid w:val="00EF5DE2"/>
    <w:rsid w:val="00EF7D2B"/>
    <w:rsid w:val="00F03C38"/>
    <w:rsid w:val="00F0637D"/>
    <w:rsid w:val="00F07D3E"/>
    <w:rsid w:val="00F1276C"/>
    <w:rsid w:val="00F13707"/>
    <w:rsid w:val="00F16CBE"/>
    <w:rsid w:val="00F21F3B"/>
    <w:rsid w:val="00F2297B"/>
    <w:rsid w:val="00F24133"/>
    <w:rsid w:val="00F379B7"/>
    <w:rsid w:val="00F42B9A"/>
    <w:rsid w:val="00F45606"/>
    <w:rsid w:val="00F463F1"/>
    <w:rsid w:val="00F46DFF"/>
    <w:rsid w:val="00F47B19"/>
    <w:rsid w:val="00F509EC"/>
    <w:rsid w:val="00F55926"/>
    <w:rsid w:val="00F60F4D"/>
    <w:rsid w:val="00F61C3E"/>
    <w:rsid w:val="00F643B0"/>
    <w:rsid w:val="00F65B51"/>
    <w:rsid w:val="00F703E8"/>
    <w:rsid w:val="00F70A6C"/>
    <w:rsid w:val="00F756DB"/>
    <w:rsid w:val="00F8130F"/>
    <w:rsid w:val="00F828AA"/>
    <w:rsid w:val="00F8306B"/>
    <w:rsid w:val="00F835EE"/>
    <w:rsid w:val="00F83DF0"/>
    <w:rsid w:val="00F853EC"/>
    <w:rsid w:val="00F92CB2"/>
    <w:rsid w:val="00F97BF7"/>
    <w:rsid w:val="00F97FC0"/>
    <w:rsid w:val="00FA2D06"/>
    <w:rsid w:val="00FA36BF"/>
    <w:rsid w:val="00FA45DE"/>
    <w:rsid w:val="00FA715C"/>
    <w:rsid w:val="00FB07C2"/>
    <w:rsid w:val="00FB5D28"/>
    <w:rsid w:val="00FB66F2"/>
    <w:rsid w:val="00FB7461"/>
    <w:rsid w:val="00FB7ADD"/>
    <w:rsid w:val="00FC1B44"/>
    <w:rsid w:val="00FC2252"/>
    <w:rsid w:val="00FC5DD0"/>
    <w:rsid w:val="00FD0870"/>
    <w:rsid w:val="00FD205B"/>
    <w:rsid w:val="00FD3F35"/>
    <w:rsid w:val="00FE7EF5"/>
    <w:rsid w:val="00FF1921"/>
    <w:rsid w:val="00FF2628"/>
    <w:rsid w:val="00FF28D5"/>
    <w:rsid w:val="00FF297F"/>
    <w:rsid w:val="00FF3AC2"/>
    <w:rsid w:val="00FF5E5E"/>
    <w:rsid w:val="00FF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B84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B84014"/>
  </w:style>
  <w:style w:type="paragraph" w:customStyle="1" w:styleId="rvps7">
    <w:name w:val="rvps7"/>
    <w:basedOn w:val="a"/>
    <w:rsid w:val="00B84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B84014"/>
  </w:style>
  <w:style w:type="paragraph" w:customStyle="1" w:styleId="rvps2">
    <w:name w:val="rvps2"/>
    <w:basedOn w:val="a"/>
    <w:rsid w:val="00B84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B84014"/>
    <w:rPr>
      <w:color w:val="0000FF"/>
      <w:u w:val="single"/>
    </w:rPr>
  </w:style>
  <w:style w:type="paragraph" w:customStyle="1" w:styleId="rvps4">
    <w:name w:val="rvps4"/>
    <w:basedOn w:val="a"/>
    <w:rsid w:val="00B84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B84014"/>
  </w:style>
  <w:style w:type="paragraph" w:customStyle="1" w:styleId="rvps15">
    <w:name w:val="rvps15"/>
    <w:basedOn w:val="a"/>
    <w:rsid w:val="00B84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52">
    <w:name w:val="rvts52"/>
    <w:basedOn w:val="a0"/>
    <w:rsid w:val="00B84014"/>
  </w:style>
  <w:style w:type="paragraph" w:styleId="a4">
    <w:name w:val="Balloon Text"/>
    <w:basedOn w:val="a"/>
    <w:link w:val="a5"/>
    <w:uiPriority w:val="99"/>
    <w:semiHidden/>
    <w:unhideWhenUsed/>
    <w:rsid w:val="00D1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4268"/>
    <w:rPr>
      <w:rFonts w:ascii="Tahoma" w:hAnsi="Tahoma" w:cs="Tahoma"/>
      <w:sz w:val="16"/>
      <w:szCs w:val="16"/>
    </w:rPr>
  </w:style>
  <w:style w:type="character" w:customStyle="1" w:styleId="FontStyle12">
    <w:name w:val="Font Style12"/>
    <w:rsid w:val="002E42C4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rsid w:val="002E4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2E4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7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79385">
          <w:marLeft w:val="0"/>
          <w:marRight w:val="0"/>
          <w:marTop w:val="0"/>
          <w:marBottom w:val="18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5502">
          <w:marLeft w:val="0"/>
          <w:marRight w:val="0"/>
          <w:marTop w:val="0"/>
          <w:marBottom w:val="18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D2061B-4C76-49F5-9E07-34669842E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</dc:creator>
  <cp:keywords/>
  <dc:description/>
  <cp:lastModifiedBy>Comp</cp:lastModifiedBy>
  <cp:revision>20</cp:revision>
  <cp:lastPrinted>2021-06-25T14:56:00Z</cp:lastPrinted>
  <dcterms:created xsi:type="dcterms:W3CDTF">2021-06-01T11:56:00Z</dcterms:created>
  <dcterms:modified xsi:type="dcterms:W3CDTF">2021-07-01T07:06:00Z</dcterms:modified>
</cp:coreProperties>
</file>