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DA2" w:rsidRPr="00FE6185" w:rsidRDefault="00096DA2" w:rsidP="00096DA2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86342" r:id="rId6"/>
        </w:object>
      </w:r>
      <w:r w:rsidRPr="00FE6185">
        <w:rPr>
          <w:b/>
          <w:color w:val="FF6600"/>
        </w:rPr>
        <w:t xml:space="preserve">                           </w:t>
      </w:r>
    </w:p>
    <w:p w:rsidR="00096DA2" w:rsidRPr="00FE6185" w:rsidRDefault="00096DA2" w:rsidP="00096DA2">
      <w:pPr>
        <w:ind w:right="-182"/>
        <w:jc w:val="center"/>
      </w:pPr>
      <w:r w:rsidRPr="00FE6185">
        <w:rPr>
          <w:b/>
        </w:rPr>
        <w:t>УКРАЇНА</w:t>
      </w:r>
    </w:p>
    <w:p w:rsidR="00096DA2" w:rsidRPr="00FE6185" w:rsidRDefault="00096DA2" w:rsidP="00096DA2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096DA2" w:rsidRPr="000C7C81" w:rsidRDefault="00096DA2" w:rsidP="00096DA2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096DA2" w:rsidRPr="00FE6185" w:rsidRDefault="00096DA2" w:rsidP="00096DA2">
      <w:pPr>
        <w:rPr>
          <w:b/>
        </w:rPr>
      </w:pPr>
    </w:p>
    <w:p w:rsidR="00096DA2" w:rsidRPr="00FE6185" w:rsidRDefault="00096DA2" w:rsidP="00096DA2">
      <w:pPr>
        <w:jc w:val="center"/>
      </w:pPr>
      <w:r w:rsidRPr="00FE6185">
        <w:rPr>
          <w:b/>
        </w:rPr>
        <w:t>РІШЕННЯ</w:t>
      </w:r>
    </w:p>
    <w:p w:rsidR="00096DA2" w:rsidRPr="00FE6185" w:rsidRDefault="00096DA2" w:rsidP="00096DA2">
      <w:pPr>
        <w:spacing w:before="120" w:line="240" w:lineRule="atLeast"/>
        <w:ind w:right="-1"/>
        <w:outlineLvl w:val="0"/>
      </w:pPr>
      <w:r w:rsidRPr="00A81006">
        <w:t xml:space="preserve">06 березня 2019р.                                                                                 </w:t>
      </w:r>
      <w:r w:rsidRPr="00FE6185">
        <w:t>№</w:t>
      </w:r>
      <w:r>
        <w:t xml:space="preserve"> 63</w:t>
      </w:r>
    </w:p>
    <w:p w:rsidR="00096DA2" w:rsidRPr="00FE6185" w:rsidRDefault="00096DA2" w:rsidP="00096DA2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096DA2" w:rsidRPr="00FE6185" w:rsidTr="00995163">
        <w:trPr>
          <w:trHeight w:val="1144"/>
        </w:trPr>
        <w:tc>
          <w:tcPr>
            <w:tcW w:w="4622" w:type="dxa"/>
            <w:shd w:val="clear" w:color="auto" w:fill="auto"/>
          </w:tcPr>
          <w:p w:rsidR="00096DA2" w:rsidRPr="00FE6185" w:rsidRDefault="00096DA2" w:rsidP="00995163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Чернієнко</w:t>
            </w:r>
            <w:proofErr w:type="spellEnd"/>
            <w:r>
              <w:rPr>
                <w:b/>
                <w:i/>
              </w:rPr>
              <w:t xml:space="preserve"> В. Д.</w:t>
            </w:r>
          </w:p>
        </w:tc>
      </w:tr>
    </w:tbl>
    <w:p w:rsidR="00096DA2" w:rsidRPr="00FE6185" w:rsidRDefault="00096DA2" w:rsidP="00096DA2"/>
    <w:p w:rsidR="00096DA2" w:rsidRPr="00A625E8" w:rsidRDefault="00096DA2" w:rsidP="00096DA2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096DA2" w:rsidRPr="00FE6185" w:rsidRDefault="00096DA2" w:rsidP="00096DA2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096DA2" w:rsidRPr="00897482" w:rsidRDefault="00096DA2" w:rsidP="00096DA2">
      <w:pPr>
        <w:pStyle w:val="a3"/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Надати дозвіл гр..</w:t>
      </w:r>
      <w:r w:rsidRPr="00551A40">
        <w:t xml:space="preserve"> </w:t>
      </w:r>
      <w:proofErr w:type="spellStart"/>
      <w:r>
        <w:rPr>
          <w:b/>
        </w:rPr>
        <w:t>Чернієнко</w:t>
      </w:r>
      <w:proofErr w:type="spellEnd"/>
      <w:r>
        <w:rPr>
          <w:b/>
        </w:rPr>
        <w:t xml:space="preserve"> Валерію Даниловичу </w:t>
      </w:r>
      <w:r w:rsidRPr="00FE6185">
        <w:t>на розробку проекту землеустрою</w:t>
      </w:r>
      <w:r>
        <w:t>, щодо відведення земельної ділянки у власність в натурі (на місцевості) загальною</w:t>
      </w:r>
      <w:r w:rsidRPr="00FE6185">
        <w:t xml:space="preserve"> </w:t>
      </w:r>
      <w:r>
        <w:t xml:space="preserve">площею </w:t>
      </w:r>
      <w:r>
        <w:rPr>
          <w:b/>
        </w:rPr>
        <w:t>0,15</w:t>
      </w:r>
      <w:r>
        <w:t xml:space="preserve"> г</w:t>
      </w:r>
      <w:r w:rsidRPr="00FE6185">
        <w:t xml:space="preserve">а </w:t>
      </w:r>
      <w:r>
        <w:t xml:space="preserve">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с. </w:t>
      </w:r>
      <w:proofErr w:type="spellStart"/>
      <w:r>
        <w:t>Мар’</w:t>
      </w:r>
      <w:r w:rsidRPr="00970F49">
        <w:t>янівка</w:t>
      </w:r>
      <w:proofErr w:type="spellEnd"/>
      <w:r>
        <w:t xml:space="preserve"> по вул. Шевченка, 26,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096DA2" w:rsidRPr="00551A40" w:rsidRDefault="00096DA2" w:rsidP="00096DA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proofErr w:type="spellStart"/>
      <w:r>
        <w:rPr>
          <w:b/>
        </w:rPr>
        <w:t>Чернієнко</w:t>
      </w:r>
      <w:proofErr w:type="spellEnd"/>
      <w:r>
        <w:rPr>
          <w:b/>
        </w:rPr>
        <w:t xml:space="preserve"> Валерію Даниловичу</w:t>
      </w:r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096DA2" w:rsidRDefault="00096DA2" w:rsidP="00096DA2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096DA2" w:rsidRDefault="00096DA2" w:rsidP="00096DA2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096DA2" w:rsidRDefault="00096DA2" w:rsidP="00096DA2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096DA2" w:rsidRDefault="00096DA2" w:rsidP="00096DA2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96DA2" w:rsidRDefault="00096DA2" w:rsidP="00096DA2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096DA2" w:rsidRDefault="00096DA2" w:rsidP="00096DA2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</w:p>
    <w:p w:rsidR="00096DA2" w:rsidRDefault="00096DA2" w:rsidP="00096DA2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096DA2" w:rsidRDefault="00096DA2" w:rsidP="00096DA2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E10A3D" w:rsidRDefault="00096DA2" w:rsidP="00096DA2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</w:t>
      </w:r>
      <w:r>
        <w:t>ника</w:t>
      </w:r>
      <w:proofErr w:type="spellEnd"/>
    </w:p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Pr="00FE6185" w:rsidRDefault="006963E6" w:rsidP="006963E6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6" type="#_x0000_t75" style="width:36pt;height:44.25pt" o:ole="" fillcolor="window">
            <v:imagedata r:id="rId5" o:title=""/>
          </v:shape>
          <o:OLEObject Type="Embed" ProgID="Word.Picture.8" ShapeID="_x0000_i1026" DrawAspect="Content" ObjectID="_1618586343" r:id="rId7"/>
        </w:object>
      </w:r>
      <w:r w:rsidRPr="00FE6185">
        <w:rPr>
          <w:b/>
          <w:color w:val="FF6600"/>
        </w:rPr>
        <w:t xml:space="preserve">                           </w:t>
      </w:r>
    </w:p>
    <w:p w:rsidR="006963E6" w:rsidRPr="00FE6185" w:rsidRDefault="006963E6" w:rsidP="006963E6">
      <w:pPr>
        <w:ind w:right="-182"/>
        <w:jc w:val="center"/>
      </w:pPr>
      <w:r w:rsidRPr="00FE6185">
        <w:rPr>
          <w:b/>
        </w:rPr>
        <w:t>УКРАЇНА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6963E6" w:rsidRPr="000C7C81" w:rsidRDefault="006963E6" w:rsidP="006963E6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6963E6" w:rsidRPr="00FE6185" w:rsidRDefault="006963E6" w:rsidP="006963E6">
      <w:pPr>
        <w:rPr>
          <w:b/>
        </w:rPr>
      </w:pPr>
    </w:p>
    <w:p w:rsidR="006963E6" w:rsidRPr="00FE6185" w:rsidRDefault="006963E6" w:rsidP="006963E6">
      <w:pPr>
        <w:jc w:val="center"/>
      </w:pPr>
      <w:r w:rsidRPr="00FE6185">
        <w:rPr>
          <w:b/>
        </w:rPr>
        <w:t>РІШЕННЯ</w:t>
      </w:r>
    </w:p>
    <w:p w:rsidR="006963E6" w:rsidRPr="00FE6185" w:rsidRDefault="006963E6" w:rsidP="006963E6">
      <w:pPr>
        <w:spacing w:before="120" w:line="240" w:lineRule="atLeast"/>
        <w:ind w:right="-1"/>
        <w:outlineLvl w:val="0"/>
      </w:pPr>
      <w:r w:rsidRPr="00A81006">
        <w:t>06 березня 2019р</w:t>
      </w:r>
      <w:r>
        <w:rPr>
          <w:u w:val="single"/>
        </w:rPr>
        <w:t>.</w:t>
      </w:r>
      <w:r w:rsidRPr="00FE6185">
        <w:t xml:space="preserve">                                                                                 №</w:t>
      </w:r>
      <w:r>
        <w:t xml:space="preserve"> 64</w:t>
      </w:r>
    </w:p>
    <w:p w:rsidR="006963E6" w:rsidRPr="00FE6185" w:rsidRDefault="006963E6" w:rsidP="006963E6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6963E6" w:rsidRPr="00FE6185" w:rsidTr="00312D66">
        <w:trPr>
          <w:trHeight w:val="1144"/>
        </w:trPr>
        <w:tc>
          <w:tcPr>
            <w:tcW w:w="4622" w:type="dxa"/>
            <w:shd w:val="clear" w:color="auto" w:fill="auto"/>
          </w:tcPr>
          <w:p w:rsidR="006963E6" w:rsidRDefault="006963E6" w:rsidP="00312D66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 xml:space="preserve">Про </w:t>
            </w:r>
            <w:r>
              <w:rPr>
                <w:b/>
                <w:i/>
              </w:rPr>
              <w:t>скасування рішень щодо надання</w:t>
            </w:r>
          </w:p>
          <w:p w:rsidR="006963E6" w:rsidRPr="00FE6185" w:rsidRDefault="006963E6" w:rsidP="00312D6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земельних ділянок в тимчасове користування </w:t>
            </w:r>
          </w:p>
        </w:tc>
      </w:tr>
    </w:tbl>
    <w:p w:rsidR="006963E6" w:rsidRPr="00FE6185" w:rsidRDefault="006963E6" w:rsidP="006963E6"/>
    <w:p w:rsidR="006963E6" w:rsidRPr="00A625E8" w:rsidRDefault="006963E6" w:rsidP="006963E6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6963E6" w:rsidRDefault="006963E6" w:rsidP="006963E6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6963E6" w:rsidRDefault="006963E6" w:rsidP="006963E6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Скасувати рішення сесії </w:t>
      </w:r>
      <w:proofErr w:type="spellStart"/>
      <w:r>
        <w:t>Мар’</w:t>
      </w:r>
      <w:r w:rsidRPr="00D73B5E">
        <w:t>янівської</w:t>
      </w:r>
      <w:proofErr w:type="spellEnd"/>
      <w:r w:rsidRPr="00D73B5E">
        <w:t xml:space="preserve"> сіль</w:t>
      </w:r>
      <w:r>
        <w:t xml:space="preserve">ської ради     , щодо надання гр.. </w:t>
      </w:r>
      <w:proofErr w:type="spellStart"/>
      <w:r>
        <w:t>Усмановій</w:t>
      </w:r>
      <w:proofErr w:type="spellEnd"/>
      <w:r>
        <w:t xml:space="preserve"> Олександрі Юріївні земельної ділянки в тимчасове користування. </w:t>
      </w:r>
    </w:p>
    <w:p w:rsidR="006963E6" w:rsidRPr="00D73B5E" w:rsidRDefault="006963E6" w:rsidP="006963E6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Скасувати рішення сесії </w:t>
      </w:r>
      <w:proofErr w:type="spellStart"/>
      <w:r>
        <w:t>Мар’</w:t>
      </w:r>
      <w:r w:rsidRPr="00D73B5E">
        <w:t>янівської</w:t>
      </w:r>
      <w:proofErr w:type="spellEnd"/>
      <w:r w:rsidRPr="00D73B5E">
        <w:t xml:space="preserve"> сіль</w:t>
      </w:r>
      <w:r>
        <w:t xml:space="preserve">ської ради 12.07.2018 року №342, щодо надання гр.. </w:t>
      </w:r>
      <w:proofErr w:type="spellStart"/>
      <w:r>
        <w:t>Дубодєл</w:t>
      </w:r>
      <w:proofErr w:type="spellEnd"/>
      <w:r>
        <w:t xml:space="preserve"> Сергію Васильовичу земельної ділянки в тимчасове користування. </w:t>
      </w:r>
    </w:p>
    <w:p w:rsidR="006963E6" w:rsidRDefault="006963E6" w:rsidP="006963E6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28"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Pr="00FE6185" w:rsidRDefault="006963E6" w:rsidP="006963E6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7" type="#_x0000_t75" style="width:36pt;height:44.25pt" o:ole="" fillcolor="window">
            <v:imagedata r:id="rId5" o:title=""/>
          </v:shape>
          <o:OLEObject Type="Embed" ProgID="Word.Picture.8" ShapeID="_x0000_i1027" DrawAspect="Content" ObjectID="_1618586344" r:id="rId8"/>
        </w:object>
      </w:r>
      <w:r w:rsidRPr="00FE6185">
        <w:rPr>
          <w:b/>
          <w:color w:val="FF6600"/>
        </w:rPr>
        <w:t xml:space="preserve">                           </w:t>
      </w:r>
    </w:p>
    <w:p w:rsidR="006963E6" w:rsidRPr="00FE6185" w:rsidRDefault="006963E6" w:rsidP="006963E6">
      <w:pPr>
        <w:ind w:right="-182"/>
        <w:jc w:val="center"/>
      </w:pPr>
      <w:r w:rsidRPr="00FE6185">
        <w:rPr>
          <w:b/>
        </w:rPr>
        <w:t>УКРАЇНА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6963E6" w:rsidRPr="000C7C81" w:rsidRDefault="006963E6" w:rsidP="006963E6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6963E6" w:rsidRPr="00FE6185" w:rsidRDefault="006963E6" w:rsidP="006963E6">
      <w:pPr>
        <w:rPr>
          <w:b/>
        </w:rPr>
      </w:pPr>
    </w:p>
    <w:p w:rsidR="006963E6" w:rsidRPr="00FE6185" w:rsidRDefault="006963E6" w:rsidP="006963E6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6963E6" w:rsidRPr="00A81006" w:rsidRDefault="006963E6" w:rsidP="006963E6">
      <w:pPr>
        <w:spacing w:before="120" w:line="240" w:lineRule="atLeast"/>
        <w:ind w:right="-1"/>
        <w:outlineLvl w:val="0"/>
        <w:rPr>
          <w:u w:val="single"/>
        </w:rPr>
      </w:pPr>
      <w:r w:rsidRPr="00A81006">
        <w:t>06 березня 2019р.                                                                                 № 65.</w:t>
      </w:r>
    </w:p>
    <w:p w:rsidR="006963E6" w:rsidRPr="00FE6185" w:rsidRDefault="006963E6" w:rsidP="006963E6">
      <w:pPr>
        <w:jc w:val="center"/>
      </w:pPr>
    </w:p>
    <w:tbl>
      <w:tblPr>
        <w:tblW w:w="0" w:type="auto"/>
        <w:tblLook w:val="04A0"/>
      </w:tblPr>
      <w:tblGrid>
        <w:gridCol w:w="4622"/>
      </w:tblGrid>
      <w:tr w:rsidR="006963E6" w:rsidRPr="00FE6185" w:rsidTr="00312D66">
        <w:trPr>
          <w:trHeight w:val="1144"/>
        </w:trPr>
        <w:tc>
          <w:tcPr>
            <w:tcW w:w="4622" w:type="dxa"/>
            <w:shd w:val="clear" w:color="auto" w:fill="auto"/>
          </w:tcPr>
          <w:p w:rsidR="006963E6" w:rsidRPr="00FE6185" w:rsidRDefault="006963E6" w:rsidP="00312D6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Про затвердження </w:t>
            </w:r>
            <w:r w:rsidRPr="00FE6185">
              <w:rPr>
                <w:b/>
                <w:i/>
              </w:rPr>
              <w:t>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Осипенку</w:t>
            </w:r>
            <w:proofErr w:type="spellEnd"/>
            <w:r>
              <w:rPr>
                <w:b/>
                <w:i/>
              </w:rPr>
              <w:t xml:space="preserve"> Я. М.</w:t>
            </w:r>
          </w:p>
        </w:tc>
      </w:tr>
    </w:tbl>
    <w:p w:rsidR="006963E6" w:rsidRPr="00FE6185" w:rsidRDefault="006963E6" w:rsidP="006963E6"/>
    <w:p w:rsidR="006963E6" w:rsidRPr="00CE17F9" w:rsidRDefault="006963E6" w:rsidP="006963E6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6963E6" w:rsidRPr="00FE6185" w:rsidRDefault="006963E6" w:rsidP="006963E6">
      <w:pPr>
        <w:tabs>
          <w:tab w:val="left" w:pos="993"/>
        </w:tabs>
        <w:ind w:firstLine="709"/>
        <w:jc w:val="center"/>
        <w:rPr>
          <w:b/>
        </w:rPr>
      </w:pPr>
    </w:p>
    <w:p w:rsidR="006963E6" w:rsidRDefault="006963E6" w:rsidP="006963E6">
      <w:pPr>
        <w:pStyle w:val="a3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Осипенку</w:t>
      </w:r>
      <w:proofErr w:type="spellEnd"/>
      <w:r>
        <w:rPr>
          <w:b/>
        </w:rPr>
        <w:t xml:space="preserve"> Ярославу</w:t>
      </w:r>
      <w:r w:rsidRPr="000F3998">
        <w:t xml:space="preserve"> </w:t>
      </w:r>
      <w:r w:rsidRPr="00A81006">
        <w:rPr>
          <w:b/>
        </w:rPr>
        <w:t>Миколайовичу</w:t>
      </w:r>
      <w:r>
        <w:t xml:space="preserve"> земельну ділянку площею 0,95 га ріллі </w:t>
      </w:r>
      <w:r w:rsidRPr="000F3998">
        <w:t xml:space="preserve">для </w:t>
      </w:r>
      <w:r>
        <w:t xml:space="preserve">ведення особистого селянського господарства (КВЦПЗ А.01.03) з кадастровим номером ________________ за рахунок земель сільськогосподарського призначення комунальної власності, що перебувають у запасі </w:t>
      </w:r>
      <w:r w:rsidRPr="000F3998">
        <w:t xml:space="preserve">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6963E6" w:rsidRPr="005355EC" w:rsidRDefault="006963E6" w:rsidP="006963E6">
      <w:pPr>
        <w:pStyle w:val="a3"/>
        <w:tabs>
          <w:tab w:val="left" w:pos="993"/>
        </w:tabs>
        <w:ind w:left="0" w:firstLine="709"/>
        <w:jc w:val="both"/>
      </w:pPr>
    </w:p>
    <w:p w:rsidR="006963E6" w:rsidRDefault="006963E6" w:rsidP="006963E6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Осипенку</w:t>
      </w:r>
      <w:proofErr w:type="spellEnd"/>
      <w:r>
        <w:rPr>
          <w:b/>
        </w:rPr>
        <w:t xml:space="preserve"> Ярославу</w:t>
      </w:r>
      <w:r w:rsidRPr="00801FAD">
        <w:t xml:space="preserve"> </w:t>
      </w:r>
      <w:r w:rsidRPr="00A81006">
        <w:rPr>
          <w:b/>
        </w:rPr>
        <w:t>Миколайовичу</w:t>
      </w:r>
      <w:r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6963E6" w:rsidRPr="00B96EFC" w:rsidRDefault="006963E6" w:rsidP="006963E6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6963E6" w:rsidRDefault="006963E6" w:rsidP="006963E6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pPr>
        <w:ind w:left="720"/>
      </w:pPr>
    </w:p>
    <w:p w:rsidR="006963E6" w:rsidRDefault="006963E6" w:rsidP="006963E6">
      <w:pPr>
        <w:ind w:left="720"/>
      </w:pPr>
    </w:p>
    <w:p w:rsidR="006963E6" w:rsidRDefault="006963E6" w:rsidP="006963E6">
      <w:pPr>
        <w:ind w:left="720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6963E6" w:rsidRDefault="006963E6" w:rsidP="006963E6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Pr="00FE6185" w:rsidRDefault="006963E6" w:rsidP="006963E6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8" type="#_x0000_t75" style="width:36pt;height:44.25pt" o:ole="" fillcolor="window">
            <v:imagedata r:id="rId5" o:title=""/>
          </v:shape>
          <o:OLEObject Type="Embed" ProgID="Word.Picture.8" ShapeID="_x0000_i1028" DrawAspect="Content" ObjectID="_1618586345" r:id="rId9"/>
        </w:object>
      </w:r>
      <w:r w:rsidRPr="00FE6185">
        <w:rPr>
          <w:b/>
          <w:color w:val="FF6600"/>
        </w:rPr>
        <w:t xml:space="preserve">                           </w:t>
      </w:r>
    </w:p>
    <w:p w:rsidR="006963E6" w:rsidRPr="00FE6185" w:rsidRDefault="006963E6" w:rsidP="006963E6">
      <w:pPr>
        <w:ind w:right="-182"/>
        <w:jc w:val="center"/>
      </w:pPr>
      <w:r w:rsidRPr="00FE6185">
        <w:rPr>
          <w:b/>
        </w:rPr>
        <w:t>УКРАЇНА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6963E6" w:rsidRPr="000C7C81" w:rsidRDefault="006963E6" w:rsidP="006963E6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6963E6" w:rsidRPr="00FE6185" w:rsidRDefault="006963E6" w:rsidP="006963E6">
      <w:pPr>
        <w:rPr>
          <w:b/>
        </w:rPr>
      </w:pPr>
    </w:p>
    <w:p w:rsidR="006963E6" w:rsidRPr="00FE6185" w:rsidRDefault="006963E6" w:rsidP="006963E6">
      <w:pPr>
        <w:jc w:val="center"/>
      </w:pPr>
      <w:r w:rsidRPr="00FE6185">
        <w:rPr>
          <w:b/>
        </w:rPr>
        <w:t>РІШЕННЯ</w:t>
      </w:r>
    </w:p>
    <w:p w:rsidR="006963E6" w:rsidRPr="00995A2B" w:rsidRDefault="006963E6" w:rsidP="006963E6">
      <w:pPr>
        <w:spacing w:before="120" w:line="240" w:lineRule="atLeast"/>
        <w:ind w:right="-1"/>
        <w:outlineLvl w:val="0"/>
      </w:pPr>
      <w:r w:rsidRPr="00995A2B">
        <w:t xml:space="preserve">06 березня  2019р.                                                                                 №  </w:t>
      </w:r>
      <w:r>
        <w:t>66</w:t>
      </w:r>
    </w:p>
    <w:p w:rsidR="006963E6" w:rsidRPr="00995A2B" w:rsidRDefault="006963E6" w:rsidP="006963E6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6963E6" w:rsidRPr="00E056CC" w:rsidTr="00312D66">
        <w:trPr>
          <w:trHeight w:val="1144"/>
        </w:trPr>
        <w:tc>
          <w:tcPr>
            <w:tcW w:w="4622" w:type="dxa"/>
            <w:shd w:val="clear" w:color="auto" w:fill="auto"/>
          </w:tcPr>
          <w:p w:rsidR="006963E6" w:rsidRPr="00FE6185" w:rsidRDefault="006963E6" w:rsidP="00312D66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технічної документації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та надання у приватну власність земельної ділянки </w:t>
            </w:r>
          </w:p>
        </w:tc>
      </w:tr>
    </w:tbl>
    <w:p w:rsidR="006963E6" w:rsidRPr="00FE6185" w:rsidRDefault="006963E6" w:rsidP="006963E6"/>
    <w:p w:rsidR="006963E6" w:rsidRPr="00CE17F9" w:rsidRDefault="006963E6" w:rsidP="006963E6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6963E6" w:rsidRPr="00FE6185" w:rsidRDefault="006963E6" w:rsidP="006963E6">
      <w:pPr>
        <w:tabs>
          <w:tab w:val="left" w:pos="993"/>
        </w:tabs>
        <w:ind w:firstLine="709"/>
        <w:jc w:val="center"/>
        <w:rPr>
          <w:b/>
        </w:rPr>
      </w:pPr>
    </w:p>
    <w:p w:rsidR="006963E6" w:rsidRDefault="006963E6" w:rsidP="006963E6">
      <w:pPr>
        <w:pStyle w:val="a3"/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технічну документацію із землеустрою щодо встановлення (відновлення) меж земельної ділянки в натурі (на місцевості)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Турчук</w:t>
      </w:r>
      <w:proofErr w:type="spellEnd"/>
      <w:r>
        <w:rPr>
          <w:b/>
        </w:rPr>
        <w:t xml:space="preserve"> Валентині Миколаївні </w:t>
      </w:r>
      <w:r>
        <w:t xml:space="preserve">земельну ділянку площею 0,25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_______________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proofErr w:type="spellStart"/>
      <w:r>
        <w:t>Мар’</w:t>
      </w:r>
      <w:r w:rsidRPr="00B44735">
        <w:t>янівка</w:t>
      </w:r>
      <w:proofErr w:type="spellEnd"/>
      <w:r>
        <w:t>,</w:t>
      </w:r>
      <w:r w:rsidRPr="001B2EC2">
        <w:t xml:space="preserve"> вул. </w:t>
      </w:r>
      <w:r>
        <w:t>Виноградна</w:t>
      </w:r>
      <w:r w:rsidRPr="000F3998">
        <w:t xml:space="preserve">, </w:t>
      </w:r>
      <w:r>
        <w:t>9</w:t>
      </w:r>
      <w:r w:rsidRPr="000F3998">
        <w:t xml:space="preserve">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6963E6" w:rsidRPr="005355EC" w:rsidRDefault="006963E6" w:rsidP="006963E6">
      <w:pPr>
        <w:pStyle w:val="a3"/>
        <w:tabs>
          <w:tab w:val="left" w:pos="993"/>
        </w:tabs>
        <w:ind w:left="709"/>
        <w:jc w:val="both"/>
      </w:pPr>
    </w:p>
    <w:p w:rsidR="006963E6" w:rsidRDefault="006963E6" w:rsidP="006963E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Турчук</w:t>
      </w:r>
      <w:proofErr w:type="spellEnd"/>
      <w:r>
        <w:rPr>
          <w:b/>
        </w:rPr>
        <w:t xml:space="preserve"> Валентині Миколаївні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6963E6" w:rsidRDefault="006963E6" w:rsidP="006963E6">
      <w:pPr>
        <w:pStyle w:val="a3"/>
      </w:pPr>
    </w:p>
    <w:p w:rsidR="006963E6" w:rsidRDefault="006963E6" w:rsidP="006963E6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851"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709" w:right="175"/>
        <w:jc w:val="both"/>
      </w:pPr>
    </w:p>
    <w:p w:rsidR="006963E6" w:rsidRDefault="006963E6" w:rsidP="006963E6">
      <w:r>
        <w:t>Сільський голова                                                     О.</w:t>
      </w:r>
      <w:proofErr w:type="spellStart"/>
      <w:r>
        <w:t>Тененика</w:t>
      </w:r>
      <w:proofErr w:type="spellEnd"/>
    </w:p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Pr="00FE6185" w:rsidRDefault="006963E6" w:rsidP="006963E6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9" type="#_x0000_t75" style="width:36pt;height:44.25pt" o:ole="" fillcolor="window">
            <v:imagedata r:id="rId5" o:title=""/>
          </v:shape>
          <o:OLEObject Type="Embed" ProgID="Word.Picture.8" ShapeID="_x0000_i1029" DrawAspect="Content" ObjectID="_1618586346" r:id="rId10"/>
        </w:object>
      </w:r>
      <w:r w:rsidRPr="00FE6185">
        <w:rPr>
          <w:b/>
          <w:color w:val="FF6600"/>
        </w:rPr>
        <w:t xml:space="preserve">                           </w:t>
      </w:r>
    </w:p>
    <w:p w:rsidR="006963E6" w:rsidRPr="00FE6185" w:rsidRDefault="006963E6" w:rsidP="006963E6">
      <w:pPr>
        <w:ind w:right="-182"/>
        <w:jc w:val="center"/>
      </w:pPr>
      <w:r w:rsidRPr="00FE6185">
        <w:rPr>
          <w:b/>
        </w:rPr>
        <w:t>УКРАЇНА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6963E6" w:rsidRPr="000C7C81" w:rsidRDefault="006963E6" w:rsidP="006963E6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6963E6" w:rsidRPr="00FE6185" w:rsidRDefault="006963E6" w:rsidP="006963E6">
      <w:pPr>
        <w:rPr>
          <w:b/>
        </w:rPr>
      </w:pPr>
    </w:p>
    <w:p w:rsidR="006963E6" w:rsidRPr="00FE6185" w:rsidRDefault="006963E6" w:rsidP="006963E6">
      <w:pPr>
        <w:jc w:val="center"/>
      </w:pPr>
      <w:r w:rsidRPr="00FE6185">
        <w:rPr>
          <w:b/>
        </w:rPr>
        <w:t>РІШЕННЯ</w:t>
      </w:r>
    </w:p>
    <w:p w:rsidR="006963E6" w:rsidRPr="00995A2B" w:rsidRDefault="006963E6" w:rsidP="006963E6">
      <w:pPr>
        <w:spacing w:before="120" w:line="240" w:lineRule="atLeast"/>
        <w:ind w:right="-1"/>
        <w:outlineLvl w:val="0"/>
      </w:pPr>
      <w:r w:rsidRPr="00995A2B">
        <w:t>06 березня 2019р.                                                                                 №</w:t>
      </w:r>
      <w:r>
        <w:t xml:space="preserve"> 67              </w:t>
      </w:r>
    </w:p>
    <w:p w:rsidR="006963E6" w:rsidRPr="00995A2B" w:rsidRDefault="006963E6" w:rsidP="006963E6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6963E6" w:rsidRPr="00FE6185" w:rsidTr="00312D66">
        <w:trPr>
          <w:trHeight w:val="1144"/>
        </w:trPr>
        <w:tc>
          <w:tcPr>
            <w:tcW w:w="4622" w:type="dxa"/>
            <w:shd w:val="clear" w:color="auto" w:fill="auto"/>
          </w:tcPr>
          <w:p w:rsidR="006963E6" w:rsidRPr="00FE6185" w:rsidRDefault="006963E6" w:rsidP="00312D66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Туртурікі</w:t>
            </w:r>
            <w:proofErr w:type="spellEnd"/>
            <w:r>
              <w:rPr>
                <w:b/>
                <w:i/>
              </w:rPr>
              <w:t xml:space="preserve"> А. С.</w:t>
            </w:r>
            <w:r w:rsidRPr="00FE6185">
              <w:rPr>
                <w:b/>
                <w:i/>
                <w:u w:val="single"/>
              </w:rPr>
              <w:t xml:space="preserve"> </w:t>
            </w:r>
          </w:p>
        </w:tc>
      </w:tr>
    </w:tbl>
    <w:p w:rsidR="006963E6" w:rsidRDefault="006963E6" w:rsidP="006963E6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8" w:right="175"/>
        <w:jc w:val="both"/>
        <w:rPr>
          <w:rFonts w:eastAsia="Calibri"/>
          <w:lang w:eastAsia="en-US"/>
        </w:rPr>
      </w:pPr>
    </w:p>
    <w:p w:rsidR="006963E6" w:rsidRPr="00A625E8" w:rsidRDefault="006963E6" w:rsidP="006963E6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6963E6" w:rsidRPr="00FE6185" w:rsidRDefault="006963E6" w:rsidP="006963E6">
      <w:pPr>
        <w:pStyle w:val="a3"/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громадянці </w:t>
      </w:r>
      <w:proofErr w:type="spellStart"/>
      <w:r>
        <w:rPr>
          <w:b/>
        </w:rPr>
        <w:t>Туртурікі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Акуліні</w:t>
      </w:r>
      <w:proofErr w:type="spellEnd"/>
      <w:r>
        <w:rPr>
          <w:b/>
        </w:rPr>
        <w:t xml:space="preserve"> Северинівні</w:t>
      </w:r>
      <w:r>
        <w:t xml:space="preserve"> </w:t>
      </w:r>
      <w:r w:rsidRPr="00FE6185">
        <w:t>на розробку проекту землеустрою</w:t>
      </w:r>
      <w:r>
        <w:t xml:space="preserve"> щодо відведення земельної ділянки у власність</w:t>
      </w:r>
      <w:r w:rsidRPr="00FE6185">
        <w:t xml:space="preserve"> орієнтовною </w:t>
      </w:r>
      <w:r>
        <w:t xml:space="preserve">площею </w:t>
      </w:r>
      <w:r>
        <w:rPr>
          <w:b/>
        </w:rPr>
        <w:t>0,50</w:t>
      </w:r>
      <w:r>
        <w:t xml:space="preserve"> г</w:t>
      </w:r>
      <w:r w:rsidRPr="00FE6185">
        <w:t>а  для ведення особистого селянського господарства за рахунок земель сільськогосподарського призначення, що перебувають в запасі</w:t>
      </w:r>
      <w:r>
        <w:t xml:space="preserve"> за межами населеного пункту</w:t>
      </w:r>
      <w:r w:rsidRPr="00FE6185">
        <w:t xml:space="preserve"> </w:t>
      </w:r>
      <w:r w:rsidRPr="007D2E66">
        <w:t>н</w:t>
      </w:r>
      <w:r>
        <w:t>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6963E6" w:rsidRDefault="006963E6" w:rsidP="006963E6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>
        <w:rPr>
          <w:b/>
        </w:rPr>
        <w:t>Туртурікі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Акуліні</w:t>
      </w:r>
      <w:proofErr w:type="spellEnd"/>
      <w:r>
        <w:rPr>
          <w:b/>
        </w:rPr>
        <w:t xml:space="preserve"> Северинівні</w:t>
      </w:r>
      <w:r>
        <w:t xml:space="preserve">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6963E6" w:rsidRDefault="006963E6" w:rsidP="006963E6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6963E6" w:rsidRDefault="006963E6" w:rsidP="006963E6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6963E6" w:rsidRDefault="006963E6" w:rsidP="006963E6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Pr="00FE6185" w:rsidRDefault="006963E6" w:rsidP="006963E6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30" type="#_x0000_t75" style="width:36pt;height:44.25pt" o:ole="" fillcolor="window">
            <v:imagedata r:id="rId5" o:title=""/>
          </v:shape>
          <o:OLEObject Type="Embed" ProgID="Word.Picture.8" ShapeID="_x0000_i1030" DrawAspect="Content" ObjectID="_1618586347" r:id="rId11"/>
        </w:object>
      </w:r>
      <w:r w:rsidRPr="00FE6185">
        <w:rPr>
          <w:b/>
          <w:color w:val="FF6600"/>
        </w:rPr>
        <w:t xml:space="preserve">                           </w:t>
      </w:r>
    </w:p>
    <w:p w:rsidR="006963E6" w:rsidRPr="00FE6185" w:rsidRDefault="006963E6" w:rsidP="006963E6">
      <w:pPr>
        <w:ind w:right="-182"/>
        <w:jc w:val="center"/>
      </w:pPr>
      <w:r w:rsidRPr="00FE6185">
        <w:rPr>
          <w:b/>
        </w:rPr>
        <w:t>УКРАЇНА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6963E6" w:rsidRPr="000C7C81" w:rsidRDefault="006963E6" w:rsidP="006963E6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6963E6" w:rsidRPr="00FE6185" w:rsidRDefault="006963E6" w:rsidP="006963E6">
      <w:pPr>
        <w:rPr>
          <w:b/>
        </w:rPr>
      </w:pPr>
    </w:p>
    <w:p w:rsidR="006963E6" w:rsidRPr="00FE6185" w:rsidRDefault="006963E6" w:rsidP="006963E6">
      <w:pPr>
        <w:jc w:val="center"/>
      </w:pPr>
      <w:r w:rsidRPr="00FE6185">
        <w:rPr>
          <w:b/>
        </w:rPr>
        <w:t>РІШЕННЯ</w:t>
      </w:r>
    </w:p>
    <w:p w:rsidR="006963E6" w:rsidRPr="00995A2B" w:rsidRDefault="006963E6" w:rsidP="006963E6">
      <w:pPr>
        <w:spacing w:before="120" w:line="240" w:lineRule="atLeast"/>
        <w:ind w:right="-1"/>
        <w:outlineLvl w:val="0"/>
      </w:pPr>
      <w:r w:rsidRPr="00995A2B">
        <w:t>06 березня  2019р.                                                                                 № 68</w:t>
      </w:r>
      <w:r>
        <w:t xml:space="preserve">              </w:t>
      </w:r>
    </w:p>
    <w:p w:rsidR="006963E6" w:rsidRPr="00995A2B" w:rsidRDefault="006963E6" w:rsidP="006963E6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6963E6" w:rsidRPr="00FE6185" w:rsidTr="00312D66">
        <w:trPr>
          <w:trHeight w:val="1144"/>
        </w:trPr>
        <w:tc>
          <w:tcPr>
            <w:tcW w:w="4622" w:type="dxa"/>
            <w:shd w:val="clear" w:color="auto" w:fill="auto"/>
          </w:tcPr>
          <w:p w:rsidR="006963E6" w:rsidRPr="00FE6185" w:rsidRDefault="006963E6" w:rsidP="00312D66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Давиденко С. П.</w:t>
            </w:r>
          </w:p>
        </w:tc>
      </w:tr>
    </w:tbl>
    <w:p w:rsidR="006963E6" w:rsidRPr="00FE6185" w:rsidRDefault="006963E6" w:rsidP="006963E6"/>
    <w:p w:rsidR="006963E6" w:rsidRPr="00A625E8" w:rsidRDefault="006963E6" w:rsidP="006963E6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6963E6" w:rsidRPr="00FE6185" w:rsidRDefault="006963E6" w:rsidP="006963E6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6963E6" w:rsidRPr="00897482" w:rsidRDefault="006963E6" w:rsidP="006963E6">
      <w:pPr>
        <w:pStyle w:val="a3"/>
        <w:numPr>
          <w:ilvl w:val="0"/>
          <w:numId w:val="6"/>
        </w:numPr>
        <w:tabs>
          <w:tab w:val="left" w:pos="993"/>
        </w:tabs>
        <w:spacing w:after="120"/>
        <w:ind w:left="0" w:firstLine="709"/>
        <w:jc w:val="both"/>
      </w:pPr>
      <w:r w:rsidRPr="00551A40">
        <w:t xml:space="preserve">Надати дозвіл громадянці </w:t>
      </w:r>
      <w:r>
        <w:rPr>
          <w:b/>
        </w:rPr>
        <w:t>Давиденко Світлана Петрівна</w:t>
      </w:r>
      <w:r w:rsidRPr="00551A40">
        <w:rPr>
          <w:b/>
        </w:rPr>
        <w:t xml:space="preserve"> </w:t>
      </w:r>
      <w:r w:rsidRPr="00FE6185">
        <w:t>на розробку проекту землеустрою</w:t>
      </w:r>
      <w:r>
        <w:t>, щодо відведення земельної ділянки у власність в натурі (на місцевості) загальною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25</w:t>
      </w:r>
      <w:r>
        <w:t xml:space="preserve"> г</w:t>
      </w:r>
      <w:r w:rsidRPr="00FE6185">
        <w:t xml:space="preserve">а </w:t>
      </w:r>
      <w:r>
        <w:t xml:space="preserve">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с. </w:t>
      </w:r>
      <w:proofErr w:type="spellStart"/>
      <w:r>
        <w:t>Мар’</w:t>
      </w:r>
      <w:r w:rsidRPr="00B1726D">
        <w:t>янівка</w:t>
      </w:r>
      <w:proofErr w:type="spellEnd"/>
      <w:r w:rsidRPr="00B1726D">
        <w:t xml:space="preserve"> </w:t>
      </w:r>
      <w:r>
        <w:t xml:space="preserve"> по просп. Шатного, 9,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6963E6" w:rsidRPr="00551A40" w:rsidRDefault="006963E6" w:rsidP="006963E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r>
        <w:rPr>
          <w:b/>
        </w:rPr>
        <w:t>Давиденко Світлана Петрівна</w:t>
      </w:r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6963E6" w:rsidRDefault="006963E6" w:rsidP="006963E6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6963E6" w:rsidRDefault="006963E6" w:rsidP="006963E6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6963E6" w:rsidRDefault="006963E6" w:rsidP="006963E6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6963E6" w:rsidRDefault="006963E6" w:rsidP="006963E6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6963E6" w:rsidRDefault="006963E6" w:rsidP="006963E6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6963E6" w:rsidRDefault="006963E6" w:rsidP="006963E6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p w:rsidR="006963E6" w:rsidRDefault="006963E6" w:rsidP="00096DA2"/>
    <w:sectPr w:rsidR="006963E6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A7D05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A270A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D3762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64A57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F6715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35FD9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DA2"/>
    <w:rsid w:val="00096DA2"/>
    <w:rsid w:val="001B4221"/>
    <w:rsid w:val="006963E6"/>
    <w:rsid w:val="006B3F51"/>
    <w:rsid w:val="00AD5B37"/>
    <w:rsid w:val="00B54BB9"/>
    <w:rsid w:val="00C52B29"/>
    <w:rsid w:val="00C5569C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DA2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6DA2"/>
    <w:pPr>
      <w:spacing w:before="100" w:beforeAutospacing="1" w:after="100" w:afterAutospacing="1"/>
    </w:pPr>
    <w:rPr>
      <w:lang w:eastAsia="uk-UA"/>
    </w:rPr>
  </w:style>
  <w:style w:type="character" w:styleId="a5">
    <w:name w:val="Strong"/>
    <w:qFormat/>
    <w:rsid w:val="006963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1583</Words>
  <Characters>9026</Characters>
  <Application>Microsoft Office Word</Application>
  <DocSecurity>0</DocSecurity>
  <Lines>75</Lines>
  <Paragraphs>21</Paragraphs>
  <ScaleCrop>false</ScaleCrop>
  <Company>DDGroup</Company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3</cp:revision>
  <dcterms:created xsi:type="dcterms:W3CDTF">2019-05-05T11:29:00Z</dcterms:created>
  <dcterms:modified xsi:type="dcterms:W3CDTF">2019-05-05T15:32:00Z</dcterms:modified>
</cp:coreProperties>
</file>