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D53" w:rsidRDefault="00126D53" w:rsidP="009F7365">
      <w:pPr>
        <w:shd w:val="clear" w:color="auto" w:fill="FFFFFF"/>
        <w:spacing w:line="240" w:lineRule="auto"/>
        <w:ind w:firstLine="525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</w:p>
    <w:p w:rsidR="0003462B" w:rsidRDefault="0031515D" w:rsidP="0003462B">
      <w:pPr>
        <w:shd w:val="clear" w:color="auto" w:fill="FFFFFF"/>
        <w:spacing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-545465</wp:posOffset>
            </wp:positionH>
            <wp:positionV relativeFrom="paragraph">
              <wp:posOffset>0</wp:posOffset>
            </wp:positionV>
            <wp:extent cx="3889375" cy="2665095"/>
            <wp:effectExtent l="0" t="190500" r="0" b="973455"/>
            <wp:wrapThrough wrapText="bothSides">
              <wp:wrapPolygon edited="0">
                <wp:start x="212" y="-1544"/>
                <wp:lineTo x="423" y="29335"/>
                <wp:lineTo x="1164" y="29335"/>
                <wp:lineTo x="1270" y="29026"/>
                <wp:lineTo x="7617" y="28254"/>
                <wp:lineTo x="7723" y="28254"/>
                <wp:lineTo x="19466" y="25784"/>
                <wp:lineTo x="19890" y="-1390"/>
                <wp:lineTo x="529" y="-1544"/>
                <wp:lineTo x="212" y="-1544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мп з трудовою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9375" cy="2665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anchor>
        </w:drawing>
      </w:r>
      <w:r w:rsidR="00034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СЕРВІС П</w:t>
      </w:r>
      <w:r w:rsidR="002256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ЕНСІЙНОГО</w:t>
      </w:r>
      <w:r w:rsidR="00034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ФОН</w:t>
      </w:r>
      <w:r w:rsidR="002256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ДУ</w:t>
      </w:r>
      <w:r w:rsidR="00034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="002256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УКРАЇНИ</w:t>
      </w:r>
      <w:r w:rsidR="00034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03462B" w:rsidRDefault="0003462B" w:rsidP="0003462B">
      <w:pPr>
        <w:shd w:val="clear" w:color="auto" w:fill="FFFFFF"/>
        <w:spacing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256F5" w:rsidRDefault="002256F5" w:rsidP="0003462B">
      <w:pPr>
        <w:shd w:val="clear" w:color="auto" w:fill="FFFFFF"/>
        <w:spacing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«ЕЛЕКТРОННА ТРУДОВА КНИЖКА»</w:t>
      </w:r>
    </w:p>
    <w:p w:rsidR="00EC1743" w:rsidRDefault="00EC1743" w:rsidP="0003462B">
      <w:pPr>
        <w:shd w:val="clear" w:color="auto" w:fill="FFFFFF"/>
        <w:spacing w:line="240" w:lineRule="auto"/>
        <w:ind w:firstLine="525"/>
        <w:jc w:val="left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</w:p>
    <w:p w:rsidR="0003462B" w:rsidRDefault="0003462B" w:rsidP="00F872E3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</w:pPr>
    </w:p>
    <w:p w:rsidR="00B92B42" w:rsidRPr="002256F5" w:rsidRDefault="00B92B42" w:rsidP="00F872E3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</w:pPr>
      <w:r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Головне завдання Пенсійного фонду України - це вдосконалення системи обслуговування відвідувачів. Одним з досягнень у цьому напрямку на сьогодні є надання можливості дистанційного отримання послуг за допомогою сучасних електронних сервісів. </w:t>
      </w:r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Електронне пенсійне посвідчення, </w:t>
      </w:r>
      <w:proofErr w:type="spellStart"/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>СМС-повідомлення</w:t>
      </w:r>
      <w:proofErr w:type="spellEnd"/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, довідка з </w:t>
      </w:r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  <w:lang w:val="en-US"/>
        </w:rPr>
        <w:t>QR</w:t>
      </w:r>
      <w:proofErr w:type="spellStart"/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>-кодом</w:t>
      </w:r>
      <w:proofErr w:type="spellEnd"/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, призначення пенсії </w:t>
      </w:r>
      <w:r w:rsidR="00A87A91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 xml:space="preserve">в </w:t>
      </w:r>
      <w:r w:rsidR="00AB560A" w:rsidRPr="002256F5">
        <w:rPr>
          <w:rFonts w:ascii="Times New Roman" w:hAnsi="Times New Roman" w:cs="Times New Roman"/>
          <w:color w:val="191919"/>
          <w:sz w:val="28"/>
          <w:szCs w:val="28"/>
          <w:shd w:val="clear" w:color="auto" w:fill="FFFFFF"/>
        </w:rPr>
        <w:t>«Один дотик», пенсійний калькулятор – це сервіси, які вже діють.</w:t>
      </w:r>
    </w:p>
    <w:p w:rsidR="00F872E3" w:rsidRPr="002256F5" w:rsidRDefault="00F872E3" w:rsidP="00F872E3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color w:val="1C1E21"/>
          <w:sz w:val="28"/>
          <w:szCs w:val="28"/>
          <w:lang w:eastAsia="uk-UA"/>
        </w:rPr>
      </w:pPr>
      <w:r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 xml:space="preserve">З метою надання доступу застрахованій особі до інформації про всі трудові відносини за даними звітних відомостей роботодавця, </w:t>
      </w:r>
      <w:r w:rsidR="00AB560A"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 xml:space="preserve">Пенсійний фонд створив </w:t>
      </w:r>
      <w:r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>н</w:t>
      </w:r>
      <w:r w:rsidR="002256F5"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>а</w:t>
      </w:r>
      <w:r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 xml:space="preserve"> вебпорталі електронних послуг </w:t>
      </w:r>
      <w:r w:rsidR="00AB560A"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>новий сервіс</w:t>
      </w:r>
      <w:r w:rsidRPr="002256F5">
        <w:rPr>
          <w:rFonts w:ascii="Times New Roman" w:hAnsi="Times New Roman" w:cs="Times New Roman"/>
          <w:color w:val="1C1E21"/>
          <w:sz w:val="28"/>
          <w:szCs w:val="28"/>
          <w:lang w:eastAsia="uk-UA"/>
        </w:rPr>
        <w:t xml:space="preserve"> «Електронна трудова книжка». </w:t>
      </w:r>
    </w:p>
    <w:p w:rsidR="00EC1743" w:rsidRDefault="00F872E3" w:rsidP="00EC174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1C1E21"/>
          <w:sz w:val="28"/>
          <w:szCs w:val="28"/>
        </w:rPr>
      </w:pPr>
      <w:r w:rsidRPr="002256F5">
        <w:rPr>
          <w:color w:val="1C1E21"/>
          <w:sz w:val="28"/>
          <w:szCs w:val="28"/>
        </w:rPr>
        <w:t>Для громадян – це зручний сервіс, який дозволяє дізнаватись детальну інформацію про свою трудову діяльність, а також про сплачені страхові внески. У разі втрати паперової трудової книжки не потрібно витрачати час на відновлення даних, адже вони будуть збережені в електронному форматі.</w:t>
      </w:r>
      <w:r w:rsidR="002256F5" w:rsidRPr="002256F5">
        <w:rPr>
          <w:color w:val="1C1E21"/>
          <w:sz w:val="28"/>
          <w:szCs w:val="28"/>
        </w:rPr>
        <w:t xml:space="preserve"> </w:t>
      </w:r>
    </w:p>
    <w:p w:rsidR="00764D94" w:rsidRDefault="0031515D" w:rsidP="00EC174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>Щ</w:t>
      </w:r>
      <w:r w:rsidR="005C562B">
        <w:rPr>
          <w:color w:val="1C1E21"/>
          <w:sz w:val="28"/>
          <w:szCs w:val="28"/>
        </w:rPr>
        <w:t>об скористуватись сервісом</w:t>
      </w:r>
      <w:r w:rsidR="00764D94">
        <w:rPr>
          <w:color w:val="1C1E21"/>
          <w:sz w:val="28"/>
          <w:szCs w:val="28"/>
        </w:rPr>
        <w:t xml:space="preserve"> Вам необхідно здійснити вхід до веб</w:t>
      </w:r>
      <w:bookmarkStart w:id="0" w:name="_GoBack"/>
      <w:bookmarkEnd w:id="0"/>
      <w:r w:rsidR="00764D94">
        <w:rPr>
          <w:color w:val="1C1E21"/>
          <w:sz w:val="28"/>
          <w:szCs w:val="28"/>
        </w:rPr>
        <w:t>порталу електронних послуг</w:t>
      </w:r>
      <w:r>
        <w:rPr>
          <w:color w:val="1C1E21"/>
          <w:sz w:val="28"/>
          <w:szCs w:val="28"/>
        </w:rPr>
        <w:t>. Д</w:t>
      </w:r>
      <w:r w:rsidR="00764D94">
        <w:rPr>
          <w:color w:val="1C1E21"/>
          <w:sz w:val="28"/>
          <w:szCs w:val="28"/>
        </w:rPr>
        <w:t xml:space="preserve">ля цього </w:t>
      </w:r>
      <w:r w:rsidR="005C562B">
        <w:rPr>
          <w:color w:val="1C1E21"/>
          <w:sz w:val="28"/>
          <w:szCs w:val="28"/>
        </w:rPr>
        <w:t>необхідно</w:t>
      </w:r>
      <w:r w:rsidR="00764D94">
        <w:rPr>
          <w:color w:val="1C1E21"/>
          <w:sz w:val="28"/>
          <w:szCs w:val="28"/>
        </w:rPr>
        <w:t>:</w:t>
      </w:r>
    </w:p>
    <w:p w:rsidR="00A034DB" w:rsidRDefault="00A034DB" w:rsidP="00EC174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1C1E21"/>
          <w:sz w:val="28"/>
          <w:szCs w:val="28"/>
        </w:rPr>
      </w:pPr>
      <w:r>
        <w:rPr>
          <w:noProof/>
          <w:color w:val="1C1E21"/>
          <w:sz w:val="28"/>
          <w:szCs w:val="28"/>
          <w:lang w:val="ru-RU" w:eastAsia="ru-RU"/>
        </w:rPr>
        <w:drawing>
          <wp:inline distT="0" distB="0" distL="0" distR="0">
            <wp:extent cx="5419725" cy="2825087"/>
            <wp:effectExtent l="76200" t="19050" r="104775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95755" w:rsidRPr="0081526A" w:rsidRDefault="00764D94" w:rsidP="00845CD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526A">
        <w:rPr>
          <w:sz w:val="28"/>
          <w:szCs w:val="28"/>
        </w:rPr>
        <w:t xml:space="preserve">Переглянути дані електронної трудової книжки можна, обравши пункт «Електронна трудова книжка». </w:t>
      </w:r>
      <w:r w:rsidR="00845CDA" w:rsidRPr="0081526A">
        <w:rPr>
          <w:sz w:val="28"/>
          <w:szCs w:val="28"/>
        </w:rPr>
        <w:t xml:space="preserve">В розділі «Записи трудової книжки» Ви знайдете інформацію про Ваші трудові відносини, як найманого працівника за основним місце роботи. </w:t>
      </w:r>
    </w:p>
    <w:p w:rsidR="00CD69DC" w:rsidRDefault="00CD69DC" w:rsidP="00845CD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D69DC" w:rsidRDefault="00CD69DC" w:rsidP="00845CD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D69DC" w:rsidRDefault="00CD69DC" w:rsidP="00845CD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C562B" w:rsidRPr="0081526A" w:rsidRDefault="00845CDA" w:rsidP="00845CD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526A">
        <w:rPr>
          <w:sz w:val="28"/>
          <w:szCs w:val="28"/>
        </w:rPr>
        <w:t>Якщо трудові відносини за останнім місцем роботи були розпочаті у роботодавця до 1998 року</w:t>
      </w:r>
      <w:r w:rsidR="00695755" w:rsidRPr="0081526A">
        <w:rPr>
          <w:sz w:val="28"/>
          <w:szCs w:val="28"/>
        </w:rPr>
        <w:t>,</w:t>
      </w:r>
      <w:r w:rsidRPr="0081526A">
        <w:rPr>
          <w:sz w:val="28"/>
          <w:szCs w:val="28"/>
        </w:rPr>
        <w:t xml:space="preserve"> </w:t>
      </w:r>
      <w:r w:rsidR="00695755" w:rsidRPr="0081526A">
        <w:rPr>
          <w:sz w:val="28"/>
          <w:szCs w:val="28"/>
        </w:rPr>
        <w:t>інформація</w:t>
      </w:r>
      <w:r w:rsidRPr="0081526A">
        <w:rPr>
          <w:sz w:val="28"/>
          <w:szCs w:val="28"/>
        </w:rPr>
        <w:t xml:space="preserve"> буд</w:t>
      </w:r>
      <w:r w:rsidR="00695755" w:rsidRPr="0081526A">
        <w:rPr>
          <w:sz w:val="28"/>
          <w:szCs w:val="28"/>
        </w:rPr>
        <w:t>е відсутня</w:t>
      </w:r>
      <w:r w:rsidRPr="0081526A">
        <w:rPr>
          <w:sz w:val="28"/>
          <w:szCs w:val="28"/>
        </w:rPr>
        <w:t xml:space="preserve">. </w:t>
      </w:r>
      <w:r w:rsidR="001D485B" w:rsidRPr="0081526A">
        <w:rPr>
          <w:sz w:val="28"/>
          <w:szCs w:val="28"/>
        </w:rPr>
        <w:t>Для відображення цих</w:t>
      </w:r>
      <w:r w:rsidRPr="0081526A">
        <w:rPr>
          <w:sz w:val="28"/>
          <w:szCs w:val="28"/>
        </w:rPr>
        <w:t xml:space="preserve"> даних </w:t>
      </w:r>
      <w:r w:rsidR="001D485B" w:rsidRPr="0081526A">
        <w:rPr>
          <w:sz w:val="28"/>
          <w:szCs w:val="28"/>
        </w:rPr>
        <w:t>в електронній трудовій книжці та для співставлення даних паперової трудової книжки з електронними даними</w:t>
      </w:r>
      <w:r w:rsidR="00695755" w:rsidRPr="0081526A">
        <w:rPr>
          <w:sz w:val="28"/>
          <w:szCs w:val="28"/>
        </w:rPr>
        <w:t>,</w:t>
      </w:r>
      <w:r w:rsidR="001D485B" w:rsidRPr="0081526A">
        <w:rPr>
          <w:sz w:val="28"/>
          <w:szCs w:val="28"/>
        </w:rPr>
        <w:t xml:space="preserve"> потрібно</w:t>
      </w:r>
      <w:r w:rsidR="002256F5" w:rsidRPr="0081526A">
        <w:rPr>
          <w:sz w:val="28"/>
          <w:szCs w:val="28"/>
        </w:rPr>
        <w:t xml:space="preserve"> надати скановані копії трудової книжки, документів про стаж, що визначені Порядком підтвердження наявного трудового стажу для призначення пенсій за відсутності трудової книжки або відповідних записів у ній, затвердженим </w:t>
      </w:r>
      <w:r w:rsidR="008D5589" w:rsidRPr="006B78E1">
        <w:rPr>
          <w:sz w:val="28"/>
          <w:szCs w:val="28"/>
        </w:rPr>
        <w:t xml:space="preserve">постановою Кабінету Міністрів України від </w:t>
      </w:r>
      <w:r w:rsidR="008D5589">
        <w:rPr>
          <w:sz w:val="28"/>
          <w:szCs w:val="28"/>
        </w:rPr>
        <w:t>12 серпня 1993 року</w:t>
      </w:r>
      <w:r w:rsidR="008D5589" w:rsidRPr="006B78E1">
        <w:rPr>
          <w:sz w:val="28"/>
          <w:szCs w:val="28"/>
        </w:rPr>
        <w:t xml:space="preserve"> №</w:t>
      </w:r>
      <w:r w:rsidR="008D5589">
        <w:rPr>
          <w:sz w:val="28"/>
          <w:szCs w:val="28"/>
        </w:rPr>
        <w:t> </w:t>
      </w:r>
      <w:r w:rsidR="008D5589" w:rsidRPr="006B78E1">
        <w:rPr>
          <w:sz w:val="28"/>
          <w:szCs w:val="28"/>
        </w:rPr>
        <w:t>637</w:t>
      </w:r>
      <w:r w:rsidR="00695755" w:rsidRPr="0081526A">
        <w:rPr>
          <w:sz w:val="28"/>
          <w:szCs w:val="28"/>
        </w:rPr>
        <w:t xml:space="preserve">. </w:t>
      </w:r>
      <w:proofErr w:type="spellStart"/>
      <w:r w:rsidR="00695755" w:rsidRPr="0081526A">
        <w:rPr>
          <w:sz w:val="28"/>
          <w:szCs w:val="28"/>
        </w:rPr>
        <w:t>Скан-копії</w:t>
      </w:r>
      <w:proofErr w:type="spellEnd"/>
      <w:r w:rsidR="002256F5" w:rsidRPr="0081526A">
        <w:rPr>
          <w:sz w:val="28"/>
          <w:szCs w:val="28"/>
        </w:rPr>
        <w:t xml:space="preserve"> мають містити всі сторінки та поля відповідних документів, бути придатні для сприйняття їх змісту, зокрема дані про серію та номер бланків документів. Кожну сторінку необхідно підготувати окремо як JPG-файл або повний документ зі всіма сторінками як PDF-файл. Розмір кожного файлу (сканованої копії документу) не повинен перевищувати 1 мб. </w:t>
      </w:r>
    </w:p>
    <w:p w:rsidR="00695755" w:rsidRDefault="0031515D" w:rsidP="00EC174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noProof/>
          <w:color w:val="1C1E21"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459740</wp:posOffset>
            </wp:positionV>
            <wp:extent cx="6370955" cy="3548380"/>
            <wp:effectExtent l="76200" t="19050" r="86995" b="0"/>
            <wp:wrapTopAndBottom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 w:rsidR="00695755" w:rsidRPr="0081526A">
        <w:rPr>
          <w:sz w:val="28"/>
          <w:szCs w:val="28"/>
        </w:rPr>
        <w:t>Для подання сканованих копій до Пенсійного фонду, необхідно:</w:t>
      </w:r>
    </w:p>
    <w:p w:rsidR="0031515D" w:rsidRDefault="0031515D" w:rsidP="00EC174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1549E" w:rsidRPr="0081526A" w:rsidRDefault="0041549E" w:rsidP="00EC174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695755" w:rsidRPr="0081526A" w:rsidRDefault="00695755" w:rsidP="001A4037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Style w:val="a4"/>
          <w:color w:val="auto"/>
          <w:sz w:val="28"/>
          <w:szCs w:val="28"/>
          <w:u w:val="none"/>
        </w:rPr>
      </w:pPr>
      <w:r w:rsidRPr="0081526A">
        <w:rPr>
          <w:rStyle w:val="a4"/>
          <w:color w:val="auto"/>
          <w:sz w:val="28"/>
          <w:szCs w:val="28"/>
          <w:u w:val="none"/>
        </w:rPr>
        <w:t xml:space="preserve">Після </w:t>
      </w:r>
      <w:proofErr w:type="spellStart"/>
      <w:r w:rsidRPr="0081526A">
        <w:rPr>
          <w:rStyle w:val="a4"/>
          <w:color w:val="auto"/>
          <w:sz w:val="28"/>
          <w:szCs w:val="28"/>
          <w:u w:val="none"/>
        </w:rPr>
        <w:t>оцифрування</w:t>
      </w:r>
      <w:proofErr w:type="spellEnd"/>
      <w:r w:rsidRPr="0081526A">
        <w:rPr>
          <w:rStyle w:val="a4"/>
          <w:color w:val="auto"/>
          <w:sz w:val="28"/>
          <w:szCs w:val="28"/>
          <w:u w:val="none"/>
        </w:rPr>
        <w:t xml:space="preserve"> </w:t>
      </w:r>
      <w:r w:rsidR="001A4037" w:rsidRPr="0081526A">
        <w:rPr>
          <w:rStyle w:val="a4"/>
          <w:color w:val="auto"/>
          <w:sz w:val="28"/>
          <w:szCs w:val="28"/>
          <w:u w:val="none"/>
        </w:rPr>
        <w:t xml:space="preserve">відповідальною особою органу Пенсійного фонду України </w:t>
      </w:r>
      <w:r w:rsidRPr="0081526A">
        <w:rPr>
          <w:rStyle w:val="a4"/>
          <w:color w:val="auto"/>
          <w:sz w:val="28"/>
          <w:szCs w:val="28"/>
          <w:u w:val="none"/>
        </w:rPr>
        <w:t xml:space="preserve">наданих вами сканованих </w:t>
      </w:r>
      <w:r w:rsidR="001A4037" w:rsidRPr="0081526A">
        <w:rPr>
          <w:rStyle w:val="a4"/>
          <w:color w:val="auto"/>
          <w:sz w:val="28"/>
          <w:szCs w:val="28"/>
          <w:u w:val="none"/>
        </w:rPr>
        <w:t xml:space="preserve">копій документів, дані Вашої трудової книжки будуть відображатись в розділі </w:t>
      </w:r>
      <w:r w:rsidR="001A4037" w:rsidRPr="0081526A">
        <w:rPr>
          <w:sz w:val="28"/>
          <w:szCs w:val="28"/>
        </w:rPr>
        <w:t xml:space="preserve">«Записи трудової книжки», а надані </w:t>
      </w:r>
      <w:proofErr w:type="spellStart"/>
      <w:r w:rsidR="001A4037" w:rsidRPr="0081526A">
        <w:rPr>
          <w:sz w:val="28"/>
          <w:szCs w:val="28"/>
        </w:rPr>
        <w:t>скан-копії</w:t>
      </w:r>
      <w:proofErr w:type="spellEnd"/>
      <w:r w:rsidR="001A4037" w:rsidRPr="0081526A">
        <w:rPr>
          <w:sz w:val="28"/>
          <w:szCs w:val="28"/>
        </w:rPr>
        <w:t xml:space="preserve"> в розділі «</w:t>
      </w:r>
      <w:proofErr w:type="spellStart"/>
      <w:r w:rsidR="001A4037" w:rsidRPr="0081526A">
        <w:rPr>
          <w:sz w:val="28"/>
          <w:szCs w:val="28"/>
        </w:rPr>
        <w:t>Скан-копії</w:t>
      </w:r>
      <w:proofErr w:type="spellEnd"/>
      <w:r w:rsidR="001A4037" w:rsidRPr="0081526A">
        <w:rPr>
          <w:sz w:val="28"/>
          <w:szCs w:val="28"/>
        </w:rPr>
        <w:t xml:space="preserve"> трудової книжки».</w:t>
      </w:r>
    </w:p>
    <w:p w:rsidR="001A4037" w:rsidRDefault="001A4037" w:rsidP="001A4037">
      <w:pPr>
        <w:shd w:val="clear" w:color="auto" w:fill="FFFFFF"/>
        <w:spacing w:line="240" w:lineRule="auto"/>
        <w:ind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526A">
        <w:rPr>
          <w:rFonts w:ascii="Times New Roman" w:hAnsi="Times New Roman" w:cs="Times New Roman"/>
          <w:sz w:val="28"/>
          <w:szCs w:val="28"/>
        </w:rPr>
        <w:t>Наголошуємо, що п</w:t>
      </w:r>
      <w:r w:rsidRPr="0081526A">
        <w:rPr>
          <w:rFonts w:ascii="Times New Roman" w:hAnsi="Times New Roman" w:cs="Times New Roman"/>
          <w:sz w:val="28"/>
          <w:szCs w:val="28"/>
          <w:shd w:val="clear" w:color="auto" w:fill="FFFFFF"/>
        </w:rPr>
        <w:t>овноцінне використання сервісу можливе при наявності у користувачів  електронного цифрового підпису (кл</w:t>
      </w:r>
      <w:r w:rsidR="002903AC" w:rsidRPr="0081526A">
        <w:rPr>
          <w:rFonts w:ascii="Times New Roman" w:hAnsi="Times New Roman" w:cs="Times New Roman"/>
          <w:sz w:val="28"/>
          <w:szCs w:val="28"/>
          <w:shd w:val="clear" w:color="auto" w:fill="FFFFFF"/>
        </w:rPr>
        <w:t>юча). О</w:t>
      </w:r>
      <w:r w:rsidRPr="00815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тримати </w:t>
      </w:r>
      <w:r w:rsidR="002903AC" w:rsidRPr="0081526A">
        <w:rPr>
          <w:rFonts w:ascii="Times New Roman" w:hAnsi="Times New Roman" w:cs="Times New Roman"/>
          <w:sz w:val="28"/>
          <w:szCs w:val="28"/>
          <w:shd w:val="clear" w:color="auto" w:fill="FFFFFF"/>
        </w:rPr>
        <w:t>його м</w:t>
      </w:r>
      <w:r w:rsidRPr="00815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ожна в одному з акредитованих центрів сертифікації ключів (АЦСК). </w:t>
      </w:r>
    </w:p>
    <w:p w:rsidR="00AB560A" w:rsidRDefault="00AB560A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noProof/>
          <w:color w:val="191919"/>
          <w:lang w:eastAsia="uk-UA"/>
        </w:rPr>
      </w:pPr>
    </w:p>
    <w:p w:rsidR="0031515D" w:rsidRPr="00AB560A" w:rsidRDefault="0031515D" w:rsidP="00CB235E">
      <w:pPr>
        <w:autoSpaceDE w:val="0"/>
        <w:autoSpaceDN w:val="0"/>
        <w:adjustRightInd w:val="0"/>
        <w:spacing w:line="240" w:lineRule="auto"/>
        <w:ind w:firstLine="525"/>
        <w:rPr>
          <w:rFonts w:ascii="Roboto" w:hAnsi="Roboto"/>
          <w:color w:val="191919"/>
          <w:shd w:val="clear" w:color="auto" w:fill="FFFFFF"/>
        </w:rPr>
      </w:pPr>
    </w:p>
    <w:sectPr w:rsidR="0031515D" w:rsidRPr="00AB560A" w:rsidSect="008B1A36">
      <w:pgSz w:w="11906" w:h="16838" w:code="9"/>
      <w:pgMar w:top="851" w:right="851" w:bottom="23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A55ED"/>
    <w:multiLevelType w:val="hybridMultilevel"/>
    <w:tmpl w:val="4BC898B6"/>
    <w:lvl w:ilvl="0" w:tplc="10A6F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E3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48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0E6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4E5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FAE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88A2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FAB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29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799549D"/>
    <w:multiLevelType w:val="hybridMultilevel"/>
    <w:tmpl w:val="ABD47100"/>
    <w:lvl w:ilvl="0" w:tplc="0422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>
    <w:nsid w:val="469E4F4A"/>
    <w:multiLevelType w:val="hybridMultilevel"/>
    <w:tmpl w:val="458ECFFC"/>
    <w:lvl w:ilvl="0" w:tplc="74762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FA7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D23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E84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EA8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B4A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DEA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4C5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46C7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3E92E8E"/>
    <w:multiLevelType w:val="hybridMultilevel"/>
    <w:tmpl w:val="8146F6D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9F7365"/>
    <w:rsid w:val="00022204"/>
    <w:rsid w:val="0003462B"/>
    <w:rsid w:val="000538CE"/>
    <w:rsid w:val="000D57C2"/>
    <w:rsid w:val="000E18BF"/>
    <w:rsid w:val="0010406C"/>
    <w:rsid w:val="00126D53"/>
    <w:rsid w:val="00133D0C"/>
    <w:rsid w:val="001A4037"/>
    <w:rsid w:val="001D485B"/>
    <w:rsid w:val="002256F5"/>
    <w:rsid w:val="002605EA"/>
    <w:rsid w:val="00262443"/>
    <w:rsid w:val="002733D6"/>
    <w:rsid w:val="002903AC"/>
    <w:rsid w:val="0031515D"/>
    <w:rsid w:val="0036616C"/>
    <w:rsid w:val="0041549E"/>
    <w:rsid w:val="00433A82"/>
    <w:rsid w:val="005C562B"/>
    <w:rsid w:val="005E7F61"/>
    <w:rsid w:val="006264E3"/>
    <w:rsid w:val="00670657"/>
    <w:rsid w:val="00672631"/>
    <w:rsid w:val="00695755"/>
    <w:rsid w:val="006B78E1"/>
    <w:rsid w:val="006D5DAC"/>
    <w:rsid w:val="007524DC"/>
    <w:rsid w:val="00764D94"/>
    <w:rsid w:val="007D1294"/>
    <w:rsid w:val="0081526A"/>
    <w:rsid w:val="00833945"/>
    <w:rsid w:val="00845CDA"/>
    <w:rsid w:val="00847D4C"/>
    <w:rsid w:val="00862A87"/>
    <w:rsid w:val="008B1A36"/>
    <w:rsid w:val="008D5589"/>
    <w:rsid w:val="00942A6E"/>
    <w:rsid w:val="009D4C38"/>
    <w:rsid w:val="009E1021"/>
    <w:rsid w:val="009F7365"/>
    <w:rsid w:val="00A034DB"/>
    <w:rsid w:val="00A87A91"/>
    <w:rsid w:val="00AB560A"/>
    <w:rsid w:val="00AC0F3D"/>
    <w:rsid w:val="00AC2209"/>
    <w:rsid w:val="00AD1EF7"/>
    <w:rsid w:val="00B27EFA"/>
    <w:rsid w:val="00B92B42"/>
    <w:rsid w:val="00C87373"/>
    <w:rsid w:val="00CB235E"/>
    <w:rsid w:val="00CD69DC"/>
    <w:rsid w:val="00D22267"/>
    <w:rsid w:val="00D57563"/>
    <w:rsid w:val="00EC1743"/>
    <w:rsid w:val="00EF6043"/>
    <w:rsid w:val="00F03051"/>
    <w:rsid w:val="00F872E3"/>
    <w:rsid w:val="00FC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0C"/>
  </w:style>
  <w:style w:type="paragraph" w:styleId="1">
    <w:name w:val="heading 1"/>
    <w:basedOn w:val="a"/>
    <w:link w:val="10"/>
    <w:uiPriority w:val="9"/>
    <w:qFormat/>
    <w:rsid w:val="00126D53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3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ooltipsall">
    <w:name w:val="tooltipsall"/>
    <w:basedOn w:val="a0"/>
    <w:rsid w:val="009F7365"/>
  </w:style>
  <w:style w:type="character" w:customStyle="1" w:styleId="6qdm">
    <w:name w:val="_6qdm"/>
    <w:basedOn w:val="a0"/>
    <w:rsid w:val="00862A87"/>
  </w:style>
  <w:style w:type="paragraph" w:customStyle="1" w:styleId="rvps2">
    <w:name w:val="rvps2"/>
    <w:basedOn w:val="a"/>
    <w:rsid w:val="00CB23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0305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57C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26D5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6">
    <w:name w:val="List Paragraph"/>
    <w:basedOn w:val="a"/>
    <w:uiPriority w:val="34"/>
    <w:qFormat/>
    <w:rsid w:val="0069575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87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7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0C"/>
  </w:style>
  <w:style w:type="paragraph" w:styleId="1">
    <w:name w:val="heading 1"/>
    <w:basedOn w:val="a"/>
    <w:link w:val="10"/>
    <w:uiPriority w:val="9"/>
    <w:qFormat/>
    <w:rsid w:val="00126D53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3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ooltipsall">
    <w:name w:val="tooltipsall"/>
    <w:basedOn w:val="a0"/>
    <w:rsid w:val="009F7365"/>
  </w:style>
  <w:style w:type="character" w:customStyle="1" w:styleId="6qdm">
    <w:name w:val="_6qdm"/>
    <w:basedOn w:val="a0"/>
    <w:rsid w:val="00862A87"/>
  </w:style>
  <w:style w:type="paragraph" w:customStyle="1" w:styleId="rvps2">
    <w:name w:val="rvps2"/>
    <w:basedOn w:val="a"/>
    <w:rsid w:val="00CB23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0305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57C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26D5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6">
    <w:name w:val="List Paragraph"/>
    <w:basedOn w:val="a"/>
    <w:uiPriority w:val="34"/>
    <w:qFormat/>
    <w:rsid w:val="0069575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87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7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1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image" Target="media/image1.png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7DB245-B28C-4B36-8B79-38E926707675}" type="doc">
      <dgm:prSet loTypeId="urn:microsoft.com/office/officeart/2005/8/layout/chevron2" loCatId="list" qsTypeId="urn:microsoft.com/office/officeart/2005/8/quickstyle/3d2" qsCatId="3D" csTypeId="urn:microsoft.com/office/officeart/2005/8/colors/accent0_3" csCatId="mainScheme" phldr="1"/>
      <dgm:spPr/>
      <dgm:t>
        <a:bodyPr/>
        <a:lstStyle/>
        <a:p>
          <a:endParaRPr lang="ru-RU"/>
        </a:p>
      </dgm:t>
    </dgm:pt>
    <dgm:pt modelId="{DB469B20-F876-45F9-ACA0-C19D4CCF614E}">
      <dgm:prSet phldrT="[Текст]" custT="1"/>
      <dgm:spPr/>
      <dgm:t>
        <a:bodyPr/>
        <a:lstStyle/>
        <a:p>
          <a:r>
            <a:rPr lang="ru-RU" sz="1200"/>
            <a:t>ПОРТАЛ</a:t>
          </a:r>
        </a:p>
      </dgm:t>
    </dgm:pt>
    <dgm:pt modelId="{33330873-A8B2-4B24-8C34-C76609F3A63A}" type="parTrans" cxnId="{2048C8B3-1E82-4850-9925-626D0720CAF2}">
      <dgm:prSet/>
      <dgm:spPr/>
      <dgm:t>
        <a:bodyPr/>
        <a:lstStyle/>
        <a:p>
          <a:endParaRPr lang="ru-RU"/>
        </a:p>
      </dgm:t>
    </dgm:pt>
    <dgm:pt modelId="{C1469726-41AD-4504-B809-56BE082D93F0}" type="sibTrans" cxnId="{2048C8B3-1E82-4850-9925-626D0720CAF2}">
      <dgm:prSet/>
      <dgm:spPr/>
      <dgm:t>
        <a:bodyPr/>
        <a:lstStyle/>
        <a:p>
          <a:endParaRPr lang="ru-RU"/>
        </a:p>
      </dgm:t>
    </dgm:pt>
    <dgm:pt modelId="{2EF951E8-18D8-41E3-8AB0-353FE868BC2D}">
      <dgm:prSet phldrT="[Текст]" custT="1"/>
      <dgm:spPr/>
      <dgm:t>
        <a:bodyPr/>
        <a:lstStyle/>
        <a:p>
          <a:r>
            <a:rPr lang="uk-UA" sz="1400"/>
            <a:t>зайти на портал електронних послуг Пенсійного фонду України (</a:t>
          </a:r>
          <a:r>
            <a:rPr lang="uk-UA" sz="1400" i="1"/>
            <a:t>https://portal.pfu.gov.ua/</a:t>
          </a:r>
          <a:r>
            <a:rPr lang="uk-UA" sz="1400" i="0"/>
            <a:t>)</a:t>
          </a:r>
          <a:endParaRPr lang="ru-RU" sz="1400"/>
        </a:p>
      </dgm:t>
    </dgm:pt>
    <dgm:pt modelId="{3460AAEC-2C5C-4963-B036-EFF10251BDEE}" type="parTrans" cxnId="{847DDB89-C27E-420D-8452-3826039BFF12}">
      <dgm:prSet/>
      <dgm:spPr/>
      <dgm:t>
        <a:bodyPr/>
        <a:lstStyle/>
        <a:p>
          <a:endParaRPr lang="ru-RU"/>
        </a:p>
      </dgm:t>
    </dgm:pt>
    <dgm:pt modelId="{A34DC424-85E9-43A6-8BC7-884335C0E141}" type="sibTrans" cxnId="{847DDB89-C27E-420D-8452-3826039BFF12}">
      <dgm:prSet/>
      <dgm:spPr/>
      <dgm:t>
        <a:bodyPr/>
        <a:lstStyle/>
        <a:p>
          <a:endParaRPr lang="ru-RU"/>
        </a:p>
      </dgm:t>
    </dgm:pt>
    <dgm:pt modelId="{597AD49D-08A1-4CBC-8315-73E7422FBD0E}">
      <dgm:prSet phldrT="[Текст]" custT="1"/>
      <dgm:spPr/>
      <dgm:t>
        <a:bodyPr/>
        <a:lstStyle/>
        <a:p>
          <a:r>
            <a:rPr lang="ru-RU" sz="1200"/>
            <a:t>ВХІД</a:t>
          </a:r>
        </a:p>
      </dgm:t>
    </dgm:pt>
    <dgm:pt modelId="{3A3AF74B-37BB-44C3-A538-5A76AC23FCA9}" type="parTrans" cxnId="{66521127-2042-4E86-BA59-CD61100662AF}">
      <dgm:prSet/>
      <dgm:spPr/>
      <dgm:t>
        <a:bodyPr/>
        <a:lstStyle/>
        <a:p>
          <a:endParaRPr lang="ru-RU"/>
        </a:p>
      </dgm:t>
    </dgm:pt>
    <dgm:pt modelId="{F8422A5D-D957-4461-B043-36DC907A6DB3}" type="sibTrans" cxnId="{66521127-2042-4E86-BA59-CD61100662AF}">
      <dgm:prSet/>
      <dgm:spPr/>
      <dgm:t>
        <a:bodyPr/>
        <a:lstStyle/>
        <a:p>
          <a:endParaRPr lang="ru-RU"/>
        </a:p>
      </dgm:t>
    </dgm:pt>
    <dgm:pt modelId="{F1091EE3-81CD-4295-8D78-C6DC57C51A85}">
      <dgm:prSet phldrT="[Текст]" custT="1"/>
      <dgm:spPr/>
      <dgm:t>
        <a:bodyPr/>
        <a:lstStyle/>
        <a:p>
          <a:r>
            <a:rPr lang="uk-UA" sz="1400" u="none"/>
            <a:t>здійснити вхід, обравши спосіб входу «За ЕЦП»</a:t>
          </a:r>
          <a:endParaRPr lang="ru-RU" sz="1400"/>
        </a:p>
      </dgm:t>
    </dgm:pt>
    <dgm:pt modelId="{C00C2752-CB2A-49FC-9D5D-930E9A964529}" type="parTrans" cxnId="{61CC05C0-2048-4434-B854-505DB87F0EFE}">
      <dgm:prSet/>
      <dgm:spPr/>
      <dgm:t>
        <a:bodyPr/>
        <a:lstStyle/>
        <a:p>
          <a:endParaRPr lang="ru-RU"/>
        </a:p>
      </dgm:t>
    </dgm:pt>
    <dgm:pt modelId="{49A732E5-B78C-4A64-98D1-90DCD422ED59}" type="sibTrans" cxnId="{61CC05C0-2048-4434-B854-505DB87F0EFE}">
      <dgm:prSet/>
      <dgm:spPr/>
      <dgm:t>
        <a:bodyPr/>
        <a:lstStyle/>
        <a:p>
          <a:endParaRPr lang="ru-RU"/>
        </a:p>
      </dgm:t>
    </dgm:pt>
    <dgm:pt modelId="{18A0DD26-ED56-4DE7-BE02-2BB098E24429}">
      <dgm:prSet phldrT="[Текст]" custT="1"/>
      <dgm:spPr/>
      <dgm:t>
        <a:bodyPr/>
        <a:lstStyle/>
        <a:p>
          <a:r>
            <a:rPr lang="ru-RU" sz="1200"/>
            <a:t>КЛЮЧ</a:t>
          </a:r>
        </a:p>
      </dgm:t>
    </dgm:pt>
    <dgm:pt modelId="{62F154C1-A828-407B-8255-A2292A95A784}" type="parTrans" cxnId="{2CAC1768-E599-4220-BA84-586563BC3EF9}">
      <dgm:prSet/>
      <dgm:spPr/>
      <dgm:t>
        <a:bodyPr/>
        <a:lstStyle/>
        <a:p>
          <a:endParaRPr lang="ru-RU"/>
        </a:p>
      </dgm:t>
    </dgm:pt>
    <dgm:pt modelId="{B4E7EB0A-C665-4B7B-9A2A-7B5C6851198B}" type="sibTrans" cxnId="{2CAC1768-E599-4220-BA84-586563BC3EF9}">
      <dgm:prSet/>
      <dgm:spPr/>
      <dgm:t>
        <a:bodyPr/>
        <a:lstStyle/>
        <a:p>
          <a:endParaRPr lang="ru-RU"/>
        </a:p>
      </dgm:t>
    </dgm:pt>
    <dgm:pt modelId="{F324196C-E681-4FE4-983F-F5580E72D0D3}">
      <dgm:prSet phldrT="[Текст]" custT="1"/>
      <dgm:spPr/>
      <dgm:t>
        <a:bodyPr/>
        <a:lstStyle/>
        <a:p>
          <a:r>
            <a:rPr lang="uk-UA" sz="1400" u="none"/>
            <a:t>із списку АЦСК обрати надавача послуг ЕЦП (в якому Ви отримували електронний підпис)</a:t>
          </a:r>
          <a:endParaRPr lang="ru-RU" sz="1400"/>
        </a:p>
      </dgm:t>
    </dgm:pt>
    <dgm:pt modelId="{AED7BFD7-D72B-466C-BBBF-9B9EED069565}" type="parTrans" cxnId="{8F55384C-C18C-491A-97E2-0CD12D2173A0}">
      <dgm:prSet/>
      <dgm:spPr/>
      <dgm:t>
        <a:bodyPr/>
        <a:lstStyle/>
        <a:p>
          <a:endParaRPr lang="ru-RU"/>
        </a:p>
      </dgm:t>
    </dgm:pt>
    <dgm:pt modelId="{53022397-38F7-4226-8C9C-D734863E8D53}" type="sibTrans" cxnId="{8F55384C-C18C-491A-97E2-0CD12D2173A0}">
      <dgm:prSet/>
      <dgm:spPr/>
      <dgm:t>
        <a:bodyPr/>
        <a:lstStyle/>
        <a:p>
          <a:endParaRPr lang="ru-RU"/>
        </a:p>
      </dgm:t>
    </dgm:pt>
    <dgm:pt modelId="{B05918C3-BC29-4A21-9C72-E575B95B3CF4}">
      <dgm:prSet phldrT="[Текст]" custT="1"/>
      <dgm:spPr/>
      <dgm:t>
        <a:bodyPr/>
        <a:lstStyle/>
        <a:p>
          <a:r>
            <a:rPr lang="ru-RU" sz="1200"/>
            <a:t>АЦСК</a:t>
          </a:r>
        </a:p>
      </dgm:t>
    </dgm:pt>
    <dgm:pt modelId="{E30D7BF0-46FD-4F98-82A9-95296F47F15A}" type="parTrans" cxnId="{A3110463-90C2-4F5C-B96D-4C5EBF37C9B0}">
      <dgm:prSet/>
      <dgm:spPr/>
      <dgm:t>
        <a:bodyPr/>
        <a:lstStyle/>
        <a:p>
          <a:endParaRPr lang="ru-RU"/>
        </a:p>
      </dgm:t>
    </dgm:pt>
    <dgm:pt modelId="{BF611BB3-9E94-4398-BAC3-95F61B435052}" type="sibTrans" cxnId="{A3110463-90C2-4F5C-B96D-4C5EBF37C9B0}">
      <dgm:prSet/>
      <dgm:spPr/>
      <dgm:t>
        <a:bodyPr/>
        <a:lstStyle/>
        <a:p>
          <a:endParaRPr lang="ru-RU"/>
        </a:p>
      </dgm:t>
    </dgm:pt>
    <dgm:pt modelId="{637A9D19-25AA-4A2D-BC9B-4E62B1CC887B}">
      <dgm:prSet custT="1"/>
      <dgm:spPr/>
      <dgm:t>
        <a:bodyPr/>
        <a:lstStyle/>
        <a:p>
          <a:r>
            <a:rPr lang="ru-RU" sz="1400"/>
            <a:t>вказати шлях до ключа ЕЦП та  ввести свій пароль до нього</a:t>
          </a:r>
        </a:p>
      </dgm:t>
    </dgm:pt>
    <dgm:pt modelId="{E10C08CF-2D66-405E-9BFD-1E17A35CEACB}" type="parTrans" cxnId="{C367391A-92DA-44FF-BA72-1C42F8F90539}">
      <dgm:prSet/>
      <dgm:spPr/>
      <dgm:t>
        <a:bodyPr/>
        <a:lstStyle/>
        <a:p>
          <a:endParaRPr lang="ru-RU"/>
        </a:p>
      </dgm:t>
    </dgm:pt>
    <dgm:pt modelId="{B16453C2-0141-4579-9795-E67F1F5A5477}" type="sibTrans" cxnId="{C367391A-92DA-44FF-BA72-1C42F8F90539}">
      <dgm:prSet/>
      <dgm:spPr/>
      <dgm:t>
        <a:bodyPr/>
        <a:lstStyle/>
        <a:p>
          <a:endParaRPr lang="ru-RU"/>
        </a:p>
      </dgm:t>
    </dgm:pt>
    <dgm:pt modelId="{0C8F8FE6-B167-49A5-83C2-6040BDF96BDD}" type="pres">
      <dgm:prSet presAssocID="{547DB245-B28C-4B36-8B79-38E92670767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5B265BF8-BE8B-462B-9CE6-1C8B55C0905F}" type="pres">
      <dgm:prSet presAssocID="{DB469B20-F876-45F9-ACA0-C19D4CCF614E}" presName="composite" presStyleCnt="0"/>
      <dgm:spPr/>
    </dgm:pt>
    <dgm:pt modelId="{FCEBEFC0-C652-4093-B4D3-D1F2B3922F59}" type="pres">
      <dgm:prSet presAssocID="{DB469B20-F876-45F9-ACA0-C19D4CCF614E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370A9D-4788-4B69-A485-74A9D49E5FD8}" type="pres">
      <dgm:prSet presAssocID="{DB469B20-F876-45F9-ACA0-C19D4CCF614E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46A8F3-D36F-43E6-809B-592596AF045E}" type="pres">
      <dgm:prSet presAssocID="{C1469726-41AD-4504-B809-56BE082D93F0}" presName="sp" presStyleCnt="0"/>
      <dgm:spPr/>
    </dgm:pt>
    <dgm:pt modelId="{31E1BA79-BA30-4D0E-A7E2-BE73C2475BA6}" type="pres">
      <dgm:prSet presAssocID="{597AD49D-08A1-4CBC-8315-73E7422FBD0E}" presName="composite" presStyleCnt="0"/>
      <dgm:spPr/>
    </dgm:pt>
    <dgm:pt modelId="{4BCB8060-C415-4B15-B479-CFD500436D56}" type="pres">
      <dgm:prSet presAssocID="{597AD49D-08A1-4CBC-8315-73E7422FBD0E}" presName="parentText" presStyleLbl="alignNode1" presStyleIdx="1" presStyleCnt="4" custLinFactNeighborX="1713" custLinFactNeighborY="-9181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A0CBB7E-A2F3-4ED4-B4F4-0D489595F22D}" type="pres">
      <dgm:prSet presAssocID="{597AD49D-08A1-4CBC-8315-73E7422FBD0E}" presName="descendantText" presStyleLbl="alignAcc1" presStyleIdx="1" presStyleCnt="4" custScaleX="100862" custScaleY="95410" custLinFactNeighborX="1385" custLinFactNeighborY="-138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B76A4E7-2D9E-4116-87F2-23BBBF04781B}" type="pres">
      <dgm:prSet presAssocID="{F8422A5D-D957-4461-B043-36DC907A6DB3}" presName="sp" presStyleCnt="0"/>
      <dgm:spPr/>
    </dgm:pt>
    <dgm:pt modelId="{56901A04-EE87-48BA-9B21-ED4EC93C9DF1}" type="pres">
      <dgm:prSet presAssocID="{18A0DD26-ED56-4DE7-BE02-2BB098E24429}" presName="composite" presStyleCnt="0"/>
      <dgm:spPr/>
    </dgm:pt>
    <dgm:pt modelId="{7646D21F-9F15-4369-9138-ECA087D989C4}" type="pres">
      <dgm:prSet presAssocID="{18A0DD26-ED56-4DE7-BE02-2BB098E24429}" presName="parentText" presStyleLbl="alignNode1" presStyleIdx="2" presStyleCnt="4" custLinFactNeighborX="1757" custLinFactNeighborY="55454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B71E20E-3746-453F-ACC1-0A9477AC98DC}" type="pres">
      <dgm:prSet presAssocID="{18A0DD26-ED56-4DE7-BE02-2BB098E24429}" presName="descendantText" presStyleLbl="alignAcc1" presStyleIdx="2" presStyleCnt="4" custLinFactNeighborX="216" custLinFactNeighborY="-3032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5B8B768-12E9-4F13-8DC3-A5C2D7C1ADBC}" type="pres">
      <dgm:prSet presAssocID="{B4E7EB0A-C665-4B7B-9A2A-7B5C6851198B}" presName="sp" presStyleCnt="0"/>
      <dgm:spPr/>
    </dgm:pt>
    <dgm:pt modelId="{732DE15E-79B6-43AE-B247-8791D7B251D7}" type="pres">
      <dgm:prSet presAssocID="{B05918C3-BC29-4A21-9C72-E575B95B3CF4}" presName="composite" presStyleCnt="0"/>
      <dgm:spPr/>
    </dgm:pt>
    <dgm:pt modelId="{5ADE8BF7-EACB-4C69-AC19-AFC27339DCAA}" type="pres">
      <dgm:prSet presAssocID="{B05918C3-BC29-4A21-9C72-E575B95B3CF4}" presName="parentText" presStyleLbl="alignNode1" presStyleIdx="3" presStyleCnt="4" custLinFactY="-2130" custLinFactNeighborX="-6153" custLinFactNeighborY="-10000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0EEED39-85CA-4745-B2C9-D2AC8C820D96}" type="pres">
      <dgm:prSet presAssocID="{B05918C3-BC29-4A21-9C72-E575B95B3CF4}" presName="descendantText" presStyleLbl="alignAcc1" presStyleIdx="3" presStyleCnt="4" custLinFactNeighborX="216" custLinFactNeighborY="-4157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7A71628-3716-48BE-8FEA-059EC55AC6EC}" type="presOf" srcId="{2EF951E8-18D8-41E3-8AB0-353FE868BC2D}" destId="{16370A9D-4788-4B69-A485-74A9D49E5FD8}" srcOrd="0" destOrd="0" presId="urn:microsoft.com/office/officeart/2005/8/layout/chevron2"/>
    <dgm:cxn modelId="{2C759A51-11B7-4E25-8A8A-B243092AB2C3}" type="presOf" srcId="{F1091EE3-81CD-4295-8D78-C6DC57C51A85}" destId="{DA0CBB7E-A2F3-4ED4-B4F4-0D489595F22D}" srcOrd="0" destOrd="0" presId="urn:microsoft.com/office/officeart/2005/8/layout/chevron2"/>
    <dgm:cxn modelId="{847DDB89-C27E-420D-8452-3826039BFF12}" srcId="{DB469B20-F876-45F9-ACA0-C19D4CCF614E}" destId="{2EF951E8-18D8-41E3-8AB0-353FE868BC2D}" srcOrd="0" destOrd="0" parTransId="{3460AAEC-2C5C-4963-B036-EFF10251BDEE}" sibTransId="{A34DC424-85E9-43A6-8BC7-884335C0E141}"/>
    <dgm:cxn modelId="{1379C0F1-BEDA-4175-9BD3-6C9CE3F4D28D}" type="presOf" srcId="{B05918C3-BC29-4A21-9C72-E575B95B3CF4}" destId="{5ADE8BF7-EACB-4C69-AC19-AFC27339DCAA}" srcOrd="0" destOrd="0" presId="urn:microsoft.com/office/officeart/2005/8/layout/chevron2"/>
    <dgm:cxn modelId="{2048C8B3-1E82-4850-9925-626D0720CAF2}" srcId="{547DB245-B28C-4B36-8B79-38E926707675}" destId="{DB469B20-F876-45F9-ACA0-C19D4CCF614E}" srcOrd="0" destOrd="0" parTransId="{33330873-A8B2-4B24-8C34-C76609F3A63A}" sibTransId="{C1469726-41AD-4504-B809-56BE082D93F0}"/>
    <dgm:cxn modelId="{43CE5714-C796-4F50-87CA-266E571ADB17}" type="presOf" srcId="{F324196C-E681-4FE4-983F-F5580E72D0D3}" destId="{CB71E20E-3746-453F-ACC1-0A9477AC98DC}" srcOrd="0" destOrd="0" presId="urn:microsoft.com/office/officeart/2005/8/layout/chevron2"/>
    <dgm:cxn modelId="{61CC05C0-2048-4434-B854-505DB87F0EFE}" srcId="{597AD49D-08A1-4CBC-8315-73E7422FBD0E}" destId="{F1091EE3-81CD-4295-8D78-C6DC57C51A85}" srcOrd="0" destOrd="0" parTransId="{C00C2752-CB2A-49FC-9D5D-930E9A964529}" sibTransId="{49A732E5-B78C-4A64-98D1-90DCD422ED59}"/>
    <dgm:cxn modelId="{A7D808DD-070C-4A11-8E88-26898645F9FD}" type="presOf" srcId="{637A9D19-25AA-4A2D-BC9B-4E62B1CC887B}" destId="{B0EEED39-85CA-4745-B2C9-D2AC8C820D96}" srcOrd="0" destOrd="0" presId="urn:microsoft.com/office/officeart/2005/8/layout/chevron2"/>
    <dgm:cxn modelId="{B2B5AB21-FEB5-4EBB-A90C-2552A0704ABF}" type="presOf" srcId="{597AD49D-08A1-4CBC-8315-73E7422FBD0E}" destId="{4BCB8060-C415-4B15-B479-CFD500436D56}" srcOrd="0" destOrd="0" presId="urn:microsoft.com/office/officeart/2005/8/layout/chevron2"/>
    <dgm:cxn modelId="{A3110463-90C2-4F5C-B96D-4C5EBF37C9B0}" srcId="{547DB245-B28C-4B36-8B79-38E926707675}" destId="{B05918C3-BC29-4A21-9C72-E575B95B3CF4}" srcOrd="3" destOrd="0" parTransId="{E30D7BF0-46FD-4F98-82A9-95296F47F15A}" sibTransId="{BF611BB3-9E94-4398-BAC3-95F61B435052}"/>
    <dgm:cxn modelId="{19747F4D-5A98-4408-9448-46967A606896}" type="presOf" srcId="{DB469B20-F876-45F9-ACA0-C19D4CCF614E}" destId="{FCEBEFC0-C652-4093-B4D3-D1F2B3922F59}" srcOrd="0" destOrd="0" presId="urn:microsoft.com/office/officeart/2005/8/layout/chevron2"/>
    <dgm:cxn modelId="{8F55384C-C18C-491A-97E2-0CD12D2173A0}" srcId="{18A0DD26-ED56-4DE7-BE02-2BB098E24429}" destId="{F324196C-E681-4FE4-983F-F5580E72D0D3}" srcOrd="0" destOrd="0" parTransId="{AED7BFD7-D72B-466C-BBBF-9B9EED069565}" sibTransId="{53022397-38F7-4226-8C9C-D734863E8D53}"/>
    <dgm:cxn modelId="{0F61BC3B-3435-4CA0-A853-746425D93DD6}" type="presOf" srcId="{18A0DD26-ED56-4DE7-BE02-2BB098E24429}" destId="{7646D21F-9F15-4369-9138-ECA087D989C4}" srcOrd="0" destOrd="0" presId="urn:microsoft.com/office/officeart/2005/8/layout/chevron2"/>
    <dgm:cxn modelId="{2CAC1768-E599-4220-BA84-586563BC3EF9}" srcId="{547DB245-B28C-4B36-8B79-38E926707675}" destId="{18A0DD26-ED56-4DE7-BE02-2BB098E24429}" srcOrd="2" destOrd="0" parTransId="{62F154C1-A828-407B-8255-A2292A95A784}" sibTransId="{B4E7EB0A-C665-4B7B-9A2A-7B5C6851198B}"/>
    <dgm:cxn modelId="{C367391A-92DA-44FF-BA72-1C42F8F90539}" srcId="{B05918C3-BC29-4A21-9C72-E575B95B3CF4}" destId="{637A9D19-25AA-4A2D-BC9B-4E62B1CC887B}" srcOrd="0" destOrd="0" parTransId="{E10C08CF-2D66-405E-9BFD-1E17A35CEACB}" sibTransId="{B16453C2-0141-4579-9795-E67F1F5A5477}"/>
    <dgm:cxn modelId="{D8B49226-CD7C-48AA-B146-CE7F05BF3DD3}" type="presOf" srcId="{547DB245-B28C-4B36-8B79-38E926707675}" destId="{0C8F8FE6-B167-49A5-83C2-6040BDF96BDD}" srcOrd="0" destOrd="0" presId="urn:microsoft.com/office/officeart/2005/8/layout/chevron2"/>
    <dgm:cxn modelId="{66521127-2042-4E86-BA59-CD61100662AF}" srcId="{547DB245-B28C-4B36-8B79-38E926707675}" destId="{597AD49D-08A1-4CBC-8315-73E7422FBD0E}" srcOrd="1" destOrd="0" parTransId="{3A3AF74B-37BB-44C3-A538-5A76AC23FCA9}" sibTransId="{F8422A5D-D957-4461-B043-36DC907A6DB3}"/>
    <dgm:cxn modelId="{DD085A11-4CBA-4783-AB12-501879C54E30}" type="presParOf" srcId="{0C8F8FE6-B167-49A5-83C2-6040BDF96BDD}" destId="{5B265BF8-BE8B-462B-9CE6-1C8B55C0905F}" srcOrd="0" destOrd="0" presId="urn:microsoft.com/office/officeart/2005/8/layout/chevron2"/>
    <dgm:cxn modelId="{3833EE5E-87B5-4182-85BE-4315F7D9C392}" type="presParOf" srcId="{5B265BF8-BE8B-462B-9CE6-1C8B55C0905F}" destId="{FCEBEFC0-C652-4093-B4D3-D1F2B3922F59}" srcOrd="0" destOrd="0" presId="urn:microsoft.com/office/officeart/2005/8/layout/chevron2"/>
    <dgm:cxn modelId="{E052E11B-DC67-4455-869C-89305E2082DA}" type="presParOf" srcId="{5B265BF8-BE8B-462B-9CE6-1C8B55C0905F}" destId="{16370A9D-4788-4B69-A485-74A9D49E5FD8}" srcOrd="1" destOrd="0" presId="urn:microsoft.com/office/officeart/2005/8/layout/chevron2"/>
    <dgm:cxn modelId="{0B148CC7-EB3B-4BAF-A8A9-6E696E900A0C}" type="presParOf" srcId="{0C8F8FE6-B167-49A5-83C2-6040BDF96BDD}" destId="{B346A8F3-D36F-43E6-809B-592596AF045E}" srcOrd="1" destOrd="0" presId="urn:microsoft.com/office/officeart/2005/8/layout/chevron2"/>
    <dgm:cxn modelId="{20D02DCE-FF87-4F69-818A-BCE6370E352D}" type="presParOf" srcId="{0C8F8FE6-B167-49A5-83C2-6040BDF96BDD}" destId="{31E1BA79-BA30-4D0E-A7E2-BE73C2475BA6}" srcOrd="2" destOrd="0" presId="urn:microsoft.com/office/officeart/2005/8/layout/chevron2"/>
    <dgm:cxn modelId="{D738792D-70FB-4E08-8116-FDEFB549DF67}" type="presParOf" srcId="{31E1BA79-BA30-4D0E-A7E2-BE73C2475BA6}" destId="{4BCB8060-C415-4B15-B479-CFD500436D56}" srcOrd="0" destOrd="0" presId="urn:microsoft.com/office/officeart/2005/8/layout/chevron2"/>
    <dgm:cxn modelId="{F6FAF213-2A8B-46E6-B55D-C813DFF6853D}" type="presParOf" srcId="{31E1BA79-BA30-4D0E-A7E2-BE73C2475BA6}" destId="{DA0CBB7E-A2F3-4ED4-B4F4-0D489595F22D}" srcOrd="1" destOrd="0" presId="urn:microsoft.com/office/officeart/2005/8/layout/chevron2"/>
    <dgm:cxn modelId="{D8924744-F9EF-404B-AE55-45CBA94F27C3}" type="presParOf" srcId="{0C8F8FE6-B167-49A5-83C2-6040BDF96BDD}" destId="{7B76A4E7-2D9E-4116-87F2-23BBBF04781B}" srcOrd="3" destOrd="0" presId="urn:microsoft.com/office/officeart/2005/8/layout/chevron2"/>
    <dgm:cxn modelId="{75F00421-6A7C-475C-9515-2622DC171AD6}" type="presParOf" srcId="{0C8F8FE6-B167-49A5-83C2-6040BDF96BDD}" destId="{56901A04-EE87-48BA-9B21-ED4EC93C9DF1}" srcOrd="4" destOrd="0" presId="urn:microsoft.com/office/officeart/2005/8/layout/chevron2"/>
    <dgm:cxn modelId="{591EBEFD-B1D0-431D-98DD-8BC43AAD49B9}" type="presParOf" srcId="{56901A04-EE87-48BA-9B21-ED4EC93C9DF1}" destId="{7646D21F-9F15-4369-9138-ECA087D989C4}" srcOrd="0" destOrd="0" presId="urn:microsoft.com/office/officeart/2005/8/layout/chevron2"/>
    <dgm:cxn modelId="{ED918AC1-2328-4605-86D0-1BF2D204A120}" type="presParOf" srcId="{56901A04-EE87-48BA-9B21-ED4EC93C9DF1}" destId="{CB71E20E-3746-453F-ACC1-0A9477AC98DC}" srcOrd="1" destOrd="0" presId="urn:microsoft.com/office/officeart/2005/8/layout/chevron2"/>
    <dgm:cxn modelId="{BD69C09B-D6D1-473E-9148-FD06802963CF}" type="presParOf" srcId="{0C8F8FE6-B167-49A5-83C2-6040BDF96BDD}" destId="{15B8B768-12E9-4F13-8DC3-A5C2D7C1ADBC}" srcOrd="5" destOrd="0" presId="urn:microsoft.com/office/officeart/2005/8/layout/chevron2"/>
    <dgm:cxn modelId="{E547220A-C844-493D-899A-C20C2EE38628}" type="presParOf" srcId="{0C8F8FE6-B167-49A5-83C2-6040BDF96BDD}" destId="{732DE15E-79B6-43AE-B247-8791D7B251D7}" srcOrd="6" destOrd="0" presId="urn:microsoft.com/office/officeart/2005/8/layout/chevron2"/>
    <dgm:cxn modelId="{7714DD4A-28C1-4B58-B87A-D4948C1551E1}" type="presParOf" srcId="{732DE15E-79B6-43AE-B247-8791D7B251D7}" destId="{5ADE8BF7-EACB-4C69-AC19-AFC27339DCAA}" srcOrd="0" destOrd="0" presId="urn:microsoft.com/office/officeart/2005/8/layout/chevron2"/>
    <dgm:cxn modelId="{4343FD7E-E323-43DF-B66A-4D7ACBABB317}" type="presParOf" srcId="{732DE15E-79B6-43AE-B247-8791D7B251D7}" destId="{B0EEED39-85CA-4745-B2C9-D2AC8C820D9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7DB245-B28C-4B36-8B79-38E926707675}" type="doc">
      <dgm:prSet loTypeId="urn:microsoft.com/office/officeart/2005/8/layout/chevron2" loCatId="list" qsTypeId="urn:microsoft.com/office/officeart/2005/8/quickstyle/3d2" qsCatId="3D" csTypeId="urn:microsoft.com/office/officeart/2005/8/colors/accent0_3" csCatId="mainScheme" phldr="1"/>
      <dgm:spPr/>
      <dgm:t>
        <a:bodyPr/>
        <a:lstStyle/>
        <a:p>
          <a:endParaRPr lang="ru-RU"/>
        </a:p>
      </dgm:t>
    </dgm:pt>
    <dgm:pt modelId="{DB469B20-F876-45F9-ACA0-C19D4CCF614E}">
      <dgm:prSet phldrT="[Текст]" custT="1"/>
      <dgm:spPr/>
      <dgm:t>
        <a:bodyPr/>
        <a:lstStyle/>
        <a:p>
          <a:r>
            <a:rPr lang="ru-RU" sz="1200"/>
            <a:t>1</a:t>
          </a:r>
        </a:p>
      </dgm:t>
    </dgm:pt>
    <dgm:pt modelId="{33330873-A8B2-4B24-8C34-C76609F3A63A}" type="parTrans" cxnId="{2048C8B3-1E82-4850-9925-626D0720CAF2}">
      <dgm:prSet/>
      <dgm:spPr/>
      <dgm:t>
        <a:bodyPr/>
        <a:lstStyle/>
        <a:p>
          <a:endParaRPr lang="ru-RU"/>
        </a:p>
      </dgm:t>
    </dgm:pt>
    <dgm:pt modelId="{C1469726-41AD-4504-B809-56BE082D93F0}" type="sibTrans" cxnId="{2048C8B3-1E82-4850-9925-626D0720CAF2}">
      <dgm:prSet/>
      <dgm:spPr/>
      <dgm:t>
        <a:bodyPr/>
        <a:lstStyle/>
        <a:p>
          <a:endParaRPr lang="ru-RU"/>
        </a:p>
      </dgm:t>
    </dgm:pt>
    <dgm:pt modelId="{2EF951E8-18D8-41E3-8AB0-353FE868BC2D}">
      <dgm:prSet phldrT="[Текст]" custT="1"/>
      <dgm:spPr/>
      <dgm:t>
        <a:bodyPr/>
        <a:lstStyle/>
        <a:p>
          <a:r>
            <a:rPr lang="uk-UA" sz="1400"/>
            <a:t>обрати розділ "Комунікації з ПФУ"</a:t>
          </a:r>
          <a:endParaRPr lang="ru-RU" sz="1400"/>
        </a:p>
      </dgm:t>
    </dgm:pt>
    <dgm:pt modelId="{3460AAEC-2C5C-4963-B036-EFF10251BDEE}" type="parTrans" cxnId="{847DDB89-C27E-420D-8452-3826039BFF12}">
      <dgm:prSet/>
      <dgm:spPr/>
      <dgm:t>
        <a:bodyPr/>
        <a:lstStyle/>
        <a:p>
          <a:endParaRPr lang="ru-RU"/>
        </a:p>
      </dgm:t>
    </dgm:pt>
    <dgm:pt modelId="{A34DC424-85E9-43A6-8BC7-884335C0E141}" type="sibTrans" cxnId="{847DDB89-C27E-420D-8452-3826039BFF12}">
      <dgm:prSet/>
      <dgm:spPr/>
      <dgm:t>
        <a:bodyPr/>
        <a:lstStyle/>
        <a:p>
          <a:endParaRPr lang="ru-RU"/>
        </a:p>
      </dgm:t>
    </dgm:pt>
    <dgm:pt modelId="{597AD49D-08A1-4CBC-8315-73E7422FBD0E}">
      <dgm:prSet phldrT="[Текст]" custT="1"/>
      <dgm:spPr/>
      <dgm:t>
        <a:bodyPr/>
        <a:lstStyle/>
        <a:p>
          <a:r>
            <a:rPr lang="ru-RU" sz="1200"/>
            <a:t>2</a:t>
          </a:r>
        </a:p>
      </dgm:t>
    </dgm:pt>
    <dgm:pt modelId="{3A3AF74B-37BB-44C3-A538-5A76AC23FCA9}" type="parTrans" cxnId="{66521127-2042-4E86-BA59-CD61100662AF}">
      <dgm:prSet/>
      <dgm:spPr/>
      <dgm:t>
        <a:bodyPr/>
        <a:lstStyle/>
        <a:p>
          <a:endParaRPr lang="ru-RU"/>
        </a:p>
      </dgm:t>
    </dgm:pt>
    <dgm:pt modelId="{F8422A5D-D957-4461-B043-36DC907A6DB3}" type="sibTrans" cxnId="{66521127-2042-4E86-BA59-CD61100662AF}">
      <dgm:prSet/>
      <dgm:spPr/>
      <dgm:t>
        <a:bodyPr/>
        <a:lstStyle/>
        <a:p>
          <a:endParaRPr lang="ru-RU"/>
        </a:p>
      </dgm:t>
    </dgm:pt>
    <dgm:pt modelId="{F1091EE3-81CD-4295-8D78-C6DC57C51A85}">
      <dgm:prSet phldrT="[Текст]" custT="1"/>
      <dgm:spPr/>
      <dgm:t>
        <a:bodyPr/>
        <a:lstStyle/>
        <a:p>
          <a:r>
            <a:rPr lang="ru-RU" sz="1400"/>
            <a:t>скористуватись сервісом "надання скан-копій трудової книжки"</a:t>
          </a:r>
        </a:p>
      </dgm:t>
    </dgm:pt>
    <dgm:pt modelId="{C00C2752-CB2A-49FC-9D5D-930E9A964529}" type="parTrans" cxnId="{61CC05C0-2048-4434-B854-505DB87F0EFE}">
      <dgm:prSet/>
      <dgm:spPr/>
      <dgm:t>
        <a:bodyPr/>
        <a:lstStyle/>
        <a:p>
          <a:endParaRPr lang="ru-RU"/>
        </a:p>
      </dgm:t>
    </dgm:pt>
    <dgm:pt modelId="{49A732E5-B78C-4A64-98D1-90DCD422ED59}" type="sibTrans" cxnId="{61CC05C0-2048-4434-B854-505DB87F0EFE}">
      <dgm:prSet/>
      <dgm:spPr/>
      <dgm:t>
        <a:bodyPr/>
        <a:lstStyle/>
        <a:p>
          <a:endParaRPr lang="ru-RU"/>
        </a:p>
      </dgm:t>
    </dgm:pt>
    <dgm:pt modelId="{18A0DD26-ED56-4DE7-BE02-2BB098E24429}">
      <dgm:prSet phldrT="[Текст]" custT="1"/>
      <dgm:spPr/>
      <dgm:t>
        <a:bodyPr/>
        <a:lstStyle/>
        <a:p>
          <a:r>
            <a:rPr lang="ru-RU" sz="1200"/>
            <a:t>4</a:t>
          </a:r>
        </a:p>
      </dgm:t>
    </dgm:pt>
    <dgm:pt modelId="{62F154C1-A828-407B-8255-A2292A95A784}" type="parTrans" cxnId="{2CAC1768-E599-4220-BA84-586563BC3EF9}">
      <dgm:prSet/>
      <dgm:spPr/>
      <dgm:t>
        <a:bodyPr/>
        <a:lstStyle/>
        <a:p>
          <a:endParaRPr lang="ru-RU"/>
        </a:p>
      </dgm:t>
    </dgm:pt>
    <dgm:pt modelId="{B4E7EB0A-C665-4B7B-9A2A-7B5C6851198B}" type="sibTrans" cxnId="{2CAC1768-E599-4220-BA84-586563BC3EF9}">
      <dgm:prSet/>
      <dgm:spPr/>
      <dgm:t>
        <a:bodyPr/>
        <a:lstStyle/>
        <a:p>
          <a:endParaRPr lang="ru-RU"/>
        </a:p>
      </dgm:t>
    </dgm:pt>
    <dgm:pt modelId="{F324196C-E681-4FE4-983F-F5580E72D0D3}">
      <dgm:prSet phldrT="[Текст]" custT="1"/>
      <dgm:spPr/>
      <dgm:t>
        <a:bodyPr/>
        <a:lstStyle/>
        <a:p>
          <a:r>
            <a:rPr lang="uk-UA" sz="1400" u="none"/>
            <a:t>додати файл підготовлених скан-копій документів</a:t>
          </a:r>
          <a:endParaRPr lang="ru-RU" sz="1400"/>
        </a:p>
      </dgm:t>
    </dgm:pt>
    <dgm:pt modelId="{AED7BFD7-D72B-466C-BBBF-9B9EED069565}" type="parTrans" cxnId="{8F55384C-C18C-491A-97E2-0CD12D2173A0}">
      <dgm:prSet/>
      <dgm:spPr/>
      <dgm:t>
        <a:bodyPr/>
        <a:lstStyle/>
        <a:p>
          <a:endParaRPr lang="ru-RU"/>
        </a:p>
      </dgm:t>
    </dgm:pt>
    <dgm:pt modelId="{53022397-38F7-4226-8C9C-D734863E8D53}" type="sibTrans" cxnId="{8F55384C-C18C-491A-97E2-0CD12D2173A0}">
      <dgm:prSet/>
      <dgm:spPr/>
      <dgm:t>
        <a:bodyPr/>
        <a:lstStyle/>
        <a:p>
          <a:endParaRPr lang="ru-RU"/>
        </a:p>
      </dgm:t>
    </dgm:pt>
    <dgm:pt modelId="{B05918C3-BC29-4A21-9C72-E575B95B3CF4}">
      <dgm:prSet phldrT="[Текст]" custT="1"/>
      <dgm:spPr/>
      <dgm:t>
        <a:bodyPr/>
        <a:lstStyle/>
        <a:p>
          <a:r>
            <a:rPr lang="ru-RU" sz="1200"/>
            <a:t>3</a:t>
          </a:r>
        </a:p>
      </dgm:t>
    </dgm:pt>
    <dgm:pt modelId="{E30D7BF0-46FD-4F98-82A9-95296F47F15A}" type="parTrans" cxnId="{A3110463-90C2-4F5C-B96D-4C5EBF37C9B0}">
      <dgm:prSet/>
      <dgm:spPr/>
      <dgm:t>
        <a:bodyPr/>
        <a:lstStyle/>
        <a:p>
          <a:endParaRPr lang="ru-RU"/>
        </a:p>
      </dgm:t>
    </dgm:pt>
    <dgm:pt modelId="{BF611BB3-9E94-4398-BAC3-95F61B435052}" type="sibTrans" cxnId="{A3110463-90C2-4F5C-B96D-4C5EBF37C9B0}">
      <dgm:prSet/>
      <dgm:spPr/>
      <dgm:t>
        <a:bodyPr/>
        <a:lstStyle/>
        <a:p>
          <a:endParaRPr lang="ru-RU"/>
        </a:p>
      </dgm:t>
    </dgm:pt>
    <dgm:pt modelId="{637A9D19-25AA-4A2D-BC9B-4E62B1CC887B}">
      <dgm:prSet custT="1"/>
      <dgm:spPr/>
      <dgm:t>
        <a:bodyPr/>
        <a:lstStyle/>
        <a:p>
          <a:r>
            <a:rPr lang="ru-RU" sz="1400"/>
            <a:t>надати згоду на обробку персональних даних шляхом проставлення відмітки у віконці "я даю згоду на передачу та обробку моїх персональних даних"</a:t>
          </a:r>
        </a:p>
      </dgm:t>
    </dgm:pt>
    <dgm:pt modelId="{E10C08CF-2D66-405E-9BFD-1E17A35CEACB}" type="parTrans" cxnId="{C367391A-92DA-44FF-BA72-1C42F8F90539}">
      <dgm:prSet/>
      <dgm:spPr/>
      <dgm:t>
        <a:bodyPr/>
        <a:lstStyle/>
        <a:p>
          <a:endParaRPr lang="ru-RU"/>
        </a:p>
      </dgm:t>
    </dgm:pt>
    <dgm:pt modelId="{B16453C2-0141-4579-9795-E67F1F5A5477}" type="sibTrans" cxnId="{C367391A-92DA-44FF-BA72-1C42F8F90539}">
      <dgm:prSet/>
      <dgm:spPr/>
      <dgm:t>
        <a:bodyPr/>
        <a:lstStyle/>
        <a:p>
          <a:endParaRPr lang="ru-RU"/>
        </a:p>
      </dgm:t>
    </dgm:pt>
    <dgm:pt modelId="{86B05B0D-67A9-4B9F-9B9F-0871095A88C8}">
      <dgm:prSet/>
      <dgm:spPr/>
      <dgm:t>
        <a:bodyPr/>
        <a:lstStyle/>
        <a:p>
          <a:r>
            <a:rPr lang="ru-RU"/>
            <a:t>5</a:t>
          </a:r>
        </a:p>
      </dgm:t>
    </dgm:pt>
    <dgm:pt modelId="{D6D2F685-A1CC-4543-BABD-CBEC627C151C}" type="parTrans" cxnId="{A86171A6-EF81-4FCD-9F36-78770A8C6375}">
      <dgm:prSet/>
      <dgm:spPr/>
      <dgm:t>
        <a:bodyPr/>
        <a:lstStyle/>
        <a:p>
          <a:endParaRPr lang="ru-RU"/>
        </a:p>
      </dgm:t>
    </dgm:pt>
    <dgm:pt modelId="{4A14CC5A-D68C-4FD5-A2FD-A34F793063F9}" type="sibTrans" cxnId="{A86171A6-EF81-4FCD-9F36-78770A8C6375}">
      <dgm:prSet/>
      <dgm:spPr/>
      <dgm:t>
        <a:bodyPr/>
        <a:lstStyle/>
        <a:p>
          <a:endParaRPr lang="ru-RU"/>
        </a:p>
      </dgm:t>
    </dgm:pt>
    <dgm:pt modelId="{B50677BD-98B4-4573-BE25-AC36913DD9D7}">
      <dgm:prSet custT="1"/>
      <dgm:spPr/>
      <dgm:t>
        <a:bodyPr/>
        <a:lstStyle/>
        <a:p>
          <a:r>
            <a:rPr lang="ru-RU" sz="1400"/>
            <a:t>передати дані до Пенсійного фонду, натискаючи кнопку "Відправити до ПФУ"</a:t>
          </a:r>
        </a:p>
      </dgm:t>
    </dgm:pt>
    <dgm:pt modelId="{B03C5346-5D65-4BB6-9040-C22E99EF6A97}" type="parTrans" cxnId="{326831BA-7113-48E0-BC5B-B69A155AF485}">
      <dgm:prSet/>
      <dgm:spPr/>
      <dgm:t>
        <a:bodyPr/>
        <a:lstStyle/>
        <a:p>
          <a:endParaRPr lang="ru-RU"/>
        </a:p>
      </dgm:t>
    </dgm:pt>
    <dgm:pt modelId="{545A31B5-AB24-452B-AF12-287A82A7E9B3}" type="sibTrans" cxnId="{326831BA-7113-48E0-BC5B-B69A155AF485}">
      <dgm:prSet/>
      <dgm:spPr/>
      <dgm:t>
        <a:bodyPr/>
        <a:lstStyle/>
        <a:p>
          <a:endParaRPr lang="ru-RU"/>
        </a:p>
      </dgm:t>
    </dgm:pt>
    <dgm:pt modelId="{0C8F8FE6-B167-49A5-83C2-6040BDF96BDD}" type="pres">
      <dgm:prSet presAssocID="{547DB245-B28C-4B36-8B79-38E92670767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5B265BF8-BE8B-462B-9CE6-1C8B55C0905F}" type="pres">
      <dgm:prSet presAssocID="{DB469B20-F876-45F9-ACA0-C19D4CCF614E}" presName="composite" presStyleCnt="0"/>
      <dgm:spPr/>
    </dgm:pt>
    <dgm:pt modelId="{FCEBEFC0-C652-4093-B4D3-D1F2B3922F59}" type="pres">
      <dgm:prSet presAssocID="{DB469B20-F876-45F9-ACA0-C19D4CCF614E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370A9D-4788-4B69-A485-74A9D49E5FD8}" type="pres">
      <dgm:prSet presAssocID="{DB469B20-F876-45F9-ACA0-C19D4CCF614E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46A8F3-D36F-43E6-809B-592596AF045E}" type="pres">
      <dgm:prSet presAssocID="{C1469726-41AD-4504-B809-56BE082D93F0}" presName="sp" presStyleCnt="0"/>
      <dgm:spPr/>
    </dgm:pt>
    <dgm:pt modelId="{31E1BA79-BA30-4D0E-A7E2-BE73C2475BA6}" type="pres">
      <dgm:prSet presAssocID="{597AD49D-08A1-4CBC-8315-73E7422FBD0E}" presName="composite" presStyleCnt="0"/>
      <dgm:spPr/>
    </dgm:pt>
    <dgm:pt modelId="{4BCB8060-C415-4B15-B479-CFD500436D56}" type="pres">
      <dgm:prSet presAssocID="{597AD49D-08A1-4CBC-8315-73E7422FBD0E}" presName="parentText" presStyleLbl="alignNode1" presStyleIdx="1" presStyleCnt="5" custLinFactNeighborX="-29220" custLinFactNeighborY="-9181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A0CBB7E-A2F3-4ED4-B4F4-0D489595F22D}" type="pres">
      <dgm:prSet presAssocID="{597AD49D-08A1-4CBC-8315-73E7422FBD0E}" presName="descendantText" presStyleLbl="alignAcc1" presStyleIdx="1" presStyleCnt="5" custScaleX="100862" custScaleY="95410" custLinFactNeighborX="972" custLinFactNeighborY="-1389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B76A4E7-2D9E-4116-87F2-23BBBF04781B}" type="pres">
      <dgm:prSet presAssocID="{F8422A5D-D957-4461-B043-36DC907A6DB3}" presName="sp" presStyleCnt="0"/>
      <dgm:spPr/>
    </dgm:pt>
    <dgm:pt modelId="{56901A04-EE87-48BA-9B21-ED4EC93C9DF1}" type="pres">
      <dgm:prSet presAssocID="{18A0DD26-ED56-4DE7-BE02-2BB098E24429}" presName="composite" presStyleCnt="0"/>
      <dgm:spPr/>
    </dgm:pt>
    <dgm:pt modelId="{7646D21F-9F15-4369-9138-ECA087D989C4}" type="pres">
      <dgm:prSet presAssocID="{18A0DD26-ED56-4DE7-BE02-2BB098E24429}" presName="parentText" presStyleLbl="alignNode1" presStyleIdx="2" presStyleCnt="5" custScaleY="118571" custLinFactNeighborX="2076" custLinFactNeighborY="60829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CB71E20E-3746-453F-ACC1-0A9477AC98DC}" type="pres">
      <dgm:prSet presAssocID="{18A0DD26-ED56-4DE7-BE02-2BB098E24429}" presName="descendantText" presStyleLbl="alignAcc1" presStyleIdx="2" presStyleCnt="5" custLinFactNeighborX="216" custLinFactNeighborY="-4040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5B8B768-12E9-4F13-8DC3-A5C2D7C1ADBC}" type="pres">
      <dgm:prSet presAssocID="{B4E7EB0A-C665-4B7B-9A2A-7B5C6851198B}" presName="sp" presStyleCnt="0"/>
      <dgm:spPr/>
    </dgm:pt>
    <dgm:pt modelId="{732DE15E-79B6-43AE-B247-8791D7B251D7}" type="pres">
      <dgm:prSet presAssocID="{B05918C3-BC29-4A21-9C72-E575B95B3CF4}" presName="composite" presStyleCnt="0"/>
      <dgm:spPr/>
    </dgm:pt>
    <dgm:pt modelId="{5ADE8BF7-EACB-4C69-AC19-AFC27339DCAA}" type="pres">
      <dgm:prSet presAssocID="{B05918C3-BC29-4A21-9C72-E575B95B3CF4}" presName="parentText" presStyleLbl="alignNode1" presStyleIdx="3" presStyleCnt="5" custLinFactY="-33275" custLinFactNeighborX="2175" custLinFactNeighborY="-100000">
        <dgm:presLayoutVars>
          <dgm:chMax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0EEED39-85CA-4745-B2C9-D2AC8C820D96}" type="pres">
      <dgm:prSet presAssocID="{B05918C3-BC29-4A21-9C72-E575B95B3CF4}" presName="descendantText" presStyleLbl="alignAcc1" presStyleIdx="3" presStyleCnt="5" custScaleY="138319" custLinFactNeighborX="1187" custLinFactNeighborY="-667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2A21A5D-C2B6-47E3-A9CB-81175BB93CFD}" type="pres">
      <dgm:prSet presAssocID="{BF611BB3-9E94-4398-BAC3-95F61B435052}" presName="sp" presStyleCnt="0"/>
      <dgm:spPr/>
    </dgm:pt>
    <dgm:pt modelId="{28B3D7CB-93FF-4273-B1FC-D71EBB35172A}" type="pres">
      <dgm:prSet presAssocID="{86B05B0D-67A9-4B9F-9B9F-0871095A88C8}" presName="composite" presStyleCnt="0"/>
      <dgm:spPr/>
    </dgm:pt>
    <dgm:pt modelId="{0174CD04-2C44-4BFB-B8DE-68AB8E7AD82D}" type="pres">
      <dgm:prSet presAssocID="{86B05B0D-67A9-4B9F-9B9F-0871095A88C8}" presName="parentText" presStyleLbl="alignNode1" presStyleIdx="4" presStyleCnt="5" custLinFactNeighborX="2076" custLinFactNeighborY="-4531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FF4EE7-EFD8-41BD-9F3E-24D0613260D3}" type="pres">
      <dgm:prSet presAssocID="{86B05B0D-67A9-4B9F-9B9F-0871095A88C8}" presName="descendantText" presStyleLbl="alignAcc1" presStyleIdx="4" presStyleCnt="5" custLinFactNeighborX="216" custLinFactNeighborY="-6748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995A337-4C44-46F0-AB10-057C86B1C383}" type="presOf" srcId="{637A9D19-25AA-4A2D-BC9B-4E62B1CC887B}" destId="{B0EEED39-85CA-4745-B2C9-D2AC8C820D96}" srcOrd="0" destOrd="0" presId="urn:microsoft.com/office/officeart/2005/8/layout/chevron2"/>
    <dgm:cxn modelId="{AED74C85-7C77-47DA-AEB7-3DA338BC917D}" type="presOf" srcId="{547DB245-B28C-4B36-8B79-38E926707675}" destId="{0C8F8FE6-B167-49A5-83C2-6040BDF96BDD}" srcOrd="0" destOrd="0" presId="urn:microsoft.com/office/officeart/2005/8/layout/chevron2"/>
    <dgm:cxn modelId="{6223BAD4-A188-4204-8C6F-0A3F418856CA}" type="presOf" srcId="{18A0DD26-ED56-4DE7-BE02-2BB098E24429}" destId="{7646D21F-9F15-4369-9138-ECA087D989C4}" srcOrd="0" destOrd="0" presId="urn:microsoft.com/office/officeart/2005/8/layout/chevron2"/>
    <dgm:cxn modelId="{847DDB89-C27E-420D-8452-3826039BFF12}" srcId="{DB469B20-F876-45F9-ACA0-C19D4CCF614E}" destId="{2EF951E8-18D8-41E3-8AB0-353FE868BC2D}" srcOrd="0" destOrd="0" parTransId="{3460AAEC-2C5C-4963-B036-EFF10251BDEE}" sibTransId="{A34DC424-85E9-43A6-8BC7-884335C0E141}"/>
    <dgm:cxn modelId="{2048C8B3-1E82-4850-9925-626D0720CAF2}" srcId="{547DB245-B28C-4B36-8B79-38E926707675}" destId="{DB469B20-F876-45F9-ACA0-C19D4CCF614E}" srcOrd="0" destOrd="0" parTransId="{33330873-A8B2-4B24-8C34-C76609F3A63A}" sibTransId="{C1469726-41AD-4504-B809-56BE082D93F0}"/>
    <dgm:cxn modelId="{5A884303-D5C5-42C3-B533-809F72A084A6}" type="presOf" srcId="{F324196C-E681-4FE4-983F-F5580E72D0D3}" destId="{CB71E20E-3746-453F-ACC1-0A9477AC98DC}" srcOrd="0" destOrd="0" presId="urn:microsoft.com/office/officeart/2005/8/layout/chevron2"/>
    <dgm:cxn modelId="{A90B1CE9-6DEA-4223-9CDD-744D35DAF8B9}" type="presOf" srcId="{597AD49D-08A1-4CBC-8315-73E7422FBD0E}" destId="{4BCB8060-C415-4B15-B479-CFD500436D56}" srcOrd="0" destOrd="0" presId="urn:microsoft.com/office/officeart/2005/8/layout/chevron2"/>
    <dgm:cxn modelId="{61CC05C0-2048-4434-B854-505DB87F0EFE}" srcId="{597AD49D-08A1-4CBC-8315-73E7422FBD0E}" destId="{F1091EE3-81CD-4295-8D78-C6DC57C51A85}" srcOrd="0" destOrd="0" parTransId="{C00C2752-CB2A-49FC-9D5D-930E9A964529}" sibTransId="{49A732E5-B78C-4A64-98D1-90DCD422ED59}"/>
    <dgm:cxn modelId="{90D49B0E-7DB0-4297-BB64-8396DC6D99AE}" type="presOf" srcId="{F1091EE3-81CD-4295-8D78-C6DC57C51A85}" destId="{DA0CBB7E-A2F3-4ED4-B4F4-0D489595F22D}" srcOrd="0" destOrd="0" presId="urn:microsoft.com/office/officeart/2005/8/layout/chevron2"/>
    <dgm:cxn modelId="{A3110463-90C2-4F5C-B96D-4C5EBF37C9B0}" srcId="{547DB245-B28C-4B36-8B79-38E926707675}" destId="{B05918C3-BC29-4A21-9C72-E575B95B3CF4}" srcOrd="3" destOrd="0" parTransId="{E30D7BF0-46FD-4F98-82A9-95296F47F15A}" sibTransId="{BF611BB3-9E94-4398-BAC3-95F61B435052}"/>
    <dgm:cxn modelId="{81D069D6-9F20-479A-8A4E-9F092E9A4E51}" type="presOf" srcId="{B05918C3-BC29-4A21-9C72-E575B95B3CF4}" destId="{5ADE8BF7-EACB-4C69-AC19-AFC27339DCAA}" srcOrd="0" destOrd="0" presId="urn:microsoft.com/office/officeart/2005/8/layout/chevron2"/>
    <dgm:cxn modelId="{3BC87C3F-AD5F-49A9-B9E0-4F34F2E2BA2B}" type="presOf" srcId="{2EF951E8-18D8-41E3-8AB0-353FE868BC2D}" destId="{16370A9D-4788-4B69-A485-74A9D49E5FD8}" srcOrd="0" destOrd="0" presId="urn:microsoft.com/office/officeart/2005/8/layout/chevron2"/>
    <dgm:cxn modelId="{8F55384C-C18C-491A-97E2-0CD12D2173A0}" srcId="{18A0DD26-ED56-4DE7-BE02-2BB098E24429}" destId="{F324196C-E681-4FE4-983F-F5580E72D0D3}" srcOrd="0" destOrd="0" parTransId="{AED7BFD7-D72B-466C-BBBF-9B9EED069565}" sibTransId="{53022397-38F7-4226-8C9C-D734863E8D53}"/>
    <dgm:cxn modelId="{326831BA-7113-48E0-BC5B-B69A155AF485}" srcId="{86B05B0D-67A9-4B9F-9B9F-0871095A88C8}" destId="{B50677BD-98B4-4573-BE25-AC36913DD9D7}" srcOrd="0" destOrd="0" parTransId="{B03C5346-5D65-4BB6-9040-C22E99EF6A97}" sibTransId="{545A31B5-AB24-452B-AF12-287A82A7E9B3}"/>
    <dgm:cxn modelId="{A86171A6-EF81-4FCD-9F36-78770A8C6375}" srcId="{547DB245-B28C-4B36-8B79-38E926707675}" destId="{86B05B0D-67A9-4B9F-9B9F-0871095A88C8}" srcOrd="4" destOrd="0" parTransId="{D6D2F685-A1CC-4543-BABD-CBEC627C151C}" sibTransId="{4A14CC5A-D68C-4FD5-A2FD-A34F793063F9}"/>
    <dgm:cxn modelId="{93ED2655-C949-48E4-B89C-1315CEDB4CF8}" type="presOf" srcId="{DB469B20-F876-45F9-ACA0-C19D4CCF614E}" destId="{FCEBEFC0-C652-4093-B4D3-D1F2B3922F59}" srcOrd="0" destOrd="0" presId="urn:microsoft.com/office/officeart/2005/8/layout/chevron2"/>
    <dgm:cxn modelId="{2CAC1768-E599-4220-BA84-586563BC3EF9}" srcId="{547DB245-B28C-4B36-8B79-38E926707675}" destId="{18A0DD26-ED56-4DE7-BE02-2BB098E24429}" srcOrd="2" destOrd="0" parTransId="{62F154C1-A828-407B-8255-A2292A95A784}" sibTransId="{B4E7EB0A-C665-4B7B-9A2A-7B5C6851198B}"/>
    <dgm:cxn modelId="{6A92F72E-6B1A-483D-83E9-8068C9A636AA}" type="presOf" srcId="{B50677BD-98B4-4573-BE25-AC36913DD9D7}" destId="{71FF4EE7-EFD8-41BD-9F3E-24D0613260D3}" srcOrd="0" destOrd="0" presId="urn:microsoft.com/office/officeart/2005/8/layout/chevron2"/>
    <dgm:cxn modelId="{C367391A-92DA-44FF-BA72-1C42F8F90539}" srcId="{B05918C3-BC29-4A21-9C72-E575B95B3CF4}" destId="{637A9D19-25AA-4A2D-BC9B-4E62B1CC887B}" srcOrd="0" destOrd="0" parTransId="{E10C08CF-2D66-405E-9BFD-1E17A35CEACB}" sibTransId="{B16453C2-0141-4579-9795-E67F1F5A5477}"/>
    <dgm:cxn modelId="{66521127-2042-4E86-BA59-CD61100662AF}" srcId="{547DB245-B28C-4B36-8B79-38E926707675}" destId="{597AD49D-08A1-4CBC-8315-73E7422FBD0E}" srcOrd="1" destOrd="0" parTransId="{3A3AF74B-37BB-44C3-A538-5A76AC23FCA9}" sibTransId="{F8422A5D-D957-4461-B043-36DC907A6DB3}"/>
    <dgm:cxn modelId="{1CC1C227-68D3-461F-B1D3-DA63123FECF2}" type="presOf" srcId="{86B05B0D-67A9-4B9F-9B9F-0871095A88C8}" destId="{0174CD04-2C44-4BFB-B8DE-68AB8E7AD82D}" srcOrd="0" destOrd="0" presId="urn:microsoft.com/office/officeart/2005/8/layout/chevron2"/>
    <dgm:cxn modelId="{51129D41-779B-41DD-9DDE-E082113F37E2}" type="presParOf" srcId="{0C8F8FE6-B167-49A5-83C2-6040BDF96BDD}" destId="{5B265BF8-BE8B-462B-9CE6-1C8B55C0905F}" srcOrd="0" destOrd="0" presId="urn:microsoft.com/office/officeart/2005/8/layout/chevron2"/>
    <dgm:cxn modelId="{FEAB36AF-3BAC-4985-940B-A4A49F92FA23}" type="presParOf" srcId="{5B265BF8-BE8B-462B-9CE6-1C8B55C0905F}" destId="{FCEBEFC0-C652-4093-B4D3-D1F2B3922F59}" srcOrd="0" destOrd="0" presId="urn:microsoft.com/office/officeart/2005/8/layout/chevron2"/>
    <dgm:cxn modelId="{FFA494AF-1E1C-4308-9CDE-E782511C4854}" type="presParOf" srcId="{5B265BF8-BE8B-462B-9CE6-1C8B55C0905F}" destId="{16370A9D-4788-4B69-A485-74A9D49E5FD8}" srcOrd="1" destOrd="0" presId="urn:microsoft.com/office/officeart/2005/8/layout/chevron2"/>
    <dgm:cxn modelId="{66D357EF-9CCD-4B4A-A700-6E781402138F}" type="presParOf" srcId="{0C8F8FE6-B167-49A5-83C2-6040BDF96BDD}" destId="{B346A8F3-D36F-43E6-809B-592596AF045E}" srcOrd="1" destOrd="0" presId="urn:microsoft.com/office/officeart/2005/8/layout/chevron2"/>
    <dgm:cxn modelId="{54D121A8-8249-4F95-87CF-15E2B536829A}" type="presParOf" srcId="{0C8F8FE6-B167-49A5-83C2-6040BDF96BDD}" destId="{31E1BA79-BA30-4D0E-A7E2-BE73C2475BA6}" srcOrd="2" destOrd="0" presId="urn:microsoft.com/office/officeart/2005/8/layout/chevron2"/>
    <dgm:cxn modelId="{5055817A-2042-4EF4-842D-E92E6226E947}" type="presParOf" srcId="{31E1BA79-BA30-4D0E-A7E2-BE73C2475BA6}" destId="{4BCB8060-C415-4B15-B479-CFD500436D56}" srcOrd="0" destOrd="0" presId="urn:microsoft.com/office/officeart/2005/8/layout/chevron2"/>
    <dgm:cxn modelId="{E11D28AD-3035-4E56-988D-D8B8895B0F60}" type="presParOf" srcId="{31E1BA79-BA30-4D0E-A7E2-BE73C2475BA6}" destId="{DA0CBB7E-A2F3-4ED4-B4F4-0D489595F22D}" srcOrd="1" destOrd="0" presId="urn:microsoft.com/office/officeart/2005/8/layout/chevron2"/>
    <dgm:cxn modelId="{E31583A8-A894-49AE-8910-4C74BC73229C}" type="presParOf" srcId="{0C8F8FE6-B167-49A5-83C2-6040BDF96BDD}" destId="{7B76A4E7-2D9E-4116-87F2-23BBBF04781B}" srcOrd="3" destOrd="0" presId="urn:microsoft.com/office/officeart/2005/8/layout/chevron2"/>
    <dgm:cxn modelId="{FB2A6061-AF34-4513-B7EE-AF9AECC3CFBB}" type="presParOf" srcId="{0C8F8FE6-B167-49A5-83C2-6040BDF96BDD}" destId="{56901A04-EE87-48BA-9B21-ED4EC93C9DF1}" srcOrd="4" destOrd="0" presId="urn:microsoft.com/office/officeart/2005/8/layout/chevron2"/>
    <dgm:cxn modelId="{4A71778D-3566-4288-89B7-7144AC55E2C0}" type="presParOf" srcId="{56901A04-EE87-48BA-9B21-ED4EC93C9DF1}" destId="{7646D21F-9F15-4369-9138-ECA087D989C4}" srcOrd="0" destOrd="0" presId="urn:microsoft.com/office/officeart/2005/8/layout/chevron2"/>
    <dgm:cxn modelId="{59DB2227-22A6-4064-A370-EEB9B2339BB6}" type="presParOf" srcId="{56901A04-EE87-48BA-9B21-ED4EC93C9DF1}" destId="{CB71E20E-3746-453F-ACC1-0A9477AC98DC}" srcOrd="1" destOrd="0" presId="urn:microsoft.com/office/officeart/2005/8/layout/chevron2"/>
    <dgm:cxn modelId="{551665E0-C55C-4E8E-915E-6F9500F44119}" type="presParOf" srcId="{0C8F8FE6-B167-49A5-83C2-6040BDF96BDD}" destId="{15B8B768-12E9-4F13-8DC3-A5C2D7C1ADBC}" srcOrd="5" destOrd="0" presId="urn:microsoft.com/office/officeart/2005/8/layout/chevron2"/>
    <dgm:cxn modelId="{A6D2A1BE-25A3-4278-B345-3E099C35B446}" type="presParOf" srcId="{0C8F8FE6-B167-49A5-83C2-6040BDF96BDD}" destId="{732DE15E-79B6-43AE-B247-8791D7B251D7}" srcOrd="6" destOrd="0" presId="urn:microsoft.com/office/officeart/2005/8/layout/chevron2"/>
    <dgm:cxn modelId="{897F3904-86C3-4028-91ED-3126CE0BADD0}" type="presParOf" srcId="{732DE15E-79B6-43AE-B247-8791D7B251D7}" destId="{5ADE8BF7-EACB-4C69-AC19-AFC27339DCAA}" srcOrd="0" destOrd="0" presId="urn:microsoft.com/office/officeart/2005/8/layout/chevron2"/>
    <dgm:cxn modelId="{E4AC4228-CF64-49DB-8BBA-9640D0FB99B5}" type="presParOf" srcId="{732DE15E-79B6-43AE-B247-8791D7B251D7}" destId="{B0EEED39-85CA-4745-B2C9-D2AC8C820D96}" srcOrd="1" destOrd="0" presId="urn:microsoft.com/office/officeart/2005/8/layout/chevron2"/>
    <dgm:cxn modelId="{00C0193E-B130-4172-B6E9-A592D1E40CB6}" type="presParOf" srcId="{0C8F8FE6-B167-49A5-83C2-6040BDF96BDD}" destId="{52A21A5D-C2B6-47E3-A9CB-81175BB93CFD}" srcOrd="7" destOrd="0" presId="urn:microsoft.com/office/officeart/2005/8/layout/chevron2"/>
    <dgm:cxn modelId="{DD2F53F8-D443-43BA-9795-34928343478A}" type="presParOf" srcId="{0C8F8FE6-B167-49A5-83C2-6040BDF96BDD}" destId="{28B3D7CB-93FF-4273-B1FC-D71EBB35172A}" srcOrd="8" destOrd="0" presId="urn:microsoft.com/office/officeart/2005/8/layout/chevron2"/>
    <dgm:cxn modelId="{08FA4C30-2B17-4D27-B072-69F14A50C9C4}" type="presParOf" srcId="{28B3D7CB-93FF-4273-B1FC-D71EBB35172A}" destId="{0174CD04-2C44-4BFB-B8DE-68AB8E7AD82D}" srcOrd="0" destOrd="0" presId="urn:microsoft.com/office/officeart/2005/8/layout/chevron2"/>
    <dgm:cxn modelId="{835C50C8-C534-4ABD-A23F-F2ED81D35A44}" type="presParOf" srcId="{28B3D7CB-93FF-4273-B1FC-D71EBB35172A}" destId="{71FF4EE7-EFD8-41BD-9F3E-24D0613260D3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CEBEFC0-C652-4093-B4D3-D1F2B3922F59}">
      <dsp:nvSpPr>
        <dsp:cNvPr id="0" name=""/>
        <dsp:cNvSpPr/>
      </dsp:nvSpPr>
      <dsp:spPr>
        <a:xfrm rot="5400000">
          <a:off x="-133641" y="126670"/>
          <a:ext cx="821341" cy="574939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ПОРТАЛ</a:t>
          </a:r>
        </a:p>
      </dsp:txBody>
      <dsp:txXfrm rot="5400000">
        <a:off x="-133641" y="126670"/>
        <a:ext cx="821341" cy="574939"/>
      </dsp:txXfrm>
    </dsp:sp>
    <dsp:sp modelId="{16370A9D-4788-4B69-A485-74A9D49E5FD8}">
      <dsp:nvSpPr>
        <dsp:cNvPr id="0" name=""/>
        <dsp:cNvSpPr/>
      </dsp:nvSpPr>
      <dsp:spPr>
        <a:xfrm rot="5400000">
          <a:off x="2719955" y="-2151988"/>
          <a:ext cx="533872" cy="4844785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400" kern="1200"/>
            <a:t>зайти на портал електронних послуг Пенсійного фонду України (</a:t>
          </a:r>
          <a:r>
            <a:rPr lang="uk-UA" sz="1400" i="1" kern="1200"/>
            <a:t>https://portal.pfu.gov.ua/</a:t>
          </a:r>
          <a:r>
            <a:rPr lang="uk-UA" sz="1400" i="0" kern="1200"/>
            <a:t>)</a:t>
          </a:r>
          <a:endParaRPr lang="ru-RU" sz="1400" kern="1200"/>
        </a:p>
      </dsp:txBody>
      <dsp:txXfrm rot="5400000">
        <a:off x="2719955" y="-2151988"/>
        <a:ext cx="533872" cy="4844785"/>
      </dsp:txXfrm>
    </dsp:sp>
    <dsp:sp modelId="{4BCB8060-C415-4B15-B479-CFD500436D56}">
      <dsp:nvSpPr>
        <dsp:cNvPr id="0" name=""/>
        <dsp:cNvSpPr/>
      </dsp:nvSpPr>
      <dsp:spPr>
        <a:xfrm rot="5400000">
          <a:off x="-123793" y="716865"/>
          <a:ext cx="821341" cy="574939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ВХІД</a:t>
          </a:r>
        </a:p>
      </dsp:txBody>
      <dsp:txXfrm rot="5400000">
        <a:off x="-123793" y="716865"/>
        <a:ext cx="821341" cy="574939"/>
      </dsp:txXfrm>
    </dsp:sp>
    <dsp:sp modelId="{DA0CBB7E-A2F3-4ED4-B4F4-0D489595F22D}">
      <dsp:nvSpPr>
        <dsp:cNvPr id="0" name=""/>
        <dsp:cNvSpPr/>
      </dsp:nvSpPr>
      <dsp:spPr>
        <a:xfrm rot="5400000">
          <a:off x="2732207" y="-1581453"/>
          <a:ext cx="509367" cy="4886547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400" u="none" kern="1200"/>
            <a:t>здійснити вхід, обравши спосіб входу «За ЕЦП»</a:t>
          </a:r>
          <a:endParaRPr lang="ru-RU" sz="1400" kern="1200"/>
        </a:p>
      </dsp:txBody>
      <dsp:txXfrm rot="5400000">
        <a:off x="2732207" y="-1581453"/>
        <a:ext cx="509367" cy="4886547"/>
      </dsp:txXfrm>
    </dsp:sp>
    <dsp:sp modelId="{7646D21F-9F15-4369-9138-ECA087D989C4}">
      <dsp:nvSpPr>
        <dsp:cNvPr id="0" name=""/>
        <dsp:cNvSpPr/>
      </dsp:nvSpPr>
      <dsp:spPr>
        <a:xfrm rot="5400000">
          <a:off x="-123540" y="1913341"/>
          <a:ext cx="821341" cy="574939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КЛЮЧ</a:t>
          </a:r>
        </a:p>
      </dsp:txBody>
      <dsp:txXfrm rot="5400000">
        <a:off x="-123540" y="1913341"/>
        <a:ext cx="821341" cy="574939"/>
      </dsp:txXfrm>
    </dsp:sp>
    <dsp:sp modelId="{CB71E20E-3746-453F-ACC1-0A9477AC98DC}">
      <dsp:nvSpPr>
        <dsp:cNvPr id="0" name=""/>
        <dsp:cNvSpPr/>
      </dsp:nvSpPr>
      <dsp:spPr>
        <a:xfrm rot="5400000">
          <a:off x="2730396" y="-982690"/>
          <a:ext cx="533872" cy="4844785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400" u="none" kern="1200"/>
            <a:t>із списку АЦСК обрати надавача послуг ЕЦП (в якому Ви отримували електронний підпис)</a:t>
          </a:r>
          <a:endParaRPr lang="ru-RU" sz="1400" kern="1200"/>
        </a:p>
      </dsp:txBody>
      <dsp:txXfrm rot="5400000">
        <a:off x="2730396" y="-982690"/>
        <a:ext cx="533872" cy="4844785"/>
      </dsp:txXfrm>
    </dsp:sp>
    <dsp:sp modelId="{5ADE8BF7-EACB-4C69-AC19-AFC27339DCAA}">
      <dsp:nvSpPr>
        <dsp:cNvPr id="0" name=""/>
        <dsp:cNvSpPr/>
      </dsp:nvSpPr>
      <dsp:spPr>
        <a:xfrm rot="5400000">
          <a:off x="-133641" y="1284641"/>
          <a:ext cx="821341" cy="574939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АЦСК</a:t>
          </a:r>
        </a:p>
      </dsp:txBody>
      <dsp:txXfrm rot="5400000">
        <a:off x="-133641" y="1284641"/>
        <a:ext cx="821341" cy="574939"/>
      </dsp:txXfrm>
    </dsp:sp>
    <dsp:sp modelId="{B0EEED39-85CA-4745-B2C9-D2AC8C820D96}">
      <dsp:nvSpPr>
        <dsp:cNvPr id="0" name=""/>
        <dsp:cNvSpPr/>
      </dsp:nvSpPr>
      <dsp:spPr>
        <a:xfrm rot="5400000">
          <a:off x="2730396" y="-377126"/>
          <a:ext cx="533872" cy="4844785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вказати шлях до ключа ЕЦП та  ввести свій пароль до нього</a:t>
          </a:r>
        </a:p>
      </dsp:txBody>
      <dsp:txXfrm rot="5400000">
        <a:off x="2730396" y="-377126"/>
        <a:ext cx="533872" cy="484478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CEBEFC0-C652-4093-B4D3-D1F2B3922F59}">
      <dsp:nvSpPr>
        <dsp:cNvPr id="0" name=""/>
        <dsp:cNvSpPr/>
      </dsp:nvSpPr>
      <dsp:spPr>
        <a:xfrm rot="5400000">
          <a:off x="-125535" y="115298"/>
          <a:ext cx="752948" cy="527063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1</a:t>
          </a:r>
        </a:p>
      </dsp:txBody>
      <dsp:txXfrm rot="5400000">
        <a:off x="-125535" y="115298"/>
        <a:ext cx="752948" cy="527063"/>
      </dsp:txXfrm>
    </dsp:sp>
    <dsp:sp modelId="{16370A9D-4788-4B69-A485-74A9D49E5FD8}">
      <dsp:nvSpPr>
        <dsp:cNvPr id="0" name=""/>
        <dsp:cNvSpPr/>
      </dsp:nvSpPr>
      <dsp:spPr>
        <a:xfrm rot="5400000">
          <a:off x="3191707" y="-2674880"/>
          <a:ext cx="489416" cy="5843891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400" kern="1200"/>
            <a:t>обрати розділ "Комунікації з ПФУ"</a:t>
          </a:r>
          <a:endParaRPr lang="ru-RU" sz="1400" kern="1200"/>
        </a:p>
      </dsp:txBody>
      <dsp:txXfrm rot="5400000">
        <a:off x="3191707" y="-2674880"/>
        <a:ext cx="489416" cy="5843891"/>
      </dsp:txXfrm>
    </dsp:sp>
    <dsp:sp modelId="{4BCB8060-C415-4B15-B479-CFD500436D56}">
      <dsp:nvSpPr>
        <dsp:cNvPr id="0" name=""/>
        <dsp:cNvSpPr/>
      </dsp:nvSpPr>
      <dsp:spPr>
        <a:xfrm rot="5400000">
          <a:off x="-125535" y="685450"/>
          <a:ext cx="752948" cy="527063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2</a:t>
          </a:r>
        </a:p>
      </dsp:txBody>
      <dsp:txXfrm rot="5400000">
        <a:off x="-125535" y="685450"/>
        <a:ext cx="752948" cy="527063"/>
      </dsp:txXfrm>
    </dsp:sp>
    <dsp:sp modelId="{DA0CBB7E-A2F3-4ED4-B4F4-0D489595F22D}">
      <dsp:nvSpPr>
        <dsp:cNvPr id="0" name=""/>
        <dsp:cNvSpPr/>
      </dsp:nvSpPr>
      <dsp:spPr>
        <a:xfrm rot="5400000">
          <a:off x="3202939" y="-2128797"/>
          <a:ext cx="466952" cy="5894265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скористуватись сервісом "надання скан-копій трудової книжки"</a:t>
          </a:r>
        </a:p>
      </dsp:txBody>
      <dsp:txXfrm rot="5400000">
        <a:off x="3202939" y="-2128797"/>
        <a:ext cx="466952" cy="5894265"/>
      </dsp:txXfrm>
    </dsp:sp>
    <dsp:sp modelId="{7646D21F-9F15-4369-9138-ECA087D989C4}">
      <dsp:nvSpPr>
        <dsp:cNvPr id="0" name=""/>
        <dsp:cNvSpPr/>
      </dsp:nvSpPr>
      <dsp:spPr>
        <a:xfrm rot="5400000">
          <a:off x="-184508" y="1921784"/>
          <a:ext cx="892778" cy="527063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4</a:t>
          </a:r>
        </a:p>
      </dsp:txBody>
      <dsp:txXfrm rot="5400000">
        <a:off x="-184508" y="1921784"/>
        <a:ext cx="892778" cy="527063"/>
      </dsp:txXfrm>
    </dsp:sp>
    <dsp:sp modelId="{CB71E20E-3746-453F-ACC1-0A9477AC98DC}">
      <dsp:nvSpPr>
        <dsp:cNvPr id="0" name=""/>
        <dsp:cNvSpPr/>
      </dsp:nvSpPr>
      <dsp:spPr>
        <a:xfrm rot="5400000">
          <a:off x="3204301" y="-1524164"/>
          <a:ext cx="489416" cy="5843891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400" u="none" kern="1200"/>
            <a:t>додати файл підготовлених скан-копій документів</a:t>
          </a:r>
          <a:endParaRPr lang="ru-RU" sz="1400" kern="1200"/>
        </a:p>
      </dsp:txBody>
      <dsp:txXfrm rot="5400000">
        <a:off x="3204301" y="-1524164"/>
        <a:ext cx="489416" cy="5843891"/>
      </dsp:txXfrm>
    </dsp:sp>
    <dsp:sp modelId="{5ADE8BF7-EACB-4C69-AC19-AFC27339DCAA}">
      <dsp:nvSpPr>
        <dsp:cNvPr id="0" name=""/>
        <dsp:cNvSpPr/>
      </dsp:nvSpPr>
      <dsp:spPr>
        <a:xfrm rot="5400000">
          <a:off x="-114072" y="1263245"/>
          <a:ext cx="752948" cy="527063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3</a:t>
          </a:r>
        </a:p>
      </dsp:txBody>
      <dsp:txXfrm rot="5400000">
        <a:off x="-114072" y="1263245"/>
        <a:ext cx="752948" cy="527063"/>
      </dsp:txXfrm>
    </dsp:sp>
    <dsp:sp modelId="{B0EEED39-85CA-4745-B2C9-D2AC8C820D96}">
      <dsp:nvSpPr>
        <dsp:cNvPr id="0" name=""/>
        <dsp:cNvSpPr/>
      </dsp:nvSpPr>
      <dsp:spPr>
        <a:xfrm rot="5400000">
          <a:off x="3110531" y="-850249"/>
          <a:ext cx="676955" cy="5843891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надати згоду на обробку персональних даних шляхом проставлення відмітки у віконці "я даю згоду на передачу та обробку моїх персональних даних"</a:t>
          </a:r>
        </a:p>
      </dsp:txBody>
      <dsp:txXfrm rot="5400000">
        <a:off x="3110531" y="-850249"/>
        <a:ext cx="676955" cy="5843891"/>
      </dsp:txXfrm>
    </dsp:sp>
    <dsp:sp modelId="{0174CD04-2C44-4BFB-B8DE-68AB8E7AD82D}">
      <dsp:nvSpPr>
        <dsp:cNvPr id="0" name=""/>
        <dsp:cNvSpPr/>
      </dsp:nvSpPr>
      <dsp:spPr>
        <a:xfrm rot="5400000">
          <a:off x="-114593" y="2564841"/>
          <a:ext cx="752948" cy="527063"/>
        </a:xfrm>
        <a:prstGeom prst="chevron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5</a:t>
          </a:r>
        </a:p>
      </dsp:txBody>
      <dsp:txXfrm rot="5400000">
        <a:off x="-114593" y="2564841"/>
        <a:ext cx="752948" cy="527063"/>
      </dsp:txXfrm>
    </dsp:sp>
    <dsp:sp modelId="{71FF4EE7-EFD8-41BD-9F3E-24D0613260D3}">
      <dsp:nvSpPr>
        <dsp:cNvPr id="0" name=""/>
        <dsp:cNvSpPr/>
      </dsp:nvSpPr>
      <dsp:spPr>
        <a:xfrm rot="5400000">
          <a:off x="3204301" y="-214440"/>
          <a:ext cx="489416" cy="5843891"/>
        </a:xfrm>
        <a:prstGeom prst="round2Same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передати дані до Пенсійного фонду, натискаючи кнопку "Відправити до ПФУ"</a:t>
          </a:r>
        </a:p>
      </dsp:txBody>
      <dsp:txXfrm rot="5400000">
        <a:off x="3204301" y="-214440"/>
        <a:ext cx="489416" cy="58438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Oksana</cp:lastModifiedBy>
  <cp:revision>3</cp:revision>
  <dcterms:created xsi:type="dcterms:W3CDTF">2020-05-27T14:26:00Z</dcterms:created>
  <dcterms:modified xsi:type="dcterms:W3CDTF">2020-05-27T14:27:00Z</dcterms:modified>
</cp:coreProperties>
</file>