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8F4" w:rsidRPr="003B58F4" w:rsidRDefault="003B58F4" w:rsidP="003B58F4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AA21AD" w:rsidRPr="003B58F4" w:rsidRDefault="003B58F4" w:rsidP="003B58F4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AA21AD" w:rsidRPr="003B58F4" w:rsidRDefault="00AA21AD" w:rsidP="00AA21A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915C9B" w:rsidRPr="00915C9B" w:rsidRDefault="00915C9B" w:rsidP="00AA21A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AA21AD" w:rsidRPr="00AA21AD" w:rsidRDefault="00AA21AD" w:rsidP="00AA21A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AA21AD" w:rsidRPr="00AA21AD" w:rsidRDefault="00AA21AD" w:rsidP="00AA21A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AA21AD" w:rsidRPr="00AA21AD" w:rsidRDefault="00AA21AD" w:rsidP="00AA21A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AA21AD" w:rsidRPr="00AA21AD" w:rsidRDefault="00AA21AD" w:rsidP="00AA21A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AA21AD" w:rsidRPr="00AA21AD" w:rsidRDefault="00AA21AD" w:rsidP="00AA21A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AA21AD" w:rsidRPr="00AA21AD" w:rsidRDefault="00AA21AD" w:rsidP="00AA21A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AA21AD" w:rsidRPr="00AA21AD" w:rsidRDefault="00AA21AD" w:rsidP="00AA21A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 w:rsidR="00DC25BE">
        <w:rPr>
          <w:rFonts w:ascii="Times New Roman" w:hAnsi="Times New Roman"/>
          <w:sz w:val="28"/>
          <w:szCs w:val="28"/>
          <w:lang w:val="ru-RU"/>
        </w:rPr>
        <w:t>3</w:t>
      </w:r>
      <w:r w:rsidR="00490FEC">
        <w:rPr>
          <w:rFonts w:ascii="Times New Roman" w:hAnsi="Times New Roman"/>
          <w:sz w:val="28"/>
          <w:szCs w:val="28"/>
          <w:lang w:val="ru-RU"/>
        </w:rPr>
        <w:t xml:space="preserve"> год. 0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AA21AD" w:rsidRPr="00AA21AD" w:rsidRDefault="00AA21AD" w:rsidP="00AA21A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 w:rsidR="00490FEC">
        <w:rPr>
          <w:rFonts w:ascii="Times New Roman" w:hAnsi="Times New Roman"/>
          <w:sz w:val="28"/>
          <w:szCs w:val="28"/>
          <w:lang w:val="ru-RU"/>
        </w:rPr>
        <w:t>5</w:t>
      </w:r>
      <w:r w:rsidR="00DC25BE">
        <w:rPr>
          <w:rFonts w:ascii="Times New Roman" w:hAnsi="Times New Roman"/>
          <w:sz w:val="28"/>
          <w:szCs w:val="28"/>
          <w:lang w:val="ru-RU"/>
        </w:rPr>
        <w:t xml:space="preserve">" </w:t>
      </w:r>
      <w:proofErr w:type="gramStart"/>
      <w:r w:rsidR="00DC25BE"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 w:rsidR="00E11B8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90FEC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="00490FEC">
        <w:rPr>
          <w:rFonts w:ascii="Times New Roman" w:hAnsi="Times New Roman"/>
          <w:sz w:val="28"/>
          <w:szCs w:val="28"/>
          <w:lang w:val="ru-RU"/>
        </w:rPr>
        <w:t xml:space="preserve"> року                № 34</w:t>
      </w:r>
    </w:p>
    <w:p w:rsidR="00DC25BE" w:rsidRDefault="00AA21AD" w:rsidP="00DC25BE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="00DC25BE"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 w:rsidR="00490FE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Адаменка Сергія </w:t>
      </w:r>
      <w:proofErr w:type="gramStart"/>
      <w:r w:rsidR="00490FE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Григоровича</w:t>
      </w:r>
      <w:r w:rsidR="00DC25BE"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кандидатом</w:t>
      </w:r>
      <w:proofErr w:type="gramEnd"/>
      <w:r w:rsidR="00DC25BE"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у депутати </w:t>
      </w:r>
      <w:r w:rsidR="00DC25BE"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Студениківської сільської ради Бориспільського району, </w:t>
      </w:r>
    </w:p>
    <w:p w:rsidR="00DC25BE" w:rsidRPr="00DC25BE" w:rsidRDefault="00490FEC" w:rsidP="00DC25BE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висунутого</w:t>
      </w:r>
      <w:r w:rsidR="00DC25BE"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DC25BE"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="00DC25BE"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DC25BE" w:rsidRPr="00DC25BE" w:rsidRDefault="00DC25BE" w:rsidP="00DC25BE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DC25BE" w:rsidRDefault="00490FEC" w:rsidP="00685C71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24</w:t>
      </w:r>
      <w:r w:rsidR="00DC2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 2020 року до </w:t>
      </w:r>
      <w:r w:rsidR="00DC25B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DC25BE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DC25B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C25BE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DC25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Адаменко Сергій Григорович</w:t>
      </w:r>
      <w:r w:rsidR="00DC25B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особисто пода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DC25B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заяву </w:t>
      </w:r>
      <w:r w:rsidR="00DC25BE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 w:rsidR="00DC25B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="00DC25BE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DC25B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DC25BE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DC25BE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DC25B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DC25BE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DC25B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DC25BE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FD382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FD3821" w:rsidRPr="00FD382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’</w:t>
      </w:r>
      <w:r w:rsidR="00FD382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DC25BE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DC25B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DC25BE" w:rsidRPr="00DA35E7" w:rsidRDefault="00DC25BE" w:rsidP="00685C71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 w:rsidR="00FD382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DC25BE" w:rsidRDefault="00DC25BE" w:rsidP="00685C71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FD3821"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DC25BE" w:rsidRDefault="00DC25BE" w:rsidP="00685C71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="00490FE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Адаменка Сергія Григоровича</w:t>
      </w:r>
      <w:r w:rsidR="00D56BF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кандидатом у депутати </w:t>
      </w:r>
      <w:r w:rsidR="00D56BF1"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 w:rsidR="00365B9C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 w:rsidR="00365B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 w:rsidR="00365B9C"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</w:t>
      </w:r>
      <w:r w:rsidR="008B6D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90FEC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365B9C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DC25BE" w:rsidRDefault="00DC25BE" w:rsidP="00685C71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</w:t>
      </w:r>
      <w:r w:rsidR="00490FE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8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="00490FE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Адаменку Сергію Григоровичу</w:t>
      </w:r>
      <w:r w:rsidR="00490FEC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 w:rsidR="00365B9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DC25BE" w:rsidRDefault="00DC25BE" w:rsidP="00685C71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="00490FE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Адаменка Сергія Григоровича </w:t>
      </w:r>
      <w:r w:rsidR="00490FEC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 w:rsidR="00365B9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 w:rsidR="00365B9C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="00365B9C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 w:rsidR="00365B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="00365B9C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 w:rsidR="00365B9C"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</w:t>
      </w:r>
      <w:r w:rsidR="008B6D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90FEC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365B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</w:t>
      </w:r>
      <w:r w:rsidR="00490FE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6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 w:rsidR="008B6DC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DC25BE" w:rsidRDefault="00DC25BE" w:rsidP="00685C71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="00490FE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Адаменка Сергія Григоровича </w:t>
      </w:r>
      <w:r w:rsidR="00490FEC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 w:rsidR="00365B9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 w:rsidR="00365B9C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="00365B9C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 w:rsidR="00365B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="00365B9C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 w:rsidR="00365B9C"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</w:t>
      </w:r>
      <w:r w:rsidR="00490F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4</w:t>
      </w:r>
      <w:r w:rsidR="00365B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AA21AD" w:rsidRPr="00DC25BE" w:rsidRDefault="00AA21AD" w:rsidP="00685C7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AA21AD" w:rsidRPr="00586392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AA21AD" w:rsidRPr="00933361" w:rsidRDefault="00AA21AD" w:rsidP="00685C7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933361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AA21AD" w:rsidRPr="00586392" w:rsidRDefault="00AA21AD" w:rsidP="00685C7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AA21AD" w:rsidRPr="00586392" w:rsidRDefault="00AA21AD" w:rsidP="00685C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AA21AD" w:rsidRPr="001C5866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AA21AD" w:rsidRPr="00C2575B" w:rsidRDefault="00AA21AD" w:rsidP="00685C7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AA21AD" w:rsidRPr="00C2575B" w:rsidRDefault="00AA21AD" w:rsidP="00685C7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AA21AD" w:rsidRPr="00DC25BE" w:rsidRDefault="00DC25BE" w:rsidP="00685C7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 w:rsidR="00AA21AD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AA21AD" w:rsidRDefault="00AA21AD" w:rsidP="00685C71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A21AD" w:rsidRDefault="003B58F4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="00AA21AD"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Pr="003B58F4" w:rsidRDefault="00D5149E" w:rsidP="00D5149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D5149E" w:rsidRPr="003B58F4" w:rsidRDefault="00D5149E" w:rsidP="00D5149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D5149E" w:rsidRPr="003B58F4" w:rsidRDefault="00D5149E" w:rsidP="00D5149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D5149E" w:rsidRPr="00915C9B" w:rsidRDefault="00D5149E" w:rsidP="00D5149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D5149E" w:rsidRPr="00AA21AD" w:rsidRDefault="00D5149E" w:rsidP="00D5149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D5149E" w:rsidRPr="00AA21AD" w:rsidRDefault="00D5149E" w:rsidP="00D5149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D5149E" w:rsidRPr="00AA21AD" w:rsidRDefault="00D5149E" w:rsidP="00D5149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D5149E" w:rsidRPr="00AA21AD" w:rsidRDefault="00D5149E" w:rsidP="00D5149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D5149E" w:rsidRPr="00AA21AD" w:rsidRDefault="00D5149E" w:rsidP="00D5149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D5149E" w:rsidRPr="00AA21AD" w:rsidRDefault="00D5149E" w:rsidP="00D5149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D5149E" w:rsidRPr="00AA21AD" w:rsidRDefault="00D5149E" w:rsidP="00D5149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D5149E" w:rsidRPr="00AA21AD" w:rsidRDefault="00D5149E" w:rsidP="00D5149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 w:rsidR="00A23B77">
        <w:rPr>
          <w:rFonts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  <w:lang w:val="ru-RU"/>
        </w:rPr>
        <w:t xml:space="preserve">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 w:rsidR="00A23B77">
        <w:rPr>
          <w:rFonts w:ascii="Times New Roman" w:hAnsi="Times New Roman"/>
          <w:sz w:val="28"/>
          <w:szCs w:val="28"/>
          <w:lang w:val="ru-RU"/>
        </w:rPr>
        <w:t>35</w:t>
      </w:r>
    </w:p>
    <w:p w:rsidR="00D5149E" w:rsidRDefault="00D5149E" w:rsidP="00D5149E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 w:rsidR="00A23B77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Левчук Світлани </w:t>
      </w:r>
      <w:proofErr w:type="gramStart"/>
      <w:r w:rsidR="00A23B77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Миколаївни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кандидатом</w:t>
      </w:r>
      <w:proofErr w:type="gramEnd"/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у депутати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Студениківської сільської ради Бориспільського району, </w:t>
      </w:r>
    </w:p>
    <w:p w:rsidR="00D5149E" w:rsidRPr="00DC25BE" w:rsidRDefault="00D5149E" w:rsidP="00D5149E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висунутої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D5149E" w:rsidRPr="00DC25BE" w:rsidRDefault="00D5149E" w:rsidP="00D5149E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D5149E" w:rsidRDefault="00003AAE" w:rsidP="00D5149E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24</w:t>
      </w:r>
      <w:r w:rsidR="00D5149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 2020 року до </w:t>
      </w:r>
      <w:r w:rsidR="00D514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D5149E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D514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5149E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D5149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23B7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Левчук Світлана Миколаївна </w:t>
      </w:r>
      <w:r w:rsidR="00D514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особисто пода</w:t>
      </w:r>
      <w:r w:rsidR="0091497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D514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заяву </w:t>
      </w:r>
      <w:r w:rsidR="00D5149E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 w:rsidR="00D514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="00D5149E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D514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D5149E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D5149E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D514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D5149E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D514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D5149E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D514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D5149E" w:rsidRPr="00003AA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D514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D5149E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D5149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D5149E" w:rsidRPr="00DA35E7" w:rsidRDefault="00D5149E" w:rsidP="00D5149E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D5149E" w:rsidRDefault="00D5149E" w:rsidP="00D5149E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D5149E" w:rsidRDefault="00D5149E" w:rsidP="00D5149E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="00A23B7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Левчук Світлану Миколаївну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 w:rsidR="00A23B77"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4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D5149E" w:rsidRDefault="00D5149E" w:rsidP="00D5149E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</w:t>
      </w:r>
      <w:r w:rsidR="00A23B7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8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="00A23B7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Левчук Світлану Миколаївну </w:t>
      </w:r>
      <w:r w:rsidR="00A23B77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D5149E" w:rsidRDefault="00D5149E" w:rsidP="00D5149E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="00A23B7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Левчук Світлани Миколаївни </w:t>
      </w:r>
      <w:r w:rsidR="00A23B77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 w:rsidR="00A23B77"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4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розмістити на стенді офіційних </w:t>
      </w:r>
      <w:r w:rsidR="00A23B7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матеріалів комісії не пізніше 26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D5149E" w:rsidRDefault="00D5149E" w:rsidP="00D5149E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="00A23B7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Левчук Світлани Миколаївни</w:t>
      </w:r>
      <w:r>
        <w:rPr>
          <w:color w:val="333333"/>
          <w:shd w:val="clear" w:color="auto" w:fill="FFFFFF"/>
        </w:rPr>
        <w:t> 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</w:t>
      </w:r>
      <w:r w:rsidR="00A23B77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D5149E" w:rsidRPr="00DC25BE" w:rsidRDefault="00D5149E" w:rsidP="00D5149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D5149E" w:rsidRPr="00586392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D5149E" w:rsidRPr="00D5149E" w:rsidRDefault="00D5149E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D5149E" w:rsidRPr="00586392" w:rsidRDefault="00D5149E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D5149E" w:rsidRPr="00586392" w:rsidRDefault="00D5149E" w:rsidP="00360A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D5149E" w:rsidRPr="001C5866" w:rsidTr="00360A81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D5149E" w:rsidRPr="00C2575B" w:rsidRDefault="00D5149E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D5149E" w:rsidRPr="00C2575B" w:rsidRDefault="00D5149E" w:rsidP="00360A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D5149E" w:rsidRPr="00DC25BE" w:rsidRDefault="00D5149E" w:rsidP="00360A8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D5149E" w:rsidRDefault="00D5149E" w:rsidP="00D5149E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D5149E" w:rsidRPr="00586392" w:rsidRDefault="00D5149E" w:rsidP="00D5149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D5149E" w:rsidRDefault="00D5149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1497B" w:rsidRDefault="0091497B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23B77" w:rsidRPr="003B58F4" w:rsidRDefault="00A23B77" w:rsidP="00A23B7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A23B77" w:rsidRPr="003B58F4" w:rsidRDefault="00A23B77" w:rsidP="00A23B7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A23B77" w:rsidRPr="003B58F4" w:rsidRDefault="00A23B77" w:rsidP="00A23B7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A23B77" w:rsidRPr="00915C9B" w:rsidRDefault="00A23B77" w:rsidP="00A23B7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A23B77" w:rsidRPr="00AA21AD" w:rsidRDefault="00A23B77" w:rsidP="00A23B7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A23B77" w:rsidRPr="00AA21AD" w:rsidRDefault="00A23B77" w:rsidP="00A23B7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A23B77" w:rsidRPr="00AA21AD" w:rsidRDefault="00A23B77" w:rsidP="00A23B7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A23B77" w:rsidRPr="00AA21AD" w:rsidRDefault="00A23B77" w:rsidP="00A23B7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A23B77" w:rsidRPr="00AA21AD" w:rsidRDefault="00A23B77" w:rsidP="00A23B7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A23B77" w:rsidRPr="00AA21AD" w:rsidRDefault="00A23B77" w:rsidP="00A23B7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A23B77" w:rsidRPr="00AA21AD" w:rsidRDefault="00A23B77" w:rsidP="00A23B7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A23B77" w:rsidRPr="00AA21AD" w:rsidRDefault="00A23B77" w:rsidP="00A23B7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5"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>
        <w:rPr>
          <w:rFonts w:ascii="Times New Roman" w:hAnsi="Times New Roman"/>
          <w:sz w:val="28"/>
          <w:szCs w:val="28"/>
          <w:lang w:val="ru-RU"/>
        </w:rPr>
        <w:t>36</w:t>
      </w:r>
    </w:p>
    <w:p w:rsidR="00A23B77" w:rsidRDefault="00A23B77" w:rsidP="00A23B77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Тарасенко </w:t>
      </w:r>
      <w:proofErr w:type="gramStart"/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Наталії  Василівни</w:t>
      </w:r>
      <w:proofErr w:type="gramEnd"/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кандидатом у депутати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Студениківської сільської ради Бориспільського району, </w:t>
      </w:r>
    </w:p>
    <w:p w:rsidR="00A23B77" w:rsidRPr="00DC25BE" w:rsidRDefault="00A23B77" w:rsidP="00A23B77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висунутої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A23B77" w:rsidRPr="00DC25BE" w:rsidRDefault="00A23B77" w:rsidP="00A23B77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A23B77" w:rsidRDefault="00003AAE" w:rsidP="00A23B77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24</w:t>
      </w:r>
      <w:r w:rsidR="00A23B7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 2020 року до </w:t>
      </w:r>
      <w:r w:rsidR="00A23B7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A23B77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A23B7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23B77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A23B7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23B77" w:rsidRPr="00003AAE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Тарасенко Наталія  Василівна</w:t>
      </w:r>
      <w:r w:rsidR="00A23B77" w:rsidRPr="00003AA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="00A23B7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особисто пода</w:t>
      </w:r>
      <w:r w:rsidR="009D250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ла</w:t>
      </w:r>
      <w:r w:rsidR="00A23B7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заяву </w:t>
      </w:r>
      <w:r w:rsidR="00A23B77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 w:rsidR="00A23B7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="00A23B77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A23B7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A23B77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A23B77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A23B7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A23B77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A23B7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A23B77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A23B7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A23B77" w:rsidRPr="00003AA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A23B7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A23B77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A23B7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A23B77" w:rsidRPr="00DA35E7" w:rsidRDefault="00A23B77" w:rsidP="00A23B77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A23B77" w:rsidRDefault="00A23B77" w:rsidP="00A23B77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A23B77" w:rsidRDefault="00A23B77" w:rsidP="00A23B77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A23B77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Тарасенко Наталі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ю</w:t>
      </w:r>
      <w:r w:rsidRPr="00A23B77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 Василівн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5.</w:t>
      </w:r>
    </w:p>
    <w:p w:rsidR="00A23B77" w:rsidRDefault="00A23B77" w:rsidP="00A23B77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28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Pr="00A23B77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Тарасенко Наталі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ї</w:t>
      </w:r>
      <w:r w:rsidRPr="00A23B77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 Василівн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і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A23B77" w:rsidRDefault="00A23B77" w:rsidP="00A23B77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A23B77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Тарасенко Наталі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ї</w:t>
      </w:r>
      <w:r w:rsidRPr="00A23B77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 Василівн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и</w:t>
      </w:r>
      <w:r w:rsidRPr="00A23B77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5,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26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A23B77" w:rsidRDefault="00A23B77" w:rsidP="00A23B77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A23B77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Тарасенко Наталі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ї</w:t>
      </w:r>
      <w:r w:rsidRPr="00A23B77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 Василівн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и</w:t>
      </w:r>
      <w:r w:rsidRPr="00A23B77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№5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A23B77" w:rsidRPr="00DC25BE" w:rsidRDefault="00A23B77" w:rsidP="00A23B7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A23B77" w:rsidRPr="00586392" w:rsidTr="00036863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A23B77" w:rsidRPr="00D5149E" w:rsidRDefault="00A23B77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A23B77" w:rsidRPr="00586392" w:rsidRDefault="00A23B77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A23B77" w:rsidRPr="00586392" w:rsidRDefault="00A23B77" w:rsidP="000368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A23B77" w:rsidRPr="001C5866" w:rsidTr="00036863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A23B77" w:rsidRPr="00C2575B" w:rsidRDefault="00A23B77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A23B77" w:rsidRPr="00C2575B" w:rsidRDefault="00A23B77" w:rsidP="00036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A23B77" w:rsidRPr="00DC25BE" w:rsidRDefault="00A23B77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A23B77" w:rsidRDefault="00A23B77" w:rsidP="00A23B77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23B77" w:rsidRPr="00586392" w:rsidRDefault="00A23B77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A23B77" w:rsidRDefault="00A23B77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23B77" w:rsidRDefault="00A23B77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23B77" w:rsidRDefault="00A23B77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23B77" w:rsidRDefault="00A23B77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23B77" w:rsidRDefault="00A23B77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23B77" w:rsidRDefault="00A23B77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23B77" w:rsidRDefault="00A23B77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23B77" w:rsidRDefault="00A23B77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23B77" w:rsidRDefault="00A23B77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23B77" w:rsidRDefault="00A23B77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Pr="003B58F4" w:rsidRDefault="009D2509" w:rsidP="009D250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9D2509" w:rsidRPr="003B58F4" w:rsidRDefault="009D2509" w:rsidP="009D250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9D2509" w:rsidRPr="003B58F4" w:rsidRDefault="009D2509" w:rsidP="009D250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9D2509" w:rsidRPr="00915C9B" w:rsidRDefault="009D2509" w:rsidP="009D250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9D2509" w:rsidRPr="00AA21AD" w:rsidRDefault="009D2509" w:rsidP="009D250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9D2509" w:rsidRPr="00AA21AD" w:rsidRDefault="009D2509" w:rsidP="009D250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9D2509" w:rsidRPr="00AA21AD" w:rsidRDefault="009D2509" w:rsidP="009D250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9D2509" w:rsidRPr="00AA21AD" w:rsidRDefault="009D2509" w:rsidP="009D250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9D2509" w:rsidRPr="00AA21AD" w:rsidRDefault="009D2509" w:rsidP="009D250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9D2509" w:rsidRPr="00AA21AD" w:rsidRDefault="009D2509" w:rsidP="009D250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9D2509" w:rsidRPr="00AA21AD" w:rsidRDefault="009D2509" w:rsidP="009D250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9D2509" w:rsidRPr="00AA21AD" w:rsidRDefault="009D2509" w:rsidP="009D250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5"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>
        <w:rPr>
          <w:rFonts w:ascii="Times New Roman" w:hAnsi="Times New Roman"/>
          <w:sz w:val="28"/>
          <w:szCs w:val="28"/>
          <w:lang w:val="ru-RU"/>
        </w:rPr>
        <w:t>37</w:t>
      </w:r>
    </w:p>
    <w:p w:rsidR="009D2509" w:rsidRDefault="009D2509" w:rsidP="009D2509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Трохименка Віталія </w:t>
      </w:r>
      <w:proofErr w:type="gramStart"/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Олександровича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кандидатом</w:t>
      </w:r>
      <w:proofErr w:type="gramEnd"/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у депутати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Студениківської сільської ради Бориспільського району, </w:t>
      </w:r>
    </w:p>
    <w:p w:rsidR="009D2509" w:rsidRPr="00DC25BE" w:rsidRDefault="009D2509" w:rsidP="009D2509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висунуто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го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9D2509" w:rsidRPr="00DC25BE" w:rsidRDefault="009D2509" w:rsidP="009D2509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9D2509" w:rsidRDefault="00003AAE" w:rsidP="009D2509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24</w:t>
      </w:r>
      <w:r w:rsidR="009D250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 2020 року до </w:t>
      </w:r>
      <w:r w:rsidR="009D250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9D2509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9D250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D2509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9D250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D2509" w:rsidRPr="00003AAE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Трохименко Віталій Олександрович</w:t>
      </w:r>
      <w:r w:rsidR="009D2509" w:rsidRPr="00003AA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="009D250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подав заяву </w:t>
      </w:r>
      <w:r w:rsidR="009D2509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 w:rsidR="009D250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="009D2509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9D250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9D2509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9D2509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9D250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9D2509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9D250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9D2509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9D250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9D2509" w:rsidRPr="00003AA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9D250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9D2509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9D250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9D2509" w:rsidRPr="00DA35E7" w:rsidRDefault="009D2509" w:rsidP="009D2509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9D2509" w:rsidRDefault="009D2509" w:rsidP="009D2509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9D2509" w:rsidRDefault="009D2509" w:rsidP="009D2509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9D2509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Трохименка Віталія Олександровича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3.</w:t>
      </w:r>
    </w:p>
    <w:p w:rsidR="009D2509" w:rsidRDefault="009D2509" w:rsidP="009D2509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28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Pr="009D2509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Трохименк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9D2509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Віталі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ю </w:t>
      </w:r>
      <w:r w:rsidRPr="009D2509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Олександрович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у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9D2509" w:rsidRDefault="009D2509" w:rsidP="009D2509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9D2509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Трохименка Віталія Олександровича</w:t>
      </w:r>
      <w:r w:rsidRPr="009D250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3,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26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9D2509" w:rsidRDefault="009D2509" w:rsidP="009D2509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9D2509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Трохименка Віталія Олександровича</w:t>
      </w:r>
      <w:r w:rsidRPr="009D250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№3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9D2509" w:rsidRPr="00DC25BE" w:rsidRDefault="009D2509" w:rsidP="009D250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9D2509" w:rsidRPr="00586392" w:rsidTr="00036863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9D2509" w:rsidRPr="00D5149E" w:rsidRDefault="009D2509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9D2509" w:rsidRPr="00586392" w:rsidRDefault="009D2509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9D2509" w:rsidRPr="00586392" w:rsidRDefault="009D2509" w:rsidP="000368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9D2509" w:rsidRPr="001C5866" w:rsidTr="00036863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9D2509" w:rsidRPr="00C2575B" w:rsidRDefault="009D2509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9D2509" w:rsidRPr="00C2575B" w:rsidRDefault="009D2509" w:rsidP="00036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9D2509" w:rsidRPr="00DC25BE" w:rsidRDefault="009D2509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9D2509" w:rsidRDefault="009D2509" w:rsidP="009D2509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Pr="00586392" w:rsidRDefault="009D250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9D2509" w:rsidRDefault="009D250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23B77" w:rsidRDefault="00A23B77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23B77" w:rsidRDefault="00A23B77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23B77" w:rsidRDefault="00A23B77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23B77" w:rsidRDefault="00A23B77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23B77" w:rsidRDefault="00A23B77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23B77" w:rsidRDefault="00A23B77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23B77" w:rsidRDefault="00A23B77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Pr="003B58F4" w:rsidRDefault="009D2509" w:rsidP="009D250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9D2509" w:rsidRPr="003B58F4" w:rsidRDefault="009D2509" w:rsidP="009D250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9D2509" w:rsidRPr="003B58F4" w:rsidRDefault="009D2509" w:rsidP="009D250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9D2509" w:rsidRPr="00915C9B" w:rsidRDefault="009D2509" w:rsidP="009D250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9D2509" w:rsidRPr="00AA21AD" w:rsidRDefault="009D2509" w:rsidP="009D250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9D2509" w:rsidRPr="00AA21AD" w:rsidRDefault="009D2509" w:rsidP="009D250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9D2509" w:rsidRPr="00AA21AD" w:rsidRDefault="009D2509" w:rsidP="009D250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9D2509" w:rsidRPr="00AA21AD" w:rsidRDefault="009D2509" w:rsidP="009D250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9D2509" w:rsidRPr="00AA21AD" w:rsidRDefault="009D2509" w:rsidP="009D250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9D2509" w:rsidRPr="00AA21AD" w:rsidRDefault="009D2509" w:rsidP="009D250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9D2509" w:rsidRPr="00AA21AD" w:rsidRDefault="009D2509" w:rsidP="009D250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9D2509" w:rsidRPr="00AA21AD" w:rsidRDefault="009D2509" w:rsidP="009D250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5"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>
        <w:rPr>
          <w:rFonts w:ascii="Times New Roman" w:hAnsi="Times New Roman"/>
          <w:sz w:val="28"/>
          <w:szCs w:val="28"/>
          <w:lang w:val="ru-RU"/>
        </w:rPr>
        <w:t>38</w:t>
      </w:r>
    </w:p>
    <w:p w:rsidR="009D2509" w:rsidRDefault="009D2509" w:rsidP="009D2509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Рибака Василя </w:t>
      </w:r>
      <w:proofErr w:type="gramStart"/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Васильовича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кандидатом</w:t>
      </w:r>
      <w:proofErr w:type="gramEnd"/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у депутати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Студениківської сільської ради Бориспільського району, </w:t>
      </w:r>
    </w:p>
    <w:p w:rsidR="009D2509" w:rsidRPr="00DC25BE" w:rsidRDefault="009D2509" w:rsidP="009D2509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висунутого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9D2509" w:rsidRPr="00DC25BE" w:rsidRDefault="009D2509" w:rsidP="009D2509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9D2509" w:rsidRDefault="00003AAE" w:rsidP="009D2509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24</w:t>
      </w:r>
      <w:r w:rsidR="009D250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 2020 року до </w:t>
      </w:r>
      <w:r w:rsidR="009D250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9D2509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9D250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D2509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9D250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D2509" w:rsidRPr="00003AAE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Рибак Василь Васильович</w:t>
      </w:r>
      <w:r w:rsidR="009D2509" w:rsidRPr="00003AA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="009D250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подав заяву </w:t>
      </w:r>
      <w:r w:rsidR="009D2509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 w:rsidR="009D250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="009D2509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9D250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9D2509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9D2509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9D250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9D2509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9D250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9D2509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9D250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9D2509" w:rsidRPr="00003AA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9D250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9D2509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9D250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9D2509" w:rsidRPr="00DA35E7" w:rsidRDefault="009D2509" w:rsidP="009D2509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9D2509" w:rsidRDefault="009D2509" w:rsidP="009D2509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9D2509" w:rsidRDefault="009D2509" w:rsidP="009D2509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Рибака Василя Васильовича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4.</w:t>
      </w:r>
    </w:p>
    <w:p w:rsidR="009D2509" w:rsidRDefault="009D2509" w:rsidP="009D2509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28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Рибаку Василю Васильовичу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9D2509" w:rsidRDefault="009D2509" w:rsidP="009D2509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9D2509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Рибака Василя Васильовича</w:t>
      </w:r>
      <w:r w:rsidRPr="009D250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 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4,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26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9D2509" w:rsidRDefault="009D2509" w:rsidP="009D2509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9D2509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Рибака Василя Васильовича</w:t>
      </w:r>
      <w:r w:rsidRPr="009D250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4 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9D2509" w:rsidRPr="00DC25BE" w:rsidRDefault="009D2509" w:rsidP="009D250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9D2509" w:rsidRPr="00586392" w:rsidTr="00036863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9D2509" w:rsidRPr="00D5149E" w:rsidRDefault="009D2509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9D2509" w:rsidRPr="00586392" w:rsidRDefault="009D2509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9D2509" w:rsidRPr="00586392" w:rsidRDefault="009D2509" w:rsidP="000368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9D2509" w:rsidRPr="001C5866" w:rsidTr="00036863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9D2509" w:rsidRPr="00C2575B" w:rsidRDefault="009D2509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9D2509" w:rsidRPr="00C2575B" w:rsidRDefault="009D2509" w:rsidP="00036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9D2509" w:rsidRPr="00DC25BE" w:rsidRDefault="009D2509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9D2509" w:rsidRDefault="009D2509" w:rsidP="009D2509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Pr="00586392" w:rsidRDefault="009D250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9D2509" w:rsidRDefault="009D250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33349" w:rsidRDefault="0033334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33349" w:rsidRDefault="0033334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33349" w:rsidRDefault="0033334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33349" w:rsidRDefault="0033334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33349" w:rsidRDefault="0033334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33349" w:rsidRDefault="0033334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33349" w:rsidRDefault="0033334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33349" w:rsidRDefault="0033334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33349" w:rsidRDefault="0033334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33349" w:rsidRDefault="0033334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33349" w:rsidRDefault="0033334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33349" w:rsidRDefault="0033334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33349" w:rsidRDefault="0033334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33349" w:rsidRDefault="0033334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33349" w:rsidRDefault="0033334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33349" w:rsidRDefault="0033334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33349" w:rsidRDefault="0033334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33349" w:rsidRDefault="0033334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33349" w:rsidRDefault="0033334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33349" w:rsidRDefault="0033334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33349" w:rsidRPr="003B58F4" w:rsidRDefault="00333349" w:rsidP="0033334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333349" w:rsidRPr="003B58F4" w:rsidRDefault="00333349" w:rsidP="0033334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333349" w:rsidRPr="003B58F4" w:rsidRDefault="00333349" w:rsidP="0033334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333349" w:rsidRPr="00915C9B" w:rsidRDefault="00333349" w:rsidP="0033334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333349" w:rsidRPr="00AA21AD" w:rsidRDefault="00333349" w:rsidP="0033334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333349" w:rsidRPr="00AA21AD" w:rsidRDefault="00333349" w:rsidP="0033334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333349" w:rsidRPr="00AA21AD" w:rsidRDefault="00333349" w:rsidP="0033334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333349" w:rsidRPr="00AA21AD" w:rsidRDefault="00333349" w:rsidP="0033334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333349" w:rsidRPr="00AA21AD" w:rsidRDefault="00333349" w:rsidP="0033334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333349" w:rsidRPr="00AA21AD" w:rsidRDefault="00333349" w:rsidP="0033334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333349" w:rsidRPr="00AA21AD" w:rsidRDefault="00333349" w:rsidP="0033334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333349" w:rsidRPr="00AA21AD" w:rsidRDefault="00333349" w:rsidP="00333349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5"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>
        <w:rPr>
          <w:rFonts w:ascii="Times New Roman" w:hAnsi="Times New Roman"/>
          <w:sz w:val="28"/>
          <w:szCs w:val="28"/>
          <w:lang w:val="ru-RU"/>
        </w:rPr>
        <w:t>39</w:t>
      </w:r>
    </w:p>
    <w:p w:rsidR="00333349" w:rsidRDefault="00333349" w:rsidP="00333349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 w:rsidRPr="0033334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Барабаш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Pr="0033334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gramStart"/>
      <w:r w:rsidRPr="0033334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Віталі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я </w:t>
      </w:r>
      <w:r w:rsidRPr="0033334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Миколайович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а</w:t>
      </w:r>
      <w:proofErr w:type="gramEnd"/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кандидатом у депутати </w:t>
      </w:r>
      <w:r w:rsidRPr="0033334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Студениківської сільської ради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Бориспільського району, </w:t>
      </w:r>
    </w:p>
    <w:p w:rsidR="00333349" w:rsidRPr="00DC25BE" w:rsidRDefault="00333349" w:rsidP="00333349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висунутого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333349" w:rsidRPr="00DC25BE" w:rsidRDefault="00333349" w:rsidP="00333349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333349" w:rsidRDefault="00003AAE" w:rsidP="00333349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24</w:t>
      </w:r>
      <w:r w:rsidR="0033334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 2020 року до </w:t>
      </w:r>
      <w:r w:rsidR="0033334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333349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33334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33349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33334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33349" w:rsidRPr="00003AAE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Барабаш Віталій Миколайович </w:t>
      </w:r>
      <w:r w:rsidR="0033334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подав заяву </w:t>
      </w:r>
      <w:r w:rsidR="00333349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 w:rsidR="0033334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="00333349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33334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333349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333349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3334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333349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33334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333349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33334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333349" w:rsidRPr="00003AA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33334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333349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33334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333349" w:rsidRPr="00DA35E7" w:rsidRDefault="00333349" w:rsidP="00333349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333349" w:rsidRDefault="00333349" w:rsidP="00333349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333349" w:rsidRDefault="00333349" w:rsidP="00333349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333349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Барабаш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Pr="00333349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Віталі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я</w:t>
      </w:r>
      <w:r w:rsidRPr="00333349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Миколайович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Pr="00333349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4.</w:t>
      </w:r>
    </w:p>
    <w:p w:rsidR="00333349" w:rsidRDefault="00333349" w:rsidP="00333349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28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Pr="00333349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Барабаш</w:t>
      </w:r>
      <w:r w:rsidR="00A92A2A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у </w:t>
      </w:r>
      <w:r w:rsidRPr="00333349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Віталі</w:t>
      </w:r>
      <w:r w:rsidR="00A92A2A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ю</w:t>
      </w:r>
      <w:r w:rsidRPr="00333349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Миколайович</w:t>
      </w:r>
      <w:r w:rsidR="00A92A2A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333349" w:rsidRDefault="00333349" w:rsidP="00333349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="00A92A2A" w:rsidRPr="00A92A2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Барабаш</w:t>
      </w:r>
      <w:r w:rsidR="00A92A2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а</w:t>
      </w:r>
      <w:r w:rsidR="00A92A2A" w:rsidRPr="00A92A2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Віталі</w:t>
      </w:r>
      <w:r w:rsidR="00A92A2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я</w:t>
      </w:r>
      <w:r w:rsidR="00A92A2A" w:rsidRPr="00A92A2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Миколайович</w:t>
      </w:r>
      <w:r w:rsidR="00A92A2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а</w:t>
      </w:r>
      <w:r w:rsidR="00A92A2A" w:rsidRPr="00A92A2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4,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26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333349" w:rsidRDefault="00333349" w:rsidP="00333349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="00A92A2A" w:rsidRPr="00A92A2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Барабаш</w:t>
      </w:r>
      <w:r w:rsidR="00A92A2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а</w:t>
      </w:r>
      <w:r w:rsidR="00A92A2A" w:rsidRPr="00A92A2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Віталі</w:t>
      </w:r>
      <w:r w:rsidR="00A92A2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я</w:t>
      </w:r>
      <w:r w:rsidR="00A92A2A" w:rsidRPr="00A92A2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Миколайович</w:t>
      </w:r>
      <w:r w:rsidR="00A92A2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а</w:t>
      </w:r>
      <w:r w:rsidR="00A92A2A" w:rsidRPr="00A92A2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4 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333349" w:rsidRPr="00DC25BE" w:rsidRDefault="00333349" w:rsidP="0033334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333349" w:rsidRPr="00586392" w:rsidTr="00036863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333349" w:rsidRPr="00D5149E" w:rsidRDefault="00333349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333349" w:rsidRPr="00586392" w:rsidRDefault="00333349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333349" w:rsidRPr="00586392" w:rsidRDefault="00333349" w:rsidP="000368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333349" w:rsidRPr="001C5866" w:rsidTr="00036863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333349" w:rsidRPr="00C2575B" w:rsidRDefault="00333349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333349" w:rsidRPr="00C2575B" w:rsidRDefault="00333349" w:rsidP="00036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333349" w:rsidRPr="00DC25BE" w:rsidRDefault="00333349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333349" w:rsidRDefault="00333349" w:rsidP="00333349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33349" w:rsidRPr="00586392" w:rsidRDefault="00333349" w:rsidP="0033334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333349" w:rsidRDefault="00333349" w:rsidP="0033334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33349" w:rsidRDefault="00333349" w:rsidP="0033334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33349" w:rsidRDefault="00333349" w:rsidP="0033334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33349" w:rsidRDefault="00333349" w:rsidP="0033334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33349" w:rsidRDefault="00333349" w:rsidP="0033334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33349" w:rsidRDefault="00333349" w:rsidP="0033334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333349" w:rsidRDefault="00333349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Pr="003B58F4" w:rsidRDefault="00A92A2A" w:rsidP="00A92A2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A92A2A" w:rsidRPr="003B58F4" w:rsidRDefault="00A92A2A" w:rsidP="00A92A2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A92A2A" w:rsidRPr="003B58F4" w:rsidRDefault="00A92A2A" w:rsidP="00A92A2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A92A2A" w:rsidRPr="00915C9B" w:rsidRDefault="00A92A2A" w:rsidP="00A92A2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A92A2A" w:rsidRPr="00AA21AD" w:rsidRDefault="00A92A2A" w:rsidP="00A92A2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A92A2A" w:rsidRPr="00AA21AD" w:rsidRDefault="00A92A2A" w:rsidP="00A92A2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A92A2A" w:rsidRPr="00AA21AD" w:rsidRDefault="00A92A2A" w:rsidP="00A92A2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A92A2A" w:rsidRPr="00AA21AD" w:rsidRDefault="00A92A2A" w:rsidP="00A92A2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A92A2A" w:rsidRPr="00AA21AD" w:rsidRDefault="00A92A2A" w:rsidP="00A92A2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A92A2A" w:rsidRPr="00AA21AD" w:rsidRDefault="00A92A2A" w:rsidP="00A92A2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A92A2A" w:rsidRPr="00AA21AD" w:rsidRDefault="00A92A2A" w:rsidP="00A92A2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A92A2A" w:rsidRPr="00AA21AD" w:rsidRDefault="00A92A2A" w:rsidP="00A92A2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5"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>
        <w:rPr>
          <w:rFonts w:ascii="Times New Roman" w:hAnsi="Times New Roman"/>
          <w:sz w:val="28"/>
          <w:szCs w:val="28"/>
          <w:lang w:val="ru-RU"/>
        </w:rPr>
        <w:t>40</w:t>
      </w:r>
    </w:p>
    <w:p w:rsidR="00A92A2A" w:rsidRDefault="00A92A2A" w:rsidP="00A92A2A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 w:rsidRPr="00A92A2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Пономаренко Світлан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и</w:t>
      </w:r>
      <w:r w:rsidRPr="00A92A2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Олександрівн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и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кандидатом у депутати </w:t>
      </w:r>
      <w:r w:rsidRPr="0033334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Студениківської сільської ради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Бориспільського району, </w:t>
      </w:r>
    </w:p>
    <w:p w:rsidR="00A92A2A" w:rsidRPr="00DC25BE" w:rsidRDefault="00A92A2A" w:rsidP="00A92A2A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висунутої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A92A2A" w:rsidRPr="00DC25BE" w:rsidRDefault="00A92A2A" w:rsidP="00A92A2A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A92A2A" w:rsidRDefault="00003AAE" w:rsidP="00A92A2A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24</w:t>
      </w:r>
      <w:r w:rsidR="00A92A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 2020 року до </w:t>
      </w:r>
      <w:r w:rsidR="00A92A2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A92A2A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A92A2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92A2A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A92A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92A2A" w:rsidRPr="00003AAE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Пономаренко Світлана Олександрівна </w:t>
      </w:r>
      <w:r w:rsidR="00A92A2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подала заяву </w:t>
      </w:r>
      <w:r w:rsidR="00A92A2A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 w:rsidR="00A92A2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="00A92A2A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A92A2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A92A2A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A92A2A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A92A2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A92A2A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A92A2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A92A2A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A92A2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A92A2A" w:rsidRPr="00003AA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A92A2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A92A2A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A92A2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A92A2A" w:rsidRPr="00DA35E7" w:rsidRDefault="00A92A2A" w:rsidP="00A92A2A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A92A2A" w:rsidRDefault="00A92A2A" w:rsidP="00A92A2A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A92A2A" w:rsidRDefault="00A92A2A" w:rsidP="00A92A2A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A92A2A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Пономаренко Світлан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и</w:t>
      </w:r>
      <w:r w:rsidRPr="00A92A2A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Олександрівн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и</w:t>
      </w:r>
      <w:r w:rsidRPr="00A92A2A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2.</w:t>
      </w:r>
    </w:p>
    <w:p w:rsidR="00A92A2A" w:rsidRDefault="00A92A2A" w:rsidP="00A92A2A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28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Pr="00A92A2A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Пономаренко Світлан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і </w:t>
      </w:r>
      <w:r w:rsidRPr="00A92A2A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Олександрівн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і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A92A2A" w:rsidRDefault="00A92A2A" w:rsidP="00A92A2A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A92A2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Пономаренко Світлан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и</w:t>
      </w:r>
      <w:r w:rsidRPr="00A92A2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Олександрівн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і</w:t>
      </w:r>
      <w:r w:rsidRPr="00A92A2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2,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26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A92A2A" w:rsidRDefault="00A92A2A" w:rsidP="00A92A2A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A92A2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Пономаренко Світлан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и</w:t>
      </w:r>
      <w:r w:rsidRPr="00A92A2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Олександрівн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и</w:t>
      </w:r>
      <w:r w:rsidRPr="00A92A2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№2 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A92A2A" w:rsidRPr="00DC25BE" w:rsidRDefault="00A92A2A" w:rsidP="00A92A2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A92A2A" w:rsidRPr="00586392" w:rsidTr="00036863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A92A2A" w:rsidRPr="00D5149E" w:rsidRDefault="00A92A2A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A92A2A" w:rsidRPr="00586392" w:rsidRDefault="00A92A2A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A92A2A" w:rsidRPr="00586392" w:rsidRDefault="00A92A2A" w:rsidP="000368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A92A2A" w:rsidRPr="001C5866" w:rsidTr="00036863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A92A2A" w:rsidRPr="00C2575B" w:rsidRDefault="00A92A2A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A92A2A" w:rsidRPr="00C2575B" w:rsidRDefault="00A92A2A" w:rsidP="00036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A92A2A" w:rsidRPr="00DC25BE" w:rsidRDefault="00A92A2A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A92A2A" w:rsidRDefault="00A92A2A" w:rsidP="00A92A2A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Pr="00586392" w:rsidRDefault="00A92A2A" w:rsidP="00A92A2A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A92A2A" w:rsidRDefault="00A92A2A" w:rsidP="00A92A2A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A92A2A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A92A2A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A92A2A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A92A2A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A92A2A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92A2A" w:rsidRDefault="00A92A2A" w:rsidP="009D2509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9D2509" w:rsidRDefault="009D2509" w:rsidP="00A23B7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A23B77" w:rsidRDefault="00A23B77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Pr="003B58F4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036863" w:rsidRPr="003B58F4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036863" w:rsidRPr="003B58F4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036863" w:rsidRPr="00915C9B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036863" w:rsidRPr="00AA21AD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036863" w:rsidRPr="00AA21AD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036863" w:rsidRPr="00AA21AD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036863" w:rsidRPr="00AA21AD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036863" w:rsidRPr="00AA21AD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036863" w:rsidRPr="00AA21AD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036863" w:rsidRPr="00AA21AD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036863" w:rsidRPr="00AA21AD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5"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>
        <w:rPr>
          <w:rFonts w:ascii="Times New Roman" w:hAnsi="Times New Roman"/>
          <w:sz w:val="28"/>
          <w:szCs w:val="28"/>
          <w:lang w:val="ru-RU"/>
        </w:rPr>
        <w:t>41</w:t>
      </w:r>
    </w:p>
    <w:p w:rsidR="00036863" w:rsidRDefault="00036863" w:rsidP="00036863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 w:rsidRPr="00036863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Канів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ця</w:t>
      </w:r>
      <w:r w:rsidRPr="00036863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Анатолі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я</w:t>
      </w:r>
      <w:r w:rsidRPr="00036863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Васильович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Pr="00036863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кандидатом у депутати </w:t>
      </w:r>
      <w:r w:rsidRPr="0033334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Студениківської сільської ради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Бориспільського району, </w:t>
      </w:r>
    </w:p>
    <w:p w:rsidR="00036863" w:rsidRPr="00DC25BE" w:rsidRDefault="00036863" w:rsidP="00036863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висунутого 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036863" w:rsidRPr="00DC25BE" w:rsidRDefault="00036863" w:rsidP="00036863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036863" w:rsidRDefault="00003AAE" w:rsidP="00036863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23</w:t>
      </w:r>
      <w:r w:rsidR="000368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 2020 року до </w:t>
      </w:r>
      <w:r w:rsidR="000368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036863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0368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36863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0368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36863" w:rsidRPr="00003AAE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Канівець Анатолій Васильович </w:t>
      </w:r>
      <w:r w:rsidR="000368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подав заяву </w:t>
      </w:r>
      <w:r w:rsidR="00036863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 w:rsidR="000368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="00036863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0368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036863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036863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0368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036863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0368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036863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0368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036863" w:rsidRPr="00003AA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0368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036863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0368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036863" w:rsidRPr="00DA35E7" w:rsidRDefault="00036863" w:rsidP="00036863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036863" w:rsidRDefault="00036863" w:rsidP="00036863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036863" w:rsidRDefault="00036863" w:rsidP="00036863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Канівця</w:t>
      </w:r>
      <w:r w:rsidRPr="00036863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Анатолі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я</w:t>
      </w:r>
      <w:r w:rsidRPr="00036863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Васильович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Pr="00036863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7.</w:t>
      </w:r>
    </w:p>
    <w:p w:rsidR="00036863" w:rsidRDefault="00036863" w:rsidP="00036863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28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Pr="00036863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Канів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цю Анатолію</w:t>
      </w:r>
      <w:r w:rsidRPr="00036863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Васильович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036863" w:rsidRDefault="00036863" w:rsidP="00036863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036863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Канівця Анатолія Васильовича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7,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26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036863" w:rsidRDefault="00036863" w:rsidP="00036863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036863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Канівця Анатолія Васильовича</w:t>
      </w:r>
      <w:r w:rsidRPr="00A92A2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7 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036863" w:rsidRPr="00DC25BE" w:rsidRDefault="00036863" w:rsidP="0003686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036863" w:rsidRPr="00586392" w:rsidTr="00036863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036863" w:rsidRPr="00D5149E" w:rsidRDefault="00036863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036863" w:rsidRPr="00586392" w:rsidRDefault="00036863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036863" w:rsidRPr="00586392" w:rsidRDefault="00036863" w:rsidP="000368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036863" w:rsidRPr="001C5866" w:rsidTr="00036863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036863" w:rsidRPr="00C2575B" w:rsidRDefault="00036863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036863" w:rsidRPr="00C2575B" w:rsidRDefault="00036863" w:rsidP="00036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036863" w:rsidRPr="00DC25BE" w:rsidRDefault="00036863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036863" w:rsidRDefault="00036863" w:rsidP="00036863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Pr="00586392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Pr="003B58F4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036863" w:rsidRPr="003B58F4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036863" w:rsidRPr="003B58F4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036863" w:rsidRPr="00915C9B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036863" w:rsidRPr="00AA21AD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036863" w:rsidRPr="00AA21AD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036863" w:rsidRPr="00AA21AD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036863" w:rsidRPr="00AA21AD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036863" w:rsidRPr="00AA21AD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036863" w:rsidRPr="00AA21AD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036863" w:rsidRPr="00AA21AD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036863" w:rsidRPr="00AA21AD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5"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>
        <w:rPr>
          <w:rFonts w:ascii="Times New Roman" w:hAnsi="Times New Roman"/>
          <w:sz w:val="28"/>
          <w:szCs w:val="28"/>
          <w:lang w:val="ru-RU"/>
        </w:rPr>
        <w:t>42</w:t>
      </w:r>
    </w:p>
    <w:p w:rsidR="00036863" w:rsidRDefault="00036863" w:rsidP="00036863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 w:rsidRPr="00036863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Музик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и</w:t>
      </w:r>
      <w:r w:rsidRPr="00036863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Сергі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я</w:t>
      </w:r>
      <w:r w:rsidRPr="00036863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Віталійович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Pr="00036863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кандидатом у депутати </w:t>
      </w:r>
      <w:r w:rsidRPr="0033334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Студениківської сільської ради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Бориспільського району, </w:t>
      </w:r>
    </w:p>
    <w:p w:rsidR="00036863" w:rsidRPr="00DC25BE" w:rsidRDefault="00036863" w:rsidP="00036863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висунутого 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036863" w:rsidRPr="00DC25BE" w:rsidRDefault="00036863" w:rsidP="00036863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036863" w:rsidRDefault="00003AAE" w:rsidP="00036863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23</w:t>
      </w:r>
      <w:r w:rsidR="000368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 2020 року до </w:t>
      </w:r>
      <w:r w:rsidR="000368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036863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0368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36863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0368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36863" w:rsidRPr="00003AAE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Музика Сергій Віталійович  </w:t>
      </w:r>
      <w:r w:rsidR="000368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подав заяву </w:t>
      </w:r>
      <w:r w:rsidR="00036863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 w:rsidR="000368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="00036863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0368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036863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036863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0368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036863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0368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036863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0368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036863" w:rsidRPr="00003AA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0368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036863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0368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036863" w:rsidRPr="00DA35E7" w:rsidRDefault="00036863" w:rsidP="00036863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036863" w:rsidRDefault="00036863" w:rsidP="00036863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036863" w:rsidRDefault="00036863" w:rsidP="00036863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036863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Музик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 Сергія</w:t>
      </w:r>
      <w:r w:rsidRPr="00036863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Віталійович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Pr="00036863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6.</w:t>
      </w:r>
    </w:p>
    <w:p w:rsidR="00036863" w:rsidRDefault="00036863" w:rsidP="00036863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28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Pr="00036863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Музи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ці</w:t>
      </w:r>
      <w:r w:rsidRPr="00036863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Сергі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ю</w:t>
      </w:r>
      <w:r w:rsidRPr="00036863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Віталійович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036863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036863" w:rsidRDefault="00036863" w:rsidP="00036863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036863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Музик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и</w:t>
      </w:r>
      <w:r w:rsidRPr="00036863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Сергі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я</w:t>
      </w:r>
      <w:r w:rsidRPr="00036863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Віталійович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а</w:t>
      </w:r>
      <w:r w:rsidRPr="00036863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6,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26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036863" w:rsidRDefault="00036863" w:rsidP="00036863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036863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Музик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и</w:t>
      </w:r>
      <w:r w:rsidRPr="00036863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Сергі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я</w:t>
      </w:r>
      <w:r w:rsidRPr="00036863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Віталійович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а</w:t>
      </w:r>
      <w:r w:rsidRPr="00036863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6 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036863" w:rsidRPr="00DC25BE" w:rsidRDefault="00036863" w:rsidP="0003686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036863" w:rsidRPr="00586392" w:rsidTr="00036863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036863" w:rsidRPr="00D5149E" w:rsidRDefault="00036863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036863" w:rsidRPr="00586392" w:rsidRDefault="00036863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036863" w:rsidRPr="00586392" w:rsidRDefault="00036863" w:rsidP="000368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036863" w:rsidRPr="001C5866" w:rsidTr="00036863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036863" w:rsidRPr="00C2575B" w:rsidRDefault="00036863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036863" w:rsidRPr="00C2575B" w:rsidRDefault="00036863" w:rsidP="00036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036863" w:rsidRPr="00DC25BE" w:rsidRDefault="00036863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036863" w:rsidRDefault="00036863" w:rsidP="00036863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Pr="00586392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Pr="003B58F4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036863" w:rsidRPr="003B58F4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036863" w:rsidRPr="003B58F4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036863" w:rsidRPr="00915C9B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036863" w:rsidRPr="00AA21AD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036863" w:rsidRPr="00AA21AD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036863" w:rsidRPr="00AA21AD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036863" w:rsidRPr="00AA21AD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036863" w:rsidRPr="00AA21AD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036863" w:rsidRPr="00AA21AD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036863" w:rsidRPr="00AA21AD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036863" w:rsidRPr="00AA21AD" w:rsidRDefault="00036863" w:rsidP="00036863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5"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>
        <w:rPr>
          <w:rFonts w:ascii="Times New Roman" w:hAnsi="Times New Roman"/>
          <w:sz w:val="28"/>
          <w:szCs w:val="28"/>
          <w:lang w:val="ru-RU"/>
        </w:rPr>
        <w:t>43</w:t>
      </w:r>
    </w:p>
    <w:p w:rsidR="00036863" w:rsidRDefault="00036863" w:rsidP="00036863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 w:rsidR="008A71C2" w:rsidRPr="008A71C2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Дейнег</w:t>
      </w:r>
      <w:r w:rsidR="008A71C2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и</w:t>
      </w:r>
      <w:r w:rsidR="008A71C2" w:rsidRPr="008A71C2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Микол</w:t>
      </w:r>
      <w:r w:rsidR="008A71C2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и</w:t>
      </w:r>
      <w:r w:rsidR="008A71C2" w:rsidRPr="008A71C2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Петрович</w:t>
      </w:r>
      <w:r w:rsidR="008A71C2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="008A71C2" w:rsidRPr="008A71C2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кандидатом у депутати </w:t>
      </w:r>
      <w:r w:rsidRPr="0033334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Студениківської сільської ради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Бориспільського району, </w:t>
      </w:r>
    </w:p>
    <w:p w:rsidR="00036863" w:rsidRPr="00DC25BE" w:rsidRDefault="00036863" w:rsidP="00036863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висунутого 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036863" w:rsidRPr="00DC25BE" w:rsidRDefault="00036863" w:rsidP="00036863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036863" w:rsidRDefault="00003AAE" w:rsidP="00036863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23</w:t>
      </w:r>
      <w:r w:rsidR="000368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 2020 року до </w:t>
      </w:r>
      <w:r w:rsidR="000368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036863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0368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36863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0368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A71C2" w:rsidRPr="00003AAE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Дейнега Микола Петрович </w:t>
      </w:r>
      <w:r w:rsidR="000368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подав заяву </w:t>
      </w:r>
      <w:r w:rsidR="00036863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 w:rsidR="000368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="00036863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0368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036863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036863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0368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036863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0368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036863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0368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036863" w:rsidRPr="00003AA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0368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036863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03686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036863" w:rsidRPr="00DA35E7" w:rsidRDefault="00036863" w:rsidP="00036863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036863" w:rsidRDefault="00036863" w:rsidP="00036863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036863" w:rsidRDefault="00036863" w:rsidP="00036863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="008A71C2"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Дейнег</w:t>
      </w:r>
      <w:r w:rsid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="008A71C2"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Микол</w:t>
      </w:r>
      <w:r w:rsid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="008A71C2"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Петрович</w:t>
      </w:r>
      <w:r w:rsid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="008A71C2"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 w:rsidR="008A71C2"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7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036863" w:rsidRDefault="00036863" w:rsidP="00036863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28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="008A71C2"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Дейне</w:t>
      </w:r>
      <w:r w:rsid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зі</w:t>
      </w:r>
      <w:r w:rsidR="008A71C2"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Микол</w:t>
      </w:r>
      <w:r w:rsid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і</w:t>
      </w:r>
      <w:r w:rsidR="008A71C2"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Петрович</w:t>
      </w:r>
      <w:r w:rsid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="008A71C2"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036863" w:rsidRDefault="00036863" w:rsidP="00036863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="008A71C2"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Дейнег</w:t>
      </w:r>
      <w:r w:rsid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и</w:t>
      </w:r>
      <w:r w:rsidR="008A71C2"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Микол</w:t>
      </w:r>
      <w:r w:rsid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и</w:t>
      </w:r>
      <w:r w:rsidR="008A71C2"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Петрович</w:t>
      </w:r>
      <w:r w:rsid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а</w:t>
      </w:r>
      <w:r w:rsidR="008A71C2"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 w:rsidR="008A71C2"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7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26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036863" w:rsidRDefault="00036863" w:rsidP="00036863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="008A71C2"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Дейнег</w:t>
      </w:r>
      <w:r w:rsid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и</w:t>
      </w:r>
      <w:r w:rsidR="008A71C2"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Микол</w:t>
      </w:r>
      <w:r w:rsid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и</w:t>
      </w:r>
      <w:r w:rsidR="008A71C2"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Петрович</w:t>
      </w:r>
      <w:r w:rsid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а</w:t>
      </w:r>
      <w:r w:rsidR="008A71C2"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</w:t>
      </w:r>
      <w:r w:rsidR="008A71C2"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036863" w:rsidRPr="00DC25BE" w:rsidRDefault="00036863" w:rsidP="0003686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036863" w:rsidRPr="00586392" w:rsidTr="00036863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036863" w:rsidRPr="00D5149E" w:rsidRDefault="00036863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036863" w:rsidRPr="00586392" w:rsidRDefault="00036863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036863" w:rsidRPr="00586392" w:rsidRDefault="00036863" w:rsidP="000368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036863" w:rsidRPr="001C5866" w:rsidTr="00036863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036863" w:rsidRPr="00C2575B" w:rsidRDefault="00036863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036863" w:rsidRPr="00C2575B" w:rsidRDefault="00036863" w:rsidP="00036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036863" w:rsidRPr="00DC25BE" w:rsidRDefault="00036863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036863" w:rsidRDefault="00036863" w:rsidP="00036863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Pr="00586392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Pr="003B58F4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8A71C2" w:rsidRPr="003B58F4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8A71C2" w:rsidRPr="003B58F4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8A71C2" w:rsidRPr="00915C9B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8A71C2" w:rsidRPr="00AA21AD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8A71C2" w:rsidRPr="00AA21AD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8A71C2" w:rsidRPr="00AA21AD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8A71C2" w:rsidRPr="00AA21AD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8A71C2" w:rsidRPr="00AA21AD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8A71C2" w:rsidRPr="00AA21AD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8A71C2" w:rsidRPr="00AA21AD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8A71C2" w:rsidRPr="00AA21AD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5"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>
        <w:rPr>
          <w:rFonts w:ascii="Times New Roman" w:hAnsi="Times New Roman"/>
          <w:sz w:val="28"/>
          <w:szCs w:val="28"/>
          <w:lang w:val="ru-RU"/>
        </w:rPr>
        <w:t>44</w:t>
      </w:r>
    </w:p>
    <w:p w:rsidR="008A71C2" w:rsidRDefault="008A71C2" w:rsidP="008A71C2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 w:rsidRPr="008A71C2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Малишк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Pr="008A71C2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Григорі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я </w:t>
      </w:r>
      <w:proofErr w:type="gramStart"/>
      <w:r w:rsidRPr="008A71C2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Якович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Pr="008A71C2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кандидатом</w:t>
      </w:r>
      <w:proofErr w:type="gramEnd"/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у депутати </w:t>
      </w:r>
      <w:r w:rsidRPr="0033334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Студениківської сільської ради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Бориспільського району, </w:t>
      </w:r>
    </w:p>
    <w:p w:rsidR="008A71C2" w:rsidRPr="00DC25BE" w:rsidRDefault="008A71C2" w:rsidP="008A71C2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висунутого 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8A71C2" w:rsidRPr="00DC25BE" w:rsidRDefault="008A71C2" w:rsidP="008A71C2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8A71C2" w:rsidRDefault="00003AAE" w:rsidP="008A71C2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23</w:t>
      </w:r>
      <w:r w:rsidR="008A71C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 2020 року до </w:t>
      </w:r>
      <w:r w:rsidR="008A71C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8A71C2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8A71C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A71C2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8A71C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A71C2" w:rsidRPr="00003AAE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Малишко Григорій Якович </w:t>
      </w:r>
      <w:r w:rsidR="008A71C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подав заяву </w:t>
      </w:r>
      <w:r w:rsidR="008A71C2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 w:rsidR="008A71C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="008A71C2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8A71C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8A71C2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8A71C2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8A71C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8A71C2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8A71C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8A71C2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8A71C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8A71C2" w:rsidRPr="00003AA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8A71C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8A71C2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8A71C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8A71C2" w:rsidRPr="00DA35E7" w:rsidRDefault="008A71C2" w:rsidP="008A71C2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8A71C2" w:rsidRDefault="008A71C2" w:rsidP="008A71C2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8A71C2" w:rsidRDefault="008A71C2" w:rsidP="008A71C2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Малишк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Григорі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я</w:t>
      </w:r>
      <w:r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Якович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7.</w:t>
      </w:r>
    </w:p>
    <w:p w:rsidR="008A71C2" w:rsidRDefault="008A71C2" w:rsidP="008A71C2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28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Малишк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Григорі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ю Яковичу</w:t>
      </w:r>
      <w:r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8A71C2" w:rsidRDefault="008A71C2" w:rsidP="008A71C2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Малишка Григорія Яковича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7,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26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8A71C2" w:rsidRDefault="008A71C2" w:rsidP="008A71C2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Малишка Григорія Яковича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№7 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8A71C2" w:rsidRPr="00DC25BE" w:rsidRDefault="008A71C2" w:rsidP="008A71C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8A71C2" w:rsidRPr="00586392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8A71C2" w:rsidRPr="00D5149E" w:rsidRDefault="008A71C2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8A71C2" w:rsidRPr="00586392" w:rsidRDefault="008A71C2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8A71C2" w:rsidRPr="00586392" w:rsidRDefault="008A71C2" w:rsidP="007854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8A71C2" w:rsidRPr="001C5866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8A71C2" w:rsidRPr="00C2575B" w:rsidRDefault="008A71C2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8A71C2" w:rsidRPr="00C2575B" w:rsidRDefault="008A71C2" w:rsidP="007854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8A71C2" w:rsidRPr="00DC25BE" w:rsidRDefault="008A71C2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8A71C2" w:rsidRDefault="008A71C2" w:rsidP="008A71C2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Pr="00586392" w:rsidRDefault="008A71C2" w:rsidP="008A71C2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8A71C2" w:rsidRDefault="008A71C2" w:rsidP="00036863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36863" w:rsidRDefault="00036863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Pr="003B58F4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8A71C2" w:rsidRPr="003B58F4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8A71C2" w:rsidRPr="003B58F4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8A71C2" w:rsidRPr="00915C9B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8A71C2" w:rsidRPr="00AA21AD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8A71C2" w:rsidRPr="00AA21AD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8A71C2" w:rsidRPr="00AA21AD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8A71C2" w:rsidRPr="00AA21AD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8A71C2" w:rsidRPr="00AA21AD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8A71C2" w:rsidRPr="00AA21AD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8A71C2" w:rsidRPr="00AA21AD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8A71C2" w:rsidRPr="00AA21AD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5"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>
        <w:rPr>
          <w:rFonts w:ascii="Times New Roman" w:hAnsi="Times New Roman"/>
          <w:sz w:val="28"/>
          <w:szCs w:val="28"/>
          <w:lang w:val="ru-RU"/>
        </w:rPr>
        <w:t>45</w:t>
      </w:r>
    </w:p>
    <w:p w:rsidR="008A71C2" w:rsidRDefault="008A71C2" w:rsidP="008A71C2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 w:rsidRPr="008A71C2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Корнієнк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Pr="008A71C2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Роман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Pr="008A71C2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Феліксович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Pr="008A71C2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кандидатом у депутати </w:t>
      </w:r>
      <w:r w:rsidRPr="0033334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Студениківської сільської ради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Бориспільського району, </w:t>
      </w:r>
    </w:p>
    <w:p w:rsidR="008A71C2" w:rsidRPr="00DC25BE" w:rsidRDefault="008A71C2" w:rsidP="008A71C2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висунутого 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8A71C2" w:rsidRPr="00DC25BE" w:rsidRDefault="008A71C2" w:rsidP="008A71C2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8A71C2" w:rsidRDefault="00003AAE" w:rsidP="008A71C2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22</w:t>
      </w:r>
      <w:r w:rsidR="008A71C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 2020 року до </w:t>
      </w:r>
      <w:r w:rsidR="008A71C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8A71C2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8A71C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A71C2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8A71C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A71C2" w:rsidRPr="00003AAE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Корнієнко Роман Феліксович </w:t>
      </w:r>
      <w:r w:rsidR="008A71C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подав заяву </w:t>
      </w:r>
      <w:r w:rsidR="008A71C2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 w:rsidR="008A71C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="008A71C2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8A71C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8A71C2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8A71C2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8A71C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8A71C2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8A71C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8A71C2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8A71C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8A71C2" w:rsidRPr="00003AA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8A71C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8A71C2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8A71C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8A71C2" w:rsidRPr="00DA35E7" w:rsidRDefault="008A71C2" w:rsidP="008A71C2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8A71C2" w:rsidRDefault="008A71C2" w:rsidP="008A71C2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8A71C2" w:rsidRDefault="008A71C2" w:rsidP="008A71C2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Корнієнк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Роман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Феліксович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кої сільської ради, 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4.</w:t>
      </w:r>
    </w:p>
    <w:p w:rsidR="008A71C2" w:rsidRDefault="008A71C2" w:rsidP="008A71C2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28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Корнієнк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Роман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Феліксович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8A71C2" w:rsidRDefault="008A71C2" w:rsidP="008A71C2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Корнієнка Романа Феліксовича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4,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26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8A71C2" w:rsidRDefault="008A71C2" w:rsidP="008A71C2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Корнієнка Романа Феліксовича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№4 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8A71C2" w:rsidRPr="00DC25BE" w:rsidRDefault="008A71C2" w:rsidP="008A71C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8A71C2" w:rsidRPr="00586392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8A71C2" w:rsidRPr="00D5149E" w:rsidRDefault="008A71C2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8A71C2" w:rsidRPr="00586392" w:rsidRDefault="008A71C2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8A71C2" w:rsidRPr="00586392" w:rsidRDefault="008A71C2" w:rsidP="007854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8A71C2" w:rsidRPr="001C5866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8A71C2" w:rsidRPr="00C2575B" w:rsidRDefault="008A71C2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8A71C2" w:rsidRPr="00C2575B" w:rsidRDefault="008A71C2" w:rsidP="007854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8A71C2" w:rsidRPr="00DC25BE" w:rsidRDefault="008A71C2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8A71C2" w:rsidRDefault="008A71C2" w:rsidP="008A71C2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Pr="00586392" w:rsidRDefault="008A71C2" w:rsidP="008A71C2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8A71C2" w:rsidRDefault="008A71C2" w:rsidP="008A71C2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Pr="003B58F4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8A71C2" w:rsidRPr="003B58F4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8A71C2" w:rsidRPr="003B58F4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8A71C2" w:rsidRPr="00915C9B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8A71C2" w:rsidRPr="00AA21AD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8A71C2" w:rsidRPr="00AA21AD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8A71C2" w:rsidRPr="00AA21AD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8A71C2" w:rsidRPr="00AA21AD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8A71C2" w:rsidRPr="00AA21AD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8A71C2" w:rsidRPr="00AA21AD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8A71C2" w:rsidRPr="00AA21AD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8A71C2" w:rsidRPr="00AA21AD" w:rsidRDefault="008A71C2" w:rsidP="008A71C2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5"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>
        <w:rPr>
          <w:rFonts w:ascii="Times New Roman" w:hAnsi="Times New Roman"/>
          <w:sz w:val="28"/>
          <w:szCs w:val="28"/>
          <w:lang w:val="ru-RU"/>
        </w:rPr>
        <w:t>46</w:t>
      </w:r>
    </w:p>
    <w:p w:rsidR="008A71C2" w:rsidRDefault="008A71C2" w:rsidP="008A71C2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 w:rsidRPr="008A71C2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Бобир Світлан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и</w:t>
      </w:r>
      <w:r w:rsidRPr="008A71C2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Анатоліївн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и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кандидатом у депутати </w:t>
      </w:r>
      <w:r w:rsidRPr="0033334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Студениківської сільської ради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Бориспільського району, </w:t>
      </w:r>
    </w:p>
    <w:p w:rsidR="008A71C2" w:rsidRPr="00DC25BE" w:rsidRDefault="008A71C2" w:rsidP="008A71C2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висунутої 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8A71C2" w:rsidRPr="00DC25BE" w:rsidRDefault="008A71C2" w:rsidP="008A71C2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8A71C2" w:rsidRDefault="002D0CBA" w:rsidP="008A71C2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23</w:t>
      </w:r>
      <w:r w:rsidR="008A71C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 2020 року до </w:t>
      </w:r>
      <w:r w:rsidR="008A71C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8A71C2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8A71C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A71C2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8A71C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A71C2" w:rsidRPr="002D0CB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Бобир Світлана Анатоліївна  </w:t>
      </w:r>
      <w:r w:rsidR="008A71C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особисто пода</w:t>
      </w:r>
      <w:r w:rsidR="007E26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ла</w:t>
      </w:r>
      <w:r w:rsidR="008A71C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заяву </w:t>
      </w:r>
      <w:r w:rsidR="008A71C2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 w:rsidR="008A71C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="008A71C2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8A71C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8A71C2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8A71C2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8A71C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8A71C2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8A71C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8A71C2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8A71C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8A71C2" w:rsidRPr="002D0CB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8A71C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8A71C2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8A71C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8A71C2" w:rsidRPr="00DA35E7" w:rsidRDefault="008A71C2" w:rsidP="008A71C2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8A71C2" w:rsidRDefault="008A71C2" w:rsidP="008A71C2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8A71C2" w:rsidRDefault="008A71C2" w:rsidP="008A71C2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Бобир Світлан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Анатоліївн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>кої сільської ради, висунут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ого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6.</w:t>
      </w:r>
    </w:p>
    <w:p w:rsidR="008A71C2" w:rsidRDefault="008A71C2" w:rsidP="008A71C2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28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Бобир Світлан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і</w:t>
      </w:r>
      <w:r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Анатоліївн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і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8A71C2" w:rsidRDefault="008A71C2" w:rsidP="008A71C2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Бобир Світлан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и</w:t>
      </w:r>
      <w:r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Анатоліївн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и</w:t>
      </w:r>
      <w:r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6,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26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8A71C2" w:rsidRDefault="008A71C2" w:rsidP="008A71C2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Бобир Світлан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и</w:t>
      </w:r>
      <w:r w:rsidRPr="008A71C2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Анатоліївн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</w:t>
      </w:r>
      <w:r w:rsidR="007E2656"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8A71C2" w:rsidRPr="00DC25BE" w:rsidRDefault="008A71C2" w:rsidP="008A71C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8A71C2" w:rsidRPr="00586392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8A71C2" w:rsidRPr="00D5149E" w:rsidRDefault="008A71C2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8A71C2" w:rsidRPr="00586392" w:rsidRDefault="008A71C2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8A71C2" w:rsidRPr="00586392" w:rsidRDefault="008A71C2" w:rsidP="007854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8A71C2" w:rsidRPr="001C5866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8A71C2" w:rsidRPr="00C2575B" w:rsidRDefault="008A71C2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8A71C2" w:rsidRPr="00C2575B" w:rsidRDefault="008A71C2" w:rsidP="007854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8A71C2" w:rsidRPr="00DC25BE" w:rsidRDefault="008A71C2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8A71C2" w:rsidRDefault="008A71C2" w:rsidP="008A71C2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Pr="00586392" w:rsidRDefault="008A71C2" w:rsidP="008A71C2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8A71C2" w:rsidRDefault="008A71C2" w:rsidP="008A71C2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8A71C2" w:rsidRDefault="008A71C2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Pr="003B58F4" w:rsidRDefault="007E2656" w:rsidP="007E2656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7E2656" w:rsidRPr="003B58F4" w:rsidRDefault="007E2656" w:rsidP="007E2656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7E2656" w:rsidRPr="003B58F4" w:rsidRDefault="007E2656" w:rsidP="007E2656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7E2656" w:rsidRPr="00915C9B" w:rsidRDefault="007E2656" w:rsidP="007E2656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7E2656" w:rsidRPr="00AA21AD" w:rsidRDefault="007E2656" w:rsidP="007E2656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7E2656" w:rsidRPr="00AA21AD" w:rsidRDefault="007E2656" w:rsidP="007E2656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7E2656" w:rsidRPr="00AA21AD" w:rsidRDefault="007E2656" w:rsidP="007E2656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7E2656" w:rsidRPr="00AA21AD" w:rsidRDefault="007E2656" w:rsidP="007E2656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7E2656" w:rsidRPr="00AA21AD" w:rsidRDefault="007E2656" w:rsidP="007E2656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7E2656" w:rsidRPr="00AA21AD" w:rsidRDefault="007E2656" w:rsidP="007E2656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7E2656" w:rsidRPr="00AA21AD" w:rsidRDefault="007E2656" w:rsidP="007E2656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7E2656" w:rsidRPr="00AA21AD" w:rsidRDefault="007E2656" w:rsidP="007E2656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5"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>
        <w:rPr>
          <w:rFonts w:ascii="Times New Roman" w:hAnsi="Times New Roman"/>
          <w:sz w:val="28"/>
          <w:szCs w:val="28"/>
          <w:lang w:val="ru-RU"/>
        </w:rPr>
        <w:t>47</w:t>
      </w:r>
    </w:p>
    <w:p w:rsidR="007E2656" w:rsidRDefault="007E2656" w:rsidP="007E2656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 w:rsidRPr="007E2656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Кийко Наталі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ї </w:t>
      </w:r>
      <w:proofErr w:type="gramStart"/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Андріївни </w:t>
      </w:r>
      <w:r w:rsidRPr="007E2656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кандидатом</w:t>
      </w:r>
      <w:proofErr w:type="gramEnd"/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у депутати </w:t>
      </w:r>
      <w:r w:rsidRPr="0033334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Студениківської сільської ради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Бориспільського району, </w:t>
      </w:r>
    </w:p>
    <w:p w:rsidR="007E2656" w:rsidRPr="00DC25BE" w:rsidRDefault="007E2656" w:rsidP="007E2656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висунутої 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7E2656" w:rsidRPr="00DC25BE" w:rsidRDefault="007E2656" w:rsidP="007E2656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7E2656" w:rsidRDefault="002D0CBA" w:rsidP="007E2656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22</w:t>
      </w:r>
      <w:r w:rsidR="007E26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 2020 року до </w:t>
      </w:r>
      <w:r w:rsidR="007E26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7E2656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7E26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E2656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7E26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E2656" w:rsidRPr="002D0CB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Кийко Наталія Андріївна </w:t>
      </w:r>
      <w:r w:rsidR="007E26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подала заяву </w:t>
      </w:r>
      <w:r w:rsidR="007E2656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 w:rsidR="007E26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="007E2656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7E26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7E2656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7E2656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7E26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7E2656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7E26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7E2656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7E26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7E2656" w:rsidRPr="002D0CB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7E26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7E2656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7E26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7E2656" w:rsidRPr="00DA35E7" w:rsidRDefault="007E2656" w:rsidP="007E2656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7E2656" w:rsidRDefault="007E2656" w:rsidP="007E2656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7E2656" w:rsidRDefault="007E2656" w:rsidP="007E2656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7E2656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Кийко Наталі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ю Андріївну</w:t>
      </w:r>
      <w:r w:rsidRPr="007E2656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>кої сільської ради, висунут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ого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4.</w:t>
      </w:r>
    </w:p>
    <w:p w:rsidR="007E2656" w:rsidRDefault="007E2656" w:rsidP="007E2656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28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Pr="007E2656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Кийко Наталі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ї</w:t>
      </w:r>
      <w:r w:rsidRPr="007E2656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Андріївн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і</w:t>
      </w:r>
      <w:r w:rsidRPr="007E2656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7E2656" w:rsidRDefault="007E2656" w:rsidP="007E2656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7E2656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Кийко Наталі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ї Андріївни</w:t>
      </w:r>
      <w:r w:rsidRPr="007E2656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4,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26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7E2656" w:rsidRDefault="007E2656" w:rsidP="007E2656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7E2656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Кийко Наталі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ї Андріївни</w:t>
      </w:r>
      <w:r w:rsidRPr="007E2656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№4 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7E2656" w:rsidRPr="00DC25BE" w:rsidRDefault="007E2656" w:rsidP="007E265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7E2656" w:rsidRPr="00586392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E2656" w:rsidRPr="00D5149E" w:rsidRDefault="007E2656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E2656" w:rsidRPr="00586392" w:rsidRDefault="007E2656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E2656" w:rsidRPr="00586392" w:rsidRDefault="007E2656" w:rsidP="007854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7E2656" w:rsidRPr="001C5866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E2656" w:rsidRPr="00C2575B" w:rsidRDefault="007E2656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E2656" w:rsidRPr="00C2575B" w:rsidRDefault="007E2656" w:rsidP="007854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E2656" w:rsidRPr="00DC25BE" w:rsidRDefault="007E2656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7E2656" w:rsidRDefault="007E2656" w:rsidP="007E2656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Pr="00586392" w:rsidRDefault="007E2656" w:rsidP="007E2656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7E2656" w:rsidRDefault="007E2656" w:rsidP="007E2656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7E2656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Pr="003B58F4" w:rsidRDefault="007E2656" w:rsidP="007E2656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7E2656" w:rsidRPr="003B58F4" w:rsidRDefault="007E2656" w:rsidP="007E2656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7E2656" w:rsidRPr="003B58F4" w:rsidRDefault="007E2656" w:rsidP="007E2656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7E2656" w:rsidRPr="00915C9B" w:rsidRDefault="007E2656" w:rsidP="007E2656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7E2656" w:rsidRPr="00AA21AD" w:rsidRDefault="007E2656" w:rsidP="007E2656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7E2656" w:rsidRPr="00AA21AD" w:rsidRDefault="007E2656" w:rsidP="007E2656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7E2656" w:rsidRPr="00AA21AD" w:rsidRDefault="007E2656" w:rsidP="007E2656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7E2656" w:rsidRPr="00AA21AD" w:rsidRDefault="007E2656" w:rsidP="007E2656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7E2656" w:rsidRPr="00AA21AD" w:rsidRDefault="007E2656" w:rsidP="007E2656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7E2656" w:rsidRPr="00AA21AD" w:rsidRDefault="007E2656" w:rsidP="007E2656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7E2656" w:rsidRPr="00AA21AD" w:rsidRDefault="007E2656" w:rsidP="007E2656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7E2656" w:rsidRPr="00AA21AD" w:rsidRDefault="007E2656" w:rsidP="007E2656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5"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>
        <w:rPr>
          <w:rFonts w:ascii="Times New Roman" w:hAnsi="Times New Roman"/>
          <w:sz w:val="28"/>
          <w:szCs w:val="28"/>
          <w:lang w:val="ru-RU"/>
        </w:rPr>
        <w:t>48</w:t>
      </w:r>
    </w:p>
    <w:p w:rsidR="007E2656" w:rsidRDefault="007E2656" w:rsidP="007E2656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 w:rsidRPr="007E2656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Штапір </w:t>
      </w:r>
      <w:proofErr w:type="gramStart"/>
      <w:r w:rsidRPr="007E2656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Оксан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и  Григорівни</w:t>
      </w:r>
      <w:proofErr w:type="gramEnd"/>
      <w:r w:rsidRPr="007E2656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кандидатом у депутати </w:t>
      </w:r>
      <w:r w:rsidRPr="0033334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Студениківської сільської ради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Бориспільського району, </w:t>
      </w:r>
    </w:p>
    <w:p w:rsidR="007E2656" w:rsidRPr="00DC25BE" w:rsidRDefault="007E2656" w:rsidP="007E2656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висунутої 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7E2656" w:rsidRPr="00DC25BE" w:rsidRDefault="007E2656" w:rsidP="007E2656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7E2656" w:rsidRDefault="002D0CBA" w:rsidP="007E2656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21</w:t>
      </w:r>
      <w:r w:rsidR="007E26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 2020 року до </w:t>
      </w:r>
      <w:r w:rsidR="007E26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7E2656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7E26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E2656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7E26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E2656" w:rsidRPr="002D0CB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Штапір Оксана Григорівна </w:t>
      </w:r>
      <w:r w:rsidR="007E26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подала заяву </w:t>
      </w:r>
      <w:r w:rsidR="007E2656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 w:rsidR="007E26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="007E2656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7E26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7E2656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7E2656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7E26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7E2656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7E26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7E2656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7E26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7E2656" w:rsidRPr="002D0CB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7E26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7E2656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7E26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7E2656" w:rsidRPr="00DA35E7" w:rsidRDefault="007E2656" w:rsidP="007E2656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7E2656" w:rsidRDefault="007E2656" w:rsidP="007E2656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7E2656" w:rsidRDefault="007E2656" w:rsidP="007E2656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7E2656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Штапір Оксан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7E2656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Григорівн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7E2656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>кої сільської ради, висунут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ого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2.</w:t>
      </w:r>
    </w:p>
    <w:p w:rsidR="007E2656" w:rsidRDefault="007E2656" w:rsidP="007E2656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28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Pr="007E2656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Штапір Оксан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і</w:t>
      </w:r>
      <w:r w:rsidRPr="007E2656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Григорівн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і</w:t>
      </w:r>
      <w:r w:rsidRPr="007E2656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7E2656" w:rsidRDefault="007E2656" w:rsidP="007E2656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7E2656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Штапір Оксан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и</w:t>
      </w:r>
      <w:r w:rsidRPr="007E2656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Григорівн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и</w:t>
      </w:r>
      <w:r w:rsidRPr="007E2656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2,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26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7E2656" w:rsidRDefault="007E2656" w:rsidP="007E2656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7E2656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Штапір Оксан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и</w:t>
      </w:r>
      <w:r w:rsidRPr="007E2656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Григорівн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и</w:t>
      </w:r>
      <w:r w:rsidRPr="007E2656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2 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7E2656" w:rsidRPr="00DC25BE" w:rsidRDefault="007E2656" w:rsidP="007E265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7E2656" w:rsidRPr="00586392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E2656" w:rsidRPr="00D5149E" w:rsidRDefault="007E2656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E2656" w:rsidRPr="00586392" w:rsidRDefault="007E2656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E2656" w:rsidRPr="00586392" w:rsidRDefault="007E2656" w:rsidP="007854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7E2656" w:rsidRPr="001C5866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E2656" w:rsidRPr="00C2575B" w:rsidRDefault="007E2656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E2656" w:rsidRPr="00C2575B" w:rsidRDefault="007E2656" w:rsidP="007854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E2656" w:rsidRPr="00DC25BE" w:rsidRDefault="007E2656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7E2656" w:rsidRDefault="007E2656" w:rsidP="007E2656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Pr="00586392" w:rsidRDefault="007E2656" w:rsidP="007E2656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7E2656" w:rsidRDefault="007E2656" w:rsidP="007E2656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7E2656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7E2656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Pr="003B58F4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7F0155" w:rsidRPr="003B58F4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7F0155" w:rsidRPr="003B58F4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7F0155" w:rsidRPr="00915C9B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7F0155" w:rsidRPr="00AA21AD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7F0155" w:rsidRPr="00AA21AD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7F0155" w:rsidRPr="00AA21AD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7F0155" w:rsidRPr="00AA21AD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7F0155" w:rsidRPr="00AA21AD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7F0155" w:rsidRPr="00AA21AD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7F0155" w:rsidRPr="00AA21AD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7F0155" w:rsidRPr="00AA21AD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5"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>
        <w:rPr>
          <w:rFonts w:ascii="Times New Roman" w:hAnsi="Times New Roman"/>
          <w:sz w:val="28"/>
          <w:szCs w:val="28"/>
          <w:lang w:val="ru-RU"/>
        </w:rPr>
        <w:t>49</w:t>
      </w:r>
    </w:p>
    <w:p w:rsidR="007F0155" w:rsidRDefault="007F0155" w:rsidP="007F0155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proofErr w:type="gramStart"/>
      <w:r w:rsidRPr="007F015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Самойленк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а </w:t>
      </w:r>
      <w:r w:rsidRPr="007F015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Володимир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а</w:t>
      </w:r>
      <w:proofErr w:type="gramEnd"/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7F015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Іванович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Pr="007F015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кандидатом у депутати </w:t>
      </w:r>
      <w:r w:rsidRPr="0033334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Студениківської сільської ради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Бориспільського району, </w:t>
      </w:r>
    </w:p>
    <w:p w:rsidR="007F0155" w:rsidRPr="00DC25BE" w:rsidRDefault="007F0155" w:rsidP="007F0155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висунутого 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7F0155" w:rsidRPr="00DC25BE" w:rsidRDefault="007F0155" w:rsidP="007F0155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7F0155" w:rsidRDefault="002D0CBA" w:rsidP="007F0155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21</w:t>
      </w:r>
      <w:r w:rsidR="007F015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 2020 року до </w:t>
      </w:r>
      <w:r w:rsidR="007F015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7F0155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7F015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F0155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7F015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F0155" w:rsidRPr="002D0CB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Самойленко Володимир Іванович </w:t>
      </w:r>
      <w:r w:rsidR="007F015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подав заяву </w:t>
      </w:r>
      <w:r w:rsidR="007F0155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 w:rsidR="007F015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="007F0155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7F015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7F0155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7F015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7F015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7F0155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7F015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7F0155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7F015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7F0155" w:rsidRPr="002D0CB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7F015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7F0155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7F015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7F0155" w:rsidRPr="00DA35E7" w:rsidRDefault="007F0155" w:rsidP="007F0155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7F0155" w:rsidRDefault="007F0155" w:rsidP="007F0155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7F0155" w:rsidRDefault="007F0155" w:rsidP="007F0155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7F0155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Самойленк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Pr="007F0155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Володимира  Івановича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>кої сільської ради, висунут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ого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1.</w:t>
      </w:r>
    </w:p>
    <w:p w:rsidR="007F0155" w:rsidRDefault="007F0155" w:rsidP="007F0155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28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Pr="007F0155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Самойленк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у </w:t>
      </w:r>
      <w:r w:rsidRPr="007F0155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Володимир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7F0155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 Іванович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7F0155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7F0155" w:rsidRDefault="007F0155" w:rsidP="007F0155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7F0155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Самойленк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а</w:t>
      </w:r>
      <w:r w:rsidRPr="007F0155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Володимира  Івановича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1,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26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7F0155" w:rsidRDefault="007F0155" w:rsidP="007F0155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7F0155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Самойленк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а</w:t>
      </w:r>
      <w:r w:rsidRPr="007F0155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Володимира  Івановича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1 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7F0155" w:rsidRPr="00DC25BE" w:rsidRDefault="007F0155" w:rsidP="007F015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7F0155" w:rsidRPr="00586392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F0155" w:rsidRPr="00D5149E" w:rsidRDefault="007F0155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F0155" w:rsidRPr="00586392" w:rsidRDefault="007F0155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F0155" w:rsidRPr="00586392" w:rsidRDefault="007F0155" w:rsidP="007854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7F0155" w:rsidRPr="001C5866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F0155" w:rsidRPr="00C2575B" w:rsidRDefault="007F0155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F0155" w:rsidRPr="00C2575B" w:rsidRDefault="007F0155" w:rsidP="007854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F0155" w:rsidRPr="00DC25BE" w:rsidRDefault="007F0155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7F0155" w:rsidRDefault="007F0155" w:rsidP="007F0155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Pr="00586392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Pr="003B58F4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7F0155" w:rsidRPr="003B58F4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7F0155" w:rsidRPr="003B58F4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7F0155" w:rsidRPr="00915C9B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7F0155" w:rsidRPr="00AA21AD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7F0155" w:rsidRPr="00AA21AD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7F0155" w:rsidRPr="00AA21AD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7F0155" w:rsidRPr="00AA21AD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7F0155" w:rsidRPr="00AA21AD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7F0155" w:rsidRPr="00AA21AD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7F0155" w:rsidRPr="00AA21AD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7F0155" w:rsidRPr="00AA21AD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5"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>
        <w:rPr>
          <w:rFonts w:ascii="Times New Roman" w:hAnsi="Times New Roman"/>
          <w:sz w:val="28"/>
          <w:szCs w:val="28"/>
          <w:lang w:val="ru-RU"/>
        </w:rPr>
        <w:t>50</w:t>
      </w:r>
    </w:p>
    <w:p w:rsidR="007F0155" w:rsidRDefault="007F0155" w:rsidP="007F0155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 w:rsidRPr="007F015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Ющенк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а Юрія</w:t>
      </w:r>
      <w:r w:rsidRPr="007F015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Федорович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Pr="007F015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кандидатом у депутати </w:t>
      </w:r>
      <w:r w:rsidRPr="0033334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Студениківської сільської ради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Бориспільського району, </w:t>
      </w:r>
    </w:p>
    <w:p w:rsidR="007F0155" w:rsidRPr="00DC25BE" w:rsidRDefault="007F0155" w:rsidP="007F0155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висунутого 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7F0155" w:rsidRPr="00DC25BE" w:rsidRDefault="007F0155" w:rsidP="007F0155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7F0155" w:rsidRDefault="002D0CBA" w:rsidP="007F0155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21</w:t>
      </w:r>
      <w:r w:rsidR="007F015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 2020 року до </w:t>
      </w:r>
      <w:r w:rsidR="007F015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7F0155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7F015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F0155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7F015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F0155" w:rsidRPr="002D0CB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Ющенко Юрій Федорович </w:t>
      </w:r>
      <w:r w:rsidR="007F015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подав заяву </w:t>
      </w:r>
      <w:r w:rsidR="007F0155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 w:rsidR="007F015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="007F0155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7F015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7F0155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7F015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7F015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7F0155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7F015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7F0155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7F015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7F0155" w:rsidRPr="002D0CB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7F015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7F0155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7F015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7F0155" w:rsidRPr="00DA35E7" w:rsidRDefault="007F0155" w:rsidP="007F0155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7F0155" w:rsidRDefault="007F0155" w:rsidP="007F0155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7F0155" w:rsidRDefault="007F0155" w:rsidP="007F0155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7F0155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Ющенка Юрія Федоровича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>кої сільської ради, висунут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ого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1.</w:t>
      </w:r>
    </w:p>
    <w:p w:rsidR="007F0155" w:rsidRDefault="007F0155" w:rsidP="007F0155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28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Pr="007F0155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Ющенк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7F0155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Юрі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ю</w:t>
      </w:r>
      <w:r w:rsidRPr="007F0155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Федорович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7F0155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7F0155" w:rsidRDefault="007F0155" w:rsidP="007F0155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7F0155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Ющенка Юрія Федоровича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1,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26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7F0155" w:rsidRDefault="007F0155" w:rsidP="007F0155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7F0155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Ющенка Юрія Федоровича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1 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7F0155" w:rsidRPr="00DC25BE" w:rsidRDefault="007F0155" w:rsidP="007F015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7F0155" w:rsidRPr="00586392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F0155" w:rsidRPr="00D5149E" w:rsidRDefault="007F0155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F0155" w:rsidRPr="00586392" w:rsidRDefault="007F0155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F0155" w:rsidRPr="00586392" w:rsidRDefault="007F0155" w:rsidP="007854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7F0155" w:rsidRPr="001C5866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F0155" w:rsidRPr="00C2575B" w:rsidRDefault="007F0155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F0155" w:rsidRPr="00C2575B" w:rsidRDefault="007F0155" w:rsidP="007854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F0155" w:rsidRPr="00DC25BE" w:rsidRDefault="007F0155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7F0155" w:rsidRDefault="007F0155" w:rsidP="007F0155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Pr="00586392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Pr="003B58F4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7F0155" w:rsidRPr="003B58F4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7F0155" w:rsidRPr="003B58F4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7F0155" w:rsidRPr="00915C9B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7F0155" w:rsidRPr="00AA21AD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7F0155" w:rsidRPr="00AA21AD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7F0155" w:rsidRPr="00AA21AD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7F0155" w:rsidRPr="00AA21AD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7F0155" w:rsidRPr="00AA21AD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7F0155" w:rsidRPr="00AA21AD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7F0155" w:rsidRPr="00AA21AD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7F0155" w:rsidRPr="00AA21AD" w:rsidRDefault="007F0155" w:rsidP="007F0155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5"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>
        <w:rPr>
          <w:rFonts w:ascii="Times New Roman" w:hAnsi="Times New Roman"/>
          <w:sz w:val="28"/>
          <w:szCs w:val="28"/>
          <w:lang w:val="ru-RU"/>
        </w:rPr>
        <w:t>51</w:t>
      </w:r>
    </w:p>
    <w:p w:rsidR="007F0155" w:rsidRDefault="007F0155" w:rsidP="007F0155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 w:rsidRPr="007F015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Ковкрак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Pr="007F015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gramStart"/>
      <w:r w:rsidRPr="007F015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Олександр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Pr="007F015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7F015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Вікторович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а</w:t>
      </w:r>
      <w:proofErr w:type="gramEnd"/>
      <w:r w:rsidRPr="007F0155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кандидатом у депутати </w:t>
      </w:r>
      <w:r w:rsidRPr="0033334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Студениківської сільської ради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Бориспільського району, </w:t>
      </w:r>
    </w:p>
    <w:p w:rsidR="007F0155" w:rsidRPr="00DC25BE" w:rsidRDefault="007F0155" w:rsidP="007F0155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висунутого 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7F0155" w:rsidRPr="00DC25BE" w:rsidRDefault="007F0155" w:rsidP="007F0155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7F0155" w:rsidRDefault="002D0CBA" w:rsidP="007F0155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21</w:t>
      </w:r>
      <w:r w:rsidR="007F015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 2020 року до </w:t>
      </w:r>
      <w:r w:rsidR="007F015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7F0155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7F015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F0155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7F015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F0155" w:rsidRPr="002D0CB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Ковкрак Олександр Вікторович </w:t>
      </w:r>
      <w:r w:rsidR="007F015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подав заяву </w:t>
      </w:r>
      <w:r w:rsidR="007F0155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 w:rsidR="007F015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="007F0155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7F015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7F0155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7F015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7F015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7F0155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7F015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7F0155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7F015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7F0155" w:rsidRPr="002D0CB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7F015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7F0155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7F015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7F0155" w:rsidRPr="00DA35E7" w:rsidRDefault="007F0155" w:rsidP="007F0155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7F0155" w:rsidRDefault="007F0155" w:rsidP="007F0155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7F0155" w:rsidRDefault="007F0155" w:rsidP="007F0155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="004D0F70" w:rsidRPr="004D0F70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Ковкрака Олександра  Вікторовича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>кої сільської ради, висунут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ого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1.</w:t>
      </w:r>
    </w:p>
    <w:p w:rsidR="007F0155" w:rsidRDefault="007F0155" w:rsidP="007F0155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28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="004D0F70" w:rsidRPr="004D0F70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Ковкрак</w:t>
      </w:r>
      <w:r w:rsidR="004D0F70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="004D0F70" w:rsidRPr="004D0F70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Олександр</w:t>
      </w:r>
      <w:r w:rsidR="004D0F70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="004D0F70" w:rsidRPr="004D0F70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 Вікторович</w:t>
      </w:r>
      <w:r w:rsidR="004D0F70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у </w:t>
      </w:r>
      <w:r w:rsidR="004D0F70" w:rsidRPr="004D0F70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7F0155" w:rsidRDefault="007F0155" w:rsidP="007F0155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="004D0F70" w:rsidRPr="004D0F70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Ковкрака Олександра  Вікторовича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1,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26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7F0155" w:rsidRDefault="007F0155" w:rsidP="007F0155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="004D0F70" w:rsidRPr="004D0F70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Ковкрака Олександра  Вікторовича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1 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7F0155" w:rsidRPr="00DC25BE" w:rsidRDefault="007F0155" w:rsidP="007F015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7F0155" w:rsidRPr="00586392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F0155" w:rsidRPr="00D5149E" w:rsidRDefault="007F0155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F0155" w:rsidRPr="00586392" w:rsidRDefault="007F0155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F0155" w:rsidRPr="00586392" w:rsidRDefault="007F0155" w:rsidP="007854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7F0155" w:rsidRPr="001C5866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F0155" w:rsidRPr="00C2575B" w:rsidRDefault="007F0155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F0155" w:rsidRPr="00C2575B" w:rsidRDefault="007F0155" w:rsidP="007854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F0155" w:rsidRPr="00DC25BE" w:rsidRDefault="007F0155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7F0155" w:rsidRDefault="007F0155" w:rsidP="007F0155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Pr="00586392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7F0155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F0155" w:rsidRDefault="007F0155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Pr="003B58F4" w:rsidRDefault="004D0F70" w:rsidP="004D0F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4D0F70" w:rsidRPr="003B58F4" w:rsidRDefault="004D0F70" w:rsidP="004D0F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4D0F70" w:rsidRPr="003B58F4" w:rsidRDefault="004D0F70" w:rsidP="004D0F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4D0F70" w:rsidRPr="00915C9B" w:rsidRDefault="004D0F70" w:rsidP="004D0F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4D0F70" w:rsidRPr="00AA21AD" w:rsidRDefault="004D0F70" w:rsidP="004D0F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4D0F70" w:rsidRPr="00AA21AD" w:rsidRDefault="004D0F70" w:rsidP="004D0F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4D0F70" w:rsidRPr="00AA21AD" w:rsidRDefault="004D0F70" w:rsidP="004D0F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4D0F70" w:rsidRPr="00AA21AD" w:rsidRDefault="004D0F70" w:rsidP="004D0F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4D0F70" w:rsidRPr="00AA21AD" w:rsidRDefault="004D0F70" w:rsidP="004D0F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4D0F70" w:rsidRPr="00AA21AD" w:rsidRDefault="004D0F70" w:rsidP="004D0F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4D0F70" w:rsidRPr="00AA21AD" w:rsidRDefault="004D0F70" w:rsidP="004D0F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4D0F70" w:rsidRPr="00AA21AD" w:rsidRDefault="004D0F70" w:rsidP="004D0F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5"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>
        <w:rPr>
          <w:rFonts w:ascii="Times New Roman" w:hAnsi="Times New Roman"/>
          <w:sz w:val="28"/>
          <w:szCs w:val="28"/>
          <w:lang w:val="ru-RU"/>
        </w:rPr>
        <w:t>52</w:t>
      </w:r>
    </w:p>
    <w:p w:rsidR="004D0F70" w:rsidRDefault="004D0F70" w:rsidP="004D0F70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proofErr w:type="gramStart"/>
      <w:r w:rsidRPr="004D0F70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Самійленк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а </w:t>
      </w:r>
      <w:r w:rsidRPr="004D0F70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Анатол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ія</w:t>
      </w:r>
      <w:proofErr w:type="gramEnd"/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4D0F70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Олексійович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Pr="004D0F70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кандидатом у депутати </w:t>
      </w:r>
      <w:r w:rsidRPr="0033334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Студениківської сільської ради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Бориспільського району, </w:t>
      </w:r>
    </w:p>
    <w:p w:rsidR="004D0F70" w:rsidRPr="00DC25BE" w:rsidRDefault="004D0F70" w:rsidP="004D0F70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висунутого 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4D0F70" w:rsidRPr="00DC25BE" w:rsidRDefault="004D0F70" w:rsidP="004D0F70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4D0F70" w:rsidRDefault="002D0CBA" w:rsidP="004D0F70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21</w:t>
      </w:r>
      <w:r w:rsidR="004D0F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 2020 року до </w:t>
      </w:r>
      <w:r w:rsidR="004D0F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4D0F70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4D0F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D0F70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4D0F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D0F70" w:rsidRPr="002D0CB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Самійленко Анатолій Олексійович </w:t>
      </w:r>
      <w:r w:rsidR="004D0F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подав заяву </w:t>
      </w:r>
      <w:r w:rsidR="004D0F70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 w:rsidR="004D0F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="004D0F70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4D0F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4D0F70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4D0F70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4D0F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4D0F70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4D0F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4D0F70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4D0F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4D0F70" w:rsidRPr="002D0CB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4D0F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4D0F70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4D0F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4D0F70" w:rsidRPr="00DA35E7" w:rsidRDefault="004D0F70" w:rsidP="004D0F70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4D0F70" w:rsidRDefault="004D0F70" w:rsidP="004D0F70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4D0F70" w:rsidRDefault="004D0F70" w:rsidP="004D0F70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4D0F70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Самійленка  Анатолія  Олексійовича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>кої сільської ради, висунут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ого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1.</w:t>
      </w:r>
    </w:p>
    <w:p w:rsidR="004D0F70" w:rsidRDefault="004D0F70" w:rsidP="004D0F70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28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Pr="004D0F70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Самійленк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  Анатолію</w:t>
      </w:r>
      <w:r w:rsidRPr="004D0F70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 Олексійович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4D0F70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4D0F70" w:rsidRDefault="004D0F70" w:rsidP="004D0F70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4D0F70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Самійленка  Анатолія  Олексійовича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1,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26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4D0F70" w:rsidRDefault="004D0F70" w:rsidP="004D0F70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4D0F70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Самійленка  Анатолія  Олексійовича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1 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4D0F70" w:rsidRPr="00DC25BE" w:rsidRDefault="004D0F70" w:rsidP="004D0F7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4D0F70" w:rsidRPr="00586392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D0F70" w:rsidRPr="00D5149E" w:rsidRDefault="004D0F70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D0F70" w:rsidRPr="00586392" w:rsidRDefault="004D0F70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D0F70" w:rsidRPr="00586392" w:rsidRDefault="004D0F70" w:rsidP="007854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4D0F70" w:rsidRPr="001C5866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D0F70" w:rsidRPr="00C2575B" w:rsidRDefault="004D0F70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D0F70" w:rsidRPr="00C2575B" w:rsidRDefault="004D0F70" w:rsidP="007854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D0F70" w:rsidRPr="00DC25BE" w:rsidRDefault="004D0F70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4D0F70" w:rsidRDefault="004D0F70" w:rsidP="004D0F70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Pr="00586392" w:rsidRDefault="004D0F70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4D0F70" w:rsidRDefault="004D0F70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2656" w:rsidRDefault="007E2656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Pr="003B58F4" w:rsidRDefault="004D0F70" w:rsidP="004D0F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4D0F70" w:rsidRPr="003B58F4" w:rsidRDefault="004D0F70" w:rsidP="004D0F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4D0F70" w:rsidRPr="003B58F4" w:rsidRDefault="004D0F70" w:rsidP="004D0F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4D0F70" w:rsidRPr="00915C9B" w:rsidRDefault="004D0F70" w:rsidP="004D0F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4D0F70" w:rsidRPr="00AA21AD" w:rsidRDefault="004D0F70" w:rsidP="004D0F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4D0F70" w:rsidRPr="00AA21AD" w:rsidRDefault="004D0F70" w:rsidP="004D0F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4D0F70" w:rsidRPr="00AA21AD" w:rsidRDefault="004D0F70" w:rsidP="004D0F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4D0F70" w:rsidRPr="00AA21AD" w:rsidRDefault="004D0F70" w:rsidP="004D0F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4D0F70" w:rsidRPr="00AA21AD" w:rsidRDefault="004D0F70" w:rsidP="004D0F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4D0F70" w:rsidRPr="00AA21AD" w:rsidRDefault="004D0F70" w:rsidP="004D0F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4D0F70" w:rsidRPr="00AA21AD" w:rsidRDefault="004D0F70" w:rsidP="004D0F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4D0F70" w:rsidRPr="00AA21AD" w:rsidRDefault="004D0F70" w:rsidP="004D0F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5"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 w:rsidR="008814E8">
        <w:rPr>
          <w:rFonts w:ascii="Times New Roman" w:hAnsi="Times New Roman"/>
          <w:sz w:val="28"/>
          <w:szCs w:val="28"/>
          <w:lang w:val="ru-RU"/>
        </w:rPr>
        <w:t>53</w:t>
      </w:r>
    </w:p>
    <w:p w:rsidR="004D0F70" w:rsidRDefault="004D0F70" w:rsidP="004D0F70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proofErr w:type="gramStart"/>
      <w:r w:rsidRPr="004D0F70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Самійленк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а </w:t>
      </w:r>
      <w:r w:rsidRPr="004D0F70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="007234DC" w:rsidRPr="007234D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Андрі</w:t>
      </w:r>
      <w:r w:rsidR="007234D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я</w:t>
      </w:r>
      <w:proofErr w:type="gramEnd"/>
      <w:r w:rsidR="007234DC" w:rsidRPr="007234D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Павлович</w:t>
      </w:r>
      <w:r w:rsidR="007234D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="007234DC" w:rsidRPr="007234D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="007234D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кандидатом у депутати </w:t>
      </w:r>
      <w:r w:rsidRPr="0033334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Студениківської сільської ради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Бориспільського району, </w:t>
      </w:r>
    </w:p>
    <w:p w:rsidR="004D0F70" w:rsidRPr="00DC25BE" w:rsidRDefault="004D0F70" w:rsidP="004D0F70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висунутого 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4D0F70" w:rsidRPr="00DC25BE" w:rsidRDefault="004D0F70" w:rsidP="004D0F70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4D0F70" w:rsidRDefault="002D0CBA" w:rsidP="004D0F70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22</w:t>
      </w:r>
      <w:r w:rsidR="004D0F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 2020 року до </w:t>
      </w:r>
      <w:r w:rsidR="004D0F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4D0F70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4D0F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D0F70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4D0F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D0F70" w:rsidRPr="002D0CB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Самійленко </w:t>
      </w:r>
      <w:r w:rsidR="007234DC" w:rsidRPr="002D0CB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Андрій Павлович </w:t>
      </w:r>
      <w:r w:rsidR="004D0F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подав заяву </w:t>
      </w:r>
      <w:r w:rsidR="004D0F70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 w:rsidR="004D0F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="004D0F70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4D0F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4D0F70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4D0F70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4D0F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4D0F70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4D0F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4D0F70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4D0F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4D0F70" w:rsidRPr="002D0CB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4D0F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4D0F70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4D0F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4D0F70" w:rsidRPr="00DA35E7" w:rsidRDefault="004D0F70" w:rsidP="004D0F70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4D0F70" w:rsidRDefault="004D0F70" w:rsidP="004D0F70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4D0F70" w:rsidRDefault="004D0F70" w:rsidP="004D0F70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4D0F70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Самійленка  </w:t>
      </w:r>
      <w:r w:rsidR="007234DC"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Андрія Павловича 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>кої сільської ради, висунут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ого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1.</w:t>
      </w:r>
    </w:p>
    <w:p w:rsidR="004D0F70" w:rsidRDefault="004D0F70" w:rsidP="004D0F70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28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Pr="004D0F70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Самійленк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у  </w:t>
      </w:r>
      <w:r w:rsidR="007234DC"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Андрі</w:t>
      </w:r>
      <w:r w:rsid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ю </w:t>
      </w:r>
      <w:r w:rsidR="007234DC"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Павлович</w:t>
      </w:r>
      <w:r w:rsid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="007234DC"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4D0F70" w:rsidRDefault="004D0F70" w:rsidP="004D0F70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4D0F70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Самійленка  </w:t>
      </w:r>
      <w:r w:rsidR="007234DC"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Андрія Павловича 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1,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26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4D0F70" w:rsidRDefault="004D0F70" w:rsidP="004D0F70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4D0F70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Самійленка  </w:t>
      </w:r>
      <w:r w:rsidR="007234DC"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Андрія Павловича 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1 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4D0F70" w:rsidRPr="00DC25BE" w:rsidRDefault="004D0F70" w:rsidP="004D0F7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4D0F70" w:rsidRPr="00586392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D0F70" w:rsidRPr="00D5149E" w:rsidRDefault="004D0F70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D0F70" w:rsidRPr="00586392" w:rsidRDefault="004D0F70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D0F70" w:rsidRPr="00586392" w:rsidRDefault="004D0F70" w:rsidP="007854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4D0F70" w:rsidRPr="001C5866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D0F70" w:rsidRPr="00C2575B" w:rsidRDefault="004D0F70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D0F70" w:rsidRPr="00C2575B" w:rsidRDefault="004D0F70" w:rsidP="007854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4D0F70" w:rsidRPr="00DC25BE" w:rsidRDefault="004D0F70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4D0F70" w:rsidRDefault="004D0F70" w:rsidP="004D0F70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Pr="00586392" w:rsidRDefault="004D0F70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4D0F70" w:rsidRDefault="004D0F70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Pr="003B58F4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7234DC" w:rsidRPr="003B58F4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7234DC" w:rsidRPr="003B58F4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7234DC" w:rsidRPr="00915C9B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7234DC" w:rsidRPr="00AA21AD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7234DC" w:rsidRPr="00AA21AD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7234DC" w:rsidRPr="00AA21AD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7234DC" w:rsidRPr="00AA21AD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7234DC" w:rsidRPr="00AA21AD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7234DC" w:rsidRPr="00AA21AD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7234DC" w:rsidRPr="00AA21AD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7234DC" w:rsidRPr="00AA21AD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5"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>
        <w:rPr>
          <w:rFonts w:ascii="Times New Roman" w:hAnsi="Times New Roman"/>
          <w:sz w:val="28"/>
          <w:szCs w:val="28"/>
          <w:lang w:val="ru-RU"/>
        </w:rPr>
        <w:t>54</w:t>
      </w:r>
    </w:p>
    <w:p w:rsidR="007234DC" w:rsidRDefault="007234DC" w:rsidP="007234DC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 w:rsidRPr="007234D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Турченков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ої</w:t>
      </w:r>
      <w:r w:rsidRPr="007234D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Тетян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и</w:t>
      </w:r>
      <w:r w:rsidRPr="007234D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Олександрівн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и</w:t>
      </w:r>
      <w:r w:rsidRPr="007234D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кандидатом у депутати </w:t>
      </w:r>
      <w:r w:rsidRPr="0033334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Студениківської сільської ради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Бориспільського району, </w:t>
      </w:r>
    </w:p>
    <w:p w:rsidR="007234DC" w:rsidRPr="00DC25BE" w:rsidRDefault="007234DC" w:rsidP="007234DC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висунутої 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7234DC" w:rsidRPr="00DC25BE" w:rsidRDefault="007234DC" w:rsidP="007234DC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7234DC" w:rsidRDefault="002D0CBA" w:rsidP="007234DC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21</w:t>
      </w:r>
      <w:r w:rsidR="007234D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 2020 року до 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7234DC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234DC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7234D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234DC" w:rsidRPr="002D0CB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Турченкова Тетяна Олександрівна 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подала заяву </w:t>
      </w:r>
      <w:r w:rsidR="007234DC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="007234DC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7234DC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7234DC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7234DC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7234DC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7234DC" w:rsidRPr="002D0CB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7234DC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7234DC" w:rsidRPr="00DA35E7" w:rsidRDefault="007234DC" w:rsidP="007234DC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7234DC" w:rsidRDefault="007234DC" w:rsidP="007234DC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7234DC" w:rsidRDefault="007234DC" w:rsidP="007234DC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Турченков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Тетян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Олександрівн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>кої сільської ради, висунут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ого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2.</w:t>
      </w:r>
    </w:p>
    <w:p w:rsidR="007234DC" w:rsidRDefault="007234DC" w:rsidP="007234DC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28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Турченков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ій</w:t>
      </w:r>
      <w:r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Тетян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і</w:t>
      </w:r>
      <w:r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Олександрівн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і</w:t>
      </w:r>
      <w:r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7234DC" w:rsidRDefault="007234DC" w:rsidP="007234DC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Турченков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ої</w:t>
      </w:r>
      <w:r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Тетян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и</w:t>
      </w:r>
      <w:r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Олександрівн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и</w:t>
      </w:r>
      <w:r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2,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26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7234DC" w:rsidRDefault="007234DC" w:rsidP="007234DC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Турченков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ої</w:t>
      </w:r>
      <w:r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Тетян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и</w:t>
      </w:r>
      <w:r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Олександрівн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и</w:t>
      </w:r>
      <w:r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2 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7234DC" w:rsidRPr="00DC25BE" w:rsidRDefault="007234DC" w:rsidP="007234D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7234DC" w:rsidRPr="00586392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234DC" w:rsidRPr="00D5149E" w:rsidRDefault="007234DC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234DC" w:rsidRPr="00586392" w:rsidRDefault="007234DC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234DC" w:rsidRPr="00586392" w:rsidRDefault="007234DC" w:rsidP="007854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7234DC" w:rsidRPr="001C5866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234DC" w:rsidRPr="00C2575B" w:rsidRDefault="007234DC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234DC" w:rsidRPr="00C2575B" w:rsidRDefault="007234DC" w:rsidP="007854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234DC" w:rsidRPr="00DC25BE" w:rsidRDefault="007234DC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7234DC" w:rsidRDefault="007234DC" w:rsidP="007234DC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Pr="00586392" w:rsidRDefault="007234DC" w:rsidP="007234D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7234DC" w:rsidRDefault="007234DC" w:rsidP="007234D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7234D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7234D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4D0F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4D0F70" w:rsidRDefault="004D0F70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Pr="003B58F4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7234DC" w:rsidRPr="003B58F4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7234DC" w:rsidRPr="003B58F4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7234DC" w:rsidRPr="00915C9B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7234DC" w:rsidRPr="00AA21AD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7234DC" w:rsidRPr="00AA21AD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7234DC" w:rsidRPr="00AA21AD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7234DC" w:rsidRPr="00AA21AD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7234DC" w:rsidRPr="00AA21AD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7234DC" w:rsidRPr="00AA21AD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7234DC" w:rsidRPr="00AA21AD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7234DC" w:rsidRPr="00AA21AD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5"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>
        <w:rPr>
          <w:rFonts w:ascii="Times New Roman" w:hAnsi="Times New Roman"/>
          <w:sz w:val="28"/>
          <w:szCs w:val="28"/>
          <w:lang w:val="ru-RU"/>
        </w:rPr>
        <w:t>55</w:t>
      </w:r>
    </w:p>
    <w:p w:rsidR="007234DC" w:rsidRDefault="007234DC" w:rsidP="007234DC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 w:rsidRPr="007234D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Ярем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и </w:t>
      </w:r>
      <w:r w:rsidRPr="007234D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Володимир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Pr="007234D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Сергійович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Pr="007234D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кандидатом у депутати </w:t>
      </w:r>
      <w:r w:rsidRPr="0033334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Студениківської сільської ради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Бориспільського району, </w:t>
      </w:r>
    </w:p>
    <w:p w:rsidR="007234DC" w:rsidRPr="00DC25BE" w:rsidRDefault="007234DC" w:rsidP="007234DC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висунутого 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7234DC" w:rsidRPr="00DC25BE" w:rsidRDefault="007234DC" w:rsidP="007234DC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7234DC" w:rsidRDefault="002D0CBA" w:rsidP="007234DC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21</w:t>
      </w:r>
      <w:r w:rsidR="007234D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 2020 року до 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7234DC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234DC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7234D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234DC" w:rsidRPr="002D0CB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Ярема Володимир Сергійович 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подав заяву </w:t>
      </w:r>
      <w:r w:rsidR="007234DC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="007234DC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7234DC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7234DC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7234DC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7234DC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7234DC" w:rsidRPr="002D0CB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7234DC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7234DC" w:rsidRPr="00DA35E7" w:rsidRDefault="007234DC" w:rsidP="007234DC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7234DC" w:rsidRDefault="007234DC" w:rsidP="007234DC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7234DC" w:rsidRDefault="007234DC" w:rsidP="007234DC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Ярем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Володимира Сергійовича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>кої сільської ради, висунут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ого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6.</w:t>
      </w:r>
    </w:p>
    <w:p w:rsidR="007234DC" w:rsidRDefault="007234DC" w:rsidP="007234DC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28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Ярем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і </w:t>
      </w:r>
      <w:r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Володимир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Сергійович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у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7234DC" w:rsidRDefault="007234DC" w:rsidP="007234DC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Яреми Володимира Сергійовича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6,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26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7234DC" w:rsidRDefault="007234DC" w:rsidP="007234DC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Яреми Володимира Сергійовича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№6 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7234DC" w:rsidRPr="00DC25BE" w:rsidRDefault="007234DC" w:rsidP="007234D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7234DC" w:rsidRPr="00586392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234DC" w:rsidRPr="00D5149E" w:rsidRDefault="007234DC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234DC" w:rsidRPr="00586392" w:rsidRDefault="007234DC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234DC" w:rsidRPr="00586392" w:rsidRDefault="007234DC" w:rsidP="007854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7234DC" w:rsidRPr="001C5866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234DC" w:rsidRPr="00C2575B" w:rsidRDefault="007234DC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234DC" w:rsidRPr="00C2575B" w:rsidRDefault="007234DC" w:rsidP="007854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234DC" w:rsidRPr="00DC25BE" w:rsidRDefault="007234DC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7234DC" w:rsidRDefault="007234DC" w:rsidP="007234DC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Pr="00586392" w:rsidRDefault="007234DC" w:rsidP="007234D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7234DC" w:rsidRDefault="007234DC" w:rsidP="007234D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7234D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Pr="003B58F4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7234DC" w:rsidRPr="003B58F4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7234DC" w:rsidRPr="003B58F4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7234DC" w:rsidRPr="00915C9B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7234DC" w:rsidRPr="00AA21AD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7234DC" w:rsidRPr="00AA21AD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7234DC" w:rsidRPr="00AA21AD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7234DC" w:rsidRPr="00AA21AD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7234DC" w:rsidRPr="00AA21AD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7234DC" w:rsidRPr="00AA21AD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7234DC" w:rsidRPr="00AA21AD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7234DC" w:rsidRPr="00AA21AD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5"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>
        <w:rPr>
          <w:rFonts w:ascii="Times New Roman" w:hAnsi="Times New Roman"/>
          <w:sz w:val="28"/>
          <w:szCs w:val="28"/>
          <w:lang w:val="ru-RU"/>
        </w:rPr>
        <w:t>56</w:t>
      </w:r>
    </w:p>
    <w:p w:rsidR="007234DC" w:rsidRDefault="007234DC" w:rsidP="007234DC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Мартиненка</w:t>
      </w:r>
      <w:r w:rsidRPr="007234D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Леонід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Pr="007234D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Савич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Pr="007234D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кандидатом у депутати </w:t>
      </w:r>
      <w:r w:rsidRPr="0033334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Студениківської сільської ради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Бориспільського району, </w:t>
      </w:r>
    </w:p>
    <w:p w:rsidR="007234DC" w:rsidRPr="00DC25BE" w:rsidRDefault="007234DC" w:rsidP="007234DC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висунутого 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7234DC" w:rsidRPr="00DC25BE" w:rsidRDefault="007234DC" w:rsidP="007234DC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7234DC" w:rsidRDefault="002D0CBA" w:rsidP="007234DC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22</w:t>
      </w:r>
      <w:r w:rsidR="007234D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 2020 року до 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7234DC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234DC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7234D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234DC" w:rsidRPr="002D0CB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Мартиненко Леонід Савич 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подав заяву </w:t>
      </w:r>
      <w:r w:rsidR="007234DC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="007234DC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7234DC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7234DC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7234DC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7234DC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7234DC" w:rsidRPr="002D0CB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7234DC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7234DC" w:rsidRPr="00DA35E7" w:rsidRDefault="007234DC" w:rsidP="007234DC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7234DC" w:rsidRDefault="007234DC" w:rsidP="007234DC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7234DC" w:rsidRDefault="007234DC" w:rsidP="007234DC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Мартиненка Леоніда Савича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>кої сільської ради, висунут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ого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6.</w:t>
      </w:r>
    </w:p>
    <w:p w:rsidR="007234DC" w:rsidRDefault="007234DC" w:rsidP="007234DC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28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Мартиненк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Леонід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у </w:t>
      </w:r>
      <w:r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Савич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7234DC" w:rsidRDefault="007234DC" w:rsidP="007234DC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Мартиненка Леоніда Савича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6,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26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7234DC" w:rsidRDefault="007234DC" w:rsidP="007234DC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7234DC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Мартиненка Леоніда Савича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№6 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7234DC" w:rsidRPr="00DC25BE" w:rsidRDefault="007234DC" w:rsidP="007234D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7234DC" w:rsidRPr="00586392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234DC" w:rsidRPr="00D5149E" w:rsidRDefault="007234DC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234DC" w:rsidRPr="00586392" w:rsidRDefault="007234DC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234DC" w:rsidRPr="00586392" w:rsidRDefault="007234DC" w:rsidP="007854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7234DC" w:rsidRPr="001C5866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234DC" w:rsidRPr="00C2575B" w:rsidRDefault="007234DC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234DC" w:rsidRPr="00C2575B" w:rsidRDefault="007234DC" w:rsidP="007854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234DC" w:rsidRPr="00DC25BE" w:rsidRDefault="007234DC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7234DC" w:rsidRDefault="007234DC" w:rsidP="007234DC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Pr="00586392" w:rsidRDefault="007234DC" w:rsidP="007234D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7234DC" w:rsidRDefault="007234DC" w:rsidP="007234D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7234D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7234D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Pr="003B58F4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7234DC" w:rsidRPr="003B58F4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7234DC" w:rsidRPr="003B58F4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7234DC" w:rsidRPr="00915C9B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7234DC" w:rsidRPr="00AA21AD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7234DC" w:rsidRPr="00AA21AD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7234DC" w:rsidRPr="00AA21AD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7234DC" w:rsidRPr="00AA21AD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7234DC" w:rsidRPr="00AA21AD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7234DC" w:rsidRPr="00AA21AD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7234DC" w:rsidRPr="00AA21AD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7234DC" w:rsidRPr="00AA21AD" w:rsidRDefault="007234DC" w:rsidP="007234D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5"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>
        <w:rPr>
          <w:rFonts w:ascii="Times New Roman" w:hAnsi="Times New Roman"/>
          <w:sz w:val="28"/>
          <w:szCs w:val="28"/>
          <w:lang w:val="ru-RU"/>
        </w:rPr>
        <w:t>57</w:t>
      </w:r>
    </w:p>
    <w:p w:rsidR="007234DC" w:rsidRDefault="007234DC" w:rsidP="007234DC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 w:rsidR="00013EFE" w:rsidRPr="00013EF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Саливон</w:t>
      </w:r>
      <w:r w:rsidR="00013EF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="00013EFE" w:rsidRPr="00013EF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Святослав</w:t>
      </w:r>
      <w:r w:rsidR="00013EF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="00013EFE" w:rsidRPr="00013EF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Миколайович</w:t>
      </w:r>
      <w:r w:rsidR="00013EF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а</w:t>
      </w:r>
      <w:r w:rsidR="00013EFE" w:rsidRPr="00013EF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кандидатом у депутати </w:t>
      </w:r>
      <w:r w:rsidRPr="0033334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Студениківської сільської ради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Бориспільського району, </w:t>
      </w:r>
    </w:p>
    <w:p w:rsidR="007234DC" w:rsidRPr="00DC25BE" w:rsidRDefault="007234DC" w:rsidP="007234DC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висунутого 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7234DC" w:rsidRPr="00DC25BE" w:rsidRDefault="007234DC" w:rsidP="007234DC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7234DC" w:rsidRDefault="002D0CBA" w:rsidP="007234DC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22 </w:t>
      </w:r>
      <w:r w:rsidR="007234D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вересня 2020 року до 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7234DC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234DC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7234D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13EFE" w:rsidRPr="002D0CB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Саливон Святослав Миколайович 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подав заяву </w:t>
      </w:r>
      <w:r w:rsidR="007234DC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="007234DC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7234DC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7234DC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7234DC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7234DC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7234DC" w:rsidRPr="002D0CB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7234DC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7234D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7234DC" w:rsidRPr="00DA35E7" w:rsidRDefault="007234DC" w:rsidP="007234DC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7234DC" w:rsidRDefault="007234DC" w:rsidP="007234DC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7234DC" w:rsidRDefault="007234DC" w:rsidP="007234DC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="00013EFE" w:rsidRPr="00013EFE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Саливона Святослава Миколайовича</w:t>
      </w:r>
      <w:r w:rsidR="00013EFE" w:rsidRPr="00013EF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>кої сільської ради, висунут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ого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</w:t>
      </w:r>
      <w:r w:rsidR="00013EFE"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7234DC" w:rsidRDefault="007234DC" w:rsidP="007234DC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28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="00013EFE" w:rsidRPr="00013EFE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Саливон</w:t>
      </w:r>
      <w:r w:rsidR="00013EFE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="00013EFE" w:rsidRPr="00013EFE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Святослав</w:t>
      </w:r>
      <w:r w:rsidR="00013EFE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="00013EFE" w:rsidRPr="00013EFE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Миколайович</w:t>
      </w:r>
      <w:r w:rsidR="00013EFE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="00013EFE" w:rsidRPr="00013EF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7234DC" w:rsidRDefault="007234DC" w:rsidP="007234DC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="00013EFE" w:rsidRPr="00013EFE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Саливона Святослава Миколайовича</w:t>
      </w:r>
      <w:r w:rsidR="00013EFE" w:rsidRPr="00013EF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</w:t>
      </w:r>
      <w:r w:rsidR="00013EFE"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26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7234DC" w:rsidRDefault="007234DC" w:rsidP="007234DC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="00013EFE" w:rsidRPr="00013EFE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Саливона Святослава Миколайовича</w:t>
      </w:r>
      <w:r w:rsidR="00013EFE" w:rsidRPr="00013EF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</w:t>
      </w:r>
      <w:r w:rsidR="00013EFE"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7234DC" w:rsidRPr="00DC25BE" w:rsidRDefault="007234DC" w:rsidP="007234D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7234DC" w:rsidRPr="00586392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234DC" w:rsidRPr="00D5149E" w:rsidRDefault="007234DC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234DC" w:rsidRPr="00586392" w:rsidRDefault="007234DC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234DC" w:rsidRPr="00586392" w:rsidRDefault="007234DC" w:rsidP="007854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7234DC" w:rsidRPr="001C5866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234DC" w:rsidRPr="00C2575B" w:rsidRDefault="007234DC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234DC" w:rsidRPr="00C2575B" w:rsidRDefault="007234DC" w:rsidP="007854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234DC" w:rsidRPr="00DC25BE" w:rsidRDefault="007234DC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7234DC" w:rsidRDefault="007234DC" w:rsidP="007234DC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Pr="00586392" w:rsidRDefault="007234DC" w:rsidP="007234D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7234DC" w:rsidRDefault="007234DC" w:rsidP="007234D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7234D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7234D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234DC" w:rsidRDefault="007234DC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Default="00013EF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Default="00013EF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Default="00013EF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Default="00013EF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Default="00013EF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Default="00013EF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Default="00013EF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Default="00013EF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Default="00013EF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Default="00013EF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Default="00013EF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Default="00013EF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Default="00013EF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Default="00013EF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Default="00013EF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Default="00013EF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Default="00013EF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Default="00013EF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Default="00013EF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Default="00013EF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Default="00013EF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Default="00013EF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Default="00013EF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Default="00013EF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Default="00013EF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Default="00013EF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Default="00013EF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Default="00013EF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Default="00013EF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Pr="003B58F4" w:rsidRDefault="00013EFE" w:rsidP="00013EF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013EFE" w:rsidRPr="003B58F4" w:rsidRDefault="00013EFE" w:rsidP="00013EF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013EFE" w:rsidRPr="003B58F4" w:rsidRDefault="00013EFE" w:rsidP="00013EF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013EFE" w:rsidRPr="00915C9B" w:rsidRDefault="00013EFE" w:rsidP="00013EF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013EFE" w:rsidRPr="00AA21AD" w:rsidRDefault="00013EFE" w:rsidP="00013EF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013EFE" w:rsidRPr="00AA21AD" w:rsidRDefault="00013EFE" w:rsidP="00013EF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013EFE" w:rsidRPr="00AA21AD" w:rsidRDefault="00013EFE" w:rsidP="00013EF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013EFE" w:rsidRPr="00AA21AD" w:rsidRDefault="00013EFE" w:rsidP="00013EF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013EFE" w:rsidRPr="00AA21AD" w:rsidRDefault="00013EFE" w:rsidP="00013EF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013EFE" w:rsidRPr="00AA21AD" w:rsidRDefault="00013EFE" w:rsidP="00013EF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013EFE" w:rsidRPr="00AA21AD" w:rsidRDefault="00013EFE" w:rsidP="00013EF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013EFE" w:rsidRPr="00AA21AD" w:rsidRDefault="00013EFE" w:rsidP="00013EF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5"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>
        <w:rPr>
          <w:rFonts w:ascii="Times New Roman" w:hAnsi="Times New Roman"/>
          <w:sz w:val="28"/>
          <w:szCs w:val="28"/>
          <w:lang w:val="ru-RU"/>
        </w:rPr>
        <w:t>58</w:t>
      </w:r>
    </w:p>
    <w:p w:rsidR="00013EFE" w:rsidRDefault="00013EFE" w:rsidP="00013EFE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 w:rsidRPr="00013EF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Шендрик </w:t>
      </w:r>
      <w:proofErr w:type="gramStart"/>
      <w:r w:rsidRPr="00013EF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Світлан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и </w:t>
      </w:r>
      <w:r w:rsidRPr="00013EF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Іванівн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и</w:t>
      </w:r>
      <w:proofErr w:type="gramEnd"/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013EF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кандидатом у депутати </w:t>
      </w:r>
      <w:r w:rsidRPr="0033334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Студениківської сільської ради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Бориспільського району, </w:t>
      </w:r>
    </w:p>
    <w:p w:rsidR="00013EFE" w:rsidRPr="00DC25BE" w:rsidRDefault="00013EFE" w:rsidP="00013EFE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висунутої 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013EFE" w:rsidRPr="00DC25BE" w:rsidRDefault="00013EFE" w:rsidP="00013EFE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013EFE" w:rsidRDefault="002D0CBA" w:rsidP="00013EFE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22</w:t>
      </w:r>
      <w:r w:rsidR="00013EF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 2020 року до </w:t>
      </w:r>
      <w:r w:rsidR="00013E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013EFE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013E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13EFE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013EF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13EFE" w:rsidRPr="002D0CB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Шендрик Світлана Іванівна </w:t>
      </w:r>
      <w:r w:rsidR="00013E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подала заяву </w:t>
      </w:r>
      <w:r w:rsidR="00013EFE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 w:rsidR="00013E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="00013EFE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013E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013EFE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013EFE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013E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013EFE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013E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013EFE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013E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013EFE" w:rsidRPr="002D0CB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013E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013EFE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013E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013EFE" w:rsidRPr="00DA35E7" w:rsidRDefault="00013EFE" w:rsidP="00013EFE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013EFE" w:rsidRDefault="00013EFE" w:rsidP="00013EFE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013EFE" w:rsidRDefault="00013EFE" w:rsidP="00013EFE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013EFE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Шендрик Світлан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013EFE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 Іванівн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013EFE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>кої сільської ради, висунут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ого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4.</w:t>
      </w:r>
    </w:p>
    <w:p w:rsidR="00013EFE" w:rsidRDefault="00013EFE" w:rsidP="00013EFE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28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Pr="00013EFE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Шендрик Світлан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і  Іванівні</w:t>
      </w:r>
      <w:r w:rsidRPr="00013EFE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013EFE" w:rsidRDefault="00013EFE" w:rsidP="00013EFE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013EFE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Шендрик Світлани  Іванівни 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4,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26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013EFE" w:rsidRDefault="00013EFE" w:rsidP="00013EFE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013EFE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Шендрик Світлани  Іванівни 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№4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013EFE" w:rsidRPr="00DC25BE" w:rsidRDefault="00013EFE" w:rsidP="00013EF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013EFE" w:rsidRPr="00586392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013EFE" w:rsidRPr="00D5149E" w:rsidRDefault="00013EFE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013EFE" w:rsidRPr="00586392" w:rsidRDefault="00013EFE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013EFE" w:rsidRPr="00586392" w:rsidRDefault="00013EFE" w:rsidP="007854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013EFE" w:rsidRPr="001C5866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013EFE" w:rsidRPr="00C2575B" w:rsidRDefault="00013EFE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013EFE" w:rsidRPr="00C2575B" w:rsidRDefault="00013EFE" w:rsidP="007854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013EFE" w:rsidRPr="00DC25BE" w:rsidRDefault="00013EFE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013EFE" w:rsidRDefault="00013EFE" w:rsidP="00013EFE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Pr="00586392" w:rsidRDefault="00013EFE" w:rsidP="00013EF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013EFE" w:rsidRDefault="00013EFE" w:rsidP="00013EF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Default="00013EFE" w:rsidP="00013EF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013EFE" w:rsidRDefault="00013EF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Pr="003B58F4" w:rsidRDefault="0028172E" w:rsidP="0028172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28172E" w:rsidRPr="003B58F4" w:rsidRDefault="0028172E" w:rsidP="0028172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28172E" w:rsidRPr="003B58F4" w:rsidRDefault="0028172E" w:rsidP="0028172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28172E" w:rsidRPr="00915C9B" w:rsidRDefault="0028172E" w:rsidP="0028172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28172E" w:rsidRPr="00AA21AD" w:rsidRDefault="0028172E" w:rsidP="0028172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28172E" w:rsidRPr="00AA21AD" w:rsidRDefault="0028172E" w:rsidP="0028172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28172E" w:rsidRPr="00AA21AD" w:rsidRDefault="0028172E" w:rsidP="0028172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28172E" w:rsidRPr="00AA21AD" w:rsidRDefault="0028172E" w:rsidP="0028172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28172E" w:rsidRPr="00AA21AD" w:rsidRDefault="0028172E" w:rsidP="0028172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28172E" w:rsidRPr="00AA21AD" w:rsidRDefault="0028172E" w:rsidP="0028172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28172E" w:rsidRPr="00AA21AD" w:rsidRDefault="0028172E" w:rsidP="0028172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28172E" w:rsidRPr="00AA21AD" w:rsidRDefault="0028172E" w:rsidP="0028172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5"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>
        <w:rPr>
          <w:rFonts w:ascii="Times New Roman" w:hAnsi="Times New Roman"/>
          <w:sz w:val="28"/>
          <w:szCs w:val="28"/>
          <w:lang w:val="ru-RU"/>
        </w:rPr>
        <w:t>59</w:t>
      </w:r>
    </w:p>
    <w:p w:rsidR="0028172E" w:rsidRDefault="0028172E" w:rsidP="0028172E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 w:rsidRPr="0028172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Сич Тетян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и</w:t>
      </w:r>
      <w:r w:rsidRPr="0028172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Олексіївн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и</w:t>
      </w:r>
      <w:r w:rsidRPr="0028172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кандидатом у депутати </w:t>
      </w:r>
      <w:r w:rsidRPr="0033334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Студениківської сільської ради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Бориспільського району, </w:t>
      </w:r>
    </w:p>
    <w:p w:rsidR="0028172E" w:rsidRPr="00DC25BE" w:rsidRDefault="0028172E" w:rsidP="0028172E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висунутої 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28172E" w:rsidRPr="00DC25BE" w:rsidRDefault="0028172E" w:rsidP="0028172E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28172E" w:rsidRDefault="002D0CBA" w:rsidP="0028172E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21</w:t>
      </w:r>
      <w:r w:rsidR="0028172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 2020 року до </w:t>
      </w:r>
      <w:r w:rsidR="0028172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28172E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28172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8172E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28172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8172E" w:rsidRPr="002D0CB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Сич Тетяна Олексіївна </w:t>
      </w:r>
      <w:r w:rsidR="0028172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подала заяву </w:t>
      </w:r>
      <w:r w:rsidR="0028172E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 w:rsidR="0028172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="0028172E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28172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28172E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28172E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28172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28172E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28172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28172E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28172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28172E" w:rsidRPr="002D0CB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28172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28172E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28172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28172E" w:rsidRPr="00DA35E7" w:rsidRDefault="0028172E" w:rsidP="0028172E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28172E" w:rsidRDefault="0028172E" w:rsidP="0028172E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28172E" w:rsidRDefault="0028172E" w:rsidP="0028172E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28172E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Сич Тетян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28172E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Олексіївн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28172E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>кої сільської ради, висунут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ого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5.</w:t>
      </w:r>
    </w:p>
    <w:p w:rsidR="0028172E" w:rsidRDefault="0028172E" w:rsidP="0028172E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28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Pr="0028172E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Сич Тетян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і</w:t>
      </w:r>
      <w:r w:rsidRPr="0028172E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Олексіївн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і</w:t>
      </w:r>
      <w:r w:rsidRPr="0028172E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28172E" w:rsidRDefault="0028172E" w:rsidP="0028172E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Pr="0028172E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Сич Тетяни Олексіївни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5,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26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28172E" w:rsidRDefault="0028172E" w:rsidP="0028172E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Pr="0028172E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Сич Тетяни Олексіївни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№5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28172E" w:rsidRPr="00DC25BE" w:rsidRDefault="0028172E" w:rsidP="0028172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28172E" w:rsidRPr="00586392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28172E" w:rsidRPr="00D5149E" w:rsidRDefault="0028172E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28172E" w:rsidRPr="00586392" w:rsidRDefault="0028172E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28172E" w:rsidRPr="00586392" w:rsidRDefault="0028172E" w:rsidP="007854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28172E" w:rsidRPr="001C5866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28172E" w:rsidRPr="00C2575B" w:rsidRDefault="0028172E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28172E" w:rsidRPr="00C2575B" w:rsidRDefault="0028172E" w:rsidP="007854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28172E" w:rsidRPr="00DC25BE" w:rsidRDefault="0028172E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28172E" w:rsidRDefault="0028172E" w:rsidP="0028172E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Pr="00586392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685C71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Pr="003B58F4" w:rsidRDefault="0028172E" w:rsidP="0028172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28172E" w:rsidRPr="003B58F4" w:rsidRDefault="0028172E" w:rsidP="0028172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28172E" w:rsidRPr="003B58F4" w:rsidRDefault="0028172E" w:rsidP="0028172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28172E" w:rsidRPr="00915C9B" w:rsidRDefault="0028172E" w:rsidP="0028172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28172E" w:rsidRPr="00AA21AD" w:rsidRDefault="0028172E" w:rsidP="0028172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28172E" w:rsidRPr="00AA21AD" w:rsidRDefault="0028172E" w:rsidP="0028172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28172E" w:rsidRPr="00AA21AD" w:rsidRDefault="0028172E" w:rsidP="0028172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28172E" w:rsidRPr="00AA21AD" w:rsidRDefault="0028172E" w:rsidP="0028172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28172E" w:rsidRPr="00AA21AD" w:rsidRDefault="0028172E" w:rsidP="0028172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28172E" w:rsidRPr="00AA21AD" w:rsidRDefault="0028172E" w:rsidP="0028172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28172E" w:rsidRPr="00AA21AD" w:rsidRDefault="0028172E" w:rsidP="0028172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28172E" w:rsidRPr="00AA21AD" w:rsidRDefault="0028172E" w:rsidP="0028172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5"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>
        <w:rPr>
          <w:rFonts w:ascii="Times New Roman" w:hAnsi="Times New Roman"/>
          <w:sz w:val="28"/>
          <w:szCs w:val="28"/>
          <w:lang w:val="ru-RU"/>
        </w:rPr>
        <w:t>60</w:t>
      </w:r>
    </w:p>
    <w:p w:rsidR="0028172E" w:rsidRDefault="0028172E" w:rsidP="0028172E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 w:rsidR="00473471" w:rsidRPr="0047347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Ганж</w:t>
      </w:r>
      <w:r w:rsidR="0047347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і</w:t>
      </w:r>
      <w:r w:rsidR="00473471" w:rsidRPr="0047347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gramStart"/>
      <w:r w:rsidR="00473471" w:rsidRPr="0047347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Олександр</w:t>
      </w:r>
      <w:r w:rsidR="0047347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и  Станіславів</w:t>
      </w:r>
      <w:r w:rsidR="00473471" w:rsidRPr="0047347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н</w:t>
      </w:r>
      <w:r w:rsidR="0047347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и</w:t>
      </w:r>
      <w:proofErr w:type="gramEnd"/>
      <w:r w:rsidR="0047347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="00473471" w:rsidRPr="00473471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кандидатом у депутати </w:t>
      </w:r>
      <w:r w:rsidRPr="0033334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Студениківської сільської ради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Бориспільського району, </w:t>
      </w:r>
    </w:p>
    <w:p w:rsidR="0028172E" w:rsidRPr="00DC25BE" w:rsidRDefault="0028172E" w:rsidP="0028172E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висунутої 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28172E" w:rsidRPr="00DC25BE" w:rsidRDefault="0028172E" w:rsidP="0028172E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28172E" w:rsidRDefault="002D0CBA" w:rsidP="0028172E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21</w:t>
      </w:r>
      <w:r w:rsidR="0028172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 2020 року до </w:t>
      </w:r>
      <w:r w:rsidR="0028172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28172E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28172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8172E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28172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73471" w:rsidRPr="002D0CB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Ганжа Олександра Станіславівна </w:t>
      </w:r>
      <w:r w:rsidR="0028172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подала заяву </w:t>
      </w:r>
      <w:r w:rsidR="0028172E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 w:rsidR="0028172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="0028172E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28172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28172E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28172E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28172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28172E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28172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28172E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28172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28172E" w:rsidRPr="002D0CB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28172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28172E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28172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28172E" w:rsidRPr="00DA35E7" w:rsidRDefault="0028172E" w:rsidP="0028172E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28172E" w:rsidRDefault="0028172E" w:rsidP="0028172E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28172E" w:rsidRDefault="0028172E" w:rsidP="0028172E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="00473471" w:rsidRPr="00473471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Ганж</w:t>
      </w:r>
      <w:r w:rsidR="00473471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="00473471" w:rsidRPr="00473471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Олександр</w:t>
      </w:r>
      <w:r w:rsidR="00473471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  Станісла</w:t>
      </w:r>
      <w:r w:rsidR="00473471" w:rsidRPr="00473471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в</w:t>
      </w:r>
      <w:r w:rsidR="00473471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івну</w:t>
      </w:r>
      <w:r w:rsidR="00473471" w:rsidRPr="00473471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>кої сільської ради, висунут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ого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</w:t>
      </w:r>
      <w:r w:rsidR="00473471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28172E" w:rsidRDefault="0028172E" w:rsidP="0028172E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28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="00473471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Ганжі Олександрі  Станіславівні</w:t>
      </w:r>
      <w:r w:rsidR="00473471" w:rsidRPr="00473471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28172E" w:rsidRDefault="0028172E" w:rsidP="0028172E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="00473471" w:rsidRPr="00473471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Ганжі Олександри  Станіславівни 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</w:t>
      </w:r>
      <w:r w:rsidR="00473471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26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28172E" w:rsidRDefault="0028172E" w:rsidP="0028172E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="00473471" w:rsidRPr="00473471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Ганжі Олександри  Станіславівни 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</w:t>
      </w:r>
      <w:r w:rsidR="00473471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28172E" w:rsidRPr="00DC25BE" w:rsidRDefault="0028172E" w:rsidP="0028172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28172E" w:rsidRPr="00586392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28172E" w:rsidRPr="00D5149E" w:rsidRDefault="0028172E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28172E" w:rsidRPr="00586392" w:rsidRDefault="0028172E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28172E" w:rsidRPr="00586392" w:rsidRDefault="0028172E" w:rsidP="007854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28172E" w:rsidRPr="001C5866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28172E" w:rsidRPr="00C2575B" w:rsidRDefault="0028172E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28172E" w:rsidRPr="00C2575B" w:rsidRDefault="0028172E" w:rsidP="007854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28172E" w:rsidRPr="00DC25BE" w:rsidRDefault="0028172E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28172E" w:rsidRDefault="0028172E" w:rsidP="0028172E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Pr="00586392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28172E" w:rsidRDefault="0028172E" w:rsidP="0028172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Pr="003B58F4" w:rsidRDefault="00785470" w:rsidP="007854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785470" w:rsidRPr="003B58F4" w:rsidRDefault="00785470" w:rsidP="007854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785470" w:rsidRPr="003B58F4" w:rsidRDefault="00785470" w:rsidP="007854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785470" w:rsidRPr="00915C9B" w:rsidRDefault="00785470" w:rsidP="007854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785470" w:rsidRPr="00AA21AD" w:rsidRDefault="00785470" w:rsidP="007854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785470" w:rsidRPr="00AA21AD" w:rsidRDefault="00785470" w:rsidP="007854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785470" w:rsidRPr="00AA21AD" w:rsidRDefault="00785470" w:rsidP="007854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785470" w:rsidRPr="00AA21AD" w:rsidRDefault="00785470" w:rsidP="007854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785470" w:rsidRPr="00AA21AD" w:rsidRDefault="00785470" w:rsidP="007854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785470" w:rsidRPr="00AA21AD" w:rsidRDefault="00785470" w:rsidP="007854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785470" w:rsidRPr="00AA21AD" w:rsidRDefault="00785470" w:rsidP="007854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785470" w:rsidRPr="00AA21AD" w:rsidRDefault="00785470" w:rsidP="00785470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5"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>
        <w:rPr>
          <w:rFonts w:ascii="Times New Roman" w:hAnsi="Times New Roman"/>
          <w:sz w:val="28"/>
          <w:szCs w:val="28"/>
          <w:lang w:val="ru-RU"/>
        </w:rPr>
        <w:t>61</w:t>
      </w:r>
    </w:p>
    <w:p w:rsidR="00785470" w:rsidRDefault="00785470" w:rsidP="00785470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Про реєстрацію </w:t>
      </w:r>
      <w:r w:rsidRPr="00785470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Плужник Любов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і</w:t>
      </w:r>
      <w:r w:rsidRPr="00785470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Герасимівн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и</w:t>
      </w:r>
      <w:r w:rsidRPr="00785470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DC25B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 xml:space="preserve">кандидатом у депутати </w:t>
      </w:r>
      <w:r w:rsidRPr="00333349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uk-UA"/>
        </w:rPr>
        <w:t>Студениківської сільської ради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Бориспільського району, </w:t>
      </w:r>
    </w:p>
    <w:p w:rsidR="00785470" w:rsidRPr="00DC25BE" w:rsidRDefault="00785470" w:rsidP="00785470">
      <w:pPr>
        <w:spacing w:after="0" w:line="240" w:lineRule="auto"/>
        <w:jc w:val="center"/>
        <w:textAlignment w:val="baseline"/>
        <w:rPr>
          <w:rFonts w:ascii="inherit" w:hAnsi="inherit"/>
          <w:b/>
          <w:sz w:val="28"/>
          <w:szCs w:val="28"/>
          <w:lang w:val="ru-RU" w:eastAsia="uk-UA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висунутої 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шляхом</w:t>
      </w:r>
      <w:proofErr w:type="gramEnd"/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самовисування</w:t>
      </w:r>
    </w:p>
    <w:p w:rsidR="00785470" w:rsidRPr="00DC25BE" w:rsidRDefault="00785470" w:rsidP="00785470">
      <w:pPr>
        <w:spacing w:after="0" w:line="240" w:lineRule="auto"/>
        <w:jc w:val="center"/>
        <w:textAlignment w:val="baseline"/>
        <w:rPr>
          <w:rFonts w:ascii="inherit" w:hAnsi="inherit"/>
          <w:sz w:val="24"/>
          <w:szCs w:val="24"/>
          <w:lang w:val="ru-RU" w:eastAsia="uk-UA"/>
        </w:rPr>
      </w:pPr>
      <w:r w:rsidRPr="00241FCF">
        <w:rPr>
          <w:rFonts w:ascii="inherit" w:hAnsi="inherit"/>
          <w:spacing w:val="7"/>
          <w:sz w:val="24"/>
          <w:szCs w:val="24"/>
          <w:bdr w:val="none" w:sz="0" w:space="0" w:color="auto" w:frame="1"/>
          <w:lang w:eastAsia="uk-UA"/>
        </w:rPr>
        <w:t> </w:t>
      </w:r>
    </w:p>
    <w:p w:rsidR="00785470" w:rsidRDefault="002D0CBA" w:rsidP="00785470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24 </w:t>
      </w:r>
      <w:r w:rsidR="007854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вересня 2020 року до </w:t>
      </w:r>
      <w:r w:rsidR="007854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785470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7854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85470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7854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85470" w:rsidRPr="002D0CBA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Плужник Любов Герасимівна </w:t>
      </w:r>
      <w:r w:rsidR="007854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подала заяву </w:t>
      </w:r>
      <w:r w:rsidR="00785470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 w:rsidR="007854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223 Виборчого кодексу України, документи для реєстрації кандидатом у депутати Студениківс</w:t>
      </w:r>
      <w:r w:rsidR="00785470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7854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785470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785470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7854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785470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7854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785470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7854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785470" w:rsidRPr="002D0CB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7854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785470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78547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785470" w:rsidRPr="00DA35E7" w:rsidRDefault="00785470" w:rsidP="00785470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785470" w:rsidRDefault="00785470" w:rsidP="00785470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785470" w:rsidRDefault="00785470" w:rsidP="00785470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785470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Плужник Любов Герасимівн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у</w:t>
      </w:r>
      <w:r w:rsidRPr="00785470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у депутати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Студениківсь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>кої сільської ради, висунут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ого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окрузі № 5.</w:t>
      </w:r>
    </w:p>
    <w:p w:rsidR="00785470" w:rsidRDefault="00785470" w:rsidP="00785470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28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="00FB4E6C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>Плужник Любові Герасимівні</w:t>
      </w:r>
      <w:r w:rsidR="00FB4E6C" w:rsidRPr="00FB4E6C">
        <w:rPr>
          <w:rFonts w:ascii="Times New Roman" w:hAnsi="Times New Roman"/>
          <w:bCs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785470" w:rsidRDefault="00785470" w:rsidP="00785470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="00FB4E6C" w:rsidRPr="00FB4E6C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Плужник Любові Герасимівни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 окрузі № </w:t>
      </w:r>
      <w:r w:rsidR="00FB4E6C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розмістити на стенді офіційних матеріалів комісії не пізніше 26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785470" w:rsidRDefault="00785470" w:rsidP="00785470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="00FB4E6C" w:rsidRPr="00FB4E6C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Плужник Любові Герасимівни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багатомандатно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  ок</w:t>
      </w:r>
      <w:r w:rsidR="00FB4E6C">
        <w:rPr>
          <w:rFonts w:ascii="Times New Roman" w:eastAsia="Times New Roman" w:hAnsi="Times New Roman"/>
          <w:sz w:val="28"/>
          <w:szCs w:val="28"/>
          <w:lang w:val="uk-UA" w:eastAsia="ru-RU"/>
        </w:rPr>
        <w:t>рузі №5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785470" w:rsidRPr="00DC25BE" w:rsidRDefault="00785470" w:rsidP="0078547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785470" w:rsidRPr="00586392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85470" w:rsidRPr="00D5149E" w:rsidRDefault="00785470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85470" w:rsidRPr="00586392" w:rsidRDefault="00785470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85470" w:rsidRPr="00586392" w:rsidRDefault="00785470" w:rsidP="0078547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785470" w:rsidRPr="001C5866" w:rsidTr="00785470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85470" w:rsidRPr="00C2575B" w:rsidRDefault="00785470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85470" w:rsidRPr="00C2575B" w:rsidRDefault="00785470" w:rsidP="007854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85470" w:rsidRPr="00DC25BE" w:rsidRDefault="00785470" w:rsidP="00785470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785470" w:rsidRDefault="00785470" w:rsidP="00785470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Pr="00586392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85470" w:rsidRDefault="00785470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B4E6C" w:rsidRPr="003B58F4" w:rsidRDefault="00FB4E6C" w:rsidP="00FB4E6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FB4E6C" w:rsidRPr="003B58F4" w:rsidRDefault="00FB4E6C" w:rsidP="00FB4E6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FB4E6C" w:rsidRPr="003B58F4" w:rsidRDefault="00FB4E6C" w:rsidP="00FB4E6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FB4E6C" w:rsidRPr="00915C9B" w:rsidRDefault="00FB4E6C" w:rsidP="00FB4E6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FB4E6C" w:rsidRPr="00AA21AD" w:rsidRDefault="00FB4E6C" w:rsidP="00FB4E6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FB4E6C" w:rsidRPr="00AA21AD" w:rsidRDefault="00FB4E6C" w:rsidP="00FB4E6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FB4E6C" w:rsidRPr="00AA21AD" w:rsidRDefault="00FB4E6C" w:rsidP="00FB4E6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FB4E6C" w:rsidRPr="00AA21AD" w:rsidRDefault="00FB4E6C" w:rsidP="00FB4E6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FB4E6C" w:rsidRPr="00AA21AD" w:rsidRDefault="00FB4E6C" w:rsidP="00FB4E6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FB4E6C" w:rsidRPr="00AA21AD" w:rsidRDefault="00FB4E6C" w:rsidP="00FB4E6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FB4E6C" w:rsidRPr="00AA21AD" w:rsidRDefault="00FB4E6C" w:rsidP="00FB4E6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FB4E6C" w:rsidRPr="00AA21AD" w:rsidRDefault="00FB4E6C" w:rsidP="00FB4E6C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5"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 w:rsidR="007E07B8">
        <w:rPr>
          <w:rFonts w:ascii="Times New Roman" w:hAnsi="Times New Roman"/>
          <w:sz w:val="28"/>
          <w:szCs w:val="28"/>
          <w:lang w:val="ru-RU"/>
        </w:rPr>
        <w:t>62</w:t>
      </w:r>
    </w:p>
    <w:p w:rsidR="00936B4A" w:rsidRPr="007E07B8" w:rsidRDefault="00FB4E6C" w:rsidP="007E07B8">
      <w:pPr>
        <w:spacing w:after="0" w:line="240" w:lineRule="auto"/>
        <w:ind w:left="408" w:right="408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="00936B4A" w:rsidRPr="00936B4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Про реєстрацію </w:t>
      </w:r>
      <w:r w:rsidR="00936B4A" w:rsidRPr="00936B4A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кандидатів у депутати </w:t>
      </w:r>
      <w:r w:rsidR="007E07B8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Студениківської</w:t>
      </w:r>
      <w:r w:rsidR="00936B4A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сільської</w:t>
      </w:r>
      <w:r w:rsidR="00936B4A" w:rsidRPr="006B62D4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ради</w:t>
      </w:r>
      <w:r w:rsidR="00936B4A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gramStart"/>
      <w:r w:rsidR="007E07B8">
        <w:rPr>
          <w:rFonts w:ascii="Times New Roman" w:hAnsi="Times New Roman"/>
          <w:b/>
          <w:sz w:val="28"/>
          <w:szCs w:val="28"/>
          <w:lang w:val="uk-UA"/>
        </w:rPr>
        <w:t xml:space="preserve">Бориспільського </w:t>
      </w:r>
      <w:r w:rsidR="00936B4A">
        <w:rPr>
          <w:rFonts w:ascii="Times New Roman" w:hAnsi="Times New Roman"/>
          <w:b/>
          <w:sz w:val="28"/>
          <w:szCs w:val="28"/>
          <w:lang w:val="uk-UA"/>
        </w:rPr>
        <w:t xml:space="preserve"> району</w:t>
      </w:r>
      <w:proofErr w:type="gramEnd"/>
      <w:r w:rsidR="00936B4A" w:rsidRPr="006B62D4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, включен</w:t>
      </w:r>
      <w:r w:rsidR="00936B4A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их до переліку</w:t>
      </w:r>
      <w:r w:rsidR="00936B4A" w:rsidRPr="006B62D4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кандидатів у депутати </w:t>
      </w:r>
      <w:r w:rsidR="007E07B8" w:rsidRPr="007E07B8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Київської обласної організація політичної партії «Всеукраїнське об’єднання «Батьківщина»</w:t>
      </w:r>
    </w:p>
    <w:p w:rsidR="00936B4A" w:rsidRDefault="00936B4A" w:rsidP="00936B4A">
      <w:pPr>
        <w:spacing w:after="0" w:line="240" w:lineRule="auto"/>
        <w:ind w:right="408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936B4A" w:rsidRDefault="002D0CBA" w:rsidP="00936B4A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174036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003A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36B4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вересня 2020 року до </w:t>
      </w:r>
      <w:r w:rsid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936B4A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36B4A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936B4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</w:t>
      </w:r>
      <w:r w:rsid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редставник </w:t>
      </w:r>
      <w:r w:rsidR="00936B4A" w:rsidRP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Київськ</w:t>
      </w:r>
      <w:r w:rsid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ої</w:t>
      </w:r>
      <w:r w:rsidR="00936B4A" w:rsidRP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обласн</w:t>
      </w:r>
      <w:r w:rsid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ої</w:t>
      </w:r>
      <w:r w:rsidR="00936B4A" w:rsidRP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організація політичної партії «Всеукраїнське об’єднання «Батьківщина» </w:t>
      </w:r>
      <w:r w:rsidR="00003AA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Голіней Віта Анатоліївна</w:t>
      </w:r>
      <w:r w:rsid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уповноважен</w:t>
      </w:r>
      <w:r w:rsidR="00003AA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на підставі довіреності від цієї організації партії, подав заяву та інші, визначені частиною першою статті 223 Виборчого кодексу України, документи для реєстрації кандидатів у депутати Студениківс</w:t>
      </w:r>
      <w:r w:rsidR="00936B4A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936B4A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936B4A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936B4A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936B4A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936B4A" w:rsidRP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936B4A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включених до переліку кандидатів у депутати </w:t>
      </w:r>
      <w:r w:rsidR="00936B4A" w:rsidRP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Київськ</w:t>
      </w:r>
      <w:r w:rsid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ої</w:t>
      </w:r>
      <w:r w:rsidR="00936B4A" w:rsidRP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обласн</w:t>
      </w:r>
      <w:r w:rsid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ої</w:t>
      </w:r>
      <w:r w:rsidR="00936B4A" w:rsidRP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організація політичної партії «Всеукраїнське об’єднання «Батьківщина»</w:t>
      </w:r>
      <w:r w:rsid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936B4A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із зазначенням номера багатомандатного виборчого округу, в якому висувається кожен кандидат у депутати</w:t>
      </w:r>
      <w:r w:rsid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936B4A" w:rsidRPr="00DA35E7" w:rsidRDefault="00936B4A" w:rsidP="00FF7DC4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їх відповідність 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936B4A" w:rsidRDefault="00936B4A" w:rsidP="00FF7DC4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216-218, статтями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Студениківська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сільська</w:t>
      </w:r>
      <w:r w:rsidRPr="00936B4A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936B4A" w:rsidRDefault="00936B4A" w:rsidP="00FF7DC4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кандидатів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Студениківської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ради, включених до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переліку кандидатів</w:t>
      </w:r>
      <w:r w:rsidRPr="00803B5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депутати </w:t>
      </w:r>
      <w:r w:rsidRP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Київськ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ої</w:t>
      </w:r>
      <w:r w:rsidRP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обласн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ої</w:t>
      </w:r>
      <w:r w:rsidRP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організація політичної партії «Всеукраїнське об’єднання «Батьківщина»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а саме Артюх Тетяну Олександрівну у 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багатомандатно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му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виборчо</w:t>
      </w:r>
      <w:r w:rsidR="002B6F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му окрузі №1.</w:t>
      </w:r>
    </w:p>
    <w:p w:rsidR="00936B4A" w:rsidRDefault="00936B4A" w:rsidP="00FF7DC4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представнику </w:t>
      </w:r>
      <w:r w:rsidRP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Київськ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ої</w:t>
      </w:r>
      <w:r w:rsidRP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обласн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ої</w:t>
      </w:r>
      <w:r w:rsidRP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організація політичної партії «Всеукраїнське об’єднання «Батьківщина»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03AA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Голіней Віті Анатоліївні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посвідчення кандидатів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Студениківської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936B4A" w:rsidRDefault="00936B4A" w:rsidP="00FF7DC4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кандидатів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Студениківської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включених до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переліку кандидатів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депутати </w:t>
      </w:r>
      <w:r w:rsidRP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Київськ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ої</w:t>
      </w:r>
      <w:r w:rsidRP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обласн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ої</w:t>
      </w:r>
      <w:r w:rsidRP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організація політичної партії «Всеукраїнське об’єднання «Батьківщина»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розмістити на стенді офіційних матеріалів комісії не пізніше 26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936B4A" w:rsidRDefault="00936B4A" w:rsidP="00FF7DC4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5.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A0EE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зареєстрованих</w:t>
      </w:r>
      <w:r>
        <w:rPr>
          <w:color w:val="333333"/>
          <w:shd w:val="clear" w:color="auto" w:fill="FFFFFF"/>
        </w:rPr>
        <w:t> 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кандидатів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Студениківської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сільської ради, включених до переліку кандидатів у депутати </w:t>
      </w:r>
      <w:r w:rsidR="007E07B8" w:rsidRP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Київськ</w:t>
      </w:r>
      <w:r w:rsidR="007E07B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ої</w:t>
      </w:r>
      <w:r w:rsidR="007E07B8" w:rsidRP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обласн</w:t>
      </w:r>
      <w:r w:rsidR="007E07B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ої</w:t>
      </w:r>
      <w:r w:rsidR="007E07B8" w:rsidRP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організація політичної партії «Всеукраїнське об’єднання «Батьківщина»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, із зазначенням номера багатомандатного виборчого округу, в якому висувається кандидат, 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FB4E6C" w:rsidRPr="00DC25BE" w:rsidRDefault="00FB4E6C" w:rsidP="00936B4A">
      <w:pPr>
        <w:spacing w:after="0" w:line="240" w:lineRule="auto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FB4E6C" w:rsidRPr="00586392" w:rsidTr="00003AAE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FB4E6C" w:rsidRPr="00D5149E" w:rsidRDefault="00FB4E6C" w:rsidP="00003AA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FB4E6C" w:rsidRPr="00586392" w:rsidRDefault="00FB4E6C" w:rsidP="00003AA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FB4E6C" w:rsidRPr="00586392" w:rsidRDefault="00FB4E6C" w:rsidP="00003A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FB4E6C" w:rsidRPr="001C5866" w:rsidTr="00003AAE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FB4E6C" w:rsidRPr="00C2575B" w:rsidRDefault="00FB4E6C" w:rsidP="00003AA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FB4E6C" w:rsidRPr="00C2575B" w:rsidRDefault="00FB4E6C" w:rsidP="00003A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FB4E6C" w:rsidRPr="00DC25BE" w:rsidRDefault="00FB4E6C" w:rsidP="00003AA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FB4E6C" w:rsidRDefault="00FB4E6C" w:rsidP="00FB4E6C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B4E6C" w:rsidRPr="00586392" w:rsidRDefault="00FB4E6C" w:rsidP="00FB4E6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FB4E6C" w:rsidRDefault="00FB4E6C" w:rsidP="00FB4E6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B4E6C" w:rsidRDefault="00FB4E6C" w:rsidP="00FB4E6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B4E6C" w:rsidRDefault="00FB4E6C" w:rsidP="00FB4E6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B4E6C" w:rsidRDefault="00FB4E6C" w:rsidP="00FB4E6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B4E6C" w:rsidRDefault="00FB4E6C" w:rsidP="00FB4E6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B4E6C" w:rsidRDefault="00FB4E6C" w:rsidP="00FB4E6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B4E6C" w:rsidRDefault="00FB4E6C" w:rsidP="00FB4E6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B4E6C" w:rsidRDefault="00FB4E6C" w:rsidP="00FB4E6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B4E6C" w:rsidRDefault="00FB4E6C" w:rsidP="00FB4E6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B4E6C" w:rsidRDefault="00FB4E6C" w:rsidP="00FB4E6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B4E6C" w:rsidRDefault="00FB4E6C" w:rsidP="00FB4E6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B4E6C" w:rsidRDefault="00FB4E6C" w:rsidP="00FB4E6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B4E6C" w:rsidRDefault="00FB4E6C" w:rsidP="00FB4E6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B4E6C" w:rsidRDefault="00FB4E6C" w:rsidP="00FB4E6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B4E6C" w:rsidRDefault="00FB4E6C" w:rsidP="00FB4E6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B4E6C" w:rsidRDefault="00FB4E6C" w:rsidP="00FB4E6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B4E6C" w:rsidRDefault="00FB4E6C" w:rsidP="00FB4E6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B4E6C" w:rsidRDefault="00FB4E6C" w:rsidP="00FB4E6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B4E6C" w:rsidRDefault="00FB4E6C" w:rsidP="00FB4E6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B4E6C" w:rsidRDefault="00FB4E6C" w:rsidP="00FB4E6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B4E6C" w:rsidRDefault="00FB4E6C" w:rsidP="00FB4E6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B4E6C" w:rsidRDefault="00FB4E6C" w:rsidP="00FB4E6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B4E6C" w:rsidRDefault="00FB4E6C" w:rsidP="00FB4E6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B4E6C" w:rsidRDefault="00FB4E6C" w:rsidP="00FB4E6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07B8" w:rsidRPr="003B58F4" w:rsidRDefault="007E07B8" w:rsidP="007E07B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7E07B8" w:rsidRPr="003B58F4" w:rsidRDefault="007E07B8" w:rsidP="007E07B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7E07B8" w:rsidRPr="003B58F4" w:rsidRDefault="007E07B8" w:rsidP="007E07B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7E07B8" w:rsidRPr="00915C9B" w:rsidRDefault="007E07B8" w:rsidP="007E07B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7E07B8" w:rsidRPr="00AA21AD" w:rsidRDefault="007E07B8" w:rsidP="007E07B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7E07B8" w:rsidRPr="00AA21AD" w:rsidRDefault="007E07B8" w:rsidP="007E07B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7E07B8" w:rsidRPr="00AA21AD" w:rsidRDefault="007E07B8" w:rsidP="007E07B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7E07B8" w:rsidRPr="00AA21AD" w:rsidRDefault="007E07B8" w:rsidP="007E07B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7E07B8" w:rsidRPr="00AA21AD" w:rsidRDefault="007E07B8" w:rsidP="007E07B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7E07B8" w:rsidRPr="00AA21AD" w:rsidRDefault="007E07B8" w:rsidP="007E07B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7E07B8" w:rsidRPr="00AA21AD" w:rsidRDefault="007E07B8" w:rsidP="007E07B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7E07B8" w:rsidRPr="00AA21AD" w:rsidRDefault="007E07B8" w:rsidP="007E07B8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5"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>
        <w:rPr>
          <w:rFonts w:ascii="Times New Roman" w:hAnsi="Times New Roman"/>
          <w:sz w:val="28"/>
          <w:szCs w:val="28"/>
          <w:lang w:val="ru-RU"/>
        </w:rPr>
        <w:t>63</w:t>
      </w:r>
    </w:p>
    <w:p w:rsidR="007E07B8" w:rsidRDefault="007E07B8" w:rsidP="007E07B8">
      <w:pPr>
        <w:spacing w:after="0" w:line="240" w:lineRule="auto"/>
        <w:ind w:left="408" w:right="408"/>
        <w:jc w:val="center"/>
        <w:textAlignment w:val="baseline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936B4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Про реєстрацію </w:t>
      </w:r>
      <w:r w:rsidRPr="00936B4A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кандидатів у депутати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Студениківської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сільської</w:t>
      </w:r>
      <w:r w:rsidRPr="006B62D4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ради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Бориспільського району</w:t>
      </w:r>
      <w:r w:rsidRPr="006B62D4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, включен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их до переліку</w:t>
      </w:r>
      <w:r w:rsidRPr="006B62D4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кандидатів у депутати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Київської </w:t>
      </w:r>
      <w:proofErr w:type="gramStart"/>
      <w:r w:rsidRPr="007E07B8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обласн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ої  організації</w:t>
      </w:r>
      <w:proofErr w:type="gramEnd"/>
      <w:r w:rsidRPr="007E07B8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політичної партії «УКРАЇНА СЛАВЕТНА»</w:t>
      </w:r>
    </w:p>
    <w:p w:rsidR="007E07B8" w:rsidRDefault="007E07B8" w:rsidP="007E07B8">
      <w:pPr>
        <w:spacing w:after="0" w:line="240" w:lineRule="auto"/>
        <w:ind w:right="408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E07B8" w:rsidRDefault="00174036" w:rsidP="007E07B8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23</w:t>
      </w:r>
      <w:r w:rsidR="007E07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 2020 року до </w:t>
      </w:r>
      <w:r w:rsidR="007E07B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7E07B8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7E07B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E07B8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7E07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</w:t>
      </w:r>
      <w:r w:rsidR="007E07B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редставник </w:t>
      </w:r>
      <w:r w:rsidR="007E07B8" w:rsidRPr="007E07B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Київської обласної  організації політичної партії «УКРАЇНА СЛАВЕТНА»</w:t>
      </w:r>
      <w:r w:rsidR="007E07B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Жук Василь Михайлович, уповноважений на підставі довіреності від цієї організації партії, подав заяву та інші, визначені частиною першою статті 223 Виборчого кодексу України, документи для реєстрації кандидатів у депутати Студениківс</w:t>
      </w:r>
      <w:r w:rsidR="007E07B8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7E07B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7E07B8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7E07B8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7E07B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7E07B8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7E07B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7E07B8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7E07B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7E07B8" w:rsidRP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7E07B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7E07B8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7E07B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включених до переліку кандидатів у депутати </w:t>
      </w:r>
      <w:r w:rsidR="007E07B8" w:rsidRPr="007E07B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Київської обласної  організації полі</w:t>
      </w:r>
      <w:r w:rsidR="007E07B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тичної партії «УКРАЇНА СЛАВЕТНА</w:t>
      </w:r>
      <w:r w:rsidR="007E07B8" w:rsidRP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7E07B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7E07B8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із зазначенням номера багатомандатного виборчого округу, в якому висувається кожен кандидат у депутати</w:t>
      </w:r>
      <w:r w:rsidR="007E07B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7E07B8" w:rsidRPr="00DA35E7" w:rsidRDefault="007E07B8" w:rsidP="00FF7DC4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їх відповідність 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7E07B8" w:rsidRDefault="007E07B8" w:rsidP="00FF7DC4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216-218, статтями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Студениківська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сільська</w:t>
      </w:r>
      <w:r w:rsidRPr="00936B4A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7E07B8" w:rsidRDefault="007E07B8" w:rsidP="00FF7DC4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кандидатів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Студениківської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ради, включених до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переліку кандидатів</w:t>
      </w:r>
      <w:r w:rsidRPr="00803B5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депутати </w:t>
      </w:r>
      <w:r w:rsidRPr="007E07B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Київської обласної  організації політичної партії «УКРАЇНА СЛАВЕТНА»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а саме Жука Василя Михайловича у 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багатомандатно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му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виборчо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му окрузі №</w:t>
      </w:r>
      <w:r w:rsidR="002B6F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6 та Приходько Надію Миколаївну у 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багатомандатно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му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виборчо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му окрузі № 5.</w:t>
      </w:r>
    </w:p>
    <w:p w:rsidR="007E07B8" w:rsidRDefault="007E07B8" w:rsidP="00FF7DC4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представнику </w:t>
      </w:r>
      <w:r w:rsidR="002B6F60" w:rsidRPr="002B6F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Київської обласної  організації політичної партії «УКРАЇНА СЛАВЕТНА»</w:t>
      </w:r>
      <w:r w:rsidR="002B6F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Жуку Василю Михайловичу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посвідчення кандидатів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Студениківської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7E07B8" w:rsidRDefault="007E07B8" w:rsidP="00FF7DC4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кандидатів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Студениківської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включених до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переліку кандидатів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депутати </w:t>
      </w:r>
      <w:r w:rsidR="002B6F60" w:rsidRPr="002B6F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Київської обласної  організації політичної партії «УКРАЇНА СЛАВЕТНА»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розмістити на стенді офіційних матеріалів комісії не пізніше 26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7E07B8" w:rsidRDefault="007E07B8" w:rsidP="00FF7DC4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5.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A0EE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зареєстрованих</w:t>
      </w:r>
      <w:r>
        <w:rPr>
          <w:color w:val="333333"/>
          <w:shd w:val="clear" w:color="auto" w:fill="FFFFFF"/>
        </w:rPr>
        <w:t> 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кандидатів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Студениківської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сільської ради, включених до переліку кандидатів у депутати </w:t>
      </w:r>
      <w:r w:rsidRP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Київськ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ої</w:t>
      </w:r>
      <w:r w:rsidRP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обласн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ої</w:t>
      </w:r>
      <w:r w:rsidRP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організація політичної партії </w:t>
      </w:r>
      <w:r w:rsidR="002B6F60" w:rsidRPr="002B6F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Київської обласної  організації політичної партії «УКРАЇНА СЛАВЕТНА»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, із зазначенням номера багатомандатного виборчого округу, в якому висувається кандидат, 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7E07B8" w:rsidRPr="00DC25BE" w:rsidRDefault="007E07B8" w:rsidP="007E07B8">
      <w:pPr>
        <w:spacing w:after="0" w:line="240" w:lineRule="auto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7E07B8" w:rsidRPr="00586392" w:rsidTr="00003AAE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E07B8" w:rsidRPr="00D5149E" w:rsidRDefault="007E07B8" w:rsidP="00003AA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E07B8" w:rsidRPr="00586392" w:rsidRDefault="007E07B8" w:rsidP="00003AA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E07B8" w:rsidRPr="00586392" w:rsidRDefault="007E07B8" w:rsidP="00003A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7E07B8" w:rsidRPr="001C5866" w:rsidTr="00003AAE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E07B8" w:rsidRPr="00C2575B" w:rsidRDefault="007E07B8" w:rsidP="00003AA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E07B8" w:rsidRPr="00C2575B" w:rsidRDefault="007E07B8" w:rsidP="00003A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E07B8" w:rsidRPr="00DC25BE" w:rsidRDefault="007E07B8" w:rsidP="00003AA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7E07B8" w:rsidRDefault="007E07B8" w:rsidP="007E07B8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07B8" w:rsidRPr="00586392" w:rsidRDefault="007E07B8" w:rsidP="007E07B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7E07B8" w:rsidRDefault="007E07B8" w:rsidP="007E07B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07B8" w:rsidRDefault="007E07B8" w:rsidP="007E07B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07B8" w:rsidRDefault="007E07B8" w:rsidP="007E07B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07B8" w:rsidRDefault="007E07B8" w:rsidP="007E07B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07B8" w:rsidRDefault="007E07B8" w:rsidP="007E07B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07B8" w:rsidRDefault="007E07B8" w:rsidP="007E07B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07B8" w:rsidRDefault="007E07B8" w:rsidP="007E07B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07B8" w:rsidRDefault="007E07B8" w:rsidP="007E07B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07B8" w:rsidRDefault="007E07B8" w:rsidP="007E07B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07B8" w:rsidRDefault="007E07B8" w:rsidP="007E07B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07B8" w:rsidRDefault="007E07B8" w:rsidP="007E07B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07B8" w:rsidRDefault="007E07B8" w:rsidP="007E07B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07B8" w:rsidRDefault="007E07B8" w:rsidP="007E07B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07B8" w:rsidRDefault="007E07B8" w:rsidP="007E07B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07B8" w:rsidRDefault="007E07B8" w:rsidP="007E07B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07B8" w:rsidRDefault="007E07B8" w:rsidP="007E07B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07B8" w:rsidRDefault="007E07B8" w:rsidP="007E07B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07B8" w:rsidRDefault="007E07B8" w:rsidP="007E07B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07B8" w:rsidRDefault="007E07B8" w:rsidP="007E07B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07B8" w:rsidRDefault="007E07B8" w:rsidP="007E07B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07B8" w:rsidRDefault="007E07B8" w:rsidP="007E07B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07B8" w:rsidRDefault="007E07B8" w:rsidP="007E07B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07B8" w:rsidRDefault="007E07B8" w:rsidP="007E07B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E07B8" w:rsidRDefault="007E07B8" w:rsidP="007E07B8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F7DC4" w:rsidRPr="003B58F4" w:rsidRDefault="00FF7DC4" w:rsidP="00FF7DC4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FF7DC4" w:rsidRPr="003B58F4" w:rsidRDefault="00FF7DC4" w:rsidP="00FF7DC4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FF7DC4" w:rsidRPr="003B58F4" w:rsidRDefault="00FF7DC4" w:rsidP="00FF7DC4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FF7DC4" w:rsidRPr="00915C9B" w:rsidRDefault="00FF7DC4" w:rsidP="00FF7DC4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FF7DC4" w:rsidRPr="00AA21AD" w:rsidRDefault="00FF7DC4" w:rsidP="00FF7DC4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FF7DC4" w:rsidRPr="00AA21AD" w:rsidRDefault="00FF7DC4" w:rsidP="00FF7DC4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FF7DC4" w:rsidRPr="00AA21AD" w:rsidRDefault="00FF7DC4" w:rsidP="00FF7DC4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FF7DC4" w:rsidRPr="00AA21AD" w:rsidRDefault="00FF7DC4" w:rsidP="00FF7DC4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FF7DC4" w:rsidRPr="00AA21AD" w:rsidRDefault="00FF7DC4" w:rsidP="00FF7DC4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FF7DC4" w:rsidRPr="00AA21AD" w:rsidRDefault="00FF7DC4" w:rsidP="00FF7DC4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FF7DC4" w:rsidRPr="00AA21AD" w:rsidRDefault="00FF7DC4" w:rsidP="00FF7DC4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FF7DC4" w:rsidRPr="00AA21AD" w:rsidRDefault="00FF7DC4" w:rsidP="00FF7DC4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5"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>
        <w:rPr>
          <w:rFonts w:ascii="Times New Roman" w:hAnsi="Times New Roman"/>
          <w:sz w:val="28"/>
          <w:szCs w:val="28"/>
          <w:lang w:val="ru-RU"/>
        </w:rPr>
        <w:t>64</w:t>
      </w:r>
    </w:p>
    <w:p w:rsidR="00FF7DC4" w:rsidRDefault="00FF7DC4" w:rsidP="00FF7DC4">
      <w:pPr>
        <w:spacing w:after="0" w:line="240" w:lineRule="auto"/>
        <w:ind w:left="408" w:right="408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936B4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Про реєстрацію </w:t>
      </w:r>
      <w:r w:rsidRPr="00936B4A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кандидатів у депутати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Студениківської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сільської</w:t>
      </w:r>
      <w:r w:rsidRPr="006B62D4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ради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Бориспільського району</w:t>
      </w:r>
      <w:r w:rsidRPr="006B62D4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, включен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их до переліку</w:t>
      </w:r>
      <w:r w:rsidRPr="006B62D4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кандидатів у депутати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Київської </w:t>
      </w:r>
      <w:proofErr w:type="gramStart"/>
      <w:r w:rsidRPr="007E07B8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обласн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ої  організації</w:t>
      </w:r>
      <w:proofErr w:type="gramEnd"/>
      <w:r w:rsidRPr="007E07B8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політичної партії </w:t>
      </w:r>
    </w:p>
    <w:p w:rsidR="00FF7DC4" w:rsidRDefault="00FF7DC4" w:rsidP="00FF7DC4">
      <w:pPr>
        <w:spacing w:after="0" w:line="240" w:lineRule="auto"/>
        <w:ind w:left="408" w:right="408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FF7DC4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«ЗА МАЙБУТНЄ»</w:t>
      </w:r>
    </w:p>
    <w:p w:rsidR="00FF7DC4" w:rsidRDefault="00FF7DC4" w:rsidP="00FF7DC4">
      <w:pPr>
        <w:spacing w:after="0" w:line="240" w:lineRule="auto"/>
        <w:ind w:left="408" w:right="408"/>
        <w:jc w:val="center"/>
        <w:textAlignment w:val="baseline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F7DC4" w:rsidRDefault="00174036" w:rsidP="00FF7DC4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23 </w:t>
      </w:r>
      <w:r w:rsidR="00FF7DC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вересня 2020 року до </w:t>
      </w:r>
      <w:r w:rsidR="00FF7D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FF7DC4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FF7D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F7DC4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FF7DC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</w:t>
      </w:r>
      <w:r w:rsidR="00FF7D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редставник </w:t>
      </w:r>
      <w:r w:rsidR="00FF7DC4" w:rsidRPr="007E07B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Київської обласної  організації політичної партії </w:t>
      </w:r>
      <w:r w:rsidR="00FF7DC4" w:rsidRPr="00FF7D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«ЗА МАЙБУТНЄ»</w:t>
      </w:r>
      <w:r w:rsidR="00FF7D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Тарасенко Сергій Михайлович, </w:t>
      </w:r>
      <w:r w:rsidR="00FF7D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уповноважений на підставі довіреності від цієї організації партії, подав заяву та інші, визначені частиною першою статті 223 Виборчого кодексу України, документи для реєстрації кандидатів у депутати Студениківс</w:t>
      </w:r>
      <w:r w:rsidR="00FF7DC4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FF7D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ради,</w:t>
      </w:r>
      <w:r w:rsidR="00FF7DC4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висунутого шляхом самовисування</w:t>
      </w:r>
      <w:r w:rsidR="00FF7DC4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FF7D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FF7DC4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FF7D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FF7DC4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FF7D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FF7DC4" w:rsidRP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FF7D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єднаних територіальних громад і відповідних сільських, селищних, міських голів </w:t>
      </w:r>
      <w:r w:rsidR="00FF7DC4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FF7D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включених до переліку кандидатів у депутати </w:t>
      </w:r>
      <w:r w:rsidR="00FF7DC4" w:rsidRPr="007E07B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Київської обласної  організації полі</w:t>
      </w:r>
      <w:r w:rsidR="00FF7D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тичної партії </w:t>
      </w:r>
      <w:r w:rsidR="00FF7DC4" w:rsidRPr="00FF7D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«ЗА МАЙБУТНЄ»</w:t>
      </w:r>
      <w:r w:rsidR="00FF7D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FF7DC4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із зазначенням номера багатомандатного виборчого округу, в якому висувається кожен кандидат у депутати</w:t>
      </w:r>
      <w:r w:rsidR="00FF7D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FF7DC4" w:rsidRPr="00DA35E7" w:rsidRDefault="00FF7DC4" w:rsidP="00FF7DC4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їх відповідність 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FF7DC4" w:rsidRDefault="00FF7DC4" w:rsidP="00FF7DC4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216-218, статтями 220, 223 та 228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Студениківська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сільська</w:t>
      </w:r>
      <w:r w:rsidRPr="00936B4A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FF7DC4" w:rsidRDefault="00FF7DC4" w:rsidP="00FF7DC4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кандидатів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Студениківської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ради, включених до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переліку кандидатів</w:t>
      </w:r>
      <w:r w:rsidRPr="00803B5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депутати </w:t>
      </w:r>
      <w:r w:rsidRPr="007E07B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Київської обласної  організації політичної партії </w:t>
      </w:r>
      <w:r w:rsidRPr="00FF7D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«ЗА МАЙБУТНЄ»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а саме Ушко Наталію Василівну у 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багатомандатно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му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виборчо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му окрузі № 5 та Онопрієнка Олександра Васильовича  у 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багатомандатно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му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виборчо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му окрузі № 5.</w:t>
      </w:r>
    </w:p>
    <w:p w:rsidR="00FF7DC4" w:rsidRDefault="00FF7DC4" w:rsidP="00FF7DC4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</w:t>
      </w:r>
      <w:r w:rsidR="006E520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8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представнику </w:t>
      </w:r>
      <w:r w:rsidRPr="002B6F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Київської обласної  організації політичної партії </w:t>
      </w:r>
      <w:r w:rsidRPr="00FF7D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«ЗА МАЙБУТНЄ»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7403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Тарасенку Сергію Михайловичу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посвідчення кандидатів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Студениківської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FF7DC4" w:rsidRDefault="00FF7DC4" w:rsidP="00FF7DC4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кандидатів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Студениківської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включених до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переліку кандидатів </w:t>
      </w: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депутати </w:t>
      </w:r>
      <w:r w:rsidRPr="002B6F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Київської обласної  організації політичної партії </w:t>
      </w:r>
      <w:r w:rsidRPr="00FF7DC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«ЗА МАЙБУТНЄ»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 розмістити на стенді офіційних матеріалів комісії не пізніше 26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FF7DC4" w:rsidRDefault="00FF7DC4" w:rsidP="00FF7DC4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5.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A0EE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зареєстрованих</w:t>
      </w:r>
      <w:r>
        <w:rPr>
          <w:color w:val="333333"/>
          <w:shd w:val="clear" w:color="auto" w:fill="FFFFFF"/>
        </w:rPr>
        <w:t> 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кандидатів у депутати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Студениківської 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сільської ради, включених до переліку кандидатів у депутати </w:t>
      </w:r>
      <w:r w:rsidRP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Київськ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ої</w:t>
      </w:r>
      <w:r w:rsidRP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обласн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ої</w:t>
      </w:r>
      <w:r w:rsidRP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організація політичної партії </w:t>
      </w:r>
      <w:r w:rsidRPr="002B6F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Київської обласної  організації політичної партії </w:t>
      </w:r>
      <w:r w:rsidR="004960F8" w:rsidRPr="004960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«ЗА МАЙБУТНЄ»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, із зазначенням номера багатомандатного виборчого округу, в якому висувається кандидат, 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восьмою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228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FF7DC4" w:rsidRPr="00DC25BE" w:rsidRDefault="00FF7DC4" w:rsidP="00FF7DC4">
      <w:pPr>
        <w:spacing w:after="0" w:line="240" w:lineRule="auto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FF7DC4" w:rsidRPr="00586392" w:rsidTr="00003AAE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FF7DC4" w:rsidRPr="00D5149E" w:rsidRDefault="00FF7DC4" w:rsidP="00003AA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FF7DC4" w:rsidRPr="00586392" w:rsidRDefault="00FF7DC4" w:rsidP="00003AA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FF7DC4" w:rsidRPr="00586392" w:rsidRDefault="00FF7DC4" w:rsidP="00003A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FF7DC4" w:rsidRPr="001C5866" w:rsidTr="00003AAE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FF7DC4" w:rsidRPr="00C2575B" w:rsidRDefault="00FF7DC4" w:rsidP="00003AA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FF7DC4" w:rsidRPr="00C2575B" w:rsidRDefault="00FF7DC4" w:rsidP="00003A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FF7DC4" w:rsidRPr="00DC25BE" w:rsidRDefault="00FF7DC4" w:rsidP="00003AA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FF7DC4" w:rsidRDefault="00FF7DC4" w:rsidP="00FF7DC4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F7DC4" w:rsidRPr="00586392" w:rsidRDefault="00FF7DC4" w:rsidP="00FF7DC4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FF7DC4" w:rsidRDefault="00FF7DC4" w:rsidP="00FF7DC4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F7DC4" w:rsidRDefault="00FF7DC4" w:rsidP="00FF7DC4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F7DC4" w:rsidRDefault="00FF7DC4" w:rsidP="00FF7DC4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F7DC4" w:rsidRDefault="00FF7DC4" w:rsidP="00FF7DC4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F7DC4" w:rsidRDefault="00FF7DC4" w:rsidP="00FF7DC4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F7DC4" w:rsidRDefault="00FF7DC4" w:rsidP="00FF7DC4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F7DC4" w:rsidRDefault="00FF7DC4" w:rsidP="00FF7DC4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F7DC4" w:rsidRDefault="00FF7DC4" w:rsidP="00FF7DC4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F7DC4" w:rsidRDefault="00FF7DC4" w:rsidP="00FF7DC4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F7DC4" w:rsidRDefault="00FF7DC4" w:rsidP="00FF7DC4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F7DC4" w:rsidRDefault="00FF7DC4" w:rsidP="00FF7DC4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F7DC4" w:rsidRDefault="00FF7DC4" w:rsidP="00FF7DC4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F7DC4" w:rsidRDefault="00FF7DC4" w:rsidP="00FF7DC4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F7DC4" w:rsidRDefault="00FF7DC4" w:rsidP="00FF7DC4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F7DC4" w:rsidRDefault="00FF7DC4" w:rsidP="00FF7DC4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F7DC4" w:rsidRDefault="00FF7DC4" w:rsidP="00FF7DC4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F7DC4" w:rsidRDefault="00FF7DC4" w:rsidP="00FF7DC4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F7DC4" w:rsidRDefault="00FF7DC4" w:rsidP="00FF7DC4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F7DC4" w:rsidRDefault="00FF7DC4" w:rsidP="00FF7DC4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F7DC4" w:rsidRDefault="00FF7DC4" w:rsidP="00FF7DC4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F7DC4" w:rsidRDefault="00FF7DC4" w:rsidP="00FF7DC4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F7DC4" w:rsidRDefault="00FF7DC4" w:rsidP="00FF7DC4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F7DC4" w:rsidRDefault="00FF7DC4" w:rsidP="00FF7DC4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F7DC4" w:rsidRDefault="00FF7DC4" w:rsidP="00FF7DC4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B4E6C" w:rsidRDefault="00FB4E6C" w:rsidP="00FB4E6C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FB4E6C" w:rsidRDefault="00FB4E6C" w:rsidP="00785470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620987" w:rsidRPr="007E2656" w:rsidRDefault="00620987" w:rsidP="0062098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t>ПЕРШІ ВИБОРИ ДЕПУТАТІВ МІСЦЕ</w:t>
      </w:r>
      <w:r w:rsidRPr="007E2656">
        <w:rPr>
          <w:rFonts w:ascii="Times New Roman" w:hAnsi="Times New Roman"/>
          <w:b/>
          <w:sz w:val="28"/>
          <w:szCs w:val="28"/>
          <w:lang w:val="ru-RU"/>
        </w:rPr>
        <w:t>ВИХ</w:t>
      </w:r>
      <w:r w:rsidRPr="007E2656">
        <w:rPr>
          <w:rFonts w:ascii="Times New Roman" w:hAnsi="Times New Roman"/>
          <w:b/>
          <w:sz w:val="28"/>
          <w:szCs w:val="28"/>
        </w:rPr>
        <w:t xml:space="preserve"> </w:t>
      </w:r>
      <w:r w:rsidRPr="007E2656">
        <w:rPr>
          <w:rFonts w:ascii="Times New Roman" w:hAnsi="Times New Roman"/>
          <w:b/>
          <w:sz w:val="28"/>
          <w:szCs w:val="28"/>
          <w:lang w:val="ru-RU"/>
        </w:rPr>
        <w:t>РАД</w:t>
      </w:r>
      <w:r w:rsidRPr="007E2656">
        <w:rPr>
          <w:rFonts w:ascii="Times New Roman" w:hAnsi="Times New Roman"/>
          <w:b/>
          <w:sz w:val="28"/>
          <w:szCs w:val="28"/>
        </w:rPr>
        <w:t xml:space="preserve"> </w:t>
      </w:r>
      <w:r w:rsidRPr="007E2656">
        <w:rPr>
          <w:rFonts w:ascii="Times New Roman" w:hAnsi="Times New Roman"/>
          <w:b/>
          <w:sz w:val="28"/>
          <w:szCs w:val="28"/>
          <w:lang w:val="ru-RU"/>
        </w:rPr>
        <w:t>ТА</w:t>
      </w:r>
      <w:r w:rsidRPr="007E2656">
        <w:rPr>
          <w:rFonts w:ascii="Times New Roman" w:hAnsi="Times New Roman"/>
          <w:b/>
          <w:sz w:val="28"/>
          <w:szCs w:val="28"/>
        </w:rPr>
        <w:t xml:space="preserve"> </w:t>
      </w:r>
      <w:r w:rsidRPr="007E2656">
        <w:rPr>
          <w:rFonts w:ascii="Times New Roman" w:hAnsi="Times New Roman"/>
          <w:b/>
          <w:sz w:val="28"/>
          <w:szCs w:val="28"/>
          <w:lang w:val="ru-RU"/>
        </w:rPr>
        <w:t>СІЛЬСЬКИХ</w:t>
      </w:r>
      <w:r w:rsidRPr="007E2656">
        <w:rPr>
          <w:rFonts w:ascii="Times New Roman" w:hAnsi="Times New Roman"/>
          <w:b/>
          <w:sz w:val="28"/>
          <w:szCs w:val="28"/>
        </w:rPr>
        <w:t xml:space="preserve">, </w:t>
      </w:r>
      <w:r w:rsidRPr="007E2656">
        <w:rPr>
          <w:rFonts w:ascii="Times New Roman" w:hAnsi="Times New Roman"/>
          <w:b/>
          <w:sz w:val="28"/>
          <w:szCs w:val="28"/>
          <w:lang w:val="ru-RU"/>
        </w:rPr>
        <w:t>СЕЛИЩНИХ</w:t>
      </w:r>
      <w:r w:rsidRPr="007E2656">
        <w:rPr>
          <w:rFonts w:ascii="Times New Roman" w:hAnsi="Times New Roman"/>
          <w:b/>
          <w:sz w:val="28"/>
          <w:szCs w:val="28"/>
        </w:rPr>
        <w:t xml:space="preserve">, </w:t>
      </w:r>
      <w:r w:rsidRPr="007E2656">
        <w:rPr>
          <w:rFonts w:ascii="Times New Roman" w:hAnsi="Times New Roman"/>
          <w:b/>
          <w:sz w:val="28"/>
          <w:szCs w:val="28"/>
          <w:lang w:val="ru-RU"/>
        </w:rPr>
        <w:t>МІСЬКИХ</w:t>
      </w:r>
      <w:r w:rsidRPr="007E2656">
        <w:rPr>
          <w:rFonts w:ascii="Times New Roman" w:hAnsi="Times New Roman"/>
          <w:b/>
          <w:sz w:val="28"/>
          <w:szCs w:val="28"/>
        </w:rPr>
        <w:t xml:space="preserve"> </w:t>
      </w:r>
      <w:r w:rsidRPr="007E2656">
        <w:rPr>
          <w:rFonts w:ascii="Times New Roman" w:hAnsi="Times New Roman"/>
          <w:b/>
          <w:sz w:val="28"/>
          <w:szCs w:val="28"/>
          <w:lang w:val="ru-RU"/>
        </w:rPr>
        <w:t>РАД</w:t>
      </w:r>
      <w:r w:rsidRPr="007E2656">
        <w:rPr>
          <w:rFonts w:ascii="Times New Roman" w:hAnsi="Times New Roman"/>
          <w:b/>
          <w:sz w:val="28"/>
          <w:szCs w:val="28"/>
        </w:rPr>
        <w:t xml:space="preserve"> </w:t>
      </w:r>
      <w:r w:rsidRPr="007E2656">
        <w:rPr>
          <w:rFonts w:ascii="Times New Roman" w:hAnsi="Times New Roman"/>
          <w:b/>
          <w:sz w:val="28"/>
          <w:szCs w:val="28"/>
          <w:lang w:val="ru-RU"/>
        </w:rPr>
        <w:t>ОБ</w:t>
      </w:r>
      <w:r w:rsidRPr="007E2656">
        <w:rPr>
          <w:rFonts w:ascii="Times New Roman" w:hAnsi="Times New Roman"/>
          <w:b/>
          <w:sz w:val="28"/>
          <w:szCs w:val="28"/>
        </w:rPr>
        <w:t>’</w:t>
      </w:r>
      <w:r w:rsidRPr="007E2656">
        <w:rPr>
          <w:rFonts w:ascii="Times New Roman" w:hAnsi="Times New Roman"/>
          <w:b/>
          <w:sz w:val="28"/>
          <w:szCs w:val="28"/>
          <w:lang w:val="ru-RU"/>
        </w:rPr>
        <w:t>ЄДНАНИХ</w:t>
      </w:r>
      <w:r w:rsidRPr="007E2656">
        <w:rPr>
          <w:rFonts w:ascii="Times New Roman" w:hAnsi="Times New Roman"/>
          <w:b/>
          <w:sz w:val="28"/>
          <w:szCs w:val="28"/>
        </w:rPr>
        <w:t xml:space="preserve"> </w:t>
      </w:r>
      <w:r w:rsidRPr="007E2656">
        <w:rPr>
          <w:rFonts w:ascii="Times New Roman" w:hAnsi="Times New Roman"/>
          <w:b/>
          <w:sz w:val="28"/>
          <w:szCs w:val="28"/>
          <w:lang w:val="ru-RU"/>
        </w:rPr>
        <w:t>ТЕРИТОРІАЛЬНИХ</w:t>
      </w:r>
      <w:r w:rsidRPr="007E2656">
        <w:rPr>
          <w:rFonts w:ascii="Times New Roman" w:hAnsi="Times New Roman"/>
          <w:b/>
          <w:sz w:val="28"/>
          <w:szCs w:val="28"/>
        </w:rPr>
        <w:t xml:space="preserve"> </w:t>
      </w:r>
      <w:r w:rsidRPr="007E2656">
        <w:rPr>
          <w:rFonts w:ascii="Times New Roman" w:hAnsi="Times New Roman"/>
          <w:b/>
          <w:sz w:val="28"/>
          <w:szCs w:val="28"/>
          <w:lang w:val="ru-RU"/>
        </w:rPr>
        <w:t>ГРОМАД</w:t>
      </w:r>
      <w:r w:rsidRPr="007E2656">
        <w:rPr>
          <w:rFonts w:ascii="Times New Roman" w:hAnsi="Times New Roman"/>
          <w:b/>
          <w:sz w:val="28"/>
          <w:szCs w:val="28"/>
        </w:rPr>
        <w:t xml:space="preserve"> </w:t>
      </w:r>
      <w:r w:rsidRPr="007E2656">
        <w:rPr>
          <w:rFonts w:ascii="Times New Roman" w:hAnsi="Times New Roman"/>
          <w:b/>
          <w:sz w:val="28"/>
          <w:szCs w:val="28"/>
          <w:lang w:val="ru-RU"/>
        </w:rPr>
        <w:t>І</w:t>
      </w:r>
      <w:r w:rsidRPr="007E2656">
        <w:rPr>
          <w:rFonts w:ascii="Times New Roman" w:hAnsi="Times New Roman"/>
          <w:b/>
          <w:sz w:val="28"/>
          <w:szCs w:val="28"/>
        </w:rPr>
        <w:t xml:space="preserve"> </w:t>
      </w:r>
      <w:r w:rsidRPr="007E2656">
        <w:rPr>
          <w:rFonts w:ascii="Times New Roman" w:hAnsi="Times New Roman"/>
          <w:b/>
          <w:sz w:val="28"/>
          <w:szCs w:val="28"/>
          <w:lang w:val="ru-RU"/>
        </w:rPr>
        <w:t>ВІДПОВІДНИХ</w:t>
      </w:r>
      <w:r w:rsidRPr="007E2656">
        <w:rPr>
          <w:rFonts w:ascii="Times New Roman" w:hAnsi="Times New Roman"/>
          <w:b/>
          <w:sz w:val="28"/>
          <w:szCs w:val="28"/>
        </w:rPr>
        <w:t xml:space="preserve"> </w:t>
      </w:r>
      <w:r w:rsidRPr="007E2656">
        <w:rPr>
          <w:rFonts w:ascii="Times New Roman" w:hAnsi="Times New Roman"/>
          <w:b/>
          <w:sz w:val="28"/>
          <w:szCs w:val="28"/>
          <w:lang w:val="ru-RU"/>
        </w:rPr>
        <w:t>СІЛЬСЬКИХ</w:t>
      </w:r>
      <w:r w:rsidRPr="007E2656">
        <w:rPr>
          <w:rFonts w:ascii="Times New Roman" w:hAnsi="Times New Roman"/>
          <w:b/>
          <w:sz w:val="28"/>
          <w:szCs w:val="28"/>
        </w:rPr>
        <w:t xml:space="preserve">, </w:t>
      </w:r>
      <w:r w:rsidRPr="007E2656">
        <w:rPr>
          <w:rFonts w:ascii="Times New Roman" w:hAnsi="Times New Roman"/>
          <w:b/>
          <w:sz w:val="28"/>
          <w:szCs w:val="28"/>
          <w:lang w:val="ru-RU"/>
        </w:rPr>
        <w:t>СЕЛИЩНИХ</w:t>
      </w:r>
      <w:r w:rsidRPr="007E2656">
        <w:rPr>
          <w:rFonts w:ascii="Times New Roman" w:hAnsi="Times New Roman"/>
          <w:b/>
          <w:sz w:val="28"/>
          <w:szCs w:val="28"/>
        </w:rPr>
        <w:t xml:space="preserve">, </w:t>
      </w:r>
      <w:r w:rsidRPr="007E2656">
        <w:rPr>
          <w:rFonts w:ascii="Times New Roman" w:hAnsi="Times New Roman"/>
          <w:b/>
          <w:sz w:val="28"/>
          <w:szCs w:val="28"/>
          <w:lang w:val="ru-RU"/>
        </w:rPr>
        <w:t>МІСЬКИХ</w:t>
      </w:r>
      <w:r w:rsidRPr="007E2656">
        <w:rPr>
          <w:rFonts w:ascii="Times New Roman" w:hAnsi="Times New Roman"/>
          <w:b/>
          <w:sz w:val="28"/>
          <w:szCs w:val="28"/>
        </w:rPr>
        <w:t xml:space="preserve"> </w:t>
      </w:r>
      <w:r w:rsidRPr="007E2656">
        <w:rPr>
          <w:rFonts w:ascii="Times New Roman" w:hAnsi="Times New Roman"/>
          <w:b/>
          <w:sz w:val="28"/>
          <w:szCs w:val="28"/>
          <w:lang w:val="ru-RU"/>
        </w:rPr>
        <w:t>ГОЛІВ</w:t>
      </w:r>
      <w:r w:rsidRPr="007E2656">
        <w:rPr>
          <w:rFonts w:ascii="Times New Roman" w:hAnsi="Times New Roman"/>
          <w:b/>
          <w:sz w:val="28"/>
          <w:szCs w:val="28"/>
        </w:rPr>
        <w:t xml:space="preserve"> </w:t>
      </w:r>
    </w:p>
    <w:p w:rsidR="00620987" w:rsidRPr="003B58F4" w:rsidRDefault="00620987" w:rsidP="0062098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620987" w:rsidRPr="003B58F4" w:rsidRDefault="00620987" w:rsidP="0062098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620987" w:rsidRPr="00915C9B" w:rsidRDefault="00620987" w:rsidP="0062098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620987" w:rsidRPr="00AA21AD" w:rsidRDefault="00620987" w:rsidP="0062098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620987" w:rsidRPr="00AA21AD" w:rsidRDefault="00620987" w:rsidP="0062098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620987" w:rsidRPr="00AA21AD" w:rsidRDefault="00620987" w:rsidP="0062098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620987" w:rsidRPr="00AA21AD" w:rsidRDefault="00620987" w:rsidP="0062098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620987" w:rsidRPr="00AA21AD" w:rsidRDefault="00620987" w:rsidP="0062098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620987" w:rsidRPr="00AA21AD" w:rsidRDefault="00620987" w:rsidP="0062098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620987" w:rsidRPr="00AA21AD" w:rsidRDefault="00620987" w:rsidP="0062098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620987" w:rsidRPr="00AA21AD" w:rsidRDefault="00620987" w:rsidP="00620987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 w:rsidR="006E520D">
        <w:rPr>
          <w:rFonts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  <w:lang w:val="ru-RU"/>
        </w:rPr>
        <w:t xml:space="preserve">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 w:rsidR="006E520D">
        <w:rPr>
          <w:rFonts w:ascii="Times New Roman" w:hAnsi="Times New Roman"/>
          <w:sz w:val="28"/>
          <w:szCs w:val="28"/>
          <w:lang w:val="ru-RU"/>
        </w:rPr>
        <w:t>65</w:t>
      </w:r>
    </w:p>
    <w:p w:rsidR="00110129" w:rsidRPr="00463058" w:rsidRDefault="00620987" w:rsidP="00110129">
      <w:pPr>
        <w:spacing w:after="0" w:line="240" w:lineRule="auto"/>
        <w:ind w:left="408" w:right="408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="00110129" w:rsidRPr="0011012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Про реєстрацію </w:t>
      </w:r>
      <w:r w:rsidR="006E520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Кобялка Григорія </w:t>
      </w:r>
      <w:proofErr w:type="gramStart"/>
      <w:r w:rsidR="006E520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Григоровича</w:t>
      </w:r>
      <w:r w:rsidR="0011012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="00110129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10129" w:rsidRPr="00110129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  <w:t>кандид</w:t>
      </w:r>
      <w:r w:rsidR="00110129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атом</w:t>
      </w:r>
      <w:proofErr w:type="gramEnd"/>
      <w:r w:rsidR="00110129" w:rsidRPr="00110129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110129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на посаду Студениківського сільського голови</w:t>
      </w:r>
      <w:bookmarkStart w:id="0" w:name="n50"/>
      <w:bookmarkStart w:id="1" w:name="n4"/>
      <w:bookmarkEnd w:id="0"/>
      <w:bookmarkEnd w:id="1"/>
      <w:r w:rsidR="00110129" w:rsidRPr="0092235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10129"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Бориспільського району</w:t>
      </w:r>
      <w:r w:rsidR="00110129" w:rsidRPr="0092235D">
        <w:rPr>
          <w:rFonts w:ascii="Times New Roman" w:hAnsi="Times New Roman"/>
          <w:b/>
          <w:sz w:val="28"/>
          <w:szCs w:val="28"/>
          <w:lang w:val="uk-UA"/>
        </w:rPr>
        <w:t>, висунутого шляхом самовисування</w:t>
      </w:r>
    </w:p>
    <w:p w:rsidR="00110129" w:rsidRDefault="00110129" w:rsidP="00110129">
      <w:pPr>
        <w:spacing w:after="0" w:line="240" w:lineRule="auto"/>
        <w:ind w:left="408" w:right="408"/>
        <w:jc w:val="center"/>
        <w:textAlignment w:val="baseline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110129" w:rsidRDefault="00110129" w:rsidP="00110129">
      <w:pPr>
        <w:spacing w:after="0" w:line="240" w:lineRule="auto"/>
        <w:ind w:right="408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110129" w:rsidRDefault="00174036" w:rsidP="006E520D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24</w:t>
      </w:r>
      <w:r w:rsidR="0011012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 2020 року до </w:t>
      </w:r>
      <w:r w:rsidR="0011012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110129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11012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10129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11012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E520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Кобялко Григорій Григорович</w:t>
      </w:r>
      <w:r w:rsidR="0011012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особисто пода</w:t>
      </w:r>
      <w:r w:rsidR="006E520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11012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заяву </w:t>
      </w:r>
      <w:r w:rsidR="00110129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 w:rsidR="0011012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224 Виборчого кодексу України, документи для реєстрації кандидатом на посаду Студениківс</w:t>
      </w:r>
      <w:r w:rsidR="006E21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ького сільського голови </w:t>
      </w:r>
      <w:r w:rsidR="0011012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Бориспіль</w:t>
      </w:r>
      <w:r w:rsidR="00110129" w:rsidRPr="006B27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ського району</w:t>
      </w:r>
      <w:r w:rsidR="00110129" w:rsidRPr="001858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1012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 </w:t>
      </w:r>
      <w:r w:rsidR="00110129" w:rsidRPr="001858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єдиному одномандатному виборчому окрузі</w:t>
      </w:r>
      <w:r w:rsidR="0011012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110129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6D460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6D460D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6D460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6D460D"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6D460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єднаних територіальних громад і відповідних сільських, селищних, міських голів</w:t>
      </w:r>
      <w:r w:rsidR="006D460D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10129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25 жовтня 2020 року</w:t>
      </w:r>
      <w:r w:rsidR="0011012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110129" w:rsidRPr="00DA35E7" w:rsidRDefault="00110129" w:rsidP="006E520D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 w:rsidR="006D460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110129" w:rsidRDefault="00110129" w:rsidP="006E520D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частиною першою і шостою статті 221, частинною другою статті 224, статтею 229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576676"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110129" w:rsidRDefault="00110129" w:rsidP="006E520D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="006E520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Кобялка Григорія Григоровича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кандидатом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на посаду </w:t>
      </w:r>
      <w:r w:rsidR="0057667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6B27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ького сільського голови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>висунутого шляхом самовисування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 </w:t>
      </w:r>
      <w:r w:rsidRPr="001858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єдиному одномандатному виборчому окрузі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110129" w:rsidRDefault="00110129" w:rsidP="006E520D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</w:t>
      </w:r>
      <w:r w:rsidR="006E520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8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року </w:t>
      </w:r>
      <w:r w:rsidR="006E520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Кобялку Григорію Григоровичу</w:t>
      </w:r>
      <w:r w:rsidR="0057667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76676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на посаду </w:t>
      </w:r>
      <w:r w:rsidR="0057667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6B27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ького сільського голови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110129" w:rsidRDefault="00110129" w:rsidP="006E520D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="006E520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Кобялка Григорія Григоровича</w:t>
      </w:r>
      <w:r w:rsidR="00576676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на посаду </w:t>
      </w:r>
      <w:r w:rsidR="0057667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6B27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ького сільського голови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 </w:t>
      </w:r>
      <w:r w:rsidRPr="001858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єдиному одномандатному виборчому окрузі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розмістити на стенді офіційних матеріалів комісії не пізніше 2</w:t>
      </w:r>
      <w:r w:rsidR="006E520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6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110129" w:rsidRDefault="00110129" w:rsidP="006E520D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="006E520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Кобялка Григорія Григоровича</w:t>
      </w:r>
      <w:r w:rsidR="006E520D"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E520D"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 w:rsidR="006E520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="006E520D"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на посаду </w:t>
      </w:r>
      <w:r w:rsidR="0057667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6B27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ького сільського голови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Pr="001858B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 </w:t>
      </w:r>
      <w:r w:rsidRPr="001858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єдиному одномандатному виборчому окрузі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дев’ятою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229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620987" w:rsidRPr="00DC25BE" w:rsidRDefault="00620987" w:rsidP="00110129">
      <w:pPr>
        <w:spacing w:after="0" w:line="240" w:lineRule="auto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620987" w:rsidRPr="00586392" w:rsidTr="00036863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620987" w:rsidRPr="00D5149E" w:rsidRDefault="00620987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620987" w:rsidRPr="00586392" w:rsidRDefault="00620987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620987" w:rsidRPr="00586392" w:rsidRDefault="00620987" w:rsidP="000368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620987" w:rsidRPr="001C5866" w:rsidTr="00036863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620987" w:rsidRPr="00C2575B" w:rsidRDefault="00620987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620987" w:rsidRPr="00C2575B" w:rsidRDefault="00620987" w:rsidP="00036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620987" w:rsidRPr="00DC25BE" w:rsidRDefault="00620987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620987" w:rsidRDefault="00620987" w:rsidP="00620987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620987" w:rsidRPr="00586392" w:rsidRDefault="00620987" w:rsidP="0062098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620987" w:rsidRPr="00586392" w:rsidRDefault="00620987" w:rsidP="0062098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620987" w:rsidRPr="00586392" w:rsidRDefault="00620987" w:rsidP="0062098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620987" w:rsidRPr="00586392" w:rsidRDefault="00620987" w:rsidP="0062098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620987" w:rsidRPr="00586392" w:rsidRDefault="00620987" w:rsidP="0062098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620987" w:rsidRPr="00586392" w:rsidRDefault="00620987" w:rsidP="00620987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620987" w:rsidRPr="002A1BFF" w:rsidRDefault="00620987" w:rsidP="00620987">
      <w:pPr>
        <w:tabs>
          <w:tab w:val="left" w:pos="3945"/>
        </w:tabs>
        <w:rPr>
          <w:rFonts w:ascii="Times New Roman" w:hAnsi="Times New Roman"/>
          <w:sz w:val="28"/>
          <w:szCs w:val="28"/>
          <w:lang w:eastAsia="uk-UA"/>
        </w:rPr>
      </w:pPr>
    </w:p>
    <w:p w:rsidR="00620987" w:rsidRPr="004C2E03" w:rsidRDefault="00620987" w:rsidP="00620987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620987" w:rsidRPr="004C2E03" w:rsidRDefault="00620987" w:rsidP="00620987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620987" w:rsidRPr="004132F8" w:rsidRDefault="00620987" w:rsidP="00620987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20987" w:rsidRPr="004132F8" w:rsidRDefault="00620987" w:rsidP="00620987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20987" w:rsidRPr="004132F8" w:rsidRDefault="00620987" w:rsidP="00620987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20987" w:rsidRPr="004132F8" w:rsidRDefault="00620987" w:rsidP="00620987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20987" w:rsidRPr="004132F8" w:rsidRDefault="00620987" w:rsidP="00620987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20987" w:rsidRPr="004132F8" w:rsidRDefault="00620987" w:rsidP="00620987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20987" w:rsidRPr="004132F8" w:rsidRDefault="00620987" w:rsidP="00620987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20987" w:rsidRPr="004132F8" w:rsidRDefault="00620987" w:rsidP="00620987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20987" w:rsidRDefault="00620987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21AA" w:rsidRDefault="006E21AA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21AA" w:rsidRDefault="006E21AA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21AA" w:rsidRDefault="006E21AA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21AA" w:rsidRDefault="006E21AA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21AA" w:rsidRDefault="006E21AA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21AA" w:rsidRPr="003B58F4" w:rsidRDefault="006E21AA" w:rsidP="006E21A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6E21AA" w:rsidRPr="003B58F4" w:rsidRDefault="006E21AA" w:rsidP="006E21A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6E21AA" w:rsidRPr="003B58F4" w:rsidRDefault="006E21AA" w:rsidP="006E21A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6E21AA" w:rsidRPr="00915C9B" w:rsidRDefault="006E21AA" w:rsidP="006E21A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6E21AA" w:rsidRPr="00AA21AD" w:rsidRDefault="006E21AA" w:rsidP="006E21A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6E21AA" w:rsidRPr="00AA21AD" w:rsidRDefault="006E21AA" w:rsidP="006E21A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6E21AA" w:rsidRPr="00AA21AD" w:rsidRDefault="006E21AA" w:rsidP="006E21A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6E21AA" w:rsidRPr="00AA21AD" w:rsidRDefault="006E21AA" w:rsidP="006E21A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6E21AA" w:rsidRPr="00AA21AD" w:rsidRDefault="006E21AA" w:rsidP="006E21A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6E21AA" w:rsidRPr="00AA21AD" w:rsidRDefault="006E21AA" w:rsidP="006E21A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6E21AA" w:rsidRPr="00AA21AD" w:rsidRDefault="006E21AA" w:rsidP="006E21A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6E21AA" w:rsidRPr="00AA21AD" w:rsidRDefault="006E21AA" w:rsidP="006E21AA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 w:rsidR="006E520D">
        <w:rPr>
          <w:rFonts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  <w:lang w:val="ru-RU"/>
        </w:rPr>
        <w:t xml:space="preserve">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 w:rsidR="006E520D">
        <w:rPr>
          <w:rFonts w:ascii="Times New Roman" w:hAnsi="Times New Roman"/>
          <w:sz w:val="28"/>
          <w:szCs w:val="28"/>
          <w:lang w:val="ru-RU"/>
        </w:rPr>
        <w:t>66</w:t>
      </w:r>
    </w:p>
    <w:p w:rsidR="006E21AA" w:rsidRPr="00463058" w:rsidRDefault="006E21AA" w:rsidP="006E21AA">
      <w:pPr>
        <w:spacing w:after="0" w:line="240" w:lineRule="auto"/>
        <w:ind w:left="408" w:right="408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11012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Про реєстрацію </w:t>
      </w:r>
      <w:r w:rsidR="006E520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Коркача Андрія </w:t>
      </w:r>
      <w:proofErr w:type="gramStart"/>
      <w:r w:rsidR="006E520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Григоровича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10129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  <w:t>кандид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атом</w:t>
      </w:r>
      <w:proofErr w:type="gramEnd"/>
      <w:r w:rsidRPr="00110129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на посаду Студениківського сільського голови</w:t>
      </w:r>
      <w:r w:rsidRPr="0092235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Бориспільського району</w:t>
      </w:r>
      <w:r w:rsidRPr="0092235D">
        <w:rPr>
          <w:rFonts w:ascii="Times New Roman" w:hAnsi="Times New Roman"/>
          <w:b/>
          <w:sz w:val="28"/>
          <w:szCs w:val="28"/>
          <w:lang w:val="uk-UA"/>
        </w:rPr>
        <w:t>, висунутого шляхом самовисування</w:t>
      </w:r>
    </w:p>
    <w:p w:rsidR="006E21AA" w:rsidRDefault="006E21AA" w:rsidP="006E21AA">
      <w:pPr>
        <w:spacing w:after="0" w:line="240" w:lineRule="auto"/>
        <w:ind w:left="408" w:right="408"/>
        <w:jc w:val="center"/>
        <w:textAlignment w:val="baseline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E21AA" w:rsidRDefault="006E21AA" w:rsidP="006E21AA">
      <w:pPr>
        <w:spacing w:after="0" w:line="240" w:lineRule="auto"/>
        <w:ind w:right="408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E21AA" w:rsidRDefault="00174036" w:rsidP="006E520D">
      <w:pPr>
        <w:spacing w:after="0" w:line="240" w:lineRule="auto"/>
        <w:ind w:right="408" w:firstLine="426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23</w:t>
      </w:r>
      <w:r w:rsidR="006E21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 2020 року до </w:t>
      </w:r>
      <w:r w:rsidR="006E21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6E21AA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6E21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E21AA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6E21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E520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Коркач Андрій Григорович</w:t>
      </w:r>
      <w:r w:rsidR="006E21AA" w:rsidRPr="006E21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E21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подав  заяву </w:t>
      </w:r>
      <w:r w:rsidR="006E21AA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 w:rsidR="006E21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224 Виборчого кодексу України, документи для реєстрації кандидатом на посаду Студениківського сільського голови Бориспіль</w:t>
      </w:r>
      <w:r w:rsidR="006E21AA" w:rsidRPr="006B27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ського району</w:t>
      </w:r>
      <w:r w:rsidR="006E21AA" w:rsidRPr="001858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E21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 </w:t>
      </w:r>
      <w:r w:rsidR="006E21AA" w:rsidRPr="001858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єдиному одномандатному виборчому окрузі</w:t>
      </w:r>
      <w:r w:rsidR="006E21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6E21AA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6E21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6E21AA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6E21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6E21AA"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6E21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єднаних територіальних громад і відповідних сільських, селищних, міських голів</w:t>
      </w:r>
      <w:r w:rsidR="006E21AA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25 жовтня 2020 року</w:t>
      </w:r>
      <w:r w:rsidR="006E21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6E21AA" w:rsidRPr="00DA35E7" w:rsidRDefault="006E21AA" w:rsidP="006E520D">
      <w:pPr>
        <w:spacing w:after="0" w:line="240" w:lineRule="auto"/>
        <w:ind w:right="408" w:firstLine="426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6E21AA" w:rsidRDefault="006E21AA" w:rsidP="006E520D">
      <w:pPr>
        <w:spacing w:after="0" w:line="240" w:lineRule="auto"/>
        <w:ind w:right="408"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частиною першою і шостою статті 221, частинною другою статті 224, статтею 229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6E21AA" w:rsidRDefault="006E21AA" w:rsidP="006E520D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="006E520D" w:rsidRPr="006E520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Коркача Андрія Григоровича 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на посаду Студениківс</w:t>
      </w:r>
      <w:r w:rsidRPr="006B27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ького сільського голови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>висунутого шляхом самовисування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 </w:t>
      </w:r>
      <w:r w:rsidRPr="001858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єдиному одномандатному виборчому окрузі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6E21AA" w:rsidRDefault="006E21AA" w:rsidP="006E520D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 w:rsidR="006E520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28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E21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року </w:t>
      </w:r>
      <w:r w:rsidR="006E520D" w:rsidRPr="006E520D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Коркача Андрія Григоровича 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на посаду Студениківс</w:t>
      </w:r>
      <w:r w:rsidRPr="006B27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ького сільського голови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6E21AA" w:rsidRDefault="006E21AA" w:rsidP="006E520D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="006E520D" w:rsidRPr="006E520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Коркача Андрія Григоровича 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на посаду Студениківс</w:t>
      </w:r>
      <w:r w:rsidRPr="006B27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ького сільського голови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самовисування,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 </w:t>
      </w:r>
      <w:r w:rsidRPr="001858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єдиному одномандатному виборчому окрузі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розмістити на стенді офіційних матеріалів комісії не пізніше 2</w:t>
      </w:r>
      <w:r w:rsidR="006E520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6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6E21AA" w:rsidRDefault="006E21AA" w:rsidP="006E520D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="006E520D" w:rsidRPr="006E520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Коркача Андрія Григоровича 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на посаду Студениківс</w:t>
      </w:r>
      <w:r w:rsidRPr="006B27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ького сільського голови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Pr="001858B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 </w:t>
      </w:r>
      <w:r w:rsidRPr="001858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єдиному одномандатному виборчому окрузі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дев’ятою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229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6E21AA" w:rsidRPr="00DC25BE" w:rsidRDefault="006E21AA" w:rsidP="006E21AA">
      <w:pPr>
        <w:spacing w:after="0" w:line="240" w:lineRule="auto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6E21AA" w:rsidRPr="00586392" w:rsidTr="00036863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6E21AA" w:rsidRPr="00D5149E" w:rsidRDefault="006E21AA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6E21AA" w:rsidRPr="00586392" w:rsidRDefault="006E21AA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6E21AA" w:rsidRPr="00586392" w:rsidRDefault="006E21AA" w:rsidP="000368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6E21AA" w:rsidRPr="001C5866" w:rsidTr="00036863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6E21AA" w:rsidRPr="00C2575B" w:rsidRDefault="006E21AA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6E21AA" w:rsidRPr="00C2575B" w:rsidRDefault="006E21AA" w:rsidP="000368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6E21AA" w:rsidRPr="00DC25BE" w:rsidRDefault="006E21AA" w:rsidP="0003686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6E21AA" w:rsidRDefault="006E21AA" w:rsidP="006E21AA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6E21AA" w:rsidRPr="00586392" w:rsidRDefault="006E21AA" w:rsidP="006E21AA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6E21AA" w:rsidRPr="00586392" w:rsidRDefault="006E21AA" w:rsidP="006E21AA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6E21AA" w:rsidRPr="00586392" w:rsidRDefault="006E21AA" w:rsidP="006E21AA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6E21AA" w:rsidRPr="00586392" w:rsidRDefault="006E21AA" w:rsidP="006E21AA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6E21AA" w:rsidRPr="00586392" w:rsidRDefault="006E21AA" w:rsidP="006E21AA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6E21AA" w:rsidRPr="00586392" w:rsidRDefault="006E21AA" w:rsidP="006E21AA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6E21AA" w:rsidRPr="002A1BFF" w:rsidRDefault="006E21AA" w:rsidP="006E21AA">
      <w:pPr>
        <w:tabs>
          <w:tab w:val="left" w:pos="3945"/>
        </w:tabs>
        <w:rPr>
          <w:rFonts w:ascii="Times New Roman" w:hAnsi="Times New Roman"/>
          <w:sz w:val="28"/>
          <w:szCs w:val="28"/>
          <w:lang w:eastAsia="uk-UA"/>
        </w:rPr>
      </w:pPr>
    </w:p>
    <w:p w:rsidR="006E21AA" w:rsidRPr="004C2E03" w:rsidRDefault="006E21AA" w:rsidP="006E21AA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6E21AA" w:rsidRPr="004C2E03" w:rsidRDefault="006E21AA" w:rsidP="006E21AA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6E21AA" w:rsidRPr="004132F8" w:rsidRDefault="006E21AA" w:rsidP="006E21AA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21AA" w:rsidRPr="004132F8" w:rsidRDefault="006E21AA" w:rsidP="006E21AA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21AA" w:rsidRPr="004132F8" w:rsidRDefault="006E21AA" w:rsidP="006E21AA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21AA" w:rsidRPr="004132F8" w:rsidRDefault="006E21AA" w:rsidP="006E21AA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21AA" w:rsidRPr="004132F8" w:rsidRDefault="006E21AA" w:rsidP="006E21AA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21AA" w:rsidRPr="004132F8" w:rsidRDefault="006E21AA" w:rsidP="006E21AA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21AA" w:rsidRPr="004132F8" w:rsidRDefault="006E21AA" w:rsidP="006E21AA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21AA" w:rsidRPr="004132F8" w:rsidRDefault="006E21AA" w:rsidP="006E21AA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21AA" w:rsidRPr="004132F8" w:rsidRDefault="006E21AA" w:rsidP="006E21AA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21AA" w:rsidRDefault="006E21AA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520D" w:rsidRDefault="006E520D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520D" w:rsidRDefault="006E520D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520D" w:rsidRDefault="006E520D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520D" w:rsidRDefault="006E520D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520D" w:rsidRPr="003B58F4" w:rsidRDefault="006E520D" w:rsidP="006E520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6E520D" w:rsidRPr="003B58F4" w:rsidRDefault="006E520D" w:rsidP="006E520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6E520D" w:rsidRPr="003B58F4" w:rsidRDefault="006E520D" w:rsidP="006E520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6E520D" w:rsidRPr="00915C9B" w:rsidRDefault="006E520D" w:rsidP="006E520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6E520D" w:rsidRPr="00AA21AD" w:rsidRDefault="006E520D" w:rsidP="006E520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6E520D" w:rsidRPr="00AA21AD" w:rsidRDefault="006E520D" w:rsidP="006E520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6E520D" w:rsidRPr="00AA21AD" w:rsidRDefault="006E520D" w:rsidP="006E520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6E520D" w:rsidRPr="00AA21AD" w:rsidRDefault="006E520D" w:rsidP="006E520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6E520D" w:rsidRPr="00AA21AD" w:rsidRDefault="006E520D" w:rsidP="006E520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6E520D" w:rsidRPr="00AA21AD" w:rsidRDefault="006E520D" w:rsidP="006E520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6E520D" w:rsidRPr="00AA21AD" w:rsidRDefault="006E520D" w:rsidP="006E520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6E520D" w:rsidRPr="00AA21AD" w:rsidRDefault="006E520D" w:rsidP="006E520D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5"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>
        <w:rPr>
          <w:rFonts w:ascii="Times New Roman" w:hAnsi="Times New Roman"/>
          <w:sz w:val="28"/>
          <w:szCs w:val="28"/>
          <w:lang w:val="ru-RU"/>
        </w:rPr>
        <w:t>67</w:t>
      </w:r>
    </w:p>
    <w:p w:rsidR="006E520D" w:rsidRPr="00463058" w:rsidRDefault="006E520D" w:rsidP="006E520D">
      <w:pPr>
        <w:spacing w:after="0" w:line="240" w:lineRule="auto"/>
        <w:ind w:left="408" w:right="408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AA21AD">
        <w:rPr>
          <w:rFonts w:ascii="Times New Roman" w:hAnsi="Times New Roman"/>
          <w:color w:val="333333"/>
          <w:spacing w:val="7"/>
          <w:sz w:val="28"/>
          <w:szCs w:val="28"/>
          <w:bdr w:val="none" w:sz="0" w:space="0" w:color="auto" w:frame="1"/>
          <w:lang w:val="ru-RU" w:eastAsia="uk-UA"/>
        </w:rPr>
        <w:br/>
      </w: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11012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Про реєстрацію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Кочерги Миколи 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Миколайович</w:t>
      </w:r>
      <w:r w:rsidR="00D06FA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а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10129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  <w:t>кандид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атом</w:t>
      </w:r>
      <w:proofErr w:type="gramEnd"/>
      <w:r w:rsidRPr="00110129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на посаду Студениківського сільського голови</w:t>
      </w:r>
      <w:r w:rsidRPr="0092235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C25B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Бориспільського району</w:t>
      </w:r>
      <w:r w:rsidRPr="0092235D">
        <w:rPr>
          <w:rFonts w:ascii="Times New Roman" w:hAnsi="Times New Roman"/>
          <w:b/>
          <w:sz w:val="28"/>
          <w:szCs w:val="28"/>
          <w:lang w:val="uk-UA"/>
        </w:rPr>
        <w:t>, висунутого шляхом самовисування</w:t>
      </w:r>
    </w:p>
    <w:p w:rsidR="006E520D" w:rsidRDefault="006E520D" w:rsidP="006E520D">
      <w:pPr>
        <w:spacing w:after="0" w:line="240" w:lineRule="auto"/>
        <w:ind w:left="408" w:right="408"/>
        <w:jc w:val="center"/>
        <w:textAlignment w:val="baseline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E520D" w:rsidRDefault="006E520D" w:rsidP="006E520D">
      <w:pPr>
        <w:spacing w:after="0" w:line="240" w:lineRule="auto"/>
        <w:ind w:right="408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E520D" w:rsidRDefault="00174036" w:rsidP="006E520D">
      <w:pPr>
        <w:spacing w:after="0" w:line="240" w:lineRule="auto"/>
        <w:ind w:right="408" w:firstLine="426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22</w:t>
      </w:r>
      <w:r w:rsidR="006E520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 2020 року до </w:t>
      </w:r>
      <w:r w:rsidR="006E520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="006E520D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 w:rsidR="006E520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E520D"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 w:rsidR="006E520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06FA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Кочерга Микола Миколайович</w:t>
      </w:r>
      <w:r w:rsidR="006E520D" w:rsidRPr="006E21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E520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особисто подав  заяву </w:t>
      </w:r>
      <w:r w:rsidR="006E520D" w:rsidRPr="00922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самовисування </w:t>
      </w:r>
      <w:r w:rsidR="006E520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інші, визначені частиною другою статті 224 Виборчого кодексу України, документи для реєстрації кандидатом на посаду Студениківського сільського голови Бориспіль</w:t>
      </w:r>
      <w:r w:rsidR="006E520D" w:rsidRPr="006B27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ського району</w:t>
      </w:r>
      <w:r w:rsidR="006E520D" w:rsidRPr="001858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E520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 </w:t>
      </w:r>
      <w:r w:rsidR="006E520D" w:rsidRPr="001858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єдиному одномандатному виборчому окрузі</w:t>
      </w:r>
      <w:r w:rsidR="006E520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</w:t>
      </w:r>
      <w:r w:rsidR="006E520D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 </w:t>
      </w:r>
      <w:r w:rsidR="006E520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перших</w:t>
      </w:r>
      <w:r w:rsidR="006E520D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виборах </w:t>
      </w:r>
      <w:r w:rsidR="006E520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депутатів місцевих рад та сільських, селищних, міських рад об</w:t>
      </w:r>
      <w:r w:rsidR="006E520D" w:rsidRPr="004132F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6E520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єднаних територіальних громад і відповідних сільських, селищних, міських голів</w:t>
      </w:r>
      <w:r w:rsidR="006E520D"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25 жовтня 2020 року</w:t>
      </w:r>
      <w:r w:rsidR="006E520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6E520D" w:rsidRPr="00DA35E7" w:rsidRDefault="006E520D" w:rsidP="006E520D">
      <w:pPr>
        <w:spacing w:after="0" w:line="240" w:lineRule="auto"/>
        <w:ind w:right="408" w:firstLine="426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відповідність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цих документів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6E520D" w:rsidRDefault="006E520D" w:rsidP="006E520D">
      <w:pPr>
        <w:spacing w:after="0" w:line="240" w:lineRule="auto"/>
        <w:ind w:right="408"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статтями 216, частиною першою і шостою статті 221, частинною другою статті 224, статтею 229  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>ька сільська</w:t>
      </w:r>
      <w:r w:rsidRPr="00CE1609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6E520D" w:rsidRDefault="006E520D" w:rsidP="006E520D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="00D06FA6" w:rsidRPr="00D06FA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Кочерг</w:t>
      </w:r>
      <w:r w:rsidR="00D06FA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у</w:t>
      </w:r>
      <w:r w:rsidR="00D06FA6" w:rsidRPr="00D06FA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Микол</w:t>
      </w:r>
      <w:r w:rsidR="00D06FA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у</w:t>
      </w:r>
      <w:r w:rsidR="00D06FA6" w:rsidRPr="00D06FA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Миколайович</w:t>
      </w:r>
      <w:r w:rsidR="00D06FA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а</w:t>
      </w:r>
      <w:r w:rsidR="00D06FA6" w:rsidRPr="00D06FA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кандидатом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на посаду Студениківс</w:t>
      </w:r>
      <w:r w:rsidRPr="006B27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ького сільського голови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>висунутого шляхом самовисування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 </w:t>
      </w:r>
      <w:r w:rsidRPr="001858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єдиному одномандатному виборчому окрузі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6E520D" w:rsidRDefault="006E520D" w:rsidP="006E520D">
      <w:pPr>
        <w:spacing w:after="0" w:line="240" w:lineRule="auto"/>
        <w:ind w:right="408"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не пізніше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28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E21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року </w:t>
      </w:r>
      <w:r w:rsidR="00D06FA6" w:rsidRPr="00D06FA6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Кочер</w:t>
      </w:r>
      <w:r w:rsidR="00D06FA6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зі</w:t>
      </w:r>
      <w:r w:rsidR="00D06FA6" w:rsidRPr="00D06FA6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Микол</w:t>
      </w:r>
      <w:r w:rsidR="00D06FA6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і</w:t>
      </w:r>
      <w:r w:rsidR="00D06FA6" w:rsidRPr="00D06FA6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Миколайович</w:t>
      </w:r>
      <w:r w:rsidR="00D06FA6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>у</w:t>
      </w:r>
      <w:r w:rsidRPr="00D06FA6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</w:t>
      </w:r>
      <w:r w:rsidRPr="006E520D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/>
        </w:rPr>
        <w:t xml:space="preserve">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посвідчення 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на посаду Студениківс</w:t>
      </w:r>
      <w:r w:rsidRPr="006B27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ького сільського голови</w:t>
      </w:r>
      <w:r w:rsidRPr="00BD70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6E520D" w:rsidRDefault="006E520D" w:rsidP="006E520D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D87BC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 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реєстрацію </w:t>
      </w:r>
      <w:r w:rsidR="00D06FA6" w:rsidRPr="00D06FA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Кочерг</w:t>
      </w:r>
      <w:r w:rsidR="00D06FA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и</w:t>
      </w:r>
      <w:r w:rsidR="00D06FA6" w:rsidRPr="00D06FA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Микол</w:t>
      </w:r>
      <w:r w:rsidR="00D06FA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и</w:t>
      </w:r>
      <w:r w:rsidR="00D06FA6" w:rsidRPr="00D06FA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Миколайович</w:t>
      </w:r>
      <w:r w:rsidR="00D06FA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а</w:t>
      </w:r>
      <w:r w:rsidR="00D06FA6" w:rsidRPr="00D06FA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на посаду Студениківс</w:t>
      </w:r>
      <w:r w:rsidRPr="006B27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ького сільського голови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самовисування,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 </w:t>
      </w:r>
      <w:r w:rsidRPr="001858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єдиному одномандатному виборчому окрузі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розмістити на стенді офіційних матеріалів комісії не пізніше 26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6E520D" w:rsidRDefault="006E520D" w:rsidP="006E520D">
      <w:pPr>
        <w:spacing w:after="0" w:line="240" w:lineRule="auto"/>
        <w:ind w:right="408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 Передати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ідомості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щодо</w:t>
      </w:r>
      <w:r w:rsidRPr="00E957E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реєстрації </w:t>
      </w:r>
      <w:r w:rsidR="00D06FA6" w:rsidRPr="00D06FA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Кочерг</w:t>
      </w:r>
      <w:r w:rsidR="00D06FA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и</w:t>
      </w:r>
      <w:r w:rsidR="00D06FA6" w:rsidRPr="00D06FA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Микол</w:t>
      </w:r>
      <w:r w:rsidR="00D06FA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и</w:t>
      </w:r>
      <w:r w:rsidR="00D06FA6" w:rsidRPr="00D06FA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Миколайович</w:t>
      </w:r>
      <w:r w:rsidR="00D06FA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а</w:t>
      </w:r>
      <w:r w:rsidR="00D06FA6" w:rsidRPr="00D06FA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кандидат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</w:t>
      </w:r>
      <w:r w:rsidRPr="003F75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на посаду Студениківс</w:t>
      </w:r>
      <w:r w:rsidRPr="006B278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ького сільського голови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Pr="001858B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висунутого шляхом самовисування,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 </w:t>
      </w:r>
      <w:r w:rsidRPr="001858B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єдиному одномандатному виборчому окрузі</w:t>
      </w:r>
      <w:r w:rsidRPr="002A0EE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до Центральної</w:t>
      </w:r>
      <w:r w:rsidRPr="00C57D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виборчої комісії 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 порядку, встановленому частиною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дев’ятою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229</w:t>
      </w:r>
      <w:r w:rsidRPr="00C57D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Виборчого кодексу України. </w:t>
      </w:r>
    </w:p>
    <w:p w:rsidR="006E520D" w:rsidRPr="00DC25BE" w:rsidRDefault="006E520D" w:rsidP="006E520D">
      <w:pPr>
        <w:spacing w:after="0" w:line="240" w:lineRule="auto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6E520D" w:rsidRPr="00586392" w:rsidTr="00003AAE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6E520D" w:rsidRPr="00D5149E" w:rsidRDefault="006E520D" w:rsidP="00003AA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6E520D" w:rsidRPr="00586392" w:rsidRDefault="006E520D" w:rsidP="00003AA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6E520D" w:rsidRPr="00586392" w:rsidRDefault="006E520D" w:rsidP="00003A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6E520D" w:rsidRPr="001C5866" w:rsidTr="00003AAE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6E520D" w:rsidRPr="00C2575B" w:rsidRDefault="006E520D" w:rsidP="00003AA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6E520D" w:rsidRPr="00C2575B" w:rsidRDefault="006E520D" w:rsidP="00003A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6E520D" w:rsidRPr="00DC25BE" w:rsidRDefault="006E520D" w:rsidP="00003AA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6E520D" w:rsidRDefault="006E520D" w:rsidP="006E520D">
      <w:pPr>
        <w:shd w:val="clear" w:color="auto" w:fill="FFFFFF"/>
        <w:spacing w:after="0" w:line="240" w:lineRule="auto"/>
        <w:ind w:left="927" w:firstLine="567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6E520D" w:rsidRPr="00586392" w:rsidRDefault="006E520D" w:rsidP="006E520D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6E520D" w:rsidRPr="00586392" w:rsidRDefault="006E520D" w:rsidP="006E520D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6E520D" w:rsidRPr="00586392" w:rsidRDefault="006E520D" w:rsidP="006E520D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6E520D" w:rsidRPr="00586392" w:rsidRDefault="006E520D" w:rsidP="006E520D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6E520D" w:rsidRPr="00586392" w:rsidRDefault="006E520D" w:rsidP="006E520D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6E520D" w:rsidRPr="00586392" w:rsidRDefault="006E520D" w:rsidP="006E520D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6E520D" w:rsidRPr="002A1BFF" w:rsidRDefault="006E520D" w:rsidP="006E520D">
      <w:pPr>
        <w:tabs>
          <w:tab w:val="left" w:pos="3945"/>
        </w:tabs>
        <w:rPr>
          <w:rFonts w:ascii="Times New Roman" w:hAnsi="Times New Roman"/>
          <w:sz w:val="28"/>
          <w:szCs w:val="28"/>
          <w:lang w:eastAsia="uk-UA"/>
        </w:rPr>
      </w:pPr>
    </w:p>
    <w:p w:rsidR="006E520D" w:rsidRPr="004C2E03" w:rsidRDefault="006E520D" w:rsidP="006E520D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6E520D" w:rsidRPr="004C2E03" w:rsidRDefault="006E520D" w:rsidP="006E520D">
      <w:pPr>
        <w:tabs>
          <w:tab w:val="left" w:pos="5865"/>
        </w:tabs>
        <w:rPr>
          <w:rFonts w:ascii="Times New Roman" w:hAnsi="Times New Roman"/>
          <w:sz w:val="28"/>
          <w:szCs w:val="28"/>
          <w:lang w:eastAsia="uk-UA"/>
        </w:rPr>
      </w:pPr>
    </w:p>
    <w:p w:rsidR="006E520D" w:rsidRPr="004132F8" w:rsidRDefault="006E520D" w:rsidP="006E520D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520D" w:rsidRPr="004132F8" w:rsidRDefault="006E520D" w:rsidP="006E520D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520D" w:rsidRPr="004132F8" w:rsidRDefault="006E520D" w:rsidP="006E520D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520D" w:rsidRPr="004132F8" w:rsidRDefault="006E520D" w:rsidP="006E520D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520D" w:rsidRPr="004132F8" w:rsidRDefault="006E520D" w:rsidP="006E520D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520D" w:rsidRPr="004132F8" w:rsidRDefault="006E520D" w:rsidP="006E520D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520D" w:rsidRPr="004132F8" w:rsidRDefault="006E520D" w:rsidP="006E520D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520D" w:rsidRPr="004132F8" w:rsidRDefault="006E520D" w:rsidP="006E520D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520D" w:rsidRPr="004132F8" w:rsidRDefault="006E520D" w:rsidP="006E520D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520D" w:rsidRPr="004132F8" w:rsidRDefault="006E520D" w:rsidP="006E520D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6E520D" w:rsidRDefault="006E520D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9A7881" w:rsidRDefault="009A78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9A7881" w:rsidRDefault="009A78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9A7881" w:rsidRDefault="009A7881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79516E" w:rsidRPr="003B58F4" w:rsidRDefault="0079516E" w:rsidP="0079516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58F4">
        <w:rPr>
          <w:rFonts w:ascii="Times New Roman" w:hAnsi="Times New Roman"/>
          <w:b/>
          <w:sz w:val="28"/>
          <w:szCs w:val="28"/>
        </w:rPr>
        <w:lastRenderedPageBreak/>
        <w:t xml:space="preserve">ПЕРШІ ВИБОРИ ДЕПУТАТІВ МІСЦЕВИХ РАД ТА СІЛЬСЬКИХ, СЕЛИЩНИХ, МІСЬКИХ РАД ОБ’ЄДНАНИХ ТЕРИТОРІАЛЬНИХ ГРОМАД І ВІДПОВІДНИХ СІЛЬСЬКИХ, СЕЛИЩНИХ, МІСЬКИХ ГОЛІВ </w:t>
      </w:r>
    </w:p>
    <w:p w:rsidR="0079516E" w:rsidRPr="003B58F4" w:rsidRDefault="0079516E" w:rsidP="0079516E">
      <w:pPr>
        <w:shd w:val="clear" w:color="auto" w:fill="FFFFFF"/>
        <w:spacing w:before="120"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25 ЖОВТНЯ 2020 РОКУ</w:t>
      </w:r>
    </w:p>
    <w:p w:rsidR="0079516E" w:rsidRPr="003B58F4" w:rsidRDefault="0079516E" w:rsidP="00447022">
      <w:pPr>
        <w:shd w:val="clear" w:color="auto" w:fill="FFFFFF"/>
        <w:spacing w:before="120" w:after="0" w:line="240" w:lineRule="auto"/>
        <w:contextualSpacing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3B58F4">
        <w:rPr>
          <w:rFonts w:ascii="Times New Roman" w:hAnsi="Times New Roman"/>
          <w:b/>
          <w:sz w:val="28"/>
          <w:szCs w:val="28"/>
          <w:lang w:val="ru-RU"/>
        </w:rPr>
        <w:t>Студениківська сільська територіальна виборча комісія</w:t>
      </w:r>
    </w:p>
    <w:p w:rsidR="0079516E" w:rsidRPr="00915C9B" w:rsidRDefault="0079516E" w:rsidP="00447022">
      <w:pPr>
        <w:shd w:val="clear" w:color="auto" w:fill="FFFFFF"/>
        <w:spacing w:before="120" w:after="0" w:line="240" w:lineRule="auto"/>
        <w:contextualSpacing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Бориспільський район</w:t>
      </w:r>
    </w:p>
    <w:p w:rsidR="0079516E" w:rsidRPr="00AA21AD" w:rsidRDefault="0079516E" w:rsidP="00447022">
      <w:pPr>
        <w:shd w:val="clear" w:color="auto" w:fill="FFFFFF"/>
        <w:spacing w:before="120" w:after="0" w:line="240" w:lineRule="auto"/>
        <w:contextualSpacing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 xml:space="preserve">Київська область </w:t>
      </w:r>
    </w:p>
    <w:p w:rsidR="0079516E" w:rsidRPr="00AA21AD" w:rsidRDefault="0079516E" w:rsidP="00447022">
      <w:pPr>
        <w:shd w:val="clear" w:color="auto" w:fill="FFFFFF"/>
        <w:spacing w:before="120" w:after="0" w:line="240" w:lineRule="auto"/>
        <w:contextualSpacing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79516E" w:rsidRPr="00AA21AD" w:rsidRDefault="0079516E" w:rsidP="00447022">
      <w:pPr>
        <w:shd w:val="clear" w:color="auto" w:fill="FFFFFF"/>
        <w:spacing w:before="120" w:after="0" w:line="240" w:lineRule="auto"/>
        <w:contextualSpacing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r w:rsidRPr="00AA21AD">
        <w:rPr>
          <w:rFonts w:ascii="Times New Roman" w:hAnsi="Times New Roman"/>
          <w:b/>
          <w:sz w:val="28"/>
          <w:szCs w:val="28"/>
          <w:lang w:val="ru-RU"/>
        </w:rPr>
        <w:t>ПОСТАНОВА</w:t>
      </w:r>
    </w:p>
    <w:p w:rsidR="0079516E" w:rsidRPr="00AA21AD" w:rsidRDefault="0079516E" w:rsidP="00447022">
      <w:pPr>
        <w:shd w:val="clear" w:color="auto" w:fill="FFFFFF"/>
        <w:spacing w:before="120" w:after="0" w:line="240" w:lineRule="auto"/>
        <w:contextualSpacing/>
        <w:jc w:val="center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</w:p>
    <w:p w:rsidR="0079516E" w:rsidRPr="00AA21AD" w:rsidRDefault="0079516E" w:rsidP="00447022">
      <w:pPr>
        <w:shd w:val="clear" w:color="auto" w:fill="FFFFFF"/>
        <w:spacing w:before="120" w:after="0" w:line="240" w:lineRule="auto"/>
        <w:contextualSpacing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с.Студеники</w:t>
      </w:r>
    </w:p>
    <w:p w:rsidR="0079516E" w:rsidRPr="00AA21AD" w:rsidRDefault="0079516E" w:rsidP="00447022">
      <w:pPr>
        <w:shd w:val="clear" w:color="auto" w:fill="FFFFFF"/>
        <w:spacing w:before="120" w:after="0" w:line="240" w:lineRule="auto"/>
        <w:contextualSpacing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79516E" w:rsidRPr="00AA21AD" w:rsidRDefault="0079516E" w:rsidP="00447022">
      <w:pPr>
        <w:shd w:val="clear" w:color="auto" w:fill="FFFFFF"/>
        <w:spacing w:before="120" w:after="0" w:line="240" w:lineRule="auto"/>
        <w:contextualSpacing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 год.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0 хв. </w:t>
      </w:r>
    </w:p>
    <w:p w:rsidR="0079516E" w:rsidRPr="00AA21AD" w:rsidRDefault="0079516E" w:rsidP="00447022">
      <w:pPr>
        <w:shd w:val="clear" w:color="auto" w:fill="FFFFFF"/>
        <w:spacing w:before="120" w:after="0" w:line="240" w:lineRule="auto"/>
        <w:contextualSpacing/>
        <w:jc w:val="center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AA21AD">
        <w:rPr>
          <w:rFonts w:ascii="Times New Roman" w:hAnsi="Times New Roman"/>
          <w:sz w:val="28"/>
          <w:szCs w:val="28"/>
          <w:lang w:val="ru-RU"/>
        </w:rPr>
        <w:t>"2</w:t>
      </w:r>
      <w:r>
        <w:rPr>
          <w:rFonts w:ascii="Times New Roman" w:hAnsi="Times New Roman"/>
          <w:sz w:val="28"/>
          <w:szCs w:val="28"/>
          <w:lang w:val="ru-RU"/>
        </w:rPr>
        <w:t xml:space="preserve">5"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верес</w:t>
      </w:r>
      <w:r w:rsidRPr="00AA21AD">
        <w:rPr>
          <w:rFonts w:ascii="Times New Roman" w:hAnsi="Times New Roman"/>
          <w:sz w:val="28"/>
          <w:szCs w:val="28"/>
          <w:lang w:val="ru-RU"/>
        </w:rPr>
        <w:t xml:space="preserve">ня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1AD">
        <w:rPr>
          <w:rFonts w:ascii="Times New Roman" w:hAnsi="Times New Roman"/>
          <w:sz w:val="28"/>
          <w:szCs w:val="28"/>
          <w:lang w:val="ru-RU"/>
        </w:rPr>
        <w:t>2020</w:t>
      </w:r>
      <w:proofErr w:type="gramEnd"/>
      <w:r w:rsidRPr="00AA21AD">
        <w:rPr>
          <w:rFonts w:ascii="Times New Roman" w:hAnsi="Times New Roman"/>
          <w:sz w:val="28"/>
          <w:szCs w:val="28"/>
          <w:lang w:val="ru-RU"/>
        </w:rPr>
        <w:t xml:space="preserve"> року                № </w:t>
      </w:r>
      <w:r>
        <w:rPr>
          <w:rFonts w:ascii="Times New Roman" w:hAnsi="Times New Roman"/>
          <w:sz w:val="28"/>
          <w:szCs w:val="28"/>
          <w:lang w:val="ru-RU"/>
        </w:rPr>
        <w:t>68</w:t>
      </w:r>
    </w:p>
    <w:p w:rsidR="0079516E" w:rsidRDefault="0079516E" w:rsidP="00447022">
      <w:pPr>
        <w:spacing w:after="0" w:line="240" w:lineRule="auto"/>
        <w:ind w:left="408" w:right="408"/>
        <w:contextualSpacing/>
        <w:jc w:val="center"/>
        <w:textAlignment w:val="baseline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DC25BE">
        <w:rPr>
          <w:rFonts w:ascii="Times New Roman" w:hAnsi="Times New Roman"/>
          <w:color w:val="333333"/>
          <w:spacing w:val="6"/>
          <w:sz w:val="28"/>
          <w:szCs w:val="28"/>
          <w:lang w:val="ru-RU" w:eastAsia="uk-UA"/>
        </w:rPr>
        <w:t xml:space="preserve">        </w:t>
      </w:r>
      <w:r w:rsidRPr="0011012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Про реєстрацію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Голіней Віта 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Анатоліївна </w:t>
      </w:r>
      <w:r w:rsidRPr="00B04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79516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  <w:t>представником</w:t>
      </w:r>
      <w:proofErr w:type="gramEnd"/>
      <w:r w:rsidRPr="0079516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 Київської обласної організація політичної партії «Всеукраїнське об’єднання «Батьківщина» у Студениківській сільській ТВК з правом дорадчого голосу</w:t>
      </w:r>
    </w:p>
    <w:p w:rsidR="0079516E" w:rsidRDefault="0079516E" w:rsidP="00447022">
      <w:pPr>
        <w:spacing w:after="0" w:line="240" w:lineRule="auto"/>
        <w:ind w:right="408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5A0DAC" w:rsidRDefault="0079516E" w:rsidP="00447022">
      <w:pPr>
        <w:spacing w:after="0" w:line="240" w:lineRule="auto"/>
        <w:ind w:right="408" w:firstLine="567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22 вересня 2020 року до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Студениківс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ької сільської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територіальної виборчої комісії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редставник </w:t>
      </w:r>
      <w:r w:rsidRP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Київськ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ої</w:t>
      </w:r>
      <w:r w:rsidRP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обласн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ої</w:t>
      </w:r>
      <w:r w:rsidRPr="00936B4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організація політичної партії «Всеукраїнське об’єднання «Батьківщина»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Г</w:t>
      </w:r>
      <w:bookmarkStart w:id="2" w:name="_GoBack"/>
      <w:bookmarkEnd w:id="2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оліней Віта Анатоліївна, уповноважена на підставі довіреності від цієї організації партії, подав заяву та інші, визначені частиною першою</w:t>
      </w:r>
      <w:r w:rsidR="005A0D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-третьою статті 236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Виборчого кодексу України, документи для реєстрації </w:t>
      </w:r>
      <w:r w:rsidR="005A0DAC" w:rsidRPr="005A0D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представником Київської обласної організація політичної партії «Всеукраїнське об’єднання «Батьківщина» у Студениківській сільській ТВК з правом дорадчого голосу</w:t>
      </w:r>
      <w:r w:rsidR="005A0D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79516E" w:rsidRPr="00DA35E7" w:rsidRDefault="0079516E" w:rsidP="00447022">
      <w:pPr>
        <w:spacing w:after="0" w:line="240" w:lineRule="auto"/>
        <w:ind w:right="408" w:firstLine="567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964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вищезгадані документи,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Студениківська сільська </w:t>
      </w:r>
      <w:r w:rsidRPr="00DA35E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територіальна виборча комісія встановила їх відповідність вимогам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України.</w:t>
      </w:r>
    </w:p>
    <w:p w:rsidR="0079516E" w:rsidRDefault="0079516E" w:rsidP="00447022">
      <w:pPr>
        <w:spacing w:after="0" w:line="240" w:lineRule="auto"/>
        <w:ind w:right="408" w:firstLine="567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вищевказане, керуючись </w:t>
      </w:r>
      <w:r w:rsidR="005A0D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статтею 236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Виборчого кодексу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Студениківська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сільська</w:t>
      </w:r>
      <w:r w:rsidRPr="00936B4A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територіальна виборча комісія</w:t>
      </w:r>
      <w:r w:rsidRPr="00914CA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F75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5A0DAC" w:rsidRDefault="0079516E" w:rsidP="00447022">
      <w:pPr>
        <w:spacing w:after="0" w:line="240" w:lineRule="auto"/>
        <w:ind w:right="408" w:firstLine="567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2C5972">
        <w:rPr>
          <w:rFonts w:ascii="Times New Roman" w:eastAsia="Times New Roman" w:hAnsi="Times New Roman"/>
          <w:sz w:val="28"/>
          <w:szCs w:val="28"/>
          <w:lang w:val="uk-UA" w:eastAsia="ru-RU"/>
        </w:rPr>
        <w:t>1. Зареєструват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="005A0DA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Голіней Віту Анатоліївну </w:t>
      </w:r>
      <w:r w:rsidR="005A0DAC" w:rsidRPr="005A0D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представником Київської обласної організація політичної партії «Всеукраїнське об’єднання «Батьківщина» у Студениківській сільській ТВК з правом дорадчого голосу.</w:t>
      </w:r>
    </w:p>
    <w:p w:rsidR="005A0DAC" w:rsidRDefault="0079516E" w:rsidP="00447022">
      <w:pPr>
        <w:spacing w:after="0" w:line="240" w:lineRule="auto"/>
        <w:ind w:right="408" w:firstLine="567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2. Видати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Голіней Віті Анатоліївні </w:t>
      </w:r>
      <w:r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посвідчення </w:t>
      </w:r>
      <w:r w:rsidR="005A0DAC" w:rsidRPr="005A0D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представник</w:t>
      </w:r>
      <w:r w:rsidR="005A0D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="005A0DAC" w:rsidRPr="005A0D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Київської обласної організація політичної партії «Всеукраїнське об’єднання «Батьківщина» у Студениківській сільській ТВК з правом дорадчого голосу.</w:t>
      </w:r>
    </w:p>
    <w:p w:rsidR="005A0DAC" w:rsidRDefault="0079516E" w:rsidP="00447022">
      <w:pPr>
        <w:spacing w:after="0" w:line="240" w:lineRule="auto"/>
        <w:ind w:right="408" w:firstLine="567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F7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="005A0DA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Це рішення </w:t>
      </w:r>
      <w:r w:rsidR="005A0D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розмістити на стенді офіційних </w:t>
      </w:r>
      <w:r w:rsidR="007F12A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матеріалів комісії не пізніше 26</w:t>
      </w:r>
      <w:r w:rsidR="005A0DAC"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вересня </w:t>
      </w:r>
      <w:r w:rsidR="005A0D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A0DAC" w:rsidRPr="002C59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="005A0D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20.</w:t>
      </w:r>
    </w:p>
    <w:p w:rsidR="0079516E" w:rsidRPr="00DC25BE" w:rsidRDefault="0079516E" w:rsidP="0079516E">
      <w:pPr>
        <w:spacing w:after="0" w:line="240" w:lineRule="auto"/>
        <w:ind w:right="408" w:firstLine="426"/>
        <w:jc w:val="both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</w:pPr>
    </w:p>
    <w:tbl>
      <w:tblPr>
        <w:tblW w:w="1021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39"/>
        <w:gridCol w:w="1874"/>
        <w:gridCol w:w="2702"/>
      </w:tblGrid>
      <w:tr w:rsidR="0079516E" w:rsidRPr="00586392" w:rsidTr="005A0DAC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9516E" w:rsidRPr="00D5149E" w:rsidRDefault="0079516E" w:rsidP="005A0DAC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5149E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Голова Студениківської сільської 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9516E" w:rsidRPr="00586392" w:rsidRDefault="0079516E" w:rsidP="005A0DAC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9516E" w:rsidRPr="00586392" w:rsidRDefault="0079516E" w:rsidP="005A0D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86392">
              <w:rPr>
                <w:rFonts w:ascii="Times New Roman" w:hAnsi="Times New Roman"/>
                <w:sz w:val="28"/>
                <w:szCs w:val="28"/>
                <w:lang w:eastAsia="uk-UA"/>
              </w:rPr>
              <w:t>Козелецька Т.М.</w:t>
            </w:r>
          </w:p>
        </w:tc>
      </w:tr>
      <w:tr w:rsidR="0079516E" w:rsidRPr="001C5866" w:rsidTr="005A0DAC"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9516E" w:rsidRPr="00C2575B" w:rsidRDefault="0079516E" w:rsidP="005A0DAC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Секретар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засідання, член</w:t>
            </w: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Студениківської сільської територіальної виборчої комісії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9516E" w:rsidRPr="00C2575B" w:rsidRDefault="0079516E" w:rsidP="005A0D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2575B">
              <w:rPr>
                <w:rFonts w:ascii="Times New Roman" w:hAnsi="Times New Roman"/>
                <w:sz w:val="28"/>
                <w:szCs w:val="28"/>
                <w:lang w:eastAsia="uk-UA"/>
              </w:rPr>
              <w:t>________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</w:tcPr>
          <w:p w:rsidR="0079516E" w:rsidRPr="00DC25BE" w:rsidRDefault="0079516E" w:rsidP="005A0DAC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Жуль 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В.</w:t>
            </w:r>
          </w:p>
        </w:tc>
      </w:tr>
    </w:tbl>
    <w:p w:rsidR="0079516E" w:rsidRPr="00586392" w:rsidRDefault="0079516E" w:rsidP="0079516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pacing w:val="6"/>
          <w:sz w:val="28"/>
          <w:szCs w:val="28"/>
          <w:lang w:val="uk-UA" w:eastAsia="uk-UA"/>
        </w:rPr>
        <w:t xml:space="preserve">                    </w:t>
      </w:r>
      <w:r w:rsidRPr="00586392"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  <w:t>М.П.</w:t>
      </w:r>
    </w:p>
    <w:p w:rsidR="0079516E" w:rsidRPr="00586392" w:rsidRDefault="0079516E" w:rsidP="0079516E">
      <w:pPr>
        <w:shd w:val="clear" w:color="auto" w:fill="FFFFFF"/>
        <w:spacing w:after="0" w:line="240" w:lineRule="auto"/>
        <w:ind w:left="927" w:firstLine="567"/>
        <w:jc w:val="center"/>
        <w:textAlignment w:val="baseline"/>
        <w:rPr>
          <w:rFonts w:ascii="Times New Roman" w:hAnsi="Times New Roman"/>
          <w:color w:val="333333"/>
          <w:spacing w:val="6"/>
          <w:sz w:val="28"/>
          <w:szCs w:val="28"/>
          <w:lang w:eastAsia="uk-UA"/>
        </w:rPr>
      </w:pPr>
    </w:p>
    <w:p w:rsidR="0079516E" w:rsidRDefault="0079516E" w:rsidP="004132F8">
      <w:pPr>
        <w:jc w:val="center"/>
        <w:rPr>
          <w:rFonts w:ascii="Times New Roman" w:hAnsi="Times New Roman"/>
          <w:sz w:val="28"/>
          <w:szCs w:val="28"/>
          <w:lang w:eastAsia="uk-UA"/>
        </w:rPr>
      </w:pPr>
    </w:p>
    <w:sectPr w:rsidR="0079516E" w:rsidSect="008B6DCE">
      <w:pgSz w:w="11906" w:h="16838" w:code="9"/>
      <w:pgMar w:top="851" w:right="851" w:bottom="709" w:left="1134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8665E"/>
    <w:multiLevelType w:val="multilevel"/>
    <w:tmpl w:val="F77A9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4CE1BFD"/>
    <w:multiLevelType w:val="hybridMultilevel"/>
    <w:tmpl w:val="6E9817E8"/>
    <w:lvl w:ilvl="0" w:tplc="C908C51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264312CC"/>
    <w:multiLevelType w:val="hybridMultilevel"/>
    <w:tmpl w:val="81262DF2"/>
    <w:lvl w:ilvl="0" w:tplc="04569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07E1079"/>
    <w:multiLevelType w:val="hybridMultilevel"/>
    <w:tmpl w:val="BDDE8D9C"/>
    <w:lvl w:ilvl="0" w:tplc="11B47AA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5890482"/>
    <w:multiLevelType w:val="multilevel"/>
    <w:tmpl w:val="D2B62112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cs="Times New Roman" w:hint="default"/>
      </w:rPr>
    </w:lvl>
  </w:abstractNum>
  <w:abstractNum w:abstractNumId="5" w15:restartNumberingAfterBreak="0">
    <w:nsid w:val="4104067F"/>
    <w:multiLevelType w:val="multilevel"/>
    <w:tmpl w:val="F77A9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5C74181"/>
    <w:multiLevelType w:val="multilevel"/>
    <w:tmpl w:val="F77A9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793"/>
    <w:rsid w:val="00003AAE"/>
    <w:rsid w:val="00013EFE"/>
    <w:rsid w:val="00015831"/>
    <w:rsid w:val="00035DDE"/>
    <w:rsid w:val="00036863"/>
    <w:rsid w:val="000D1CA4"/>
    <w:rsid w:val="00110129"/>
    <w:rsid w:val="00174036"/>
    <w:rsid w:val="00222CAD"/>
    <w:rsid w:val="0028172E"/>
    <w:rsid w:val="002A1BFF"/>
    <w:rsid w:val="002B6F60"/>
    <w:rsid w:val="002D0CBA"/>
    <w:rsid w:val="002E7B34"/>
    <w:rsid w:val="00333349"/>
    <w:rsid w:val="00360A81"/>
    <w:rsid w:val="00365B9C"/>
    <w:rsid w:val="00394457"/>
    <w:rsid w:val="003B58F4"/>
    <w:rsid w:val="003C188E"/>
    <w:rsid w:val="004132F8"/>
    <w:rsid w:val="00447022"/>
    <w:rsid w:val="00473471"/>
    <w:rsid w:val="00490FEC"/>
    <w:rsid w:val="004960F8"/>
    <w:rsid w:val="004C1D12"/>
    <w:rsid w:val="004C2E03"/>
    <w:rsid w:val="004D0F70"/>
    <w:rsid w:val="005121EC"/>
    <w:rsid w:val="00517979"/>
    <w:rsid w:val="00576676"/>
    <w:rsid w:val="005A0DAC"/>
    <w:rsid w:val="005D3A7D"/>
    <w:rsid w:val="00620987"/>
    <w:rsid w:val="00685C71"/>
    <w:rsid w:val="006A7E08"/>
    <w:rsid w:val="006D460D"/>
    <w:rsid w:val="006E21AA"/>
    <w:rsid w:val="006E520D"/>
    <w:rsid w:val="00714956"/>
    <w:rsid w:val="007234DC"/>
    <w:rsid w:val="00764950"/>
    <w:rsid w:val="00764EF0"/>
    <w:rsid w:val="00785470"/>
    <w:rsid w:val="0079516E"/>
    <w:rsid w:val="007E07B8"/>
    <w:rsid w:val="007E2656"/>
    <w:rsid w:val="007F0155"/>
    <w:rsid w:val="007F12A3"/>
    <w:rsid w:val="00814869"/>
    <w:rsid w:val="008814E8"/>
    <w:rsid w:val="0088239A"/>
    <w:rsid w:val="008A71C2"/>
    <w:rsid w:val="008B6DCE"/>
    <w:rsid w:val="008D1CFD"/>
    <w:rsid w:val="0091497B"/>
    <w:rsid w:val="00915C9B"/>
    <w:rsid w:val="00924AA1"/>
    <w:rsid w:val="00933361"/>
    <w:rsid w:val="00936B4A"/>
    <w:rsid w:val="0095147E"/>
    <w:rsid w:val="00957859"/>
    <w:rsid w:val="009A7881"/>
    <w:rsid w:val="009D2509"/>
    <w:rsid w:val="00A0511F"/>
    <w:rsid w:val="00A225FA"/>
    <w:rsid w:val="00A23B77"/>
    <w:rsid w:val="00A359B1"/>
    <w:rsid w:val="00A42737"/>
    <w:rsid w:val="00A45793"/>
    <w:rsid w:val="00A92A2A"/>
    <w:rsid w:val="00AA21AD"/>
    <w:rsid w:val="00B00C75"/>
    <w:rsid w:val="00B37E81"/>
    <w:rsid w:val="00B63DDE"/>
    <w:rsid w:val="00CA36F7"/>
    <w:rsid w:val="00D06FA6"/>
    <w:rsid w:val="00D5149E"/>
    <w:rsid w:val="00D56BF1"/>
    <w:rsid w:val="00D66D72"/>
    <w:rsid w:val="00DC25BE"/>
    <w:rsid w:val="00E11B80"/>
    <w:rsid w:val="00EA4B14"/>
    <w:rsid w:val="00EE105D"/>
    <w:rsid w:val="00F47BCD"/>
    <w:rsid w:val="00FB4E6C"/>
    <w:rsid w:val="00FB6537"/>
    <w:rsid w:val="00FD3821"/>
    <w:rsid w:val="00FD58E4"/>
    <w:rsid w:val="00FF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3C2CD"/>
  <w15:chartTrackingRefBased/>
  <w15:docId w15:val="{D8584AC9-FA0D-428B-AAC5-8528D25A0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A21AD"/>
    <w:pPr>
      <w:ind w:left="720"/>
      <w:contextualSpacing/>
    </w:pPr>
    <w:rPr>
      <w:rFonts w:ascii="Calibri" w:eastAsia="Calibri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3944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44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13390</Words>
  <Characters>76324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89535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</dc:creator>
  <cp:keywords/>
  <dc:description/>
  <cp:lastModifiedBy>Vita</cp:lastModifiedBy>
  <cp:revision>75</cp:revision>
  <cp:lastPrinted>2020-10-01T11:49:00Z</cp:lastPrinted>
  <dcterms:created xsi:type="dcterms:W3CDTF">2020-08-27T16:29:00Z</dcterms:created>
  <dcterms:modified xsi:type="dcterms:W3CDTF">2020-10-01T11:52:00Z</dcterms:modified>
</cp:coreProperties>
</file>