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0F7" w:rsidRDefault="002422AD" w:rsidP="002422AD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</w:t>
      </w:r>
    </w:p>
    <w:p w:rsidR="002422AD" w:rsidRPr="00BC6942" w:rsidRDefault="002422AD" w:rsidP="00242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22AD" w:rsidRDefault="002422AD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422AD" w:rsidRDefault="002422AD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ПРИСТРОМСЬКА  СІЛЬСЬКА  РАДА</w:t>
      </w:r>
    </w:p>
    <w:p w:rsidR="002422AD" w:rsidRDefault="002422AD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ПЕРЕЯСЛАВ-ХМЕЛЬНИЦЬКОГО РАЙОНУ</w:t>
      </w:r>
    </w:p>
    <w:p w:rsidR="002422AD" w:rsidRDefault="002422AD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КИЇВСЬКОЇ ОБЛАСТІ</w:t>
      </w:r>
    </w:p>
    <w:p w:rsidR="002422AD" w:rsidRDefault="002422AD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40F7" w:rsidRPr="00BC6942" w:rsidRDefault="002422AD" w:rsidP="007C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ПЕРЕДАВАЛЬНИЙ АКТ</w:t>
      </w: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C6942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BC6942">
        <w:rPr>
          <w:rFonts w:ascii="Times New Roman" w:hAnsi="Times New Roman" w:cs="Times New Roman"/>
          <w:b/>
          <w:sz w:val="24"/>
          <w:szCs w:val="24"/>
        </w:rPr>
        <w:t>Студеники</w:t>
      </w:r>
      <w:proofErr w:type="spellEnd"/>
      <w:r w:rsidRPr="00BC6942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1A057F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BC6942">
        <w:rPr>
          <w:rFonts w:ascii="Times New Roman" w:hAnsi="Times New Roman" w:cs="Times New Roman"/>
          <w:b/>
          <w:sz w:val="24"/>
          <w:szCs w:val="24"/>
        </w:rPr>
        <w:t xml:space="preserve"> «__</w:t>
      </w:r>
      <w:r w:rsidR="00524E34">
        <w:rPr>
          <w:rFonts w:ascii="Times New Roman" w:hAnsi="Times New Roman" w:cs="Times New Roman"/>
          <w:b/>
          <w:sz w:val="24"/>
          <w:szCs w:val="24"/>
          <w:u w:val="single"/>
        </w:rPr>
        <w:t>11</w:t>
      </w:r>
      <w:r w:rsidR="001A057F">
        <w:rPr>
          <w:rFonts w:ascii="Times New Roman" w:hAnsi="Times New Roman" w:cs="Times New Roman"/>
          <w:b/>
          <w:sz w:val="24"/>
          <w:szCs w:val="24"/>
        </w:rPr>
        <w:t>_»_</w:t>
      </w:r>
      <w:r w:rsidR="00524E34">
        <w:rPr>
          <w:rFonts w:ascii="Times New Roman" w:hAnsi="Times New Roman" w:cs="Times New Roman"/>
          <w:b/>
          <w:sz w:val="24"/>
          <w:szCs w:val="24"/>
          <w:u w:val="single"/>
        </w:rPr>
        <w:t>січня</w:t>
      </w:r>
      <w:r w:rsidRPr="00BC6942">
        <w:rPr>
          <w:rFonts w:ascii="Times New Roman" w:hAnsi="Times New Roman" w:cs="Times New Roman"/>
          <w:b/>
          <w:sz w:val="24"/>
          <w:szCs w:val="24"/>
        </w:rPr>
        <w:t>______20</w:t>
      </w:r>
      <w:r w:rsidR="002F0761">
        <w:rPr>
          <w:rFonts w:ascii="Times New Roman" w:hAnsi="Times New Roman" w:cs="Times New Roman"/>
          <w:b/>
          <w:sz w:val="24"/>
          <w:szCs w:val="24"/>
        </w:rPr>
        <w:t>21</w:t>
      </w:r>
      <w:r w:rsidRPr="00BC6942">
        <w:rPr>
          <w:rFonts w:ascii="Times New Roman" w:hAnsi="Times New Roman" w:cs="Times New Roman"/>
          <w:b/>
          <w:sz w:val="24"/>
          <w:szCs w:val="24"/>
        </w:rPr>
        <w:t>_р</w:t>
      </w:r>
      <w:r w:rsidR="002F0761">
        <w:rPr>
          <w:rFonts w:ascii="Times New Roman" w:hAnsi="Times New Roman" w:cs="Times New Roman"/>
          <w:b/>
          <w:sz w:val="24"/>
          <w:szCs w:val="24"/>
        </w:rPr>
        <w:t>оку</w:t>
      </w:r>
      <w:r w:rsidRPr="00BC6942">
        <w:rPr>
          <w:rFonts w:ascii="Times New Roman" w:hAnsi="Times New Roman" w:cs="Times New Roman"/>
          <w:b/>
          <w:sz w:val="24"/>
          <w:szCs w:val="24"/>
        </w:rPr>
        <w:t>.</w:t>
      </w: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Ми, що нижче підписалися, голова та члени Комісії з реорганізації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Пристромської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Строківської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сільс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C6942">
        <w:rPr>
          <w:rFonts w:ascii="Times New Roman" w:hAnsi="Times New Roman" w:cs="Times New Roman"/>
          <w:sz w:val="28"/>
          <w:szCs w:val="28"/>
        </w:rPr>
        <w:t xml:space="preserve">ких рад створеної рішенням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BC6942">
        <w:rPr>
          <w:rFonts w:ascii="Times New Roman" w:hAnsi="Times New Roman" w:cs="Times New Roman"/>
          <w:sz w:val="28"/>
          <w:szCs w:val="28"/>
        </w:rPr>
        <w:t xml:space="preserve"> сесії </w:t>
      </w:r>
      <w:r w:rsidRPr="00BC694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BC6942">
        <w:rPr>
          <w:rFonts w:ascii="Times New Roman" w:hAnsi="Times New Roman" w:cs="Times New Roman"/>
          <w:sz w:val="28"/>
          <w:szCs w:val="28"/>
        </w:rPr>
        <w:t xml:space="preserve"> скликання Студениківської  сільської ради № </w:t>
      </w:r>
      <w:r>
        <w:rPr>
          <w:rFonts w:ascii="Times New Roman" w:hAnsi="Times New Roman" w:cs="Times New Roman"/>
          <w:sz w:val="28"/>
          <w:szCs w:val="28"/>
        </w:rPr>
        <w:t>20-І-УІІІ</w:t>
      </w:r>
      <w:r w:rsidRPr="00BC6942">
        <w:rPr>
          <w:rFonts w:ascii="Times New Roman" w:hAnsi="Times New Roman" w:cs="Times New Roman"/>
          <w:sz w:val="28"/>
          <w:szCs w:val="28"/>
        </w:rPr>
        <w:t xml:space="preserve"> від  «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BC6942">
        <w:rPr>
          <w:rFonts w:ascii="Times New Roman" w:hAnsi="Times New Roman" w:cs="Times New Roman"/>
          <w:sz w:val="28"/>
          <w:szCs w:val="28"/>
        </w:rPr>
        <w:t>» листопада 2020 року у складі:</w:t>
      </w:r>
    </w:p>
    <w:p w:rsidR="007C40F7" w:rsidRPr="00BC6942" w:rsidRDefault="007C40F7" w:rsidP="00242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Голови </w:t>
      </w:r>
      <w:r w:rsidR="002422AD">
        <w:rPr>
          <w:rFonts w:ascii="Times New Roman" w:hAnsi="Times New Roman" w:cs="Times New Roman"/>
          <w:sz w:val="28"/>
          <w:szCs w:val="28"/>
        </w:rPr>
        <w:t xml:space="preserve">комісії - Лях Марії Олександрівни, сільського голови </w:t>
      </w:r>
      <w:proofErr w:type="spellStart"/>
      <w:r w:rsidR="002422AD">
        <w:rPr>
          <w:rFonts w:ascii="Times New Roman" w:hAnsi="Times New Roman" w:cs="Times New Roman"/>
          <w:sz w:val="28"/>
          <w:szCs w:val="28"/>
        </w:rPr>
        <w:t>Студениківської</w:t>
      </w:r>
      <w:proofErr w:type="spellEnd"/>
      <w:r w:rsidR="002422AD">
        <w:rPr>
          <w:rFonts w:ascii="Times New Roman" w:hAnsi="Times New Roman" w:cs="Times New Roman"/>
          <w:sz w:val="28"/>
          <w:szCs w:val="28"/>
        </w:rPr>
        <w:t xml:space="preserve">              сільської </w:t>
      </w:r>
      <w:r w:rsidR="004D795F">
        <w:rPr>
          <w:rFonts w:ascii="Times New Roman" w:hAnsi="Times New Roman" w:cs="Times New Roman"/>
          <w:sz w:val="28"/>
          <w:szCs w:val="28"/>
        </w:rPr>
        <w:t>ради,</w:t>
      </w:r>
      <w:r w:rsidR="002422AD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7C40F7" w:rsidRPr="00BC6942" w:rsidRDefault="007C40F7" w:rsidP="00242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Секретаря комісії</w:t>
      </w:r>
      <w:r w:rsidR="002422AD">
        <w:rPr>
          <w:rFonts w:ascii="Times New Roman" w:hAnsi="Times New Roman" w:cs="Times New Roman"/>
          <w:sz w:val="28"/>
          <w:szCs w:val="28"/>
        </w:rPr>
        <w:t xml:space="preserve"> – Сич Тетяни Олексіївни,</w:t>
      </w:r>
      <w:r w:rsidR="004D795F">
        <w:rPr>
          <w:rFonts w:ascii="Times New Roman" w:hAnsi="Times New Roman" w:cs="Times New Roman"/>
          <w:sz w:val="28"/>
          <w:szCs w:val="28"/>
        </w:rPr>
        <w:t xml:space="preserve"> головного бухгалтера </w:t>
      </w:r>
      <w:proofErr w:type="spellStart"/>
      <w:r w:rsidR="004D795F">
        <w:rPr>
          <w:rFonts w:ascii="Times New Roman" w:hAnsi="Times New Roman" w:cs="Times New Roman"/>
          <w:sz w:val="28"/>
          <w:szCs w:val="28"/>
        </w:rPr>
        <w:t>Студениківської</w:t>
      </w:r>
      <w:proofErr w:type="spellEnd"/>
      <w:r w:rsidR="004D795F">
        <w:rPr>
          <w:rFonts w:ascii="Times New Roman" w:hAnsi="Times New Roman" w:cs="Times New Roman"/>
          <w:sz w:val="28"/>
          <w:szCs w:val="28"/>
        </w:rPr>
        <w:t xml:space="preserve"> сільської ради,</w:t>
      </w:r>
    </w:p>
    <w:p w:rsidR="007C40F7" w:rsidRPr="00BC6942" w:rsidRDefault="004D795F" w:rsidP="004D7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Членів комісії: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Гудзь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Михайловича, заступника сільського голови,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</w:t>
      </w:r>
      <w:r w:rsidR="004D795F">
        <w:rPr>
          <w:rFonts w:ascii="Times New Roman" w:hAnsi="Times New Roman" w:cs="Times New Roman"/>
          <w:sz w:val="28"/>
          <w:szCs w:val="28"/>
        </w:rPr>
        <w:t xml:space="preserve">                   Довгої Любов Василівни, головного бухгалтера </w:t>
      </w:r>
      <w:proofErr w:type="spellStart"/>
      <w:r w:rsidR="004D795F">
        <w:rPr>
          <w:rFonts w:ascii="Times New Roman" w:hAnsi="Times New Roman" w:cs="Times New Roman"/>
          <w:sz w:val="28"/>
          <w:szCs w:val="28"/>
        </w:rPr>
        <w:t>Пристромської</w:t>
      </w:r>
      <w:proofErr w:type="spellEnd"/>
      <w:r w:rsidR="004D79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0F7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 </w:t>
      </w:r>
      <w:r w:rsidR="004D795F">
        <w:rPr>
          <w:rFonts w:ascii="Times New Roman" w:hAnsi="Times New Roman" w:cs="Times New Roman"/>
          <w:sz w:val="28"/>
          <w:szCs w:val="28"/>
        </w:rPr>
        <w:t xml:space="preserve">                  сільської ради,</w:t>
      </w:r>
    </w:p>
    <w:p w:rsidR="004D795F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Демченко Валентини Миколаївни, головного бухгалтера</w:t>
      </w:r>
    </w:p>
    <w:p w:rsidR="004D795F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</w:t>
      </w:r>
    </w:p>
    <w:p w:rsidR="004D795F" w:rsidRPr="00BC6942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Галини Василівни, головного бухгалтера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Строківської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0F7" w:rsidRPr="00BC6942" w:rsidRDefault="007C40F7" w:rsidP="004D79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    </w:t>
      </w:r>
      <w:r w:rsidR="004D795F">
        <w:rPr>
          <w:rFonts w:ascii="Times New Roman" w:hAnsi="Times New Roman" w:cs="Times New Roman"/>
          <w:sz w:val="28"/>
          <w:szCs w:val="28"/>
        </w:rPr>
        <w:t xml:space="preserve">                сільської ради,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керуючись частиною другою та третьою статті 107 Цивільного кодексу України, статтею 8 Закону України «Про добровільне об’єднання територіальних громад», відповідно до Закону України «Про місцеве самоврядування в Україні» склали цей Акт про наступне:</w:t>
      </w:r>
    </w:p>
    <w:p w:rsidR="007C40F7" w:rsidRPr="00BC6942" w:rsidRDefault="007C40F7" w:rsidP="007C40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1. Студениківська сільська рада (код за ЄДРПОУ 04358916), місцезнаходження: вул. Переяславська, 19, с. Студеники, Переяслав-Хмельницький район, Київська область, 08421), внаслідок  реорганізації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Пристромської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сільс</w:t>
      </w:r>
      <w:r w:rsidR="00B25B69">
        <w:rPr>
          <w:rFonts w:ascii="Times New Roman" w:hAnsi="Times New Roman" w:cs="Times New Roman"/>
          <w:sz w:val="28"/>
          <w:szCs w:val="28"/>
        </w:rPr>
        <w:t>ької ради (код за ЄДРПОУ 043619830</w:t>
      </w:r>
      <w:r w:rsidRPr="00BC6942">
        <w:rPr>
          <w:rFonts w:ascii="Times New Roman" w:hAnsi="Times New Roman" w:cs="Times New Roman"/>
          <w:sz w:val="28"/>
          <w:szCs w:val="28"/>
        </w:rPr>
        <w:t>,</w:t>
      </w:r>
      <w:r w:rsidR="00B25B69">
        <w:rPr>
          <w:rFonts w:ascii="Times New Roman" w:hAnsi="Times New Roman" w:cs="Times New Roman"/>
          <w:sz w:val="28"/>
          <w:szCs w:val="28"/>
        </w:rPr>
        <w:t xml:space="preserve"> місцезнаходження: вул. Незалежності  1 </w:t>
      </w:r>
      <w:r w:rsidRPr="00BC6942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Пристроми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, Переяслав-Хмельницький район, Київська область) шляхом приєднання до Студениківської сільської ради є правонаступником майна, активів та зобов’язань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Пристромської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сільської ради, а саме:</w:t>
      </w:r>
    </w:p>
    <w:p w:rsidR="004D795F" w:rsidRDefault="007C40F7" w:rsidP="004D79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1.1. Необоротних активів (балансова вартість) –_______</w:t>
      </w:r>
      <w:r w:rsidR="00524E34">
        <w:rPr>
          <w:rFonts w:ascii="Times New Roman" w:hAnsi="Times New Roman" w:cs="Times New Roman"/>
          <w:sz w:val="28"/>
          <w:szCs w:val="28"/>
          <w:u w:val="single"/>
        </w:rPr>
        <w:t>68</w:t>
      </w:r>
      <w:r w:rsidR="001C23D0">
        <w:rPr>
          <w:rFonts w:ascii="Times New Roman" w:hAnsi="Times New Roman" w:cs="Times New Roman"/>
          <w:sz w:val="28"/>
          <w:szCs w:val="28"/>
          <w:u w:val="single"/>
        </w:rPr>
        <w:t>0913</w:t>
      </w:r>
      <w:r w:rsidR="0015793D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BC6942">
        <w:rPr>
          <w:rFonts w:ascii="Times New Roman" w:hAnsi="Times New Roman" w:cs="Times New Roman"/>
          <w:sz w:val="28"/>
          <w:szCs w:val="28"/>
        </w:rPr>
        <w:t xml:space="preserve">____ грн., у тому числі: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-основні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засоби –____</w:t>
      </w:r>
      <w:r w:rsidR="00524E34">
        <w:rPr>
          <w:rFonts w:ascii="Times New Roman" w:hAnsi="Times New Roman" w:cs="Times New Roman"/>
          <w:sz w:val="28"/>
          <w:szCs w:val="28"/>
          <w:u w:val="single"/>
        </w:rPr>
        <w:t>6750693</w:t>
      </w:r>
      <w:r w:rsidRPr="00BC6942">
        <w:rPr>
          <w:rFonts w:ascii="Times New Roman" w:hAnsi="Times New Roman" w:cs="Times New Roman"/>
          <w:sz w:val="28"/>
          <w:szCs w:val="28"/>
        </w:rPr>
        <w:t xml:space="preserve">______ грн.; </w:t>
      </w:r>
    </w:p>
    <w:p w:rsidR="007C40F7" w:rsidRDefault="007C40F7" w:rsidP="007C40F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6942">
        <w:rPr>
          <w:rFonts w:ascii="Times New Roman" w:hAnsi="Times New Roman" w:cs="Times New Roman"/>
          <w:sz w:val="28"/>
          <w:szCs w:val="28"/>
        </w:rPr>
        <w:t>-інші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необоротні матеріальні активи –_____</w:t>
      </w:r>
      <w:r w:rsidR="0015793D">
        <w:rPr>
          <w:rFonts w:ascii="Times New Roman" w:hAnsi="Times New Roman" w:cs="Times New Roman"/>
          <w:sz w:val="28"/>
          <w:szCs w:val="28"/>
          <w:u w:val="single"/>
        </w:rPr>
        <w:t>56040</w:t>
      </w:r>
      <w:r w:rsidRPr="00BC6942">
        <w:rPr>
          <w:rFonts w:ascii="Times New Roman" w:hAnsi="Times New Roman" w:cs="Times New Roman"/>
          <w:sz w:val="28"/>
          <w:szCs w:val="28"/>
        </w:rPr>
        <w:t xml:space="preserve">_____ грн.; </w:t>
      </w:r>
    </w:p>
    <w:p w:rsidR="004D795F" w:rsidRPr="00BC6942" w:rsidRDefault="004D795F" w:rsidP="007C40F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малоцінні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швидкозношувальні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предмети - ____</w:t>
      </w:r>
      <w:r w:rsidR="0015793D">
        <w:rPr>
          <w:rFonts w:ascii="Times New Roman" w:hAnsi="Times New Roman" w:cs="Times New Roman"/>
          <w:sz w:val="28"/>
          <w:szCs w:val="28"/>
          <w:u w:val="single"/>
        </w:rPr>
        <w:t>2400</w:t>
      </w:r>
      <w:r>
        <w:rPr>
          <w:rFonts w:ascii="Times New Roman" w:hAnsi="Times New Roman" w:cs="Times New Roman"/>
          <w:sz w:val="28"/>
          <w:szCs w:val="28"/>
        </w:rPr>
        <w:t>_______грн.</w:t>
      </w:r>
    </w:p>
    <w:p w:rsidR="007C40F7" w:rsidRPr="00BC6942" w:rsidRDefault="007C40F7" w:rsidP="007C40F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1.2. Виробничі запаси –__________ грн.;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1.3. Грошових коштів –__________ грн.;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1.4. Дебіт</w:t>
      </w:r>
      <w:r w:rsidR="0015793D">
        <w:rPr>
          <w:rFonts w:ascii="Times New Roman" w:hAnsi="Times New Roman" w:cs="Times New Roman"/>
          <w:sz w:val="28"/>
          <w:szCs w:val="28"/>
        </w:rPr>
        <w:t>орської заборгованості –___391</w:t>
      </w:r>
      <w:r w:rsidRPr="00BC6942">
        <w:rPr>
          <w:rFonts w:ascii="Times New Roman" w:hAnsi="Times New Roman" w:cs="Times New Roman"/>
          <w:sz w:val="28"/>
          <w:szCs w:val="28"/>
        </w:rPr>
        <w:t xml:space="preserve">__ грн., у тому числі: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lastRenderedPageBreak/>
        <w:t>-перед бюджетом –__________ грн.;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-з оплати праці –__________ грн.;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1.5. Кредиторської заборгованості –__________ грн.,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у тому числі: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-перед бюджетом –__________ грн.;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-з оплати праці –__________ грн.;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2. Разом із майном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Пристромської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Студениківська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сільська рада приймає документи, що підтверджують право власності (володіння, користування, розпорядження) на об’єкти основних засобів та документи, які підтверджують право власності або користування відповідними земельними ділянками.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Додатки до пере</w:t>
      </w:r>
      <w:r w:rsidR="0015793D">
        <w:rPr>
          <w:rFonts w:ascii="Times New Roman" w:hAnsi="Times New Roman" w:cs="Times New Roman"/>
          <w:sz w:val="28"/>
          <w:szCs w:val="28"/>
        </w:rPr>
        <w:t>давального акту: ________ на_4</w:t>
      </w:r>
      <w:r w:rsidRPr="00BC6942">
        <w:rPr>
          <w:rFonts w:ascii="Times New Roman" w:hAnsi="Times New Roman" w:cs="Times New Roman"/>
          <w:sz w:val="28"/>
          <w:szCs w:val="28"/>
        </w:rPr>
        <w:t xml:space="preserve"> аркушах.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Усього</w:t>
      </w:r>
      <w:r w:rsidRPr="00BC6942">
        <w:rPr>
          <w:rFonts w:ascii="Arial" w:hAnsi="Arial" w:cs="Arial"/>
          <w:sz w:val="35"/>
          <w:szCs w:val="35"/>
        </w:rPr>
        <w:t xml:space="preserve">: </w:t>
      </w:r>
      <w:r w:rsidRPr="00BC6942">
        <w:rPr>
          <w:rFonts w:ascii="Times New Roman" w:hAnsi="Times New Roman" w:cs="Times New Roman"/>
          <w:sz w:val="28"/>
          <w:szCs w:val="28"/>
        </w:rPr>
        <w:t>_____аркушів.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Комісія з реорганізації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Пристромської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6942">
        <w:rPr>
          <w:rFonts w:ascii="Times New Roman" w:hAnsi="Times New Roman" w:cs="Times New Roman"/>
          <w:sz w:val="28"/>
          <w:szCs w:val="28"/>
        </w:rPr>
        <w:t>Строківської</w:t>
      </w:r>
      <w:proofErr w:type="spellEnd"/>
      <w:r w:rsidRPr="00BC6942">
        <w:rPr>
          <w:rFonts w:ascii="Times New Roman" w:hAnsi="Times New Roman" w:cs="Times New Roman"/>
          <w:sz w:val="28"/>
          <w:szCs w:val="28"/>
        </w:rPr>
        <w:t xml:space="preserve"> сільських рад:</w:t>
      </w:r>
    </w:p>
    <w:p w:rsidR="007C40F7" w:rsidRPr="00BC6942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</w:t>
      </w:r>
      <w:r w:rsidR="007C40F7" w:rsidRPr="00BC6942">
        <w:rPr>
          <w:rFonts w:ascii="Times New Roman" w:hAnsi="Times New Roman" w:cs="Times New Roman"/>
          <w:sz w:val="28"/>
          <w:szCs w:val="28"/>
        </w:rPr>
        <w:t xml:space="preserve"> комісії        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________________________М.О. Лях</w:t>
      </w:r>
    </w:p>
    <w:p w:rsidR="007C40F7" w:rsidRPr="00BC6942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</w:t>
      </w:r>
      <w:r w:rsidR="007C40F7" w:rsidRPr="00BC6942">
        <w:rPr>
          <w:rFonts w:ascii="Times New Roman" w:hAnsi="Times New Roman" w:cs="Times New Roman"/>
          <w:sz w:val="28"/>
          <w:szCs w:val="28"/>
        </w:rPr>
        <w:t xml:space="preserve"> комісії</w:t>
      </w:r>
      <w:r w:rsidR="00880633">
        <w:rPr>
          <w:rFonts w:ascii="Times New Roman" w:hAnsi="Times New Roman" w:cs="Times New Roman"/>
          <w:sz w:val="28"/>
          <w:szCs w:val="28"/>
        </w:rPr>
        <w:t xml:space="preserve">     ________________________</w:t>
      </w:r>
      <w:r>
        <w:rPr>
          <w:rFonts w:ascii="Times New Roman" w:hAnsi="Times New Roman" w:cs="Times New Roman"/>
          <w:sz w:val="28"/>
          <w:szCs w:val="28"/>
        </w:rPr>
        <w:t>Т.О. Сич</w:t>
      </w:r>
    </w:p>
    <w:p w:rsidR="007C40F7" w:rsidRPr="00BC6942" w:rsidRDefault="004D795F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Члени </w:t>
      </w:r>
      <w:r w:rsidR="007C40F7" w:rsidRPr="00BC6942">
        <w:rPr>
          <w:rFonts w:ascii="Times New Roman" w:hAnsi="Times New Roman" w:cs="Times New Roman"/>
          <w:sz w:val="28"/>
          <w:szCs w:val="28"/>
        </w:rPr>
        <w:t>комісії:        ___________________</w:t>
      </w:r>
      <w:r w:rsidR="00880633">
        <w:rPr>
          <w:rFonts w:ascii="Times New Roman" w:hAnsi="Times New Roman" w:cs="Times New Roman"/>
          <w:sz w:val="28"/>
          <w:szCs w:val="28"/>
        </w:rPr>
        <w:t xml:space="preserve">_____ </w:t>
      </w:r>
      <w:r>
        <w:rPr>
          <w:rFonts w:ascii="Times New Roman" w:hAnsi="Times New Roman" w:cs="Times New Roman"/>
          <w:sz w:val="28"/>
          <w:szCs w:val="28"/>
        </w:rPr>
        <w:t xml:space="preserve">М.М.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Гудзь</w:t>
      </w:r>
      <w:proofErr w:type="spellEnd"/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                               _</w:t>
      </w:r>
      <w:r w:rsidR="004D795F">
        <w:rPr>
          <w:rFonts w:ascii="Times New Roman" w:hAnsi="Times New Roman" w:cs="Times New Roman"/>
          <w:sz w:val="28"/>
          <w:szCs w:val="28"/>
        </w:rPr>
        <w:t>________________________Л.В. Довга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                                 _____</w:t>
      </w:r>
      <w:r w:rsidR="004D795F">
        <w:rPr>
          <w:rFonts w:ascii="Times New Roman" w:hAnsi="Times New Roman" w:cs="Times New Roman"/>
          <w:sz w:val="28"/>
          <w:szCs w:val="28"/>
        </w:rPr>
        <w:t>___________________В.М. Демченко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                               _____</w:t>
      </w:r>
      <w:r w:rsidR="004D795F">
        <w:rPr>
          <w:rFonts w:ascii="Times New Roman" w:hAnsi="Times New Roman" w:cs="Times New Roman"/>
          <w:sz w:val="28"/>
          <w:szCs w:val="28"/>
        </w:rPr>
        <w:t xml:space="preserve">____________________Г.В. </w:t>
      </w:r>
      <w:proofErr w:type="spellStart"/>
      <w:r w:rsidR="004D795F">
        <w:rPr>
          <w:rFonts w:ascii="Times New Roman" w:hAnsi="Times New Roman" w:cs="Times New Roman"/>
          <w:sz w:val="28"/>
          <w:szCs w:val="28"/>
        </w:rPr>
        <w:t>Гач</w:t>
      </w:r>
      <w:proofErr w:type="spellEnd"/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4D79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942">
        <w:rPr>
          <w:rFonts w:ascii="Times New Roman" w:hAnsi="Times New Roman" w:cs="Times New Roman"/>
          <w:sz w:val="28"/>
          <w:szCs w:val="28"/>
        </w:rPr>
        <w:t>Від імені Студениківської сільської ради прийняла Комісія з прийняття майна, активів та зобов’язань, у складі:</w:t>
      </w:r>
    </w:p>
    <w:p w:rsidR="007C40F7" w:rsidRDefault="00880633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 ______________________Г.Г.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Кобялко</w:t>
      </w:r>
      <w:proofErr w:type="spellEnd"/>
    </w:p>
    <w:p w:rsidR="00880633" w:rsidRDefault="00880633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комісії   ______________________</w:t>
      </w:r>
      <w:r w:rsidR="00B968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С.І.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Шендрик</w:t>
      </w:r>
      <w:proofErr w:type="spellEnd"/>
    </w:p>
    <w:p w:rsidR="00880633" w:rsidRDefault="00880633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______________________</w:t>
      </w:r>
      <w:r w:rsidR="00B968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Дубровін</w:t>
      </w:r>
      <w:proofErr w:type="spellEnd"/>
    </w:p>
    <w:p w:rsidR="00880633" w:rsidRDefault="00880633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______________________</w:t>
      </w:r>
      <w:r w:rsidR="00B968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Д.Ю. Боліла</w:t>
      </w:r>
    </w:p>
    <w:p w:rsidR="00880633" w:rsidRDefault="00880633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______________________</w:t>
      </w:r>
      <w:r w:rsidR="00B968A2">
        <w:rPr>
          <w:rFonts w:ascii="Times New Roman" w:hAnsi="Times New Roman" w:cs="Times New Roman"/>
          <w:sz w:val="28"/>
          <w:szCs w:val="28"/>
        </w:rPr>
        <w:t xml:space="preserve"> В.В. Сич</w:t>
      </w:r>
    </w:p>
    <w:p w:rsidR="00DB5971" w:rsidRPr="00BC6942" w:rsidRDefault="00DB5971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______________________Л.О. Шевченко</w:t>
      </w: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BCF" w:rsidRDefault="00222BCF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BCF" w:rsidRDefault="00222BCF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BCF" w:rsidRDefault="00222BCF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BCF" w:rsidRDefault="00222BCF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0F7" w:rsidRDefault="007C40F7" w:rsidP="007C40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7CC2" w:rsidRDefault="006F7CC2" w:rsidP="006F7CC2">
      <w:pPr>
        <w:jc w:val="both"/>
        <w:rPr>
          <w:rFonts w:ascii="Century" w:hAnsi="Century"/>
        </w:rPr>
      </w:pPr>
      <w:r w:rsidRPr="0071025F">
        <w:rPr>
          <w:rFonts w:ascii="Century" w:hAnsi="Century"/>
        </w:rPr>
        <w:lastRenderedPageBreak/>
        <w:t xml:space="preserve">  </w:t>
      </w:r>
      <w:r>
        <w:rPr>
          <w:rFonts w:ascii="Century" w:hAnsi="Century"/>
        </w:rPr>
        <w:t xml:space="preserve">                                                                                   </w:t>
      </w:r>
      <w:r w:rsidR="00E43640">
        <w:rPr>
          <w:rFonts w:ascii="Century" w:hAnsi="Century"/>
        </w:rPr>
        <w:t xml:space="preserve">               Додаток №____</w:t>
      </w:r>
      <w:r w:rsidR="00E43640">
        <w:rPr>
          <w:rFonts w:ascii="Century" w:hAnsi="Century"/>
          <w:u w:val="single"/>
        </w:rPr>
        <w:t>1</w:t>
      </w:r>
      <w:r>
        <w:rPr>
          <w:rFonts w:ascii="Century" w:hAnsi="Century"/>
        </w:rPr>
        <w:t xml:space="preserve">___________      </w:t>
      </w:r>
    </w:p>
    <w:p w:rsidR="006F7CC2" w:rsidRDefault="006F7CC2" w:rsidP="006F7CC2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                                                           </w:t>
      </w:r>
      <w:r w:rsidR="00E43640">
        <w:rPr>
          <w:rFonts w:ascii="Century" w:hAnsi="Century"/>
        </w:rPr>
        <w:t xml:space="preserve">    До </w:t>
      </w:r>
      <w:r>
        <w:rPr>
          <w:rFonts w:ascii="Century" w:hAnsi="Century"/>
        </w:rPr>
        <w:t>передавального акта від</w:t>
      </w:r>
      <w:r w:rsidR="00E43640">
        <w:rPr>
          <w:rFonts w:ascii="Century" w:hAnsi="Century"/>
        </w:rPr>
        <w:t>__</w:t>
      </w:r>
      <w:r w:rsidR="004E3820">
        <w:rPr>
          <w:rFonts w:ascii="Century" w:hAnsi="Century"/>
          <w:u w:val="single"/>
        </w:rPr>
        <w:t>11.01.2021</w:t>
      </w:r>
      <w:r w:rsidR="00E43640">
        <w:rPr>
          <w:rFonts w:ascii="Century" w:hAnsi="Century"/>
          <w:u w:val="single"/>
        </w:rPr>
        <w:t xml:space="preserve"> року.</w:t>
      </w:r>
      <w:r>
        <w:rPr>
          <w:rFonts w:ascii="Century" w:hAnsi="Century"/>
        </w:rPr>
        <w:t xml:space="preserve">                                                                                                 </w:t>
      </w:r>
    </w:p>
    <w:p w:rsidR="006F7CC2" w:rsidRPr="006F7CC2" w:rsidRDefault="006F7CC2" w:rsidP="006F7CC2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                                                                                           </w:t>
      </w:r>
      <w:r w:rsidRPr="006F7CC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«ЗАТВЕРДЖУЮ»</w:t>
      </w:r>
    </w:p>
    <w:p w:rsidR="006F7CC2" w:rsidRPr="00BC6942" w:rsidRDefault="006F7CC2" w:rsidP="006F7CC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Сільський голова</w:t>
      </w:r>
    </w:p>
    <w:p w:rsidR="006F7CC2" w:rsidRPr="00BC6942" w:rsidRDefault="006F7CC2" w:rsidP="006F7CC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proofErr w:type="spellStart"/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Студениківської</w:t>
      </w:r>
      <w:proofErr w:type="spellEnd"/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сільської ради</w:t>
      </w:r>
    </w:p>
    <w:p w:rsidR="006F7CC2" w:rsidRPr="00BC6942" w:rsidRDefault="006F7CC2" w:rsidP="006F7CC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______________/М.О. Лях/</w:t>
      </w:r>
    </w:p>
    <w:p w:rsidR="006F7CC2" w:rsidRPr="00BC6942" w:rsidRDefault="006F7CC2" w:rsidP="006F7CC2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(підпис)</w:t>
      </w:r>
    </w:p>
    <w:p w:rsidR="006F7CC2" w:rsidRPr="00BC6942" w:rsidRDefault="006F7CC2" w:rsidP="006F7CC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 __</w:t>
      </w:r>
      <w:r w:rsidR="008D78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>11</w:t>
      </w:r>
      <w:r w:rsidR="00E4364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__» __</w:t>
      </w:r>
      <w:r w:rsidR="001579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>січня</w:t>
      </w: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__</w:t>
      </w:r>
      <w:r w:rsidR="0015793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20</w:t>
      </w:r>
      <w:r w:rsidR="00E4364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>2</w:t>
      </w:r>
      <w:r w:rsidR="008D78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>1</w:t>
      </w: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_року</w:t>
      </w:r>
    </w:p>
    <w:p w:rsidR="00F071B6" w:rsidRDefault="00F071B6" w:rsidP="00BA0404">
      <w:pPr>
        <w:tabs>
          <w:tab w:val="left" w:pos="426"/>
        </w:tabs>
        <w:jc w:val="center"/>
        <w:rPr>
          <w:rFonts w:ascii="Century" w:hAnsi="Century"/>
        </w:rPr>
      </w:pPr>
      <w:r>
        <w:rPr>
          <w:rFonts w:ascii="Century" w:hAnsi="Century"/>
        </w:rPr>
        <w:t>АКТ  ПРИЙМАННЯ-ПЕРЕДАЧІ  НЕОБОРОТНИХ АКТИВІВ</w:t>
      </w:r>
    </w:p>
    <w:p w:rsidR="00F071B6" w:rsidRDefault="00F071B6" w:rsidP="00F071B6">
      <w:pPr>
        <w:jc w:val="both"/>
        <w:rPr>
          <w:rFonts w:ascii="Century" w:hAnsi="Century"/>
        </w:rPr>
      </w:pPr>
      <w:r>
        <w:rPr>
          <w:rFonts w:ascii="Century" w:hAnsi="Century"/>
        </w:rPr>
        <w:t>«___</w:t>
      </w:r>
      <w:r w:rsidR="008D78A6">
        <w:rPr>
          <w:rFonts w:ascii="Century" w:hAnsi="Century"/>
          <w:u w:val="single"/>
        </w:rPr>
        <w:t>11</w:t>
      </w:r>
      <w:r>
        <w:rPr>
          <w:rFonts w:ascii="Century" w:hAnsi="Century"/>
        </w:rPr>
        <w:t>__»__</w:t>
      </w:r>
      <w:r w:rsidR="0015793D">
        <w:rPr>
          <w:rFonts w:ascii="Century" w:hAnsi="Century"/>
        </w:rPr>
        <w:t>січня</w:t>
      </w:r>
      <w:r>
        <w:rPr>
          <w:rFonts w:ascii="Century" w:hAnsi="Century"/>
        </w:rPr>
        <w:t>____20</w:t>
      </w:r>
      <w:r w:rsidR="0015793D">
        <w:rPr>
          <w:rFonts w:ascii="Century" w:hAnsi="Century"/>
        </w:rPr>
        <w:t>21</w:t>
      </w:r>
      <w:r>
        <w:rPr>
          <w:rFonts w:ascii="Century" w:hAnsi="Century"/>
        </w:rPr>
        <w:t xml:space="preserve">_року                                                    </w:t>
      </w:r>
      <w:r w:rsidR="00E43640">
        <w:rPr>
          <w:rFonts w:ascii="Century" w:hAnsi="Century"/>
        </w:rPr>
        <w:t xml:space="preserve">                </w:t>
      </w:r>
      <w:r>
        <w:rPr>
          <w:rFonts w:ascii="Century" w:hAnsi="Century"/>
        </w:rPr>
        <w:t xml:space="preserve">  №____</w:t>
      </w:r>
      <w:r w:rsidR="00E43640">
        <w:rPr>
          <w:rFonts w:ascii="Century" w:hAnsi="Century"/>
          <w:u w:val="single"/>
        </w:rPr>
        <w:t>1</w:t>
      </w:r>
      <w:r>
        <w:rPr>
          <w:rFonts w:ascii="Century" w:hAnsi="Century"/>
        </w:rPr>
        <w:t>___</w:t>
      </w:r>
    </w:p>
    <w:p w:rsidR="00F071B6" w:rsidRPr="00BC6942" w:rsidRDefault="00F071B6" w:rsidP="00F071B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зв’язку із: реорганізаці</w:t>
      </w:r>
      <w:r w:rsidR="00E4364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єю юридичної особи </w:t>
      </w:r>
      <w:proofErr w:type="spellStart"/>
      <w:r w:rsidR="00E43640"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 w:rsidR="00E43640"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  <w:t>Пристромсько</w:t>
      </w:r>
      <w:r w:rsidR="00635236"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  <w:t>ї</w:t>
      </w:r>
      <w:proofErr w:type="spellEnd"/>
      <w:r w:rsidR="00635236"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r w:rsidR="00BA040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</w:t>
      </w:r>
      <w:r w:rsidR="0063523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рад</w:t>
      </w:r>
      <w:r w:rsidR="00BA040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и </w:t>
      </w: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шляхом приєднання до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ради.</w:t>
      </w:r>
    </w:p>
    <w:p w:rsidR="00F071B6" w:rsidRPr="00D32D47" w:rsidRDefault="00F071B6" w:rsidP="00D32D4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Голова Комісії з реорганізації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Пристром</w:t>
      </w:r>
      <w:r w:rsidR="00463B4A">
        <w:rPr>
          <w:rFonts w:ascii="Times New Roman" w:eastAsia="Times New Roman" w:hAnsi="Times New Roman" w:cs="Times New Roman"/>
          <w:sz w:val="24"/>
          <w:szCs w:val="24"/>
          <w:lang w:eastAsia="uk-UA"/>
        </w:rPr>
        <w:t>ської</w:t>
      </w:r>
      <w:proofErr w:type="spellEnd"/>
      <w:r w:rsidR="00463B4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3523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proofErr w:type="spellStart"/>
      <w:r w:rsidR="00635236"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Семенівської</w:t>
      </w:r>
      <w:proofErr w:type="spellEnd"/>
      <w:r w:rsidR="0063523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proofErr w:type="spellStart"/>
      <w:r w:rsidR="00635236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Строківської</w:t>
      </w:r>
      <w:proofErr w:type="spellEnd"/>
      <w:r w:rsidR="0063523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сільських</w:t>
      </w:r>
      <w:r w:rsidR="00463B4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рад</w:t>
      </w:r>
      <w:r w:rsidR="0063523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передає, а голова комісії  з прийняття  майна, активів та </w:t>
      </w:r>
      <w:r w:rsidR="00D32D4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зобов’язань </w:t>
      </w:r>
      <w:proofErr w:type="spellStart"/>
      <w:r w:rsidR="00D32D47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Студениківської</w:t>
      </w:r>
      <w:proofErr w:type="spellEnd"/>
      <w:r w:rsidR="00D32D4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приймає  необоротні   активи згідно переліку:</w:t>
      </w:r>
    </w:p>
    <w:p w:rsidR="006F7CC2" w:rsidRDefault="006F7CC2" w:rsidP="006F7CC2">
      <w:pPr>
        <w:jc w:val="center"/>
        <w:rPr>
          <w:rFonts w:ascii="Century" w:hAnsi="Century"/>
          <w:sz w:val="28"/>
          <w:szCs w:val="28"/>
        </w:rPr>
      </w:pPr>
      <w:r w:rsidRPr="00E300D4">
        <w:rPr>
          <w:rFonts w:ascii="Century" w:hAnsi="Century"/>
          <w:sz w:val="28"/>
          <w:szCs w:val="28"/>
        </w:rPr>
        <w:t>Основні засоби</w:t>
      </w:r>
    </w:p>
    <w:tbl>
      <w:tblPr>
        <w:tblW w:w="10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6"/>
        <w:gridCol w:w="246"/>
        <w:gridCol w:w="1605"/>
        <w:gridCol w:w="2630"/>
        <w:gridCol w:w="553"/>
        <w:gridCol w:w="177"/>
        <w:gridCol w:w="437"/>
        <w:gridCol w:w="908"/>
        <w:gridCol w:w="44"/>
        <w:gridCol w:w="470"/>
        <w:gridCol w:w="1647"/>
        <w:gridCol w:w="1313"/>
      </w:tblGrid>
      <w:tr w:rsidR="00BA0404" w:rsidRPr="00DA430F" w:rsidTr="00C94506">
        <w:trPr>
          <w:trHeight w:val="2"/>
        </w:trPr>
        <w:tc>
          <w:tcPr>
            <w:tcW w:w="596" w:type="dxa"/>
            <w:shd w:val="clear" w:color="auto" w:fill="auto"/>
          </w:tcPr>
          <w:p w:rsidR="00BA0404" w:rsidRPr="00DA430F" w:rsidRDefault="00BA0404" w:rsidP="00EE7327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№</w:t>
            </w:r>
          </w:p>
          <w:p w:rsidR="00BA0404" w:rsidRPr="00DA430F" w:rsidRDefault="00BA0404" w:rsidP="00EE7327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п/п</w:t>
            </w:r>
          </w:p>
        </w:tc>
        <w:tc>
          <w:tcPr>
            <w:tcW w:w="246" w:type="dxa"/>
            <w:shd w:val="clear" w:color="auto" w:fill="auto"/>
          </w:tcPr>
          <w:p w:rsidR="00BA0404" w:rsidRPr="00DA430F" w:rsidRDefault="00BA0404" w:rsidP="00EE7327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</w:t>
            </w:r>
          </w:p>
        </w:tc>
        <w:tc>
          <w:tcPr>
            <w:tcW w:w="4235" w:type="dxa"/>
            <w:gridSpan w:val="2"/>
            <w:shd w:val="clear" w:color="auto" w:fill="auto"/>
          </w:tcPr>
          <w:p w:rsidR="00BA0404" w:rsidRPr="00DA430F" w:rsidRDefault="00BA0404" w:rsidP="00EE7327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найменування   об’єкта</w:t>
            </w:r>
          </w:p>
        </w:tc>
        <w:tc>
          <w:tcPr>
            <w:tcW w:w="730" w:type="dxa"/>
            <w:gridSpan w:val="2"/>
            <w:shd w:val="clear" w:color="auto" w:fill="auto"/>
          </w:tcPr>
          <w:p w:rsidR="00BA0404" w:rsidRPr="00DA430F" w:rsidRDefault="00BA0404" w:rsidP="00635236">
            <w:pPr>
              <w:jc w:val="both"/>
              <w:rPr>
                <w:rFonts w:ascii="Century" w:hAnsi="Century"/>
              </w:rPr>
            </w:pPr>
            <w:proofErr w:type="spellStart"/>
            <w:r>
              <w:rPr>
                <w:rFonts w:ascii="Century" w:hAnsi="Century"/>
              </w:rPr>
              <w:t>К-сть</w:t>
            </w:r>
            <w:proofErr w:type="spellEnd"/>
          </w:p>
        </w:tc>
        <w:tc>
          <w:tcPr>
            <w:tcW w:w="1345" w:type="dxa"/>
            <w:gridSpan w:val="2"/>
            <w:shd w:val="clear" w:color="auto" w:fill="auto"/>
          </w:tcPr>
          <w:p w:rsidR="00BA0404" w:rsidRPr="00DA430F" w:rsidRDefault="00BA0404" w:rsidP="00EE7327">
            <w:pPr>
              <w:jc w:val="both"/>
              <w:rPr>
                <w:rFonts w:ascii="Century" w:hAnsi="Century"/>
                <w:sz w:val="16"/>
                <w:szCs w:val="16"/>
              </w:rPr>
            </w:pPr>
            <w:r w:rsidRPr="00DA430F">
              <w:rPr>
                <w:rFonts w:ascii="Century" w:hAnsi="Century"/>
                <w:sz w:val="16"/>
                <w:szCs w:val="16"/>
              </w:rPr>
              <w:t>рік введення в експлуатацію</w:t>
            </w:r>
          </w:p>
        </w:tc>
        <w:tc>
          <w:tcPr>
            <w:tcW w:w="514" w:type="dxa"/>
            <w:gridSpan w:val="2"/>
            <w:shd w:val="clear" w:color="auto" w:fill="auto"/>
          </w:tcPr>
          <w:p w:rsidR="00BA0404" w:rsidRPr="00DA430F" w:rsidRDefault="00BA0404" w:rsidP="00EE7327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1647" w:type="dxa"/>
            <w:shd w:val="clear" w:color="auto" w:fill="auto"/>
          </w:tcPr>
          <w:p w:rsidR="00BA0404" w:rsidRPr="00DA430F" w:rsidRDefault="00BA0404" w:rsidP="00EE7327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балансова вартість</w:t>
            </w:r>
          </w:p>
        </w:tc>
        <w:tc>
          <w:tcPr>
            <w:tcW w:w="1313" w:type="dxa"/>
            <w:shd w:val="clear" w:color="auto" w:fill="auto"/>
          </w:tcPr>
          <w:p w:rsidR="00BA0404" w:rsidRPr="00DA430F" w:rsidRDefault="00BA0404" w:rsidP="00EE7327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сума зносу</w:t>
            </w:r>
          </w:p>
        </w:tc>
      </w:tr>
      <w:tr w:rsidR="00BA0404" w:rsidRPr="00DA430F" w:rsidTr="00C94506">
        <w:trPr>
          <w:trHeight w:val="18"/>
        </w:trPr>
        <w:tc>
          <w:tcPr>
            <w:tcW w:w="596" w:type="dxa"/>
            <w:shd w:val="clear" w:color="auto" w:fill="auto"/>
          </w:tcPr>
          <w:p w:rsidR="00BA0404" w:rsidRDefault="00BA0404" w:rsidP="006E4BA0">
            <w:pPr>
              <w:pStyle w:val="a4"/>
            </w:pPr>
            <w:r>
              <w:t>1</w:t>
            </w:r>
          </w:p>
          <w:p w:rsidR="00BA0404" w:rsidRDefault="00BA0404" w:rsidP="006E4BA0">
            <w:pPr>
              <w:pStyle w:val="a4"/>
            </w:pPr>
            <w:r w:rsidRPr="00A21872">
              <w:t>2</w:t>
            </w:r>
          </w:p>
          <w:p w:rsidR="00BA0404" w:rsidRDefault="00BA0404" w:rsidP="006E4BA0">
            <w:pPr>
              <w:pStyle w:val="a4"/>
            </w:pPr>
            <w:r>
              <w:t>3</w:t>
            </w:r>
          </w:p>
          <w:p w:rsidR="00BA0404" w:rsidRDefault="00BA0404" w:rsidP="006E4BA0">
            <w:pPr>
              <w:pStyle w:val="a4"/>
            </w:pPr>
            <w:r>
              <w:t>4</w:t>
            </w:r>
          </w:p>
          <w:p w:rsidR="00BA0404" w:rsidRDefault="00BA0404" w:rsidP="006E4BA0">
            <w:pPr>
              <w:pStyle w:val="a4"/>
            </w:pPr>
            <w:r>
              <w:t>5</w:t>
            </w:r>
          </w:p>
          <w:p w:rsidR="00BA0404" w:rsidRDefault="00BA0404" w:rsidP="006E4BA0">
            <w:pPr>
              <w:pStyle w:val="a4"/>
            </w:pPr>
            <w:r>
              <w:t>6</w:t>
            </w:r>
          </w:p>
          <w:p w:rsidR="00BA0404" w:rsidRDefault="00BA0404" w:rsidP="006E4BA0">
            <w:pPr>
              <w:pStyle w:val="a4"/>
            </w:pPr>
            <w:r>
              <w:t>7</w:t>
            </w:r>
          </w:p>
          <w:p w:rsidR="00BA0404" w:rsidRDefault="00BA0404" w:rsidP="006E4BA0">
            <w:pPr>
              <w:pStyle w:val="a4"/>
            </w:pPr>
            <w:r>
              <w:t>8</w:t>
            </w:r>
          </w:p>
          <w:p w:rsidR="00BA0404" w:rsidRDefault="00BA0404" w:rsidP="006E4BA0">
            <w:pPr>
              <w:pStyle w:val="a4"/>
            </w:pPr>
            <w:r>
              <w:t>9</w:t>
            </w:r>
          </w:p>
          <w:p w:rsidR="00BA0404" w:rsidRDefault="00BA0404" w:rsidP="006E4BA0">
            <w:pPr>
              <w:pStyle w:val="a4"/>
            </w:pPr>
            <w:r>
              <w:t>10</w:t>
            </w:r>
          </w:p>
          <w:p w:rsidR="00BA0404" w:rsidRDefault="00BA0404" w:rsidP="006E4BA0">
            <w:pPr>
              <w:pStyle w:val="a4"/>
            </w:pPr>
            <w:r>
              <w:t>11</w:t>
            </w:r>
          </w:p>
          <w:p w:rsidR="00BA0404" w:rsidRDefault="00BA0404" w:rsidP="006E4BA0">
            <w:pPr>
              <w:pStyle w:val="a4"/>
            </w:pPr>
            <w:r>
              <w:t>12</w:t>
            </w:r>
          </w:p>
          <w:p w:rsidR="00BA0404" w:rsidRDefault="00BA0404" w:rsidP="006E4BA0">
            <w:pPr>
              <w:pStyle w:val="a4"/>
            </w:pPr>
            <w:r>
              <w:t>13</w:t>
            </w:r>
          </w:p>
          <w:p w:rsidR="00BA0404" w:rsidRDefault="00BA0404" w:rsidP="006E4BA0">
            <w:pPr>
              <w:pStyle w:val="a4"/>
            </w:pPr>
            <w:r>
              <w:t>14</w:t>
            </w:r>
          </w:p>
          <w:p w:rsidR="00BA0404" w:rsidRDefault="00BA0404" w:rsidP="006E4BA0">
            <w:pPr>
              <w:pStyle w:val="a4"/>
            </w:pPr>
            <w:r>
              <w:t>15</w:t>
            </w:r>
          </w:p>
          <w:p w:rsidR="00BA0404" w:rsidRDefault="00BA0404" w:rsidP="006E4BA0">
            <w:pPr>
              <w:pStyle w:val="a4"/>
            </w:pPr>
            <w:r>
              <w:t>16</w:t>
            </w:r>
          </w:p>
          <w:p w:rsidR="00BA0404" w:rsidRDefault="00BA0404" w:rsidP="006E4BA0">
            <w:pPr>
              <w:pStyle w:val="a4"/>
            </w:pPr>
            <w:r>
              <w:t>17</w:t>
            </w:r>
          </w:p>
          <w:p w:rsidR="00BA0404" w:rsidRDefault="00BA0404" w:rsidP="006E4BA0">
            <w:pPr>
              <w:pStyle w:val="a4"/>
            </w:pPr>
            <w:r>
              <w:t>18</w:t>
            </w:r>
          </w:p>
          <w:p w:rsidR="00BA0404" w:rsidRDefault="00BA0404" w:rsidP="006E4BA0">
            <w:pPr>
              <w:pStyle w:val="a4"/>
            </w:pPr>
            <w:r>
              <w:t>19</w:t>
            </w:r>
          </w:p>
          <w:p w:rsidR="00BA0404" w:rsidRDefault="00BA0404" w:rsidP="006E4BA0">
            <w:pPr>
              <w:pStyle w:val="a4"/>
            </w:pPr>
            <w:r>
              <w:t>20</w:t>
            </w:r>
          </w:p>
          <w:p w:rsidR="00BA0404" w:rsidRDefault="00BA0404" w:rsidP="006E4BA0">
            <w:pPr>
              <w:pStyle w:val="a4"/>
            </w:pPr>
            <w:r>
              <w:t>21</w:t>
            </w:r>
          </w:p>
          <w:p w:rsidR="00BA0404" w:rsidRDefault="00BA0404" w:rsidP="006E4BA0">
            <w:pPr>
              <w:pStyle w:val="a4"/>
            </w:pPr>
            <w:r>
              <w:t>22</w:t>
            </w:r>
          </w:p>
          <w:p w:rsidR="00BA0404" w:rsidRDefault="00BA0404" w:rsidP="006E4BA0">
            <w:pPr>
              <w:pStyle w:val="a4"/>
            </w:pPr>
            <w:r>
              <w:t>23</w:t>
            </w:r>
          </w:p>
          <w:p w:rsidR="00BA0404" w:rsidRDefault="00BA0404" w:rsidP="006E4BA0">
            <w:pPr>
              <w:pStyle w:val="a4"/>
            </w:pPr>
            <w:r>
              <w:t>24</w:t>
            </w:r>
          </w:p>
          <w:p w:rsidR="00BA0404" w:rsidRDefault="00BA0404" w:rsidP="006E4BA0">
            <w:pPr>
              <w:pStyle w:val="a4"/>
            </w:pPr>
            <w:r>
              <w:t>25</w:t>
            </w:r>
          </w:p>
          <w:p w:rsidR="00BA0404" w:rsidRDefault="00BA0404" w:rsidP="006E4BA0">
            <w:pPr>
              <w:pStyle w:val="a4"/>
            </w:pPr>
            <w:r>
              <w:t>26</w:t>
            </w:r>
          </w:p>
          <w:p w:rsidR="00BA0404" w:rsidRDefault="00BA0404" w:rsidP="006E4BA0">
            <w:pPr>
              <w:pStyle w:val="a4"/>
            </w:pPr>
            <w:r>
              <w:t>27</w:t>
            </w:r>
          </w:p>
          <w:p w:rsidR="00BA0404" w:rsidRDefault="00BA0404" w:rsidP="006E4BA0">
            <w:pPr>
              <w:pStyle w:val="a4"/>
            </w:pPr>
            <w:r>
              <w:t>28</w:t>
            </w:r>
          </w:p>
          <w:p w:rsidR="00BA0404" w:rsidRDefault="00BA0404" w:rsidP="006E4BA0">
            <w:pPr>
              <w:pStyle w:val="a4"/>
            </w:pPr>
            <w:r>
              <w:t>29</w:t>
            </w:r>
          </w:p>
          <w:p w:rsidR="00BA0404" w:rsidRDefault="00BA0404" w:rsidP="006E4BA0">
            <w:pPr>
              <w:pStyle w:val="a4"/>
            </w:pPr>
            <w:r>
              <w:t>30</w:t>
            </w:r>
          </w:p>
          <w:p w:rsidR="00BA0404" w:rsidRDefault="00BA0404" w:rsidP="006E4BA0">
            <w:pPr>
              <w:pStyle w:val="a4"/>
            </w:pPr>
            <w:r>
              <w:t>31</w:t>
            </w:r>
          </w:p>
          <w:p w:rsidR="00BA0404" w:rsidRDefault="00BA0404" w:rsidP="006E4BA0">
            <w:pPr>
              <w:pStyle w:val="a4"/>
            </w:pPr>
            <w:r>
              <w:t>32</w:t>
            </w:r>
          </w:p>
          <w:p w:rsidR="00BA0404" w:rsidRDefault="00BA0404" w:rsidP="006E4BA0">
            <w:pPr>
              <w:pStyle w:val="a4"/>
            </w:pPr>
            <w:r>
              <w:lastRenderedPageBreak/>
              <w:t>33</w:t>
            </w:r>
          </w:p>
          <w:p w:rsidR="00BA0404" w:rsidRDefault="00BA0404" w:rsidP="006E4BA0">
            <w:pPr>
              <w:pStyle w:val="a4"/>
            </w:pPr>
            <w:r>
              <w:t>34</w:t>
            </w:r>
          </w:p>
          <w:p w:rsidR="00BA0404" w:rsidRDefault="00BA0404" w:rsidP="006E4BA0">
            <w:pPr>
              <w:pStyle w:val="a4"/>
            </w:pPr>
            <w:r>
              <w:t>35</w:t>
            </w:r>
          </w:p>
          <w:p w:rsidR="00BA0404" w:rsidRDefault="00BA0404" w:rsidP="006E4BA0">
            <w:pPr>
              <w:pStyle w:val="a4"/>
            </w:pPr>
            <w:r>
              <w:t>36</w:t>
            </w:r>
          </w:p>
          <w:p w:rsidR="00BA0404" w:rsidRDefault="00BA0404" w:rsidP="006E4BA0">
            <w:pPr>
              <w:pStyle w:val="a4"/>
            </w:pPr>
            <w:r>
              <w:t xml:space="preserve">37 </w:t>
            </w:r>
          </w:p>
          <w:p w:rsidR="00BA0404" w:rsidRPr="00A21872" w:rsidRDefault="00BA0404" w:rsidP="006E4BA0">
            <w:pPr>
              <w:pStyle w:val="a4"/>
            </w:pPr>
          </w:p>
        </w:tc>
        <w:tc>
          <w:tcPr>
            <w:tcW w:w="246" w:type="dxa"/>
            <w:shd w:val="clear" w:color="auto" w:fill="auto"/>
          </w:tcPr>
          <w:p w:rsidR="00BA0404" w:rsidRPr="00DA430F" w:rsidRDefault="00BA0404" w:rsidP="00EE7327">
            <w:pPr>
              <w:jc w:val="both"/>
              <w:rPr>
                <w:rFonts w:ascii="Century" w:hAnsi="Century"/>
              </w:rPr>
            </w:pPr>
          </w:p>
        </w:tc>
        <w:tc>
          <w:tcPr>
            <w:tcW w:w="4235" w:type="dxa"/>
            <w:gridSpan w:val="2"/>
            <w:shd w:val="clear" w:color="auto" w:fill="auto"/>
          </w:tcPr>
          <w:p w:rsidR="00BA0404" w:rsidRPr="001D2236" w:rsidRDefault="00BA0404" w:rsidP="006E4BA0">
            <w:pPr>
              <w:pStyle w:val="a4"/>
            </w:pPr>
            <w:r w:rsidRPr="001D2236">
              <w:t>Будинок сільської ради</w:t>
            </w:r>
            <w:r>
              <w:t xml:space="preserve">  Незалежності.1</w:t>
            </w:r>
          </w:p>
          <w:p w:rsidR="00BA0404" w:rsidRDefault="00BA0404" w:rsidP="006E4BA0">
            <w:pPr>
              <w:pStyle w:val="a4"/>
            </w:pPr>
            <w:r w:rsidRPr="001D2236">
              <w:t>Буди</w:t>
            </w:r>
            <w:r>
              <w:t xml:space="preserve">нок  </w:t>
            </w:r>
            <w:proofErr w:type="spellStart"/>
            <w:r>
              <w:t>дитяч</w:t>
            </w:r>
            <w:proofErr w:type="spellEnd"/>
            <w:r>
              <w:t xml:space="preserve">. </w:t>
            </w:r>
            <w:proofErr w:type="spellStart"/>
            <w:r w:rsidRPr="001D2236">
              <w:t>садочка</w:t>
            </w:r>
            <w:r>
              <w:t>вул</w:t>
            </w:r>
            <w:proofErr w:type="spellEnd"/>
            <w:r>
              <w:t>..Сонячна,4</w:t>
            </w:r>
          </w:p>
          <w:p w:rsidR="00BA0404" w:rsidRDefault="00BA0404" w:rsidP="006E4BA0">
            <w:pPr>
              <w:pStyle w:val="a4"/>
            </w:pPr>
            <w:r>
              <w:t>Дорога 6,5 км</w:t>
            </w:r>
          </w:p>
          <w:p w:rsidR="00BA0404" w:rsidRDefault="00BA0404" w:rsidP="006E4BA0">
            <w:pPr>
              <w:pStyle w:val="a4"/>
            </w:pPr>
            <w:r>
              <w:t>Автомобіль ЗАЗ «Славута»</w:t>
            </w:r>
          </w:p>
          <w:p w:rsidR="00BA0404" w:rsidRDefault="00BA0404" w:rsidP="006E4BA0">
            <w:pPr>
              <w:pStyle w:val="a4"/>
            </w:pPr>
            <w:proofErr w:type="spellStart"/>
            <w:r>
              <w:t>Гуртож</w:t>
            </w:r>
            <w:proofErr w:type="spellEnd"/>
            <w:r>
              <w:t xml:space="preserve">. № 2 ( </w:t>
            </w:r>
            <w:proofErr w:type="spellStart"/>
            <w:r>
              <w:t>Амбул</w:t>
            </w:r>
            <w:proofErr w:type="spellEnd"/>
            <w:r>
              <w:t xml:space="preserve">.) </w:t>
            </w:r>
            <w:proofErr w:type="spellStart"/>
            <w:r>
              <w:t>Черняховського</w:t>
            </w:r>
            <w:proofErr w:type="spellEnd"/>
            <w:r>
              <w:t>,31</w:t>
            </w:r>
          </w:p>
          <w:p w:rsidR="00BA0404" w:rsidRDefault="00BA0404" w:rsidP="006E4BA0">
            <w:pPr>
              <w:pStyle w:val="a4"/>
            </w:pPr>
            <w:r>
              <w:t xml:space="preserve">Гуртожиток № 3  </w:t>
            </w:r>
            <w:proofErr w:type="spellStart"/>
            <w:r>
              <w:t>Черняховського</w:t>
            </w:r>
            <w:proofErr w:type="spellEnd"/>
            <w:r>
              <w:t>,33</w:t>
            </w:r>
          </w:p>
          <w:p w:rsidR="00BA0404" w:rsidRDefault="00BA0404" w:rsidP="006E4BA0">
            <w:pPr>
              <w:pStyle w:val="a4"/>
            </w:pPr>
            <w:r>
              <w:t>Квартира  2 вул. Незалежності,22</w:t>
            </w:r>
          </w:p>
          <w:p w:rsidR="00BA0404" w:rsidRDefault="00BA0404" w:rsidP="006E4BA0">
            <w:pPr>
              <w:pStyle w:val="a4"/>
            </w:pPr>
            <w:r>
              <w:t>Квартира 4  вул. Незалежності,28</w:t>
            </w:r>
          </w:p>
          <w:p w:rsidR="00BA0404" w:rsidRDefault="00BA0404" w:rsidP="006E4BA0">
            <w:pPr>
              <w:pStyle w:val="a4"/>
            </w:pPr>
            <w:r>
              <w:t xml:space="preserve">Квартира  8 </w:t>
            </w:r>
            <w:proofErr w:type="spellStart"/>
            <w:r>
              <w:t>вул.Незалежності</w:t>
            </w:r>
            <w:proofErr w:type="spellEnd"/>
            <w:r>
              <w:t>,24</w:t>
            </w:r>
          </w:p>
          <w:p w:rsidR="00BA0404" w:rsidRDefault="00BA0404" w:rsidP="006E4BA0">
            <w:pPr>
              <w:pStyle w:val="a4"/>
            </w:pPr>
            <w:r>
              <w:t xml:space="preserve"> Квартира 4 </w:t>
            </w:r>
            <w:proofErr w:type="spellStart"/>
            <w:r>
              <w:t>вул.Першотравнева</w:t>
            </w:r>
            <w:proofErr w:type="spellEnd"/>
            <w:r>
              <w:t>,26</w:t>
            </w:r>
          </w:p>
          <w:p w:rsidR="00BA0404" w:rsidRDefault="00BA0404" w:rsidP="006E4BA0">
            <w:pPr>
              <w:pStyle w:val="a4"/>
            </w:pPr>
            <w:r>
              <w:t xml:space="preserve"> Квартира 2 вул.  </w:t>
            </w:r>
            <w:proofErr w:type="spellStart"/>
            <w:r>
              <w:t>Черняховського</w:t>
            </w:r>
            <w:proofErr w:type="spellEnd"/>
            <w:r>
              <w:t>,29</w:t>
            </w:r>
          </w:p>
          <w:p w:rsidR="00BA0404" w:rsidRDefault="00BA0404" w:rsidP="006E4BA0">
            <w:pPr>
              <w:pStyle w:val="a4"/>
            </w:pPr>
            <w:r>
              <w:t xml:space="preserve"> Квартира 1 </w:t>
            </w:r>
            <w:proofErr w:type="spellStart"/>
            <w:r>
              <w:t>вул.Черняховського</w:t>
            </w:r>
            <w:proofErr w:type="spellEnd"/>
            <w:r>
              <w:t>,29</w:t>
            </w:r>
          </w:p>
          <w:p w:rsidR="00BA0404" w:rsidRDefault="00BA0404" w:rsidP="006E4BA0">
            <w:pPr>
              <w:pStyle w:val="a4"/>
            </w:pPr>
            <w:r>
              <w:t xml:space="preserve"> Квартира 1 вул.  </w:t>
            </w:r>
            <w:proofErr w:type="spellStart"/>
            <w:r>
              <w:t>Черняховського</w:t>
            </w:r>
            <w:proofErr w:type="spellEnd"/>
            <w:r>
              <w:t>,19</w:t>
            </w:r>
          </w:p>
          <w:p w:rsidR="00BA0404" w:rsidRDefault="00BA0404" w:rsidP="006E4BA0">
            <w:pPr>
              <w:pStyle w:val="a4"/>
            </w:pPr>
            <w:r>
              <w:t>Житловий будинок Миколаївська,56</w:t>
            </w:r>
          </w:p>
          <w:p w:rsidR="00BA0404" w:rsidRDefault="00BA0404" w:rsidP="006E4BA0">
            <w:pPr>
              <w:pStyle w:val="a4"/>
            </w:pPr>
            <w:r>
              <w:t>Пошта(</w:t>
            </w:r>
            <w:proofErr w:type="spellStart"/>
            <w:r w:rsidR="00C94506">
              <w:t>радіовузо</w:t>
            </w:r>
            <w:proofErr w:type="spellEnd"/>
            <w:r>
              <w:t>)</w:t>
            </w:r>
            <w:proofErr w:type="spellStart"/>
            <w:r>
              <w:t>вул.Черняховського</w:t>
            </w:r>
            <w:proofErr w:type="spellEnd"/>
            <w:r>
              <w:t>,68</w:t>
            </w:r>
          </w:p>
          <w:p w:rsidR="00BA0404" w:rsidRDefault="00BA0404" w:rsidP="006E4BA0">
            <w:pPr>
              <w:pStyle w:val="a4"/>
            </w:pPr>
            <w:r>
              <w:t>Водопровід  ( 21 км)</w:t>
            </w:r>
          </w:p>
          <w:p w:rsidR="00BA0404" w:rsidRDefault="00BA0404" w:rsidP="006E4BA0">
            <w:pPr>
              <w:pStyle w:val="a4"/>
            </w:pPr>
            <w:r>
              <w:t>Сільський клуб вул..</w:t>
            </w:r>
            <w:proofErr w:type="spellStart"/>
            <w:r>
              <w:t>Черняховського</w:t>
            </w:r>
            <w:proofErr w:type="spellEnd"/>
            <w:r>
              <w:t xml:space="preserve"> 69/1</w:t>
            </w:r>
          </w:p>
          <w:p w:rsidR="00BA0404" w:rsidRDefault="00BA0404" w:rsidP="006E4BA0">
            <w:pPr>
              <w:pStyle w:val="a4"/>
            </w:pPr>
            <w:r>
              <w:t>Вуличне освітлення  ( 20 км )</w:t>
            </w:r>
          </w:p>
          <w:p w:rsidR="00BA0404" w:rsidRDefault="00BA0404" w:rsidP="006E4BA0">
            <w:pPr>
              <w:pStyle w:val="a4"/>
            </w:pPr>
            <w:r>
              <w:t xml:space="preserve">Котел «Атон» </w:t>
            </w:r>
          </w:p>
          <w:p w:rsidR="00BA0404" w:rsidRDefault="00BA0404" w:rsidP="006E4BA0">
            <w:pPr>
              <w:pStyle w:val="a4"/>
            </w:pPr>
            <w:r>
              <w:t>Котел « Атон»</w:t>
            </w:r>
          </w:p>
          <w:p w:rsidR="00BA0404" w:rsidRDefault="00BA0404" w:rsidP="006E4BA0">
            <w:pPr>
              <w:pStyle w:val="a4"/>
            </w:pPr>
            <w:r>
              <w:t xml:space="preserve">Ігровий майданчик </w:t>
            </w:r>
            <w:proofErr w:type="spellStart"/>
            <w:r>
              <w:t>вул.Черняховського</w:t>
            </w:r>
            <w:proofErr w:type="spellEnd"/>
          </w:p>
          <w:p w:rsidR="00BA0404" w:rsidRDefault="00BA0404" w:rsidP="006E4BA0">
            <w:pPr>
              <w:pStyle w:val="a4"/>
            </w:pPr>
            <w:r>
              <w:t>Незавершене будівництво лікарня</w:t>
            </w:r>
          </w:p>
          <w:p w:rsidR="00BA0404" w:rsidRDefault="00BA0404" w:rsidP="006E4BA0">
            <w:pPr>
              <w:pStyle w:val="a4"/>
            </w:pPr>
            <w:r>
              <w:t>Системний блок ( секретар)</w:t>
            </w:r>
          </w:p>
          <w:p w:rsidR="00BA0404" w:rsidRDefault="00BA0404" w:rsidP="006E4BA0">
            <w:pPr>
              <w:pStyle w:val="a4"/>
            </w:pPr>
            <w:r>
              <w:t>Системний блок ( касир)</w:t>
            </w:r>
          </w:p>
          <w:p w:rsidR="00BA0404" w:rsidRDefault="00BA0404" w:rsidP="006E4BA0">
            <w:pPr>
              <w:pStyle w:val="a4"/>
            </w:pPr>
            <w:proofErr w:type="spellStart"/>
            <w:r>
              <w:t>Забор-бетон</w:t>
            </w:r>
            <w:proofErr w:type="spellEnd"/>
            <w:r>
              <w:t xml:space="preserve"> (с/р)  вул..Незалежності,1</w:t>
            </w:r>
          </w:p>
          <w:p w:rsidR="00BA0404" w:rsidRDefault="00C94506" w:rsidP="006E4BA0">
            <w:pPr>
              <w:pStyle w:val="a4"/>
            </w:pPr>
            <w:proofErr w:type="spellStart"/>
            <w:r>
              <w:t>Забор-бетон</w:t>
            </w:r>
            <w:proofErr w:type="spellEnd"/>
            <w:r>
              <w:t xml:space="preserve"> ( </w:t>
            </w:r>
            <w:proofErr w:type="spellStart"/>
            <w:r>
              <w:t>цвинт</w:t>
            </w:r>
            <w:proofErr w:type="spellEnd"/>
            <w:r w:rsidR="00BA0404">
              <w:t>)вул..</w:t>
            </w:r>
            <w:proofErr w:type="spellStart"/>
            <w:r w:rsidR="00BA0404">
              <w:t>Черняховського</w:t>
            </w:r>
            <w:proofErr w:type="spellEnd"/>
          </w:p>
          <w:p w:rsidR="00BA0404" w:rsidRDefault="00C94506" w:rsidP="006E4BA0">
            <w:pPr>
              <w:pStyle w:val="a4"/>
            </w:pPr>
            <w:proofErr w:type="spellStart"/>
            <w:r>
              <w:t>Фіртка</w:t>
            </w:r>
            <w:proofErr w:type="spellEnd"/>
            <w:r>
              <w:t xml:space="preserve"> </w:t>
            </w:r>
            <w:proofErr w:type="spellStart"/>
            <w:r>
              <w:t>металев</w:t>
            </w:r>
            <w:proofErr w:type="spellEnd"/>
            <w:r w:rsidR="00BA0404">
              <w:t>( с/ р) вул..Незалежності,1</w:t>
            </w:r>
          </w:p>
          <w:p w:rsidR="00BA0404" w:rsidRDefault="00BA0404" w:rsidP="006E4BA0">
            <w:pPr>
              <w:pStyle w:val="a4"/>
            </w:pPr>
            <w:r>
              <w:t>Літній кінозал вул..</w:t>
            </w:r>
            <w:proofErr w:type="spellStart"/>
            <w:r>
              <w:t>Черняховського</w:t>
            </w:r>
            <w:proofErr w:type="spellEnd"/>
          </w:p>
          <w:p w:rsidR="00BA0404" w:rsidRDefault="00BA0404" w:rsidP="00BD02DA">
            <w:pPr>
              <w:pStyle w:val="a4"/>
            </w:pPr>
            <w:proofErr w:type="spellStart"/>
            <w:r>
              <w:t>Артсвердловина</w:t>
            </w:r>
            <w:proofErr w:type="spellEnd"/>
            <w:r>
              <w:t xml:space="preserve"> </w:t>
            </w:r>
            <w:r w:rsidRPr="007A00EA">
              <w:t xml:space="preserve">   вул..Польова</w:t>
            </w:r>
          </w:p>
          <w:p w:rsidR="00BA0404" w:rsidRDefault="00BA0404" w:rsidP="00BD02DA">
            <w:pPr>
              <w:pStyle w:val="a4"/>
            </w:pPr>
            <w:r>
              <w:t>Насосна станція</w:t>
            </w:r>
          </w:p>
          <w:p w:rsidR="00BA0404" w:rsidRDefault="00BA0404" w:rsidP="00BD02DA">
            <w:pPr>
              <w:pStyle w:val="a4"/>
            </w:pPr>
            <w:r>
              <w:t xml:space="preserve">Водонапірна </w:t>
            </w:r>
            <w:proofErr w:type="spellStart"/>
            <w:r>
              <w:t>башня</w:t>
            </w:r>
            <w:proofErr w:type="spellEnd"/>
            <w:r>
              <w:t xml:space="preserve">  вул..Польова</w:t>
            </w:r>
          </w:p>
          <w:p w:rsidR="00BA0404" w:rsidRDefault="00C94506" w:rsidP="00BD02DA">
            <w:pPr>
              <w:pStyle w:val="a4"/>
            </w:pPr>
            <w:r>
              <w:t xml:space="preserve">Водопровідна сітка( 5331м) </w:t>
            </w:r>
            <w:r w:rsidR="00BA0404">
              <w:t>вул..Польова</w:t>
            </w:r>
          </w:p>
          <w:p w:rsidR="00BA0404" w:rsidRDefault="00BA0404" w:rsidP="00BD02DA">
            <w:pPr>
              <w:pStyle w:val="a4"/>
            </w:pPr>
            <w:r>
              <w:lastRenderedPageBreak/>
              <w:t>Водопровідна труба (2187 м)</w:t>
            </w:r>
          </w:p>
          <w:p w:rsidR="00BA0404" w:rsidRDefault="00BA0404" w:rsidP="00BD02DA">
            <w:pPr>
              <w:pStyle w:val="a4"/>
            </w:pPr>
            <w:r>
              <w:t xml:space="preserve">Водозбірна колонка </w:t>
            </w:r>
          </w:p>
          <w:p w:rsidR="00BA0404" w:rsidRDefault="00BA0404" w:rsidP="00BD02DA">
            <w:pPr>
              <w:pStyle w:val="a4"/>
            </w:pPr>
            <w:r>
              <w:t xml:space="preserve">Колодязі Д-1,5 </w:t>
            </w:r>
          </w:p>
          <w:p w:rsidR="00BA0404" w:rsidRDefault="00BA0404" w:rsidP="00BD02DA">
            <w:pPr>
              <w:pStyle w:val="a4"/>
            </w:pPr>
            <w:r>
              <w:t>Насос ЄЦВ-6-16-110</w:t>
            </w:r>
          </w:p>
          <w:p w:rsidR="00BA0404" w:rsidRDefault="00BA0404" w:rsidP="00BD02DA">
            <w:pPr>
              <w:pStyle w:val="a4"/>
            </w:pPr>
            <w:r>
              <w:t>Насос ЄЦВ-6-16-110</w:t>
            </w:r>
          </w:p>
          <w:p w:rsidR="00BA0404" w:rsidRPr="00DA430F" w:rsidRDefault="00BA0404" w:rsidP="007E0B51">
            <w:pPr>
              <w:pStyle w:val="a4"/>
            </w:pPr>
          </w:p>
        </w:tc>
        <w:tc>
          <w:tcPr>
            <w:tcW w:w="730" w:type="dxa"/>
            <w:gridSpan w:val="2"/>
            <w:shd w:val="clear" w:color="auto" w:fill="auto"/>
          </w:tcPr>
          <w:p w:rsidR="00BA0404" w:rsidRDefault="00BA0404" w:rsidP="007E0B51">
            <w:pPr>
              <w:pStyle w:val="a4"/>
            </w:pPr>
            <w:r>
              <w:lastRenderedPageBreak/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2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t>2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Default="00BA0404" w:rsidP="007E0B51">
            <w:pPr>
              <w:pStyle w:val="a4"/>
            </w:pPr>
            <w:r>
              <w:lastRenderedPageBreak/>
              <w:t>1</w:t>
            </w:r>
          </w:p>
          <w:p w:rsidR="00BA0404" w:rsidRDefault="00BA0404" w:rsidP="007E0B51">
            <w:pPr>
              <w:pStyle w:val="a4"/>
            </w:pPr>
            <w:r>
              <w:t>5</w:t>
            </w:r>
          </w:p>
          <w:p w:rsidR="00BA0404" w:rsidRDefault="00BA0404" w:rsidP="007E0B51">
            <w:pPr>
              <w:pStyle w:val="a4"/>
            </w:pPr>
            <w:r>
              <w:t>6</w:t>
            </w:r>
          </w:p>
          <w:p w:rsidR="00BA0404" w:rsidRDefault="00BA0404" w:rsidP="007E0B51">
            <w:pPr>
              <w:pStyle w:val="a4"/>
            </w:pPr>
            <w:r>
              <w:t>1</w:t>
            </w:r>
          </w:p>
          <w:p w:rsidR="00BA0404" w:rsidRPr="00DA430F" w:rsidRDefault="00BA0404" w:rsidP="007E0B51">
            <w:pPr>
              <w:pStyle w:val="a4"/>
            </w:pPr>
            <w:r>
              <w:t>1</w:t>
            </w:r>
          </w:p>
        </w:tc>
        <w:tc>
          <w:tcPr>
            <w:tcW w:w="1345" w:type="dxa"/>
            <w:gridSpan w:val="2"/>
            <w:shd w:val="clear" w:color="auto" w:fill="auto"/>
          </w:tcPr>
          <w:p w:rsidR="00BA0404" w:rsidRPr="00BB5BE2" w:rsidRDefault="00BA0404" w:rsidP="006E4BA0">
            <w:pPr>
              <w:pStyle w:val="a4"/>
              <w:rPr>
                <w:rFonts w:cstheme="minorHAnsi"/>
              </w:rPr>
            </w:pPr>
            <w:r w:rsidRPr="00BB5BE2">
              <w:rPr>
                <w:rFonts w:cstheme="minorHAnsi"/>
              </w:rPr>
              <w:lastRenderedPageBreak/>
              <w:t>1962</w:t>
            </w:r>
          </w:p>
          <w:p w:rsidR="00BA0404" w:rsidRPr="00BB5BE2" w:rsidRDefault="00BA0404" w:rsidP="006E4BA0">
            <w:pPr>
              <w:pStyle w:val="a4"/>
              <w:rPr>
                <w:rFonts w:cstheme="minorHAnsi"/>
              </w:rPr>
            </w:pPr>
            <w:r w:rsidRPr="00BB5BE2">
              <w:rPr>
                <w:rFonts w:cstheme="minorHAnsi"/>
              </w:rPr>
              <w:t>1970</w:t>
            </w:r>
          </w:p>
          <w:p w:rsidR="00BA0404" w:rsidRPr="00BB5BE2" w:rsidRDefault="00BA0404" w:rsidP="006E4BA0">
            <w:pPr>
              <w:pStyle w:val="a4"/>
              <w:rPr>
                <w:rFonts w:cstheme="minorHAnsi"/>
              </w:rPr>
            </w:pPr>
            <w:r w:rsidRPr="00BB5BE2">
              <w:rPr>
                <w:rFonts w:cstheme="minorHAnsi"/>
              </w:rPr>
              <w:t>1992-1995</w:t>
            </w:r>
          </w:p>
          <w:p w:rsidR="00BA0404" w:rsidRPr="00BB5BE2" w:rsidRDefault="00BA0404" w:rsidP="006E4BA0">
            <w:pPr>
              <w:pStyle w:val="a4"/>
              <w:rPr>
                <w:rFonts w:cstheme="minorHAnsi"/>
              </w:rPr>
            </w:pPr>
            <w:r w:rsidRPr="00BB5BE2">
              <w:rPr>
                <w:rFonts w:cstheme="minorHAnsi"/>
              </w:rPr>
              <w:t>2004</w:t>
            </w:r>
          </w:p>
          <w:p w:rsidR="00BA0404" w:rsidRDefault="00BA0404" w:rsidP="008D5E7C">
            <w:pPr>
              <w:pStyle w:val="a4"/>
            </w:pPr>
            <w:r w:rsidRPr="00BB5BE2">
              <w:t>1968</w:t>
            </w:r>
          </w:p>
          <w:p w:rsidR="00BA0404" w:rsidRDefault="00BA0404" w:rsidP="008D5E7C">
            <w:pPr>
              <w:pStyle w:val="a4"/>
            </w:pPr>
            <w:r>
              <w:t>1963</w:t>
            </w:r>
          </w:p>
          <w:p w:rsidR="00BA0404" w:rsidRDefault="00BA0404" w:rsidP="008D5E7C">
            <w:pPr>
              <w:pStyle w:val="a4"/>
            </w:pPr>
            <w:r>
              <w:t>1963</w:t>
            </w:r>
          </w:p>
          <w:p w:rsidR="00BA0404" w:rsidRDefault="00BA0404" w:rsidP="008D5E7C">
            <w:pPr>
              <w:pStyle w:val="a4"/>
            </w:pPr>
            <w:r>
              <w:t>1972</w:t>
            </w:r>
          </w:p>
          <w:p w:rsidR="00BA0404" w:rsidRDefault="00BA0404" w:rsidP="008D5E7C">
            <w:pPr>
              <w:pStyle w:val="a4"/>
            </w:pPr>
            <w:r>
              <w:t>1962</w:t>
            </w:r>
          </w:p>
          <w:p w:rsidR="00BA0404" w:rsidRDefault="00BA0404" w:rsidP="008D5E7C">
            <w:pPr>
              <w:pStyle w:val="a4"/>
            </w:pPr>
            <w:r>
              <w:t>1969</w:t>
            </w:r>
          </w:p>
          <w:p w:rsidR="00BA0404" w:rsidRDefault="00BA0404" w:rsidP="008D5E7C">
            <w:pPr>
              <w:pStyle w:val="a4"/>
            </w:pPr>
            <w:r>
              <w:t>1964</w:t>
            </w:r>
          </w:p>
          <w:p w:rsidR="00BA0404" w:rsidRDefault="00BA0404" w:rsidP="008D5E7C">
            <w:pPr>
              <w:pStyle w:val="a4"/>
            </w:pPr>
            <w:r>
              <w:t>1964</w:t>
            </w:r>
          </w:p>
          <w:p w:rsidR="00BA0404" w:rsidRDefault="00BA0404" w:rsidP="008D5E7C">
            <w:pPr>
              <w:pStyle w:val="a4"/>
            </w:pPr>
            <w:r>
              <w:t>1973</w:t>
            </w:r>
          </w:p>
          <w:p w:rsidR="00BA0404" w:rsidRDefault="00BA0404" w:rsidP="008D5E7C">
            <w:pPr>
              <w:pStyle w:val="a4"/>
            </w:pPr>
            <w:r>
              <w:t>1995</w:t>
            </w:r>
          </w:p>
          <w:p w:rsidR="00BA0404" w:rsidRDefault="00BA0404" w:rsidP="008D5E7C">
            <w:pPr>
              <w:pStyle w:val="a4"/>
            </w:pPr>
            <w:r>
              <w:t>1960</w:t>
            </w:r>
          </w:p>
          <w:p w:rsidR="00BA0404" w:rsidRDefault="00BA0404" w:rsidP="008D5E7C">
            <w:pPr>
              <w:pStyle w:val="a4"/>
            </w:pPr>
            <w:r>
              <w:t>1990</w:t>
            </w:r>
          </w:p>
          <w:p w:rsidR="00BA0404" w:rsidRDefault="00BA0404" w:rsidP="008D5E7C">
            <w:pPr>
              <w:pStyle w:val="a4"/>
            </w:pPr>
            <w:r>
              <w:t>1999</w:t>
            </w:r>
          </w:p>
          <w:p w:rsidR="00BA0404" w:rsidRDefault="00BA0404" w:rsidP="008D5E7C">
            <w:pPr>
              <w:pStyle w:val="a4"/>
            </w:pPr>
            <w:r>
              <w:t>2007</w:t>
            </w:r>
          </w:p>
          <w:p w:rsidR="00BA0404" w:rsidRDefault="00BA0404" w:rsidP="008D5E7C">
            <w:pPr>
              <w:pStyle w:val="a4"/>
            </w:pPr>
            <w:r>
              <w:t>2017</w:t>
            </w:r>
          </w:p>
          <w:p w:rsidR="00BA0404" w:rsidRDefault="00BA0404" w:rsidP="008D5E7C">
            <w:pPr>
              <w:pStyle w:val="a4"/>
            </w:pPr>
            <w:r>
              <w:t>2017</w:t>
            </w:r>
          </w:p>
          <w:p w:rsidR="00BA0404" w:rsidRDefault="00BA0404" w:rsidP="008D5E7C">
            <w:pPr>
              <w:pStyle w:val="a4"/>
            </w:pPr>
            <w:r>
              <w:t>2017</w:t>
            </w:r>
          </w:p>
          <w:p w:rsidR="00BA0404" w:rsidRDefault="00BA0404" w:rsidP="008D5E7C">
            <w:pPr>
              <w:pStyle w:val="a4"/>
            </w:pPr>
            <w:r>
              <w:t>2000</w:t>
            </w:r>
          </w:p>
          <w:p w:rsidR="00BA0404" w:rsidRDefault="00BA0404" w:rsidP="008D5E7C">
            <w:pPr>
              <w:pStyle w:val="a4"/>
            </w:pPr>
            <w:r>
              <w:t>2016</w:t>
            </w:r>
          </w:p>
          <w:p w:rsidR="00BA0404" w:rsidRDefault="00BA0404" w:rsidP="008D5E7C">
            <w:pPr>
              <w:pStyle w:val="a4"/>
            </w:pPr>
            <w:r>
              <w:t>2017</w:t>
            </w:r>
          </w:p>
          <w:p w:rsidR="00BA0404" w:rsidRDefault="00BA0404" w:rsidP="008D5E7C">
            <w:pPr>
              <w:pStyle w:val="a4"/>
            </w:pPr>
            <w:r>
              <w:t>2007</w:t>
            </w:r>
          </w:p>
          <w:p w:rsidR="00BA0404" w:rsidRDefault="00BA0404" w:rsidP="008D5E7C">
            <w:pPr>
              <w:pStyle w:val="a4"/>
            </w:pPr>
            <w:r>
              <w:t>2007</w:t>
            </w:r>
          </w:p>
          <w:p w:rsidR="00BA0404" w:rsidRDefault="00BA0404" w:rsidP="008D5E7C">
            <w:pPr>
              <w:pStyle w:val="a4"/>
            </w:pPr>
            <w:r>
              <w:t>2007</w:t>
            </w:r>
          </w:p>
          <w:p w:rsidR="00BA0404" w:rsidRDefault="00BA0404" w:rsidP="008D5E7C">
            <w:pPr>
              <w:pStyle w:val="a4"/>
            </w:pPr>
            <w:r>
              <w:t>1992</w:t>
            </w:r>
          </w:p>
          <w:p w:rsidR="00BA0404" w:rsidRDefault="00BA0404" w:rsidP="00BD02DA">
            <w:pPr>
              <w:pStyle w:val="a4"/>
              <w:rPr>
                <w:szCs w:val="16"/>
              </w:rPr>
            </w:pPr>
            <w:r w:rsidRPr="007A00EA">
              <w:rPr>
                <w:szCs w:val="16"/>
              </w:rPr>
              <w:t>1990</w:t>
            </w:r>
          </w:p>
          <w:p w:rsidR="00BA0404" w:rsidRDefault="00BA0404" w:rsidP="00BD02DA">
            <w:pPr>
              <w:pStyle w:val="a4"/>
              <w:rPr>
                <w:szCs w:val="16"/>
              </w:rPr>
            </w:pPr>
            <w:r>
              <w:rPr>
                <w:szCs w:val="16"/>
              </w:rPr>
              <w:t>1990</w:t>
            </w:r>
          </w:p>
          <w:p w:rsidR="00BA0404" w:rsidRDefault="00BA0404" w:rsidP="00BD02DA">
            <w:pPr>
              <w:pStyle w:val="a4"/>
              <w:rPr>
                <w:szCs w:val="16"/>
              </w:rPr>
            </w:pPr>
            <w:r>
              <w:rPr>
                <w:szCs w:val="16"/>
              </w:rPr>
              <w:t>1990</w:t>
            </w:r>
          </w:p>
          <w:p w:rsidR="00BA0404" w:rsidRDefault="00BA0404" w:rsidP="00BD02DA">
            <w:pPr>
              <w:pStyle w:val="a4"/>
              <w:rPr>
                <w:szCs w:val="16"/>
              </w:rPr>
            </w:pPr>
            <w:r>
              <w:rPr>
                <w:szCs w:val="16"/>
              </w:rPr>
              <w:t>1990</w:t>
            </w:r>
          </w:p>
          <w:p w:rsidR="00BA0404" w:rsidRDefault="00BA0404" w:rsidP="00BD02DA">
            <w:pPr>
              <w:pStyle w:val="a4"/>
              <w:rPr>
                <w:szCs w:val="16"/>
              </w:rPr>
            </w:pPr>
            <w:r>
              <w:rPr>
                <w:szCs w:val="16"/>
              </w:rPr>
              <w:lastRenderedPageBreak/>
              <w:t>1990</w:t>
            </w:r>
          </w:p>
          <w:p w:rsidR="00BA0404" w:rsidRDefault="00BA0404" w:rsidP="00BD02DA">
            <w:pPr>
              <w:pStyle w:val="a4"/>
              <w:rPr>
                <w:szCs w:val="16"/>
              </w:rPr>
            </w:pPr>
            <w:r>
              <w:rPr>
                <w:szCs w:val="16"/>
              </w:rPr>
              <w:t>1990</w:t>
            </w:r>
          </w:p>
          <w:p w:rsidR="00BA0404" w:rsidRDefault="00BA0404" w:rsidP="00BD02DA">
            <w:pPr>
              <w:pStyle w:val="a4"/>
              <w:rPr>
                <w:szCs w:val="16"/>
              </w:rPr>
            </w:pPr>
            <w:r>
              <w:rPr>
                <w:szCs w:val="16"/>
              </w:rPr>
              <w:t>1990</w:t>
            </w:r>
          </w:p>
          <w:p w:rsidR="00BA0404" w:rsidRDefault="00BA0404" w:rsidP="00BD02DA">
            <w:pPr>
              <w:pStyle w:val="a4"/>
              <w:rPr>
                <w:szCs w:val="16"/>
              </w:rPr>
            </w:pPr>
            <w:r>
              <w:rPr>
                <w:szCs w:val="16"/>
              </w:rPr>
              <w:t>1990</w:t>
            </w:r>
          </w:p>
          <w:p w:rsidR="00BA0404" w:rsidRDefault="00BA0404" w:rsidP="00BD02DA">
            <w:pPr>
              <w:pStyle w:val="a4"/>
              <w:rPr>
                <w:szCs w:val="16"/>
              </w:rPr>
            </w:pPr>
            <w:r>
              <w:rPr>
                <w:szCs w:val="16"/>
              </w:rPr>
              <w:t>1990</w:t>
            </w:r>
          </w:p>
          <w:p w:rsidR="00BA0404" w:rsidRPr="00BB5BE2" w:rsidRDefault="00BA0404" w:rsidP="007E0B51">
            <w:pPr>
              <w:pStyle w:val="a4"/>
            </w:pPr>
          </w:p>
        </w:tc>
        <w:tc>
          <w:tcPr>
            <w:tcW w:w="514" w:type="dxa"/>
            <w:gridSpan w:val="2"/>
            <w:shd w:val="clear" w:color="auto" w:fill="auto"/>
          </w:tcPr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Pr="00BB5BE2" w:rsidRDefault="00BA0404" w:rsidP="007E0B51">
            <w:pPr>
              <w:pStyle w:val="a4"/>
            </w:pPr>
          </w:p>
        </w:tc>
        <w:tc>
          <w:tcPr>
            <w:tcW w:w="1647" w:type="dxa"/>
            <w:shd w:val="clear" w:color="auto" w:fill="auto"/>
          </w:tcPr>
          <w:p w:rsidR="00BA0404" w:rsidRDefault="00BA0404" w:rsidP="006E4BA0">
            <w:pPr>
              <w:pStyle w:val="a4"/>
            </w:pPr>
            <w:r>
              <w:lastRenderedPageBreak/>
              <w:t xml:space="preserve"> </w:t>
            </w:r>
            <w:r w:rsidRPr="001D2236">
              <w:t>39236</w:t>
            </w:r>
          </w:p>
          <w:p w:rsidR="00BA0404" w:rsidRDefault="00BA0404" w:rsidP="006E4BA0">
            <w:pPr>
              <w:pStyle w:val="a4"/>
            </w:pPr>
            <w:r>
              <w:t xml:space="preserve"> 99225</w:t>
            </w:r>
          </w:p>
          <w:p w:rsidR="00BA0404" w:rsidRDefault="00BA0404" w:rsidP="006E4BA0">
            <w:pPr>
              <w:pStyle w:val="a4"/>
            </w:pPr>
            <w:r>
              <w:t>2392824</w:t>
            </w:r>
          </w:p>
          <w:p w:rsidR="00BA0404" w:rsidRDefault="00BA0404" w:rsidP="006E4BA0">
            <w:pPr>
              <w:pStyle w:val="a4"/>
            </w:pPr>
            <w:r>
              <w:t>19560</w:t>
            </w:r>
          </w:p>
          <w:p w:rsidR="00BA0404" w:rsidRDefault="00BA0404" w:rsidP="006E4BA0">
            <w:pPr>
              <w:pStyle w:val="a4"/>
            </w:pPr>
            <w:r>
              <w:t>85876</w:t>
            </w:r>
          </w:p>
          <w:p w:rsidR="00BA0404" w:rsidRDefault="00BA0404" w:rsidP="006E4BA0">
            <w:pPr>
              <w:pStyle w:val="a4"/>
            </w:pPr>
            <w:r>
              <w:t>9757</w:t>
            </w:r>
          </w:p>
          <w:p w:rsidR="00BA0404" w:rsidRDefault="00BA0404" w:rsidP="006E4BA0">
            <w:pPr>
              <w:pStyle w:val="a4"/>
            </w:pPr>
            <w:r>
              <w:t>5218</w:t>
            </w:r>
          </w:p>
          <w:p w:rsidR="00BA0404" w:rsidRDefault="00BA0404" w:rsidP="006E4BA0">
            <w:pPr>
              <w:pStyle w:val="a4"/>
            </w:pPr>
            <w:r>
              <w:t>12650</w:t>
            </w:r>
          </w:p>
          <w:p w:rsidR="00BA0404" w:rsidRDefault="00BA0404" w:rsidP="006E4BA0">
            <w:pPr>
              <w:pStyle w:val="a4"/>
            </w:pPr>
            <w:r>
              <w:t>3913</w:t>
            </w:r>
          </w:p>
          <w:p w:rsidR="00BA0404" w:rsidRDefault="00BA0404" w:rsidP="006E4BA0">
            <w:pPr>
              <w:pStyle w:val="a4"/>
            </w:pPr>
            <w:r>
              <w:t>12521</w:t>
            </w:r>
          </w:p>
          <w:p w:rsidR="00BA0404" w:rsidRDefault="00BA0404" w:rsidP="006E4BA0">
            <w:pPr>
              <w:pStyle w:val="a4"/>
            </w:pPr>
            <w:r>
              <w:t>1663</w:t>
            </w:r>
          </w:p>
          <w:p w:rsidR="00BA0404" w:rsidRDefault="00BA0404" w:rsidP="006E4BA0">
            <w:pPr>
              <w:pStyle w:val="a4"/>
            </w:pPr>
            <w:r>
              <w:t>1663</w:t>
            </w:r>
          </w:p>
          <w:p w:rsidR="00BA0404" w:rsidRDefault="00BA0404" w:rsidP="006E4BA0">
            <w:pPr>
              <w:pStyle w:val="a4"/>
            </w:pPr>
            <w:r>
              <w:t>8736</w:t>
            </w:r>
          </w:p>
          <w:p w:rsidR="00BA0404" w:rsidRDefault="00BA0404" w:rsidP="006E4BA0">
            <w:pPr>
              <w:pStyle w:val="a4"/>
            </w:pPr>
            <w:r>
              <w:t>36260</w:t>
            </w:r>
          </w:p>
          <w:p w:rsidR="00BA0404" w:rsidRDefault="00BA0404" w:rsidP="006E4BA0">
            <w:pPr>
              <w:pStyle w:val="a4"/>
            </w:pPr>
            <w:r>
              <w:t>7905</w:t>
            </w:r>
          </w:p>
          <w:p w:rsidR="00BA0404" w:rsidRDefault="00BA0404" w:rsidP="006E4BA0">
            <w:pPr>
              <w:pStyle w:val="a4"/>
            </w:pPr>
            <w:r>
              <w:t>724157</w:t>
            </w:r>
          </w:p>
          <w:p w:rsidR="00BA0404" w:rsidRDefault="00BA0404" w:rsidP="006E4BA0">
            <w:pPr>
              <w:pStyle w:val="a4"/>
            </w:pPr>
            <w:r>
              <w:t>25000</w:t>
            </w:r>
          </w:p>
          <w:p w:rsidR="00BA0404" w:rsidRDefault="00BA0404" w:rsidP="006E4BA0">
            <w:pPr>
              <w:pStyle w:val="a4"/>
            </w:pPr>
            <w:r>
              <w:t>62500</w:t>
            </w:r>
          </w:p>
          <w:p w:rsidR="00BA0404" w:rsidRDefault="00BA0404" w:rsidP="006E4BA0">
            <w:pPr>
              <w:pStyle w:val="a4"/>
            </w:pPr>
            <w:r>
              <w:t>134268</w:t>
            </w:r>
          </w:p>
          <w:p w:rsidR="00BA0404" w:rsidRDefault="00BA0404" w:rsidP="006E4BA0">
            <w:pPr>
              <w:pStyle w:val="a4"/>
            </w:pPr>
            <w:r>
              <w:t>134268</w:t>
            </w:r>
          </w:p>
          <w:p w:rsidR="00BA0404" w:rsidRDefault="00BA0404" w:rsidP="006E4BA0">
            <w:pPr>
              <w:pStyle w:val="a4"/>
            </w:pPr>
            <w:r>
              <w:t xml:space="preserve">  40000</w:t>
            </w:r>
          </w:p>
          <w:p w:rsidR="00BA0404" w:rsidRDefault="000E351C" w:rsidP="006E4BA0">
            <w:pPr>
              <w:pStyle w:val="a4"/>
            </w:pPr>
            <w:r>
              <w:t>2190775</w:t>
            </w:r>
          </w:p>
          <w:p w:rsidR="00BA0404" w:rsidRDefault="00BA0404" w:rsidP="006E4BA0">
            <w:pPr>
              <w:pStyle w:val="a4"/>
            </w:pPr>
            <w:r>
              <w:t xml:space="preserve">     8000</w:t>
            </w:r>
          </w:p>
          <w:p w:rsidR="00BA0404" w:rsidRDefault="00BA0404" w:rsidP="006E4BA0">
            <w:pPr>
              <w:pStyle w:val="a4"/>
            </w:pPr>
            <w:r>
              <w:t xml:space="preserve">     8000</w:t>
            </w:r>
          </w:p>
          <w:p w:rsidR="00BA0404" w:rsidRDefault="00BA0404" w:rsidP="006E4BA0">
            <w:pPr>
              <w:pStyle w:val="a4"/>
            </w:pPr>
            <w:r>
              <w:t xml:space="preserve">    20300</w:t>
            </w:r>
          </w:p>
          <w:p w:rsidR="00BA0404" w:rsidRDefault="00BA0404" w:rsidP="006E4BA0">
            <w:pPr>
              <w:pStyle w:val="a4"/>
            </w:pPr>
            <w:r>
              <w:t>35720</w:t>
            </w:r>
          </w:p>
          <w:p w:rsidR="00BA0404" w:rsidRDefault="00BA0404" w:rsidP="006E4BA0">
            <w:pPr>
              <w:pStyle w:val="a4"/>
            </w:pPr>
            <w:r>
              <w:t>4500</w:t>
            </w:r>
          </w:p>
          <w:p w:rsidR="00BA0404" w:rsidRDefault="00BA0404" w:rsidP="006E4BA0">
            <w:pPr>
              <w:pStyle w:val="a4"/>
            </w:pPr>
            <w:r>
              <w:t>33393</w:t>
            </w:r>
          </w:p>
          <w:p w:rsidR="00BA0404" w:rsidRDefault="00BA0404" w:rsidP="00BD02DA">
            <w:pPr>
              <w:pStyle w:val="a4"/>
            </w:pPr>
            <w:r>
              <w:t xml:space="preserve">414474 </w:t>
            </w:r>
          </w:p>
          <w:p w:rsidR="00BA0404" w:rsidRDefault="00BA0404" w:rsidP="00BD02DA">
            <w:pPr>
              <w:pStyle w:val="a4"/>
            </w:pPr>
            <w:r>
              <w:t>34038</w:t>
            </w:r>
          </w:p>
          <w:p w:rsidR="00BA0404" w:rsidRDefault="00BA0404" w:rsidP="00BD02DA">
            <w:pPr>
              <w:pStyle w:val="a4"/>
            </w:pPr>
            <w:r>
              <w:t>71700</w:t>
            </w:r>
          </w:p>
          <w:p w:rsidR="00BA0404" w:rsidRDefault="00BA0404" w:rsidP="00BD02DA">
            <w:pPr>
              <w:pStyle w:val="a4"/>
            </w:pPr>
            <w:r>
              <w:t>29776</w:t>
            </w:r>
          </w:p>
          <w:p w:rsidR="00BA0404" w:rsidRDefault="00BA0404" w:rsidP="00BD02DA">
            <w:pPr>
              <w:pStyle w:val="a4"/>
            </w:pPr>
            <w:r>
              <w:lastRenderedPageBreak/>
              <w:t>12902</w:t>
            </w:r>
          </w:p>
          <w:p w:rsidR="00BA0404" w:rsidRDefault="00BA0404" w:rsidP="00BD02DA">
            <w:pPr>
              <w:pStyle w:val="a4"/>
            </w:pPr>
            <w:r>
              <w:t>2288</w:t>
            </w:r>
          </w:p>
          <w:p w:rsidR="00BA0404" w:rsidRDefault="00BA0404" w:rsidP="00BD02DA">
            <w:pPr>
              <w:pStyle w:val="a4"/>
            </w:pPr>
            <w:r>
              <w:t>192</w:t>
            </w:r>
          </w:p>
          <w:p w:rsidR="00BA0404" w:rsidRDefault="00BA0404" w:rsidP="00BD02DA">
            <w:pPr>
              <w:pStyle w:val="a4"/>
            </w:pPr>
            <w:r>
              <w:t>19985</w:t>
            </w:r>
          </w:p>
          <w:p w:rsidR="00BA0404" w:rsidRDefault="00BA0404" w:rsidP="00BD02DA">
            <w:pPr>
              <w:pStyle w:val="a4"/>
            </w:pPr>
            <w:r>
              <w:t>7450</w:t>
            </w:r>
          </w:p>
          <w:p w:rsidR="00BA0404" w:rsidRPr="001D2236" w:rsidRDefault="00BA0404" w:rsidP="006E4BA0">
            <w:pPr>
              <w:pStyle w:val="a4"/>
            </w:pPr>
          </w:p>
        </w:tc>
        <w:tc>
          <w:tcPr>
            <w:tcW w:w="1313" w:type="dxa"/>
            <w:shd w:val="clear" w:color="auto" w:fill="auto"/>
          </w:tcPr>
          <w:p w:rsidR="00BA0404" w:rsidRDefault="00BA0404" w:rsidP="006E4BA0">
            <w:pPr>
              <w:pStyle w:val="a4"/>
            </w:pPr>
            <w:r>
              <w:lastRenderedPageBreak/>
              <w:t>39236</w:t>
            </w:r>
          </w:p>
          <w:p w:rsidR="00BA0404" w:rsidRDefault="00BA0404" w:rsidP="006E4BA0">
            <w:pPr>
              <w:pStyle w:val="a4"/>
            </w:pPr>
            <w:r>
              <w:t>99225</w:t>
            </w:r>
          </w:p>
          <w:p w:rsidR="00BA0404" w:rsidRPr="001D2236" w:rsidRDefault="00BA0404" w:rsidP="00BB5BE2">
            <w:pPr>
              <w:pStyle w:val="a4"/>
            </w:pPr>
            <w:r>
              <w:t>1339981</w:t>
            </w:r>
          </w:p>
          <w:p w:rsidR="00BA0404" w:rsidRDefault="00BA0404" w:rsidP="00BB5BE2">
            <w:pPr>
              <w:pStyle w:val="a4"/>
              <w:rPr>
                <w:rFonts w:cstheme="minorHAnsi"/>
              </w:rPr>
            </w:pPr>
            <w:r>
              <w:rPr>
                <w:rFonts w:ascii="Century" w:hAnsi="Century"/>
              </w:rPr>
              <w:t xml:space="preserve">  </w:t>
            </w:r>
            <w:r w:rsidRPr="00BB5BE2">
              <w:rPr>
                <w:rFonts w:cstheme="minorHAnsi"/>
              </w:rPr>
              <w:t>8536</w:t>
            </w:r>
            <w:r>
              <w:rPr>
                <w:rFonts w:cstheme="minorHAnsi"/>
              </w:rPr>
              <w:t xml:space="preserve"> </w:t>
            </w:r>
          </w:p>
          <w:p w:rsidR="00BA0404" w:rsidRDefault="00BA0404" w:rsidP="00BB5BE2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>85876</w:t>
            </w:r>
          </w:p>
          <w:p w:rsidR="00BA0404" w:rsidRDefault="00BA0404" w:rsidP="00BB5BE2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 xml:space="preserve"> 9757</w:t>
            </w:r>
          </w:p>
          <w:p w:rsidR="00BA0404" w:rsidRDefault="00BA0404" w:rsidP="00BB5BE2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>5218</w:t>
            </w:r>
          </w:p>
          <w:p w:rsidR="00BA0404" w:rsidRDefault="00BA0404" w:rsidP="00BB5BE2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>10167</w:t>
            </w:r>
          </w:p>
          <w:p w:rsidR="00BA0404" w:rsidRDefault="00BA0404" w:rsidP="00BB5BE2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>3913</w:t>
            </w:r>
          </w:p>
          <w:p w:rsidR="00BA0404" w:rsidRDefault="00BA0404" w:rsidP="00BB5BE2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>12521</w:t>
            </w:r>
          </w:p>
          <w:p w:rsidR="00BA0404" w:rsidRDefault="00BA0404" w:rsidP="00BB5BE2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>1663</w:t>
            </w:r>
          </w:p>
          <w:p w:rsidR="00BA0404" w:rsidRDefault="00BA0404" w:rsidP="00BB5BE2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>1663</w:t>
            </w:r>
          </w:p>
          <w:p w:rsidR="00BA0404" w:rsidRDefault="00BA0404" w:rsidP="00BB5BE2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>6488</w:t>
            </w:r>
          </w:p>
          <w:p w:rsidR="00BA0404" w:rsidRDefault="00BA0404" w:rsidP="00BB5BE2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>29138</w:t>
            </w:r>
          </w:p>
          <w:p w:rsidR="00BA0404" w:rsidRDefault="00BA0404" w:rsidP="00BB5BE2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>7905</w:t>
            </w:r>
          </w:p>
          <w:p w:rsidR="00BA0404" w:rsidRDefault="00BA0404" w:rsidP="00BB5BE2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>470528</w:t>
            </w:r>
          </w:p>
          <w:p w:rsidR="00BA0404" w:rsidRDefault="00BA0404" w:rsidP="00BB5BE2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 xml:space="preserve"> 17515</w:t>
            </w:r>
          </w:p>
          <w:p w:rsidR="00BA0404" w:rsidRDefault="00BA0404" w:rsidP="00BB5BE2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>35545</w:t>
            </w:r>
          </w:p>
          <w:p w:rsidR="00BA0404" w:rsidRDefault="00BA0404" w:rsidP="00BB5BE2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>24907</w:t>
            </w:r>
          </w:p>
          <w:p w:rsidR="00BA0404" w:rsidRDefault="00BA0404" w:rsidP="00BB5BE2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 xml:space="preserve">24907 </w:t>
            </w:r>
          </w:p>
          <w:p w:rsidR="00BA0404" w:rsidRDefault="00BA0404" w:rsidP="00BB5BE2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 xml:space="preserve"> 12000</w:t>
            </w:r>
          </w:p>
          <w:p w:rsidR="00BA0404" w:rsidRDefault="000E351C" w:rsidP="00BB5BE2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>2190775</w:t>
            </w:r>
          </w:p>
          <w:p w:rsidR="00BA0404" w:rsidRDefault="00BA0404" w:rsidP="00BB5BE2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 xml:space="preserve">  3200</w:t>
            </w:r>
          </w:p>
          <w:p w:rsidR="00BA0404" w:rsidRDefault="00BA0404" w:rsidP="00BB5BE2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 xml:space="preserve">  2400</w:t>
            </w:r>
          </w:p>
          <w:p w:rsidR="00BA0404" w:rsidRDefault="00BA0404" w:rsidP="00BB5BE2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>13225</w:t>
            </w:r>
          </w:p>
          <w:p w:rsidR="00BA0404" w:rsidRDefault="00BA0404" w:rsidP="00BB5BE2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>19320</w:t>
            </w:r>
          </w:p>
          <w:p w:rsidR="00BA0404" w:rsidRDefault="00BA0404" w:rsidP="00BB5BE2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 xml:space="preserve">  2625</w:t>
            </w:r>
          </w:p>
          <w:p w:rsidR="00BA0404" w:rsidRPr="007E0B51" w:rsidRDefault="00BA0404" w:rsidP="007E0B51">
            <w:pPr>
              <w:pStyle w:val="a4"/>
              <w:rPr>
                <w:rFonts w:cstheme="minorHAnsi"/>
              </w:rPr>
            </w:pPr>
            <w:r>
              <w:rPr>
                <w:rFonts w:cstheme="minorHAnsi"/>
              </w:rPr>
              <w:t>26135</w:t>
            </w:r>
          </w:p>
          <w:p w:rsidR="00BA0404" w:rsidRDefault="00BA0404" w:rsidP="00BD02DA">
            <w:pPr>
              <w:pStyle w:val="a4"/>
            </w:pPr>
            <w:r>
              <w:t>250856</w:t>
            </w:r>
          </w:p>
          <w:p w:rsidR="00BA0404" w:rsidRDefault="00BA0404" w:rsidP="00BD02DA">
            <w:pPr>
              <w:pStyle w:val="a4"/>
            </w:pPr>
            <w:r>
              <w:t>27620</w:t>
            </w:r>
          </w:p>
          <w:p w:rsidR="00BA0404" w:rsidRDefault="00BA0404" w:rsidP="00BD02DA">
            <w:pPr>
              <w:pStyle w:val="a4"/>
            </w:pPr>
            <w:r>
              <w:t>46618</w:t>
            </w:r>
          </w:p>
          <w:p w:rsidR="00BA0404" w:rsidRDefault="00BA0404" w:rsidP="00BD02DA">
            <w:pPr>
              <w:pStyle w:val="a4"/>
            </w:pPr>
            <w:r>
              <w:t>16852</w:t>
            </w:r>
          </w:p>
          <w:p w:rsidR="00BA0404" w:rsidRDefault="00BA0404" w:rsidP="00BD02DA">
            <w:pPr>
              <w:pStyle w:val="a4"/>
            </w:pPr>
            <w:r>
              <w:lastRenderedPageBreak/>
              <w:t xml:space="preserve">9845  </w:t>
            </w:r>
          </w:p>
          <w:p w:rsidR="00BA0404" w:rsidRDefault="00BA0404" w:rsidP="00BD02DA">
            <w:pPr>
              <w:pStyle w:val="a4"/>
            </w:pPr>
            <w:r>
              <w:t xml:space="preserve"> 1415   </w:t>
            </w:r>
          </w:p>
          <w:p w:rsidR="00BA0404" w:rsidRDefault="00BA0404" w:rsidP="00BD02DA">
            <w:pPr>
              <w:pStyle w:val="a4"/>
            </w:pPr>
            <w:r>
              <w:t xml:space="preserve">192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A0404" w:rsidRDefault="00BA0404" w:rsidP="00BD02DA">
            <w:pPr>
              <w:pStyle w:val="a4"/>
            </w:pPr>
            <w:r>
              <w:t>7618</w:t>
            </w:r>
          </w:p>
          <w:p w:rsidR="00BA0404" w:rsidRDefault="00BA0404" w:rsidP="00BD02DA">
            <w:pPr>
              <w:pStyle w:val="a4"/>
            </w:pPr>
            <w:r>
              <w:t>1062</w:t>
            </w:r>
          </w:p>
          <w:p w:rsidR="00BA0404" w:rsidRPr="001D2236" w:rsidRDefault="00BA0404" w:rsidP="00EE7327">
            <w:pPr>
              <w:jc w:val="both"/>
              <w:rPr>
                <w:rFonts w:ascii="Century" w:hAnsi="Century"/>
              </w:rPr>
            </w:pPr>
          </w:p>
        </w:tc>
      </w:tr>
      <w:tr w:rsidR="00C94506" w:rsidRPr="00DA430F" w:rsidTr="00C94506">
        <w:trPr>
          <w:trHeight w:val="597"/>
        </w:trPr>
        <w:tc>
          <w:tcPr>
            <w:tcW w:w="596" w:type="dxa"/>
            <w:shd w:val="clear" w:color="auto" w:fill="auto"/>
          </w:tcPr>
          <w:p w:rsidR="00C94506" w:rsidRDefault="00C94506" w:rsidP="006E4BA0">
            <w:pPr>
              <w:pStyle w:val="a4"/>
            </w:pPr>
          </w:p>
          <w:p w:rsidR="00C94506" w:rsidRDefault="00C94506" w:rsidP="006E4BA0">
            <w:pPr>
              <w:pStyle w:val="a4"/>
            </w:pPr>
          </w:p>
        </w:tc>
        <w:tc>
          <w:tcPr>
            <w:tcW w:w="246" w:type="dxa"/>
            <w:shd w:val="clear" w:color="auto" w:fill="auto"/>
          </w:tcPr>
          <w:p w:rsidR="00C94506" w:rsidRPr="00DA430F" w:rsidRDefault="00C94506" w:rsidP="00EE7327">
            <w:pPr>
              <w:jc w:val="both"/>
              <w:rPr>
                <w:rFonts w:ascii="Century" w:hAnsi="Century"/>
              </w:rPr>
            </w:pPr>
          </w:p>
        </w:tc>
        <w:tc>
          <w:tcPr>
            <w:tcW w:w="4235" w:type="dxa"/>
            <w:gridSpan w:val="2"/>
            <w:shd w:val="clear" w:color="auto" w:fill="auto"/>
          </w:tcPr>
          <w:p w:rsidR="00C94506" w:rsidRDefault="00C94506" w:rsidP="006E4BA0">
            <w:pPr>
              <w:pStyle w:val="a4"/>
            </w:pPr>
          </w:p>
          <w:p w:rsidR="00C94506" w:rsidRPr="00A745CB" w:rsidRDefault="00C94506" w:rsidP="006E4BA0">
            <w:pPr>
              <w:pStyle w:val="a4"/>
              <w:rPr>
                <w:b/>
              </w:rPr>
            </w:pPr>
            <w:r>
              <w:t xml:space="preserve"> </w:t>
            </w:r>
            <w:r w:rsidRPr="00A745CB">
              <w:rPr>
                <w:b/>
              </w:rPr>
              <w:t>РАЗОМ</w:t>
            </w:r>
          </w:p>
        </w:tc>
        <w:tc>
          <w:tcPr>
            <w:tcW w:w="730" w:type="dxa"/>
            <w:gridSpan w:val="2"/>
            <w:shd w:val="clear" w:color="auto" w:fill="auto"/>
          </w:tcPr>
          <w:p w:rsidR="00C94506" w:rsidRDefault="00C94506" w:rsidP="007E0B51">
            <w:pPr>
              <w:pStyle w:val="a4"/>
            </w:pPr>
          </w:p>
        </w:tc>
        <w:tc>
          <w:tcPr>
            <w:tcW w:w="1345" w:type="dxa"/>
            <w:gridSpan w:val="2"/>
            <w:shd w:val="clear" w:color="auto" w:fill="auto"/>
          </w:tcPr>
          <w:p w:rsidR="00C94506" w:rsidRDefault="00C94506" w:rsidP="008D5E7C">
            <w:pPr>
              <w:pStyle w:val="a4"/>
            </w:pPr>
          </w:p>
          <w:p w:rsidR="00C94506" w:rsidRPr="00BB5BE2" w:rsidRDefault="00C94506" w:rsidP="007E0B51">
            <w:pPr>
              <w:pStyle w:val="a4"/>
              <w:rPr>
                <w:rFonts w:cstheme="minorHAnsi"/>
              </w:rPr>
            </w:pPr>
          </w:p>
        </w:tc>
        <w:tc>
          <w:tcPr>
            <w:tcW w:w="514" w:type="dxa"/>
            <w:gridSpan w:val="2"/>
            <w:shd w:val="clear" w:color="auto" w:fill="auto"/>
          </w:tcPr>
          <w:p w:rsidR="00C94506" w:rsidRDefault="00C94506"/>
          <w:p w:rsidR="00C94506" w:rsidRDefault="00C94506" w:rsidP="007E0B51">
            <w:pPr>
              <w:pStyle w:val="a4"/>
            </w:pPr>
          </w:p>
        </w:tc>
        <w:tc>
          <w:tcPr>
            <w:tcW w:w="1647" w:type="dxa"/>
            <w:shd w:val="clear" w:color="auto" w:fill="auto"/>
          </w:tcPr>
          <w:p w:rsidR="00C94506" w:rsidRDefault="00C94506" w:rsidP="006E4BA0">
            <w:pPr>
              <w:pStyle w:val="a4"/>
            </w:pPr>
          </w:p>
          <w:p w:rsidR="00C94506" w:rsidRPr="00A745CB" w:rsidRDefault="000E351C" w:rsidP="006E4BA0">
            <w:pPr>
              <w:pStyle w:val="a4"/>
              <w:rPr>
                <w:b/>
              </w:rPr>
            </w:pPr>
            <w:r w:rsidRPr="00A745CB">
              <w:rPr>
                <w:b/>
              </w:rPr>
              <w:t>6750693</w:t>
            </w:r>
          </w:p>
        </w:tc>
        <w:tc>
          <w:tcPr>
            <w:tcW w:w="1313" w:type="dxa"/>
            <w:shd w:val="clear" w:color="auto" w:fill="auto"/>
          </w:tcPr>
          <w:p w:rsidR="00A745CB" w:rsidRDefault="00A745CB" w:rsidP="00A745CB">
            <w:pPr>
              <w:pStyle w:val="a4"/>
            </w:pPr>
          </w:p>
          <w:p w:rsidR="000E351C" w:rsidRPr="00A745CB" w:rsidRDefault="000E351C" w:rsidP="00A745CB">
            <w:pPr>
              <w:pStyle w:val="a4"/>
              <w:rPr>
                <w:b/>
              </w:rPr>
            </w:pPr>
            <w:r w:rsidRPr="00A745CB">
              <w:rPr>
                <w:b/>
              </w:rPr>
              <w:t>4866447</w:t>
            </w:r>
          </w:p>
          <w:p w:rsidR="00C94506" w:rsidRDefault="00C94506" w:rsidP="00EE7327">
            <w:pPr>
              <w:jc w:val="both"/>
            </w:pPr>
          </w:p>
        </w:tc>
      </w:tr>
      <w:tr w:rsidR="00BA0404" w:rsidRPr="00DA430F" w:rsidTr="00384F1C">
        <w:trPr>
          <w:trHeight w:val="574"/>
        </w:trPr>
        <w:tc>
          <w:tcPr>
            <w:tcW w:w="596" w:type="dxa"/>
            <w:shd w:val="clear" w:color="auto" w:fill="auto"/>
          </w:tcPr>
          <w:p w:rsidR="00BA0404" w:rsidRPr="00DA430F" w:rsidRDefault="00BA0404" w:rsidP="00EE7327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№</w:t>
            </w:r>
          </w:p>
          <w:p w:rsidR="00BA0404" w:rsidRPr="00DA430F" w:rsidRDefault="00BA0404" w:rsidP="00EE7327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п/п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BA0404" w:rsidRPr="00DA430F" w:rsidRDefault="00BA0404" w:rsidP="00EE7327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інвентарний номер</w:t>
            </w:r>
          </w:p>
        </w:tc>
        <w:tc>
          <w:tcPr>
            <w:tcW w:w="3183" w:type="dxa"/>
            <w:gridSpan w:val="2"/>
            <w:shd w:val="clear" w:color="auto" w:fill="auto"/>
          </w:tcPr>
          <w:p w:rsidR="00BA0404" w:rsidRPr="00DA430F" w:rsidRDefault="00BA0404" w:rsidP="00EE7327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найменування   об’єкта</w:t>
            </w:r>
          </w:p>
        </w:tc>
        <w:tc>
          <w:tcPr>
            <w:tcW w:w="614" w:type="dxa"/>
            <w:gridSpan w:val="2"/>
            <w:shd w:val="clear" w:color="auto" w:fill="auto"/>
          </w:tcPr>
          <w:p w:rsidR="00BA0404" w:rsidRPr="00DA430F" w:rsidRDefault="00BA0404" w:rsidP="00635236">
            <w:pPr>
              <w:jc w:val="both"/>
              <w:rPr>
                <w:rFonts w:ascii="Century" w:hAnsi="Century"/>
              </w:rPr>
            </w:pPr>
            <w:proofErr w:type="spellStart"/>
            <w:r>
              <w:rPr>
                <w:rFonts w:ascii="Century" w:hAnsi="Century"/>
              </w:rPr>
              <w:t>К-сть</w:t>
            </w:r>
            <w:proofErr w:type="spellEnd"/>
          </w:p>
        </w:tc>
        <w:tc>
          <w:tcPr>
            <w:tcW w:w="952" w:type="dxa"/>
            <w:gridSpan w:val="2"/>
            <w:shd w:val="clear" w:color="auto" w:fill="auto"/>
          </w:tcPr>
          <w:p w:rsidR="00BA0404" w:rsidRPr="00DA430F" w:rsidRDefault="00BA0404" w:rsidP="00EE7327">
            <w:pPr>
              <w:jc w:val="both"/>
              <w:rPr>
                <w:rFonts w:ascii="Century" w:hAnsi="Century"/>
                <w:sz w:val="16"/>
                <w:szCs w:val="16"/>
              </w:rPr>
            </w:pPr>
            <w:r w:rsidRPr="00DA430F">
              <w:rPr>
                <w:rFonts w:ascii="Century" w:hAnsi="Century"/>
                <w:sz w:val="16"/>
                <w:szCs w:val="16"/>
              </w:rPr>
              <w:t>рік введення в експлуатацію</w:t>
            </w:r>
          </w:p>
        </w:tc>
        <w:tc>
          <w:tcPr>
            <w:tcW w:w="470" w:type="dxa"/>
            <w:shd w:val="clear" w:color="auto" w:fill="auto"/>
          </w:tcPr>
          <w:p w:rsidR="00BA0404" w:rsidRPr="00DA430F" w:rsidRDefault="00BA0404" w:rsidP="00EE7327">
            <w:pPr>
              <w:jc w:val="both"/>
              <w:rPr>
                <w:rFonts w:ascii="Century" w:hAnsi="Century"/>
                <w:sz w:val="16"/>
                <w:szCs w:val="16"/>
              </w:rPr>
            </w:pPr>
          </w:p>
        </w:tc>
        <w:tc>
          <w:tcPr>
            <w:tcW w:w="1647" w:type="dxa"/>
            <w:shd w:val="clear" w:color="auto" w:fill="auto"/>
          </w:tcPr>
          <w:p w:rsidR="00BA0404" w:rsidRPr="00DA430F" w:rsidRDefault="00BA0404" w:rsidP="00EE7327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балансова вартість</w:t>
            </w:r>
          </w:p>
        </w:tc>
        <w:tc>
          <w:tcPr>
            <w:tcW w:w="1313" w:type="dxa"/>
            <w:shd w:val="clear" w:color="auto" w:fill="auto"/>
          </w:tcPr>
          <w:p w:rsidR="00BA0404" w:rsidRPr="00DA430F" w:rsidRDefault="00BA0404" w:rsidP="00EE7327">
            <w:pPr>
              <w:jc w:val="both"/>
              <w:rPr>
                <w:rFonts w:ascii="Century" w:hAnsi="Century"/>
              </w:rPr>
            </w:pPr>
            <w:r w:rsidRPr="00DA430F">
              <w:rPr>
                <w:rFonts w:ascii="Century" w:hAnsi="Century"/>
              </w:rPr>
              <w:t>сума зносу</w:t>
            </w:r>
          </w:p>
        </w:tc>
      </w:tr>
      <w:tr w:rsidR="00BA0404" w:rsidRPr="00DA430F" w:rsidTr="00384F1C">
        <w:trPr>
          <w:trHeight w:val="6570"/>
        </w:trPr>
        <w:tc>
          <w:tcPr>
            <w:tcW w:w="596" w:type="dxa"/>
            <w:shd w:val="clear" w:color="auto" w:fill="auto"/>
          </w:tcPr>
          <w:p w:rsidR="00BA0404" w:rsidRPr="00CA1CEB" w:rsidRDefault="00BA0404" w:rsidP="00CA1CEB">
            <w:pPr>
              <w:pStyle w:val="a4"/>
            </w:pPr>
            <w:r w:rsidRPr="00CA1CEB">
              <w:t>1</w:t>
            </w:r>
          </w:p>
          <w:p w:rsidR="00BA0404" w:rsidRPr="00CA1CEB" w:rsidRDefault="00BA0404" w:rsidP="00CA1CEB">
            <w:pPr>
              <w:pStyle w:val="a4"/>
            </w:pPr>
            <w:r w:rsidRPr="00CA1CEB">
              <w:t>2</w:t>
            </w:r>
          </w:p>
          <w:p w:rsidR="00BA0404" w:rsidRDefault="00BA0404" w:rsidP="00CA1CEB">
            <w:pPr>
              <w:pStyle w:val="a4"/>
            </w:pPr>
            <w:r w:rsidRPr="00CA1CEB">
              <w:t>3</w:t>
            </w:r>
          </w:p>
          <w:p w:rsidR="00BA0404" w:rsidRDefault="00BA0404" w:rsidP="00CA1CEB">
            <w:pPr>
              <w:pStyle w:val="a4"/>
            </w:pPr>
            <w:r>
              <w:t>4</w:t>
            </w:r>
          </w:p>
          <w:p w:rsidR="00BA0404" w:rsidRDefault="00BA0404" w:rsidP="00CA1CEB">
            <w:pPr>
              <w:pStyle w:val="a4"/>
            </w:pPr>
            <w:r>
              <w:t>5</w:t>
            </w:r>
          </w:p>
          <w:p w:rsidR="00BA0404" w:rsidRDefault="00BA0404" w:rsidP="00CA1CEB">
            <w:pPr>
              <w:pStyle w:val="a4"/>
            </w:pPr>
            <w:r>
              <w:t>6</w:t>
            </w:r>
          </w:p>
          <w:p w:rsidR="00BA0404" w:rsidRDefault="00BA0404" w:rsidP="00CA1CEB">
            <w:pPr>
              <w:pStyle w:val="a4"/>
            </w:pPr>
            <w:r>
              <w:t>7</w:t>
            </w:r>
          </w:p>
          <w:p w:rsidR="00BA0404" w:rsidRDefault="00BA0404" w:rsidP="005B6E7B">
            <w:pPr>
              <w:pStyle w:val="a4"/>
            </w:pPr>
            <w:r>
              <w:t>8</w:t>
            </w:r>
          </w:p>
          <w:p w:rsidR="00BA0404" w:rsidRDefault="00BA0404" w:rsidP="005B6E7B">
            <w:pPr>
              <w:pStyle w:val="a4"/>
            </w:pPr>
            <w:r>
              <w:t>9</w:t>
            </w:r>
          </w:p>
          <w:p w:rsidR="00BA0404" w:rsidRDefault="00BA0404" w:rsidP="005B6E7B">
            <w:pPr>
              <w:pStyle w:val="a4"/>
            </w:pPr>
            <w:r>
              <w:t>10</w:t>
            </w:r>
          </w:p>
          <w:p w:rsidR="00BA0404" w:rsidRDefault="00BA0404" w:rsidP="005B6E7B">
            <w:pPr>
              <w:pStyle w:val="a4"/>
            </w:pPr>
            <w:r>
              <w:t>11</w:t>
            </w:r>
          </w:p>
          <w:p w:rsidR="00BA0404" w:rsidRDefault="00BA0404" w:rsidP="005B6E7B">
            <w:pPr>
              <w:pStyle w:val="a4"/>
            </w:pPr>
            <w:r>
              <w:t>12</w:t>
            </w:r>
          </w:p>
          <w:p w:rsidR="00BA0404" w:rsidRDefault="00BA0404" w:rsidP="005B6E7B">
            <w:pPr>
              <w:pStyle w:val="a4"/>
            </w:pPr>
            <w:r>
              <w:t>13</w:t>
            </w:r>
          </w:p>
          <w:p w:rsidR="00BA0404" w:rsidRDefault="00BA0404" w:rsidP="005B6E7B">
            <w:pPr>
              <w:pStyle w:val="a4"/>
            </w:pPr>
            <w:r>
              <w:t>14</w:t>
            </w:r>
          </w:p>
          <w:p w:rsidR="00BA0404" w:rsidRDefault="00BA0404" w:rsidP="005B6E7B">
            <w:pPr>
              <w:pStyle w:val="a4"/>
            </w:pPr>
            <w:r>
              <w:t>15</w:t>
            </w:r>
          </w:p>
          <w:p w:rsidR="00BA0404" w:rsidRDefault="00BA0404" w:rsidP="005B6E7B">
            <w:pPr>
              <w:pStyle w:val="a4"/>
            </w:pPr>
            <w:r>
              <w:t>16</w:t>
            </w:r>
          </w:p>
          <w:p w:rsidR="00BA0404" w:rsidRDefault="00BA0404" w:rsidP="005B6E7B">
            <w:pPr>
              <w:pStyle w:val="a4"/>
            </w:pPr>
            <w:r>
              <w:t>17</w:t>
            </w:r>
          </w:p>
          <w:p w:rsidR="00BA0404" w:rsidRDefault="00BA0404" w:rsidP="005B6E7B">
            <w:pPr>
              <w:pStyle w:val="a4"/>
            </w:pPr>
            <w:r>
              <w:t>18</w:t>
            </w:r>
          </w:p>
          <w:p w:rsidR="00BA0404" w:rsidRDefault="00BA0404" w:rsidP="005B6E7B">
            <w:pPr>
              <w:pStyle w:val="a4"/>
            </w:pPr>
            <w:r>
              <w:t>19</w:t>
            </w:r>
          </w:p>
          <w:p w:rsidR="00BA0404" w:rsidRDefault="00BA0404" w:rsidP="005B6E7B">
            <w:pPr>
              <w:pStyle w:val="a4"/>
            </w:pPr>
            <w:r>
              <w:t>20</w:t>
            </w:r>
          </w:p>
          <w:p w:rsidR="00BA0404" w:rsidRDefault="00BA0404" w:rsidP="005B6E7B">
            <w:pPr>
              <w:pStyle w:val="a4"/>
            </w:pPr>
            <w:r>
              <w:t>21</w:t>
            </w:r>
          </w:p>
          <w:p w:rsidR="00BA0404" w:rsidRDefault="00BA0404" w:rsidP="005B6E7B">
            <w:pPr>
              <w:pStyle w:val="a4"/>
            </w:pPr>
            <w:r>
              <w:t>22</w:t>
            </w:r>
          </w:p>
          <w:p w:rsidR="00BA0404" w:rsidRDefault="00BA0404" w:rsidP="005B6E7B">
            <w:pPr>
              <w:pStyle w:val="a4"/>
            </w:pPr>
            <w:r>
              <w:t>23</w:t>
            </w:r>
          </w:p>
          <w:p w:rsidR="00BA0404" w:rsidRDefault="00BA0404" w:rsidP="005B6E7B">
            <w:pPr>
              <w:pStyle w:val="a4"/>
            </w:pPr>
            <w:r>
              <w:t>24</w:t>
            </w:r>
          </w:p>
          <w:p w:rsidR="008227B3" w:rsidRPr="00DA430F" w:rsidRDefault="008227B3" w:rsidP="005B6E7B">
            <w:pPr>
              <w:pStyle w:val="a4"/>
              <w:rPr>
                <w:rFonts w:ascii="Century" w:hAnsi="Century"/>
              </w:rPr>
            </w:pPr>
            <w:r>
              <w:t>25</w:t>
            </w:r>
          </w:p>
        </w:tc>
        <w:tc>
          <w:tcPr>
            <w:tcW w:w="1851" w:type="dxa"/>
            <w:gridSpan w:val="2"/>
            <w:shd w:val="clear" w:color="auto" w:fill="auto"/>
          </w:tcPr>
          <w:p w:rsidR="00BA0404" w:rsidRPr="00DA430F" w:rsidRDefault="00BA0404" w:rsidP="00EE7327">
            <w:pPr>
              <w:jc w:val="both"/>
              <w:rPr>
                <w:rFonts w:ascii="Century" w:hAnsi="Century"/>
              </w:rPr>
            </w:pPr>
          </w:p>
        </w:tc>
        <w:tc>
          <w:tcPr>
            <w:tcW w:w="3183" w:type="dxa"/>
            <w:gridSpan w:val="2"/>
            <w:shd w:val="clear" w:color="auto" w:fill="auto"/>
          </w:tcPr>
          <w:p w:rsidR="00BA0404" w:rsidRDefault="00BA0404" w:rsidP="00CA1CEB">
            <w:pPr>
              <w:pStyle w:val="a4"/>
            </w:pPr>
            <w:proofErr w:type="spellStart"/>
            <w:r w:rsidRPr="00CA1CEB">
              <w:t>Шкаф</w:t>
            </w:r>
            <w:proofErr w:type="spellEnd"/>
            <w:r w:rsidRPr="00CA1CEB">
              <w:t xml:space="preserve"> одежний</w:t>
            </w:r>
            <w:r>
              <w:t xml:space="preserve"> </w:t>
            </w:r>
          </w:p>
          <w:p w:rsidR="00BA0404" w:rsidRDefault="00BA0404" w:rsidP="00CA1CEB">
            <w:pPr>
              <w:pStyle w:val="a4"/>
            </w:pPr>
            <w:proofErr w:type="spellStart"/>
            <w:r>
              <w:t>Шкаф</w:t>
            </w:r>
            <w:proofErr w:type="spellEnd"/>
            <w:r>
              <w:t xml:space="preserve">  книжний </w:t>
            </w:r>
          </w:p>
          <w:p w:rsidR="00BA0404" w:rsidRDefault="00BA0404" w:rsidP="00CA1CEB">
            <w:pPr>
              <w:pStyle w:val="a4"/>
            </w:pPr>
            <w:proofErr w:type="spellStart"/>
            <w:r>
              <w:t>Коврові</w:t>
            </w:r>
            <w:proofErr w:type="spellEnd"/>
            <w:r>
              <w:t xml:space="preserve"> </w:t>
            </w:r>
            <w:proofErr w:type="spellStart"/>
            <w:r>
              <w:t>дорожки</w:t>
            </w:r>
            <w:proofErr w:type="spellEnd"/>
            <w:r>
              <w:t xml:space="preserve"> </w:t>
            </w:r>
          </w:p>
          <w:p w:rsidR="00BA0404" w:rsidRDefault="00BA0404" w:rsidP="00CA1CEB">
            <w:pPr>
              <w:pStyle w:val="a4"/>
            </w:pPr>
            <w:r>
              <w:t xml:space="preserve">Столи </w:t>
            </w:r>
          </w:p>
          <w:p w:rsidR="00BA0404" w:rsidRDefault="00BA0404" w:rsidP="00CA1CEB">
            <w:pPr>
              <w:pStyle w:val="a4"/>
            </w:pPr>
            <w:r>
              <w:t xml:space="preserve">Стіл 1 </w:t>
            </w:r>
            <w:proofErr w:type="spellStart"/>
            <w:r>
              <w:t>–тумбовий</w:t>
            </w:r>
            <w:proofErr w:type="spellEnd"/>
          </w:p>
          <w:p w:rsidR="00BA0404" w:rsidRDefault="00BA0404" w:rsidP="00CA1CEB">
            <w:pPr>
              <w:pStyle w:val="a4"/>
            </w:pPr>
            <w:r>
              <w:t>Стіл широкий</w:t>
            </w:r>
          </w:p>
          <w:p w:rsidR="00BA0404" w:rsidRDefault="00BA0404" w:rsidP="00CA1CEB">
            <w:pPr>
              <w:pStyle w:val="a4"/>
            </w:pPr>
            <w:r>
              <w:t>Стіл робочий</w:t>
            </w:r>
          </w:p>
          <w:p w:rsidR="00BA0404" w:rsidRDefault="00BA0404" w:rsidP="00CA1CEB">
            <w:pPr>
              <w:pStyle w:val="a4"/>
            </w:pPr>
            <w:r>
              <w:t>Вішалка металева</w:t>
            </w:r>
          </w:p>
          <w:p w:rsidR="00BA0404" w:rsidRDefault="00BA0404" w:rsidP="00CA1CEB">
            <w:pPr>
              <w:pStyle w:val="a4"/>
            </w:pPr>
            <w:r>
              <w:t xml:space="preserve">Стільці офісні  </w:t>
            </w:r>
          </w:p>
          <w:p w:rsidR="00BA0404" w:rsidRDefault="00BA0404" w:rsidP="00CA1CEB">
            <w:pPr>
              <w:pStyle w:val="a4"/>
            </w:pPr>
            <w:r>
              <w:t xml:space="preserve">Стільці театральні </w:t>
            </w:r>
          </w:p>
          <w:p w:rsidR="00BA0404" w:rsidRDefault="00BA0404" w:rsidP="00CA1CEB">
            <w:pPr>
              <w:pStyle w:val="a4"/>
            </w:pPr>
            <w:r>
              <w:t xml:space="preserve">Стільці коричневі </w:t>
            </w:r>
          </w:p>
          <w:p w:rsidR="00BA0404" w:rsidRDefault="00BA0404" w:rsidP="00CA1CEB">
            <w:pPr>
              <w:pStyle w:val="a4"/>
            </w:pPr>
            <w:r>
              <w:t>Карнизи</w:t>
            </w:r>
          </w:p>
          <w:p w:rsidR="00BA0404" w:rsidRDefault="00BA0404" w:rsidP="00CA1CEB">
            <w:pPr>
              <w:pStyle w:val="a4"/>
            </w:pPr>
            <w:r>
              <w:t>Факс</w:t>
            </w:r>
          </w:p>
          <w:p w:rsidR="00BA0404" w:rsidRDefault="00BA0404" w:rsidP="00CA1CEB">
            <w:pPr>
              <w:pStyle w:val="a4"/>
            </w:pPr>
            <w:r>
              <w:t xml:space="preserve">Сейф </w:t>
            </w:r>
          </w:p>
          <w:p w:rsidR="00BA0404" w:rsidRDefault="00BA0404" w:rsidP="00CA1CEB">
            <w:pPr>
              <w:pStyle w:val="a4"/>
            </w:pPr>
            <w:r>
              <w:t xml:space="preserve">Принтер </w:t>
            </w:r>
            <w:proofErr w:type="spellStart"/>
            <w:r>
              <w:t>Sensen</w:t>
            </w:r>
            <w:proofErr w:type="spellEnd"/>
            <w:r>
              <w:t xml:space="preserve"> ( секретар)</w:t>
            </w:r>
          </w:p>
          <w:p w:rsidR="00BA0404" w:rsidRDefault="00BA0404" w:rsidP="00CA1CEB">
            <w:pPr>
              <w:pStyle w:val="a4"/>
            </w:pPr>
            <w:r>
              <w:t xml:space="preserve">Принтер </w:t>
            </w:r>
            <w:proofErr w:type="spellStart"/>
            <w:r>
              <w:t>Canon</w:t>
            </w:r>
            <w:proofErr w:type="spellEnd"/>
            <w:r>
              <w:t xml:space="preserve"> </w:t>
            </w:r>
            <w:r w:rsidRPr="00463B4A">
              <w:rPr>
                <w:lang w:val="ru-RU"/>
              </w:rPr>
              <w:t xml:space="preserve"> ( бухгалтер)</w:t>
            </w:r>
          </w:p>
          <w:p w:rsidR="00BA0404" w:rsidRDefault="00BA0404" w:rsidP="00CA1CEB">
            <w:pPr>
              <w:pStyle w:val="a4"/>
            </w:pPr>
            <w:r>
              <w:t xml:space="preserve">Принтер </w:t>
            </w:r>
            <w:proofErr w:type="spellStart"/>
            <w:r>
              <w:t>Senses</w:t>
            </w:r>
            <w:proofErr w:type="spellEnd"/>
            <w:r>
              <w:t xml:space="preserve"> ( землемір)</w:t>
            </w:r>
          </w:p>
          <w:p w:rsidR="00BA0404" w:rsidRDefault="00BA0404" w:rsidP="00F4709A">
            <w:pPr>
              <w:pStyle w:val="a4"/>
            </w:pPr>
            <w:r>
              <w:t xml:space="preserve">Принтер </w:t>
            </w:r>
            <w:proofErr w:type="spellStart"/>
            <w:r>
              <w:t>Canon</w:t>
            </w:r>
            <w:proofErr w:type="spellEnd"/>
            <w:r>
              <w:t xml:space="preserve"> ( </w:t>
            </w:r>
            <w:r w:rsidRPr="00463B4A">
              <w:rPr>
                <w:lang w:val="ru-RU"/>
              </w:rPr>
              <w:t xml:space="preserve"> </w:t>
            </w:r>
            <w:proofErr w:type="spellStart"/>
            <w:r w:rsidRPr="00463B4A">
              <w:rPr>
                <w:lang w:val="ru-RU"/>
              </w:rPr>
              <w:t>касир</w:t>
            </w:r>
            <w:proofErr w:type="spellEnd"/>
            <w:r>
              <w:t>)</w:t>
            </w:r>
          </w:p>
          <w:p w:rsidR="00BA0404" w:rsidRDefault="00BA0404" w:rsidP="00F4709A">
            <w:pPr>
              <w:pStyle w:val="a4"/>
            </w:pPr>
            <w:r>
              <w:t>Монітор ( секретар)</w:t>
            </w:r>
          </w:p>
          <w:p w:rsidR="00BA0404" w:rsidRDefault="00BA0404" w:rsidP="00F4709A">
            <w:pPr>
              <w:pStyle w:val="a4"/>
            </w:pPr>
            <w:r>
              <w:t>Монітор  ( бухгалтер)</w:t>
            </w:r>
          </w:p>
          <w:p w:rsidR="00BA0404" w:rsidRDefault="00BA0404" w:rsidP="00F4709A">
            <w:pPr>
              <w:pStyle w:val="a4"/>
            </w:pPr>
            <w:r>
              <w:t>Монітор ( землемір)</w:t>
            </w:r>
          </w:p>
          <w:p w:rsidR="00BA0404" w:rsidRDefault="00BA0404" w:rsidP="00F4709A">
            <w:pPr>
              <w:pStyle w:val="a4"/>
            </w:pPr>
            <w:r>
              <w:t>Монітор ( касир)</w:t>
            </w:r>
          </w:p>
          <w:p w:rsidR="00BA0404" w:rsidRDefault="00BA0404" w:rsidP="00F4709A">
            <w:pPr>
              <w:pStyle w:val="a4"/>
            </w:pPr>
            <w:r>
              <w:t>Системний блок ( землемір)</w:t>
            </w:r>
          </w:p>
          <w:p w:rsidR="00BA0404" w:rsidRDefault="00BA0404" w:rsidP="00F4709A">
            <w:pPr>
              <w:pStyle w:val="a4"/>
            </w:pPr>
            <w:r>
              <w:t>Системний блок  ( бухгалтер)</w:t>
            </w:r>
          </w:p>
          <w:p w:rsidR="008227B3" w:rsidRDefault="008227B3" w:rsidP="00F4709A">
            <w:pPr>
              <w:pStyle w:val="a4"/>
            </w:pPr>
            <w:r>
              <w:t>Папір</w:t>
            </w:r>
          </w:p>
          <w:p w:rsidR="00A745CB" w:rsidRDefault="00A745CB" w:rsidP="00F4709A">
            <w:pPr>
              <w:pStyle w:val="a4"/>
            </w:pPr>
          </w:p>
          <w:p w:rsidR="00BA0404" w:rsidRPr="00057125" w:rsidRDefault="00BA0404" w:rsidP="00F4709A">
            <w:pPr>
              <w:pStyle w:val="a4"/>
              <w:rPr>
                <w:b/>
                <w:lang w:val="en-US"/>
              </w:rPr>
            </w:pPr>
            <w:r w:rsidRPr="00057125">
              <w:rPr>
                <w:b/>
              </w:rPr>
              <w:t xml:space="preserve"> РАЗОМ</w:t>
            </w:r>
          </w:p>
        </w:tc>
        <w:tc>
          <w:tcPr>
            <w:tcW w:w="614" w:type="dxa"/>
            <w:gridSpan w:val="2"/>
            <w:shd w:val="clear" w:color="auto" w:fill="auto"/>
          </w:tcPr>
          <w:p w:rsidR="00BA0404" w:rsidRDefault="00BA0404" w:rsidP="00057125">
            <w:pPr>
              <w:pStyle w:val="a4"/>
            </w:pPr>
            <w:r>
              <w:t>2</w:t>
            </w:r>
          </w:p>
          <w:p w:rsidR="00BA0404" w:rsidRDefault="00BA0404" w:rsidP="00057125">
            <w:pPr>
              <w:pStyle w:val="a4"/>
            </w:pPr>
            <w:r>
              <w:t>7</w:t>
            </w:r>
          </w:p>
          <w:p w:rsidR="00BA0404" w:rsidRDefault="00BA0404" w:rsidP="00057125">
            <w:pPr>
              <w:pStyle w:val="a4"/>
            </w:pPr>
            <w:r>
              <w:t>3</w:t>
            </w:r>
          </w:p>
          <w:p w:rsidR="00BA0404" w:rsidRDefault="00BA0404" w:rsidP="00057125">
            <w:pPr>
              <w:pStyle w:val="a4"/>
            </w:pPr>
            <w:r>
              <w:t>8</w:t>
            </w:r>
          </w:p>
          <w:p w:rsidR="00BA0404" w:rsidRDefault="00BA0404" w:rsidP="00057125">
            <w:pPr>
              <w:pStyle w:val="a4"/>
            </w:pPr>
            <w:r>
              <w:t>1</w:t>
            </w:r>
          </w:p>
          <w:p w:rsidR="00BA0404" w:rsidRDefault="00BA0404" w:rsidP="00057125">
            <w:pPr>
              <w:pStyle w:val="a4"/>
            </w:pPr>
            <w:r>
              <w:t>1</w:t>
            </w:r>
          </w:p>
          <w:p w:rsidR="00BA0404" w:rsidRDefault="00BA0404" w:rsidP="00057125">
            <w:pPr>
              <w:pStyle w:val="a4"/>
            </w:pPr>
            <w:r>
              <w:t>1</w:t>
            </w:r>
          </w:p>
          <w:p w:rsidR="00BA0404" w:rsidRDefault="00BA0404" w:rsidP="00057125">
            <w:pPr>
              <w:pStyle w:val="a4"/>
            </w:pPr>
            <w:r>
              <w:t>1</w:t>
            </w:r>
          </w:p>
          <w:p w:rsidR="00BA0404" w:rsidRDefault="00BA0404" w:rsidP="00057125">
            <w:pPr>
              <w:pStyle w:val="a4"/>
            </w:pPr>
            <w:r>
              <w:t>13</w:t>
            </w:r>
          </w:p>
          <w:p w:rsidR="00BA0404" w:rsidRDefault="00BA0404" w:rsidP="00057125">
            <w:pPr>
              <w:pStyle w:val="a4"/>
            </w:pPr>
            <w:r>
              <w:t>39</w:t>
            </w:r>
          </w:p>
          <w:p w:rsidR="00BA0404" w:rsidRDefault="00BA0404" w:rsidP="00057125">
            <w:pPr>
              <w:pStyle w:val="a4"/>
            </w:pPr>
            <w:r>
              <w:t>10</w:t>
            </w:r>
          </w:p>
          <w:p w:rsidR="00BA0404" w:rsidRDefault="00BA0404" w:rsidP="00057125">
            <w:pPr>
              <w:pStyle w:val="a4"/>
            </w:pPr>
            <w:r>
              <w:t>8</w:t>
            </w:r>
          </w:p>
          <w:p w:rsidR="00BA0404" w:rsidRDefault="00BA0404" w:rsidP="00057125">
            <w:pPr>
              <w:pStyle w:val="a4"/>
            </w:pPr>
            <w:r>
              <w:t>1</w:t>
            </w:r>
          </w:p>
          <w:p w:rsidR="00BA0404" w:rsidRDefault="00BA0404" w:rsidP="00057125">
            <w:pPr>
              <w:pStyle w:val="a4"/>
            </w:pPr>
            <w:r>
              <w:t>5</w:t>
            </w:r>
          </w:p>
          <w:p w:rsidR="00BA0404" w:rsidRDefault="00BA0404" w:rsidP="00057125">
            <w:pPr>
              <w:pStyle w:val="a4"/>
            </w:pPr>
            <w:r>
              <w:t>1</w:t>
            </w:r>
          </w:p>
          <w:p w:rsidR="00BA0404" w:rsidRDefault="00BA0404" w:rsidP="00057125">
            <w:pPr>
              <w:pStyle w:val="a4"/>
            </w:pPr>
            <w:r>
              <w:t>1</w:t>
            </w:r>
          </w:p>
          <w:p w:rsidR="00BA0404" w:rsidRDefault="00BA0404" w:rsidP="00057125">
            <w:pPr>
              <w:pStyle w:val="a4"/>
            </w:pPr>
            <w:r>
              <w:t>1</w:t>
            </w:r>
          </w:p>
          <w:p w:rsidR="00BA0404" w:rsidRDefault="00BA0404" w:rsidP="00057125">
            <w:pPr>
              <w:pStyle w:val="a4"/>
            </w:pPr>
            <w:r>
              <w:t>1</w:t>
            </w:r>
          </w:p>
          <w:p w:rsidR="00BA0404" w:rsidRDefault="00BA0404" w:rsidP="00057125">
            <w:pPr>
              <w:pStyle w:val="a4"/>
            </w:pPr>
            <w:r>
              <w:t>1</w:t>
            </w:r>
          </w:p>
          <w:p w:rsidR="00BA0404" w:rsidRDefault="00BA0404" w:rsidP="00057125">
            <w:pPr>
              <w:pStyle w:val="a4"/>
            </w:pPr>
            <w:r>
              <w:t>1</w:t>
            </w:r>
          </w:p>
          <w:p w:rsidR="00BA0404" w:rsidRDefault="00BA0404" w:rsidP="00057125">
            <w:pPr>
              <w:pStyle w:val="a4"/>
            </w:pPr>
            <w:r>
              <w:t>1</w:t>
            </w:r>
          </w:p>
          <w:p w:rsidR="00BA0404" w:rsidRDefault="00BA0404" w:rsidP="00057125">
            <w:pPr>
              <w:pStyle w:val="a4"/>
            </w:pPr>
            <w:r>
              <w:t>1</w:t>
            </w:r>
          </w:p>
          <w:p w:rsidR="00BA0404" w:rsidRDefault="00BA0404" w:rsidP="00057125">
            <w:pPr>
              <w:pStyle w:val="a4"/>
            </w:pPr>
            <w:r>
              <w:t>1</w:t>
            </w:r>
          </w:p>
          <w:p w:rsidR="00BA0404" w:rsidRPr="00057125" w:rsidRDefault="00BA0404" w:rsidP="00057125">
            <w:pPr>
              <w:pStyle w:val="a4"/>
            </w:pPr>
            <w:r>
              <w:t>1</w:t>
            </w:r>
          </w:p>
          <w:p w:rsidR="00BA0404" w:rsidRPr="00057125" w:rsidRDefault="003A7657" w:rsidP="00635236">
            <w:pPr>
              <w:pStyle w:val="a4"/>
            </w:pPr>
            <w:r>
              <w:t>20</w:t>
            </w:r>
          </w:p>
        </w:tc>
        <w:tc>
          <w:tcPr>
            <w:tcW w:w="952" w:type="dxa"/>
            <w:gridSpan w:val="2"/>
            <w:shd w:val="clear" w:color="auto" w:fill="auto"/>
          </w:tcPr>
          <w:p w:rsidR="00BA0404" w:rsidRDefault="00BA0404" w:rsidP="00CA1CEB">
            <w:pPr>
              <w:pStyle w:val="a4"/>
            </w:pPr>
            <w:r w:rsidRPr="00CA1CEB">
              <w:t>1986</w:t>
            </w:r>
          </w:p>
          <w:p w:rsidR="00BA0404" w:rsidRDefault="00BA0404" w:rsidP="00CA1CEB">
            <w:pPr>
              <w:pStyle w:val="a4"/>
            </w:pPr>
            <w:r>
              <w:t>1986</w:t>
            </w:r>
          </w:p>
          <w:p w:rsidR="00BA0404" w:rsidRDefault="00BA0404" w:rsidP="00CA1CEB">
            <w:pPr>
              <w:pStyle w:val="a4"/>
            </w:pPr>
            <w:r>
              <w:t>2006</w:t>
            </w:r>
          </w:p>
          <w:p w:rsidR="00BA0404" w:rsidRDefault="00BA0404" w:rsidP="00CA1CEB">
            <w:pPr>
              <w:pStyle w:val="a4"/>
            </w:pPr>
            <w:r>
              <w:t>1986</w:t>
            </w:r>
          </w:p>
          <w:p w:rsidR="00BA0404" w:rsidRDefault="00BA0404" w:rsidP="00CA1CEB">
            <w:pPr>
              <w:pStyle w:val="a4"/>
            </w:pPr>
            <w:r>
              <w:t>1981</w:t>
            </w:r>
          </w:p>
          <w:p w:rsidR="00BA0404" w:rsidRDefault="00BA0404" w:rsidP="00CA1CEB">
            <w:pPr>
              <w:pStyle w:val="a4"/>
            </w:pPr>
            <w:r>
              <w:t>1986</w:t>
            </w:r>
          </w:p>
          <w:p w:rsidR="00BA0404" w:rsidRDefault="00BA0404" w:rsidP="00CA1CEB">
            <w:pPr>
              <w:pStyle w:val="a4"/>
            </w:pPr>
            <w:r>
              <w:t>1986</w:t>
            </w:r>
          </w:p>
          <w:p w:rsidR="00BA0404" w:rsidRDefault="00BA0404" w:rsidP="00CA1CEB">
            <w:pPr>
              <w:pStyle w:val="a4"/>
            </w:pPr>
            <w:r>
              <w:t>1987</w:t>
            </w:r>
          </w:p>
          <w:p w:rsidR="00BA0404" w:rsidRDefault="00BA0404" w:rsidP="00CA1CEB">
            <w:pPr>
              <w:pStyle w:val="a4"/>
            </w:pPr>
            <w:r>
              <w:t>1986</w:t>
            </w:r>
          </w:p>
          <w:p w:rsidR="00BA0404" w:rsidRDefault="00BA0404" w:rsidP="00CA1CEB">
            <w:pPr>
              <w:pStyle w:val="a4"/>
            </w:pPr>
            <w:r>
              <w:t>1986</w:t>
            </w:r>
          </w:p>
          <w:p w:rsidR="00BA0404" w:rsidRDefault="00BA0404" w:rsidP="00CA1CEB">
            <w:pPr>
              <w:pStyle w:val="a4"/>
            </w:pPr>
            <w:r>
              <w:t>1986</w:t>
            </w:r>
          </w:p>
          <w:p w:rsidR="00BA0404" w:rsidRDefault="00BA0404" w:rsidP="00CA1CEB">
            <w:pPr>
              <w:pStyle w:val="a4"/>
            </w:pPr>
            <w:r>
              <w:t>1987</w:t>
            </w:r>
          </w:p>
          <w:p w:rsidR="00BA0404" w:rsidRDefault="00BA0404" w:rsidP="00CA1CEB">
            <w:pPr>
              <w:pStyle w:val="a4"/>
            </w:pPr>
            <w:r>
              <w:t>2011</w:t>
            </w:r>
          </w:p>
          <w:p w:rsidR="00BA0404" w:rsidRDefault="00BA0404" w:rsidP="00CA1CEB">
            <w:pPr>
              <w:pStyle w:val="a4"/>
            </w:pPr>
            <w:r>
              <w:t>1986</w:t>
            </w:r>
          </w:p>
          <w:p w:rsidR="00BA0404" w:rsidRDefault="00BA0404" w:rsidP="00CA1CEB">
            <w:pPr>
              <w:pStyle w:val="a4"/>
            </w:pPr>
            <w:r>
              <w:t>2016</w:t>
            </w:r>
          </w:p>
          <w:p w:rsidR="00BA0404" w:rsidRDefault="00BA0404" w:rsidP="00CA1CEB">
            <w:pPr>
              <w:pStyle w:val="a4"/>
              <w:rPr>
                <w:lang w:val="en-US"/>
              </w:rPr>
            </w:pPr>
            <w:r>
              <w:t>2008</w:t>
            </w:r>
          </w:p>
          <w:p w:rsidR="00BA0404" w:rsidRDefault="00BA0404" w:rsidP="00CA1CEB">
            <w:pPr>
              <w:pStyle w:val="a4"/>
              <w:rPr>
                <w:lang w:val="en-US"/>
              </w:rPr>
            </w:pPr>
            <w:r>
              <w:t>2006</w:t>
            </w:r>
          </w:p>
          <w:p w:rsidR="00BA0404" w:rsidRDefault="00BA0404" w:rsidP="00CA1CEB">
            <w:pPr>
              <w:pStyle w:val="a4"/>
            </w:pPr>
            <w:r>
              <w:rPr>
                <w:lang w:val="en-US"/>
              </w:rPr>
              <w:t>2017</w:t>
            </w:r>
          </w:p>
          <w:p w:rsidR="00BA0404" w:rsidRDefault="00BA0404" w:rsidP="00CA1CEB">
            <w:pPr>
              <w:pStyle w:val="a4"/>
            </w:pPr>
            <w:r>
              <w:t>2016</w:t>
            </w:r>
          </w:p>
          <w:p w:rsidR="00BA0404" w:rsidRDefault="00BA0404" w:rsidP="00CA1CEB">
            <w:pPr>
              <w:pStyle w:val="a4"/>
            </w:pPr>
            <w:r>
              <w:t>2008</w:t>
            </w:r>
          </w:p>
          <w:p w:rsidR="00BA0404" w:rsidRDefault="00BA0404" w:rsidP="00CA1CEB">
            <w:pPr>
              <w:pStyle w:val="a4"/>
            </w:pPr>
            <w:r>
              <w:t>2006</w:t>
            </w:r>
          </w:p>
          <w:p w:rsidR="00BA0404" w:rsidRDefault="00BA0404" w:rsidP="00CA1CEB">
            <w:pPr>
              <w:pStyle w:val="a4"/>
            </w:pPr>
            <w:r>
              <w:t>2017</w:t>
            </w:r>
          </w:p>
          <w:p w:rsidR="00BA0404" w:rsidRDefault="00BA0404" w:rsidP="00CA1CEB">
            <w:pPr>
              <w:pStyle w:val="a4"/>
            </w:pPr>
            <w:r>
              <w:t>2006</w:t>
            </w:r>
          </w:p>
          <w:p w:rsidR="00BA0404" w:rsidRDefault="00BA0404" w:rsidP="00CA1CEB">
            <w:pPr>
              <w:pStyle w:val="a4"/>
            </w:pPr>
            <w:r>
              <w:t>2008</w:t>
            </w:r>
          </w:p>
          <w:p w:rsidR="008227B3" w:rsidRPr="00F4709A" w:rsidRDefault="008227B3" w:rsidP="00CA1CEB">
            <w:pPr>
              <w:pStyle w:val="a4"/>
            </w:pPr>
            <w:r>
              <w:t>2020</w:t>
            </w:r>
          </w:p>
        </w:tc>
        <w:tc>
          <w:tcPr>
            <w:tcW w:w="470" w:type="dxa"/>
            <w:shd w:val="clear" w:color="auto" w:fill="auto"/>
          </w:tcPr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Default="00BA0404"/>
          <w:p w:rsidR="00BA0404" w:rsidRPr="00F4709A" w:rsidRDefault="00BA0404" w:rsidP="00C94506"/>
        </w:tc>
        <w:tc>
          <w:tcPr>
            <w:tcW w:w="1647" w:type="dxa"/>
            <w:shd w:val="clear" w:color="auto" w:fill="auto"/>
          </w:tcPr>
          <w:p w:rsidR="00BA0404" w:rsidRDefault="00BA0404" w:rsidP="00CA1CEB">
            <w:pPr>
              <w:pStyle w:val="a4"/>
            </w:pPr>
            <w:r>
              <w:t>244</w:t>
            </w:r>
          </w:p>
          <w:p w:rsidR="00BA0404" w:rsidRDefault="00BA0404" w:rsidP="00CA1CEB">
            <w:pPr>
              <w:pStyle w:val="a4"/>
            </w:pPr>
            <w:r>
              <w:t>266</w:t>
            </w:r>
          </w:p>
          <w:p w:rsidR="00BA0404" w:rsidRDefault="00BA0404" w:rsidP="00CA1CEB">
            <w:pPr>
              <w:pStyle w:val="a4"/>
            </w:pPr>
            <w:r>
              <w:t>437</w:t>
            </w:r>
          </w:p>
          <w:p w:rsidR="00BA0404" w:rsidRDefault="00BA0404" w:rsidP="00CA1CEB">
            <w:pPr>
              <w:pStyle w:val="a4"/>
            </w:pPr>
            <w:r>
              <w:t>571</w:t>
            </w:r>
          </w:p>
          <w:p w:rsidR="00BA0404" w:rsidRDefault="00BA0404" w:rsidP="00CA1CEB">
            <w:pPr>
              <w:pStyle w:val="a4"/>
            </w:pPr>
            <w:r>
              <w:t>31</w:t>
            </w:r>
          </w:p>
          <w:p w:rsidR="00BA0404" w:rsidRDefault="00BA0404" w:rsidP="00CA1CEB">
            <w:pPr>
              <w:pStyle w:val="a4"/>
            </w:pPr>
            <w:r>
              <w:t>45</w:t>
            </w:r>
          </w:p>
          <w:p w:rsidR="00BA0404" w:rsidRDefault="00BA0404" w:rsidP="00CA1CEB">
            <w:pPr>
              <w:pStyle w:val="a4"/>
            </w:pPr>
            <w:r>
              <w:t>57</w:t>
            </w:r>
          </w:p>
          <w:p w:rsidR="00BA0404" w:rsidRDefault="00BA0404" w:rsidP="00CA1CEB">
            <w:pPr>
              <w:pStyle w:val="a4"/>
            </w:pPr>
            <w:r>
              <w:t>36</w:t>
            </w:r>
          </w:p>
          <w:p w:rsidR="00BA0404" w:rsidRDefault="00BA0404" w:rsidP="00CA1CEB">
            <w:pPr>
              <w:pStyle w:val="a4"/>
            </w:pPr>
            <w:r>
              <w:t>1530</w:t>
            </w:r>
          </w:p>
          <w:p w:rsidR="00BA0404" w:rsidRDefault="00BA0404" w:rsidP="00CA1CEB">
            <w:pPr>
              <w:pStyle w:val="a4"/>
            </w:pPr>
            <w:r>
              <w:t xml:space="preserve"> 967</w:t>
            </w:r>
          </w:p>
          <w:p w:rsidR="00BA0404" w:rsidRDefault="00BA0404" w:rsidP="00CA1CEB">
            <w:pPr>
              <w:pStyle w:val="a4"/>
            </w:pPr>
            <w:r>
              <w:t>343</w:t>
            </w:r>
          </w:p>
          <w:p w:rsidR="00BA0404" w:rsidRDefault="00BA0404" w:rsidP="00CA1CEB">
            <w:pPr>
              <w:pStyle w:val="a4"/>
            </w:pPr>
            <w:r>
              <w:t>144</w:t>
            </w:r>
          </w:p>
          <w:p w:rsidR="00BA0404" w:rsidRDefault="00BA0404" w:rsidP="00CA1CEB">
            <w:pPr>
              <w:pStyle w:val="a4"/>
            </w:pPr>
            <w:r>
              <w:t>3500</w:t>
            </w:r>
          </w:p>
          <w:p w:rsidR="00BA0404" w:rsidRDefault="00BA0404" w:rsidP="00CA1CEB">
            <w:pPr>
              <w:pStyle w:val="a4"/>
            </w:pPr>
            <w:r>
              <w:t>205</w:t>
            </w:r>
          </w:p>
          <w:p w:rsidR="00BA0404" w:rsidRDefault="00BA0404" w:rsidP="00CA1CEB">
            <w:pPr>
              <w:pStyle w:val="a4"/>
            </w:pPr>
            <w:r>
              <w:t>2000</w:t>
            </w:r>
          </w:p>
          <w:p w:rsidR="00BA0404" w:rsidRDefault="00BA0404" w:rsidP="00CA1CEB">
            <w:pPr>
              <w:pStyle w:val="a4"/>
            </w:pPr>
            <w:r>
              <w:t>1200</w:t>
            </w:r>
          </w:p>
          <w:p w:rsidR="00BA0404" w:rsidRDefault="00BA0404" w:rsidP="00CA1CEB">
            <w:pPr>
              <w:pStyle w:val="a4"/>
              <w:rPr>
                <w:lang w:val="en-US"/>
              </w:rPr>
            </w:pPr>
            <w:r>
              <w:t>2000</w:t>
            </w:r>
          </w:p>
          <w:p w:rsidR="00BA0404" w:rsidRDefault="00BA0404" w:rsidP="00CA1CEB">
            <w:pPr>
              <w:pStyle w:val="a4"/>
            </w:pPr>
            <w:r>
              <w:rPr>
                <w:lang w:val="en-US"/>
              </w:rPr>
              <w:t>1200</w:t>
            </w:r>
          </w:p>
          <w:p w:rsidR="00BA0404" w:rsidRDefault="00BA0404" w:rsidP="00CA1CEB">
            <w:pPr>
              <w:pStyle w:val="a4"/>
            </w:pPr>
            <w:r>
              <w:t>2000</w:t>
            </w:r>
          </w:p>
          <w:p w:rsidR="00BA0404" w:rsidRDefault="00BA0404" w:rsidP="00CA1CEB">
            <w:pPr>
              <w:pStyle w:val="a4"/>
            </w:pPr>
            <w:r>
              <w:t>1200</w:t>
            </w:r>
          </w:p>
          <w:p w:rsidR="00BA0404" w:rsidRDefault="00BA0404" w:rsidP="00CA1CEB">
            <w:pPr>
              <w:pStyle w:val="a4"/>
            </w:pPr>
            <w:r>
              <w:t>1800</w:t>
            </w:r>
          </w:p>
          <w:p w:rsidR="00BA0404" w:rsidRDefault="00BA0404" w:rsidP="00CA1CEB">
            <w:pPr>
              <w:pStyle w:val="a4"/>
            </w:pPr>
            <w:r>
              <w:t>1600</w:t>
            </w:r>
          </w:p>
          <w:p w:rsidR="00BA0404" w:rsidRDefault="00BA0404" w:rsidP="00CA1CEB">
            <w:pPr>
              <w:pStyle w:val="a4"/>
            </w:pPr>
            <w:r>
              <w:t>2000</w:t>
            </w:r>
          </w:p>
          <w:p w:rsidR="00BA0404" w:rsidRDefault="00BA0404" w:rsidP="00CA1CEB">
            <w:pPr>
              <w:pStyle w:val="a4"/>
            </w:pPr>
            <w:r>
              <w:t>2100</w:t>
            </w:r>
          </w:p>
          <w:p w:rsidR="008227B3" w:rsidRDefault="003A7657" w:rsidP="00CA1CEB">
            <w:pPr>
              <w:pStyle w:val="a4"/>
            </w:pPr>
            <w:r>
              <w:t>2400</w:t>
            </w:r>
          </w:p>
          <w:p w:rsidR="00A745CB" w:rsidRDefault="00A745CB" w:rsidP="00CA1CEB">
            <w:pPr>
              <w:pStyle w:val="a4"/>
            </w:pPr>
          </w:p>
          <w:p w:rsidR="00EE7327" w:rsidRPr="00A745CB" w:rsidRDefault="00EE7327" w:rsidP="00CA1CEB">
            <w:pPr>
              <w:pStyle w:val="a4"/>
              <w:rPr>
                <w:b/>
              </w:rPr>
            </w:pPr>
            <w:r w:rsidRPr="00A745CB">
              <w:rPr>
                <w:b/>
              </w:rPr>
              <w:t>2</w:t>
            </w:r>
            <w:r w:rsidR="003A7657">
              <w:rPr>
                <w:b/>
              </w:rPr>
              <w:t>7876</w:t>
            </w:r>
          </w:p>
        </w:tc>
        <w:tc>
          <w:tcPr>
            <w:tcW w:w="1313" w:type="dxa"/>
            <w:shd w:val="clear" w:color="auto" w:fill="auto"/>
          </w:tcPr>
          <w:p w:rsidR="00BA0404" w:rsidRDefault="00BA0404" w:rsidP="00CA1CEB">
            <w:pPr>
              <w:pStyle w:val="a4"/>
            </w:pPr>
            <w:r>
              <w:t>244</w:t>
            </w:r>
          </w:p>
          <w:p w:rsidR="00BA0404" w:rsidRPr="00CA1CEB" w:rsidRDefault="00BA0404" w:rsidP="00CA1CEB">
            <w:pPr>
              <w:pStyle w:val="a4"/>
            </w:pPr>
            <w:r>
              <w:t>266</w:t>
            </w:r>
          </w:p>
          <w:p w:rsidR="00BA0404" w:rsidRPr="00CA1CEB" w:rsidRDefault="00BA0404" w:rsidP="00CA1CEB">
            <w:pPr>
              <w:pStyle w:val="a4"/>
            </w:pPr>
            <w:r>
              <w:t>146</w:t>
            </w:r>
          </w:p>
          <w:p w:rsidR="00BA0404" w:rsidRPr="00CA1CEB" w:rsidRDefault="00BA0404" w:rsidP="00CA1CEB">
            <w:pPr>
              <w:pStyle w:val="a4"/>
            </w:pPr>
            <w:r>
              <w:t>571</w:t>
            </w:r>
          </w:p>
          <w:p w:rsidR="00BA0404" w:rsidRDefault="00BA0404" w:rsidP="00CA1CEB">
            <w:pPr>
              <w:pStyle w:val="a4"/>
            </w:pPr>
            <w:r>
              <w:t>31</w:t>
            </w:r>
          </w:p>
          <w:p w:rsidR="00BA0404" w:rsidRDefault="00BA0404" w:rsidP="00CA1CEB">
            <w:pPr>
              <w:pStyle w:val="a4"/>
            </w:pPr>
            <w:r>
              <w:t>45</w:t>
            </w:r>
          </w:p>
          <w:p w:rsidR="00BA0404" w:rsidRDefault="00BA0404" w:rsidP="00CA1CEB">
            <w:pPr>
              <w:pStyle w:val="a4"/>
            </w:pPr>
            <w:r>
              <w:t>57</w:t>
            </w:r>
          </w:p>
          <w:p w:rsidR="00BA0404" w:rsidRDefault="00BA0404" w:rsidP="00CA1CEB">
            <w:pPr>
              <w:pStyle w:val="a4"/>
            </w:pPr>
            <w:r>
              <w:t>36</w:t>
            </w:r>
          </w:p>
          <w:p w:rsidR="00BA0404" w:rsidRDefault="00BA0404" w:rsidP="00CA1CEB">
            <w:pPr>
              <w:pStyle w:val="a4"/>
            </w:pPr>
            <w:r>
              <w:t>1530</w:t>
            </w:r>
          </w:p>
          <w:p w:rsidR="00BA0404" w:rsidRDefault="00BA0404" w:rsidP="00CA1CEB">
            <w:pPr>
              <w:pStyle w:val="a4"/>
            </w:pPr>
            <w:r>
              <w:t>967</w:t>
            </w:r>
          </w:p>
          <w:p w:rsidR="00BA0404" w:rsidRDefault="00BA0404" w:rsidP="00CA1CEB">
            <w:pPr>
              <w:pStyle w:val="a4"/>
            </w:pPr>
            <w:r>
              <w:t>343</w:t>
            </w:r>
          </w:p>
          <w:p w:rsidR="00BA0404" w:rsidRPr="00CA1CEB" w:rsidRDefault="00BA0404" w:rsidP="00CA1CEB">
            <w:pPr>
              <w:pStyle w:val="a4"/>
            </w:pPr>
            <w:r>
              <w:t>144</w:t>
            </w:r>
          </w:p>
          <w:p w:rsidR="00BA0404" w:rsidRDefault="00BA0404" w:rsidP="00CA1CEB">
            <w:pPr>
              <w:pStyle w:val="a4"/>
            </w:pPr>
            <w:r>
              <w:t>2190</w:t>
            </w:r>
          </w:p>
          <w:p w:rsidR="00BA0404" w:rsidRDefault="00BA0404" w:rsidP="00CA1CEB">
            <w:pPr>
              <w:pStyle w:val="a4"/>
            </w:pPr>
            <w:r>
              <w:t>205</w:t>
            </w:r>
          </w:p>
          <w:p w:rsidR="00BA0404" w:rsidRDefault="00BA0404" w:rsidP="00CA1CEB">
            <w:pPr>
              <w:pStyle w:val="a4"/>
            </w:pPr>
            <w:r>
              <w:t>956</w:t>
            </w:r>
          </w:p>
          <w:p w:rsidR="00BA0404" w:rsidRDefault="00BA0404" w:rsidP="00CA1CEB">
            <w:pPr>
              <w:pStyle w:val="a4"/>
            </w:pPr>
            <w:r>
              <w:t>1058</w:t>
            </w:r>
          </w:p>
          <w:p w:rsidR="00BA0404" w:rsidRDefault="00BA0404" w:rsidP="00CA1CEB">
            <w:pPr>
              <w:pStyle w:val="a4"/>
              <w:rPr>
                <w:lang w:val="en-US"/>
              </w:rPr>
            </w:pPr>
            <w:r>
              <w:t>1851</w:t>
            </w:r>
          </w:p>
          <w:p w:rsidR="00BA0404" w:rsidRDefault="00BA0404" w:rsidP="00CA1CEB">
            <w:pPr>
              <w:pStyle w:val="a4"/>
            </w:pPr>
            <w:r>
              <w:rPr>
                <w:lang w:val="en-US"/>
              </w:rPr>
              <w:t>463</w:t>
            </w:r>
          </w:p>
          <w:p w:rsidR="00BA0404" w:rsidRDefault="00BA0404" w:rsidP="00CA1CEB">
            <w:pPr>
              <w:pStyle w:val="a4"/>
            </w:pPr>
            <w:r>
              <w:t>956</w:t>
            </w:r>
          </w:p>
          <w:p w:rsidR="00BA0404" w:rsidRDefault="00BA0404" w:rsidP="00CA1CEB">
            <w:pPr>
              <w:pStyle w:val="a4"/>
            </w:pPr>
            <w:r>
              <w:t>1058</w:t>
            </w:r>
          </w:p>
          <w:p w:rsidR="00BA0404" w:rsidRDefault="00BA0404" w:rsidP="00CA1CEB">
            <w:pPr>
              <w:pStyle w:val="a4"/>
            </w:pPr>
            <w:r>
              <w:t>1630</w:t>
            </w:r>
          </w:p>
          <w:p w:rsidR="00BA0404" w:rsidRDefault="00BA0404" w:rsidP="00CA1CEB">
            <w:pPr>
              <w:pStyle w:val="a4"/>
            </w:pPr>
            <w:r>
              <w:t>617</w:t>
            </w:r>
          </w:p>
          <w:p w:rsidR="00BA0404" w:rsidRDefault="00BA0404" w:rsidP="00CA1CEB">
            <w:pPr>
              <w:pStyle w:val="a4"/>
            </w:pPr>
            <w:r>
              <w:t>1851</w:t>
            </w:r>
          </w:p>
          <w:p w:rsidR="00BA0404" w:rsidRDefault="00BA0404" w:rsidP="00CA1CEB">
            <w:pPr>
              <w:pStyle w:val="a4"/>
            </w:pPr>
            <w:r>
              <w:t>1850</w:t>
            </w:r>
          </w:p>
          <w:p w:rsidR="008227B3" w:rsidRDefault="003A7657" w:rsidP="00CA1CEB">
            <w:pPr>
              <w:pStyle w:val="a4"/>
            </w:pPr>
            <w:r>
              <w:t>1200</w:t>
            </w:r>
          </w:p>
          <w:p w:rsidR="00A745CB" w:rsidRDefault="00A745CB" w:rsidP="00CA1CEB">
            <w:pPr>
              <w:pStyle w:val="a4"/>
            </w:pPr>
          </w:p>
          <w:p w:rsidR="00EE7327" w:rsidRPr="00A745CB" w:rsidRDefault="003A7657" w:rsidP="00CA1CEB">
            <w:pPr>
              <w:pStyle w:val="a4"/>
              <w:rPr>
                <w:b/>
              </w:rPr>
            </w:pPr>
            <w:r>
              <w:rPr>
                <w:b/>
              </w:rPr>
              <w:t>20265</w:t>
            </w:r>
          </w:p>
          <w:p w:rsidR="00BA0404" w:rsidRDefault="00BA0404" w:rsidP="00CA1CEB">
            <w:pPr>
              <w:pStyle w:val="a4"/>
            </w:pPr>
          </w:p>
          <w:p w:rsidR="00BA0404" w:rsidRPr="00CA1CEB" w:rsidRDefault="00BA0404" w:rsidP="00CA1CEB">
            <w:pPr>
              <w:pStyle w:val="a4"/>
            </w:pPr>
          </w:p>
        </w:tc>
      </w:tr>
    </w:tbl>
    <w:p w:rsidR="006F7CC2" w:rsidRDefault="006F7CC2" w:rsidP="006F7CC2">
      <w:pPr>
        <w:jc w:val="center"/>
        <w:rPr>
          <w:rFonts w:ascii="Century" w:hAnsi="Century"/>
          <w:sz w:val="28"/>
          <w:szCs w:val="28"/>
        </w:rPr>
      </w:pPr>
    </w:p>
    <w:p w:rsidR="00901975" w:rsidRPr="00BC6942" w:rsidRDefault="00901975" w:rsidP="0090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Передавання здійснив: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</w:t>
      </w:r>
      <w:r w:rsidR="0005712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</w:t>
      </w: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Приймання здійснив:</w:t>
      </w:r>
    </w:p>
    <w:p w:rsidR="00901975" w:rsidRPr="00BC6942" w:rsidRDefault="00901975" w:rsidP="0090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 Комісі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ї з реорганізації          Голова комісії  з прийняття  майна, активів та зобов’язань</w:t>
      </w:r>
    </w:p>
    <w:p w:rsidR="00901975" w:rsidRPr="00BC6942" w:rsidRDefault="00463B4A" w:rsidP="0090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Пристромської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 ради         </w:t>
      </w:r>
      <w:r w:rsidR="00901975"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proofErr w:type="spellStart"/>
      <w:r w:rsidR="00901975"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Студениківської</w:t>
      </w:r>
      <w:proofErr w:type="spellEnd"/>
      <w:r w:rsidR="00901975"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                              </w:t>
      </w:r>
    </w:p>
    <w:p w:rsidR="00901975" w:rsidRPr="00BC6942" w:rsidRDefault="00901975" w:rsidP="0090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01975" w:rsidRPr="00BC6942" w:rsidRDefault="002F0761" w:rsidP="009019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_______________ /__М.О.Лях</w:t>
      </w:r>
      <w:r w:rsidR="00901975"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_/             </w:t>
      </w:r>
      <w:r w:rsidR="0090197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____________  /Г.Г. </w:t>
      </w:r>
      <w:proofErr w:type="spellStart"/>
      <w:r w:rsidR="00901975">
        <w:rPr>
          <w:rFonts w:ascii="Times New Roman" w:eastAsia="Times New Roman" w:hAnsi="Times New Roman" w:cs="Times New Roman"/>
          <w:sz w:val="24"/>
          <w:szCs w:val="24"/>
          <w:lang w:eastAsia="uk-UA"/>
        </w:rPr>
        <w:t>Кобялко</w:t>
      </w:r>
      <w:proofErr w:type="spellEnd"/>
      <w:r w:rsidR="00901975"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/</w:t>
      </w:r>
    </w:p>
    <w:p w:rsidR="00C75E78" w:rsidRDefault="00901975" w:rsidP="00C75E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 w:rsidRPr="00BC6942">
        <w:rPr>
          <w:rFonts w:ascii="Times New Roman" w:eastAsia="Times New Roman" w:hAnsi="Times New Roman" w:cs="Times New Roman"/>
          <w:sz w:val="16"/>
          <w:szCs w:val="16"/>
          <w:lang w:eastAsia="uk-UA"/>
        </w:rPr>
        <w:t>(підпис)                                          (ПІБ)(підпис)                            (ПІ</w:t>
      </w:r>
      <w:r w:rsidR="00C75E78">
        <w:rPr>
          <w:rFonts w:ascii="Times New Roman" w:eastAsia="Times New Roman" w:hAnsi="Times New Roman" w:cs="Times New Roman"/>
          <w:sz w:val="16"/>
          <w:szCs w:val="16"/>
          <w:lang w:eastAsia="uk-UA"/>
        </w:rPr>
        <w:t>Б)</w:t>
      </w:r>
    </w:p>
    <w:p w:rsidR="00463B4A" w:rsidRDefault="00C75E78" w:rsidP="00C75E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                                                                                                                                                    </w:t>
      </w:r>
    </w:p>
    <w:p w:rsidR="00463B4A" w:rsidRDefault="00463B4A" w:rsidP="00C75E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463B4A" w:rsidRDefault="00463B4A" w:rsidP="00C75E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3C6733" w:rsidRDefault="003C6733" w:rsidP="00C75E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3C6733" w:rsidRDefault="003C6733" w:rsidP="00C75E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3C6733" w:rsidRDefault="003C6733" w:rsidP="00C75E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3C6733" w:rsidRDefault="003C6733" w:rsidP="00C75E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3C6733" w:rsidRDefault="003C6733" w:rsidP="00C75E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3C6733" w:rsidRDefault="003C6733" w:rsidP="00C75E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3C6733" w:rsidRDefault="003C6733" w:rsidP="00C75E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3C6733" w:rsidRDefault="003C6733" w:rsidP="00C75E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3C6733" w:rsidRDefault="003C6733" w:rsidP="00C75E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3C6733" w:rsidRDefault="003C6733" w:rsidP="00C75E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7C40F7" w:rsidRPr="00C75E78" w:rsidRDefault="00463B4A" w:rsidP="00C75E7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                                                                                                                                                              </w:t>
      </w:r>
      <w:r w:rsidR="00C75E78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   </w:t>
      </w:r>
      <w:r w:rsidR="007C40F7"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«ЗАТВЕРДЖУЮ»</w:t>
      </w:r>
    </w:p>
    <w:p w:rsidR="007C40F7" w:rsidRPr="00BC6942" w:rsidRDefault="007C40F7" w:rsidP="007C40F7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Сільський голова</w:t>
      </w:r>
    </w:p>
    <w:p w:rsidR="007C40F7" w:rsidRPr="00BC6942" w:rsidRDefault="007C40F7" w:rsidP="007C40F7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Студениківської сільської ради</w:t>
      </w:r>
    </w:p>
    <w:p w:rsidR="007C40F7" w:rsidRPr="00BC6942" w:rsidRDefault="007C40F7" w:rsidP="007C40F7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______________/М.О. Лях/</w:t>
      </w:r>
    </w:p>
    <w:p w:rsidR="007C40F7" w:rsidRPr="00BC6942" w:rsidRDefault="007C40F7" w:rsidP="007C40F7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(підпис)</w:t>
      </w:r>
    </w:p>
    <w:p w:rsidR="007C40F7" w:rsidRPr="00BC6942" w:rsidRDefault="007C40F7" w:rsidP="007C40F7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 ____» ___________ 20__року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 w:rsidRPr="00BC6942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      </w:t>
      </w:r>
      <w:r w:rsidR="000C39F8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                                                                                                                                                                 </w:t>
      </w:r>
      <w:r w:rsidRPr="00BC6942">
        <w:rPr>
          <w:rFonts w:ascii="Times New Roman" w:eastAsia="Times New Roman" w:hAnsi="Times New Roman" w:cs="Times New Roman"/>
          <w:sz w:val="16"/>
          <w:szCs w:val="16"/>
          <w:lang w:eastAsia="uk-UA"/>
        </w:rPr>
        <w:t xml:space="preserve">    М.П.</w:t>
      </w:r>
    </w:p>
    <w:p w:rsidR="007C40F7" w:rsidRPr="00BC6942" w:rsidRDefault="007C40F7" w:rsidP="007C4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7C40F7" w:rsidRPr="00BC6942" w:rsidRDefault="000C39F8" w:rsidP="007C4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АКТ</w:t>
      </w:r>
    </w:p>
    <w:p w:rsidR="007C40F7" w:rsidRPr="00BC6942" w:rsidRDefault="007C40F7" w:rsidP="007C4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ПРИЙМАННЯ-ПЕРЕДАЧІ ДОКУМЕНТІВ ________________ сільської ради </w:t>
      </w:r>
    </w:p>
    <w:p w:rsidR="007C40F7" w:rsidRPr="00BC6942" w:rsidRDefault="007C40F7" w:rsidP="007C4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«___» ____________ 202___ року                                                          N_____ ____</w:t>
      </w: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Підстава</w:t>
      </w: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частина четверта статті 31 Закону України «Про Національний архівний фонд та архівні установи», частина четверта статті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р. № 1000/5. 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зв’язку із: реорганізацією юридичної особи –______________________ сільської ради шляхом приєднання до Студениківської сільської ради.</w:t>
      </w:r>
    </w:p>
    <w:p w:rsidR="007C40F7" w:rsidRPr="00BC6942" w:rsidRDefault="007C40F7" w:rsidP="00A00F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Голова Комісії з реорганізації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Пристромської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Строківської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сільських рад передає, а </w:t>
      </w:r>
      <w:r w:rsidR="00A00FC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а голова комісії  з прийняття  майна, активів та зобов’язань </w:t>
      </w:r>
      <w:proofErr w:type="spellStart"/>
      <w:r w:rsidR="00A00FCC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Студениківської</w:t>
      </w:r>
      <w:proofErr w:type="spellEnd"/>
      <w:r w:rsidR="00A00FC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</w:t>
      </w: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приймає документи згідно з переліком: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1.Документи, не завершені в діловодстві ______________________ сільської ради:</w:t>
      </w:r>
    </w:p>
    <w:p w:rsidR="007C40F7" w:rsidRPr="00BC6942" w:rsidRDefault="007C40F7" w:rsidP="007C40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Style w:val="a3"/>
        <w:tblW w:w="0" w:type="auto"/>
        <w:tblLook w:val="04A0"/>
      </w:tblPr>
      <w:tblGrid>
        <w:gridCol w:w="846"/>
        <w:gridCol w:w="3005"/>
        <w:gridCol w:w="2240"/>
        <w:gridCol w:w="1612"/>
        <w:gridCol w:w="1926"/>
      </w:tblGrid>
      <w:tr w:rsidR="007C40F7" w:rsidRPr="00BC6942" w:rsidTr="00EE7327">
        <w:tc>
          <w:tcPr>
            <w:tcW w:w="846" w:type="dxa"/>
          </w:tcPr>
          <w:p w:rsidR="007C40F7" w:rsidRPr="00BC6942" w:rsidRDefault="007C40F7" w:rsidP="00EE732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005" w:type="dxa"/>
          </w:tcPr>
          <w:p w:rsidR="007C40F7" w:rsidRPr="00BC6942" w:rsidRDefault="007C40F7" w:rsidP="00EE732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Номер та назва опису</w:t>
            </w:r>
          </w:p>
        </w:tc>
        <w:tc>
          <w:tcPr>
            <w:tcW w:w="2240" w:type="dxa"/>
          </w:tcPr>
          <w:p w:rsidR="007C40F7" w:rsidRPr="00BC6942" w:rsidRDefault="007C40F7" w:rsidP="00EE732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Кількість примірників опису</w:t>
            </w:r>
          </w:p>
        </w:tc>
        <w:tc>
          <w:tcPr>
            <w:tcW w:w="1612" w:type="dxa"/>
          </w:tcPr>
          <w:p w:rsidR="007C40F7" w:rsidRPr="00BC6942" w:rsidRDefault="007C40F7" w:rsidP="00EE732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Кількість справ</w:t>
            </w:r>
          </w:p>
        </w:tc>
        <w:tc>
          <w:tcPr>
            <w:tcW w:w="1926" w:type="dxa"/>
          </w:tcPr>
          <w:p w:rsidR="007C40F7" w:rsidRPr="00BC6942" w:rsidRDefault="007C40F7" w:rsidP="00EE732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Примітки</w:t>
            </w:r>
          </w:p>
        </w:tc>
      </w:tr>
      <w:tr w:rsidR="007C40F7" w:rsidRPr="00BC6942" w:rsidTr="00EE7327">
        <w:tc>
          <w:tcPr>
            <w:tcW w:w="846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EE7327">
        <w:tc>
          <w:tcPr>
            <w:tcW w:w="846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EE7327">
        <w:tc>
          <w:tcPr>
            <w:tcW w:w="846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EE7327">
        <w:tc>
          <w:tcPr>
            <w:tcW w:w="846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Номери відсутніх справ________________________________________     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Всього прийнято: __ (_______) справ.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2.Архів ___________________ сільської ради:</w:t>
      </w: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Style w:val="a3"/>
        <w:tblW w:w="0" w:type="auto"/>
        <w:tblLook w:val="04A0"/>
      </w:tblPr>
      <w:tblGrid>
        <w:gridCol w:w="846"/>
        <w:gridCol w:w="3005"/>
        <w:gridCol w:w="2240"/>
        <w:gridCol w:w="1612"/>
        <w:gridCol w:w="1926"/>
      </w:tblGrid>
      <w:tr w:rsidR="007C40F7" w:rsidRPr="00BC6942" w:rsidTr="00EE7327">
        <w:tc>
          <w:tcPr>
            <w:tcW w:w="846" w:type="dxa"/>
          </w:tcPr>
          <w:p w:rsidR="007C40F7" w:rsidRPr="00BC6942" w:rsidRDefault="007C40F7" w:rsidP="00EE732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005" w:type="dxa"/>
          </w:tcPr>
          <w:p w:rsidR="007C40F7" w:rsidRPr="00BC6942" w:rsidRDefault="007C40F7" w:rsidP="00EE732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Номер та назва опису</w:t>
            </w:r>
          </w:p>
        </w:tc>
        <w:tc>
          <w:tcPr>
            <w:tcW w:w="2240" w:type="dxa"/>
          </w:tcPr>
          <w:p w:rsidR="007C40F7" w:rsidRPr="00BC6942" w:rsidRDefault="007C40F7" w:rsidP="00EE732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Кількість примірників опису</w:t>
            </w:r>
          </w:p>
        </w:tc>
        <w:tc>
          <w:tcPr>
            <w:tcW w:w="1612" w:type="dxa"/>
          </w:tcPr>
          <w:p w:rsidR="007C40F7" w:rsidRPr="00BC6942" w:rsidRDefault="007C40F7" w:rsidP="00EE732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Кількість справ</w:t>
            </w:r>
          </w:p>
        </w:tc>
        <w:tc>
          <w:tcPr>
            <w:tcW w:w="1926" w:type="dxa"/>
          </w:tcPr>
          <w:p w:rsidR="007C40F7" w:rsidRPr="00BC6942" w:rsidRDefault="007C40F7" w:rsidP="00EE732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BC69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Примітки</w:t>
            </w:r>
          </w:p>
        </w:tc>
      </w:tr>
      <w:tr w:rsidR="007C40F7" w:rsidRPr="00BC6942" w:rsidTr="00EE7327">
        <w:tc>
          <w:tcPr>
            <w:tcW w:w="846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EE7327">
        <w:tc>
          <w:tcPr>
            <w:tcW w:w="846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EE7327">
        <w:tc>
          <w:tcPr>
            <w:tcW w:w="846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C40F7" w:rsidRPr="00BC6942" w:rsidTr="00EE7327">
        <w:tc>
          <w:tcPr>
            <w:tcW w:w="846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5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0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12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26" w:type="dxa"/>
          </w:tcPr>
          <w:p w:rsidR="007C40F7" w:rsidRPr="00BC6942" w:rsidRDefault="007C40F7" w:rsidP="00EE73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Номери відсутніх справ _________________________________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Всього прийнято: __ (_______) справ.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Передавання здійснив:</w:t>
      </w:r>
      <w:r w:rsidR="000C39F8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</w:t>
      </w:r>
      <w:r w:rsidRPr="00BC6942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Приймання здійснив: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 Комісі</w:t>
      </w:r>
      <w:r w:rsidR="000C39F8">
        <w:rPr>
          <w:rFonts w:ascii="Times New Roman" w:eastAsia="Times New Roman" w:hAnsi="Times New Roman" w:cs="Times New Roman"/>
          <w:sz w:val="24"/>
          <w:szCs w:val="24"/>
          <w:lang w:eastAsia="uk-UA"/>
        </w:rPr>
        <w:t>ї з реорганізації          Голова комісії  з прийняття  майна, активів та зобов’язань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Пристромської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Семенівської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                          </w:t>
      </w: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Студениківської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Строківської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сільських рад                                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_______________ /______________/             </w:t>
      </w:r>
      <w:r w:rsidR="000C39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____________  /Г.Г. </w:t>
      </w:r>
      <w:proofErr w:type="spellStart"/>
      <w:r w:rsidR="000C39F8">
        <w:rPr>
          <w:rFonts w:ascii="Times New Roman" w:eastAsia="Times New Roman" w:hAnsi="Times New Roman" w:cs="Times New Roman"/>
          <w:sz w:val="24"/>
          <w:szCs w:val="24"/>
          <w:lang w:eastAsia="uk-UA"/>
        </w:rPr>
        <w:t>Кобялко</w:t>
      </w:r>
      <w:proofErr w:type="spellEnd"/>
      <w:r w:rsidRPr="00BC6942">
        <w:rPr>
          <w:rFonts w:ascii="Times New Roman" w:eastAsia="Times New Roman" w:hAnsi="Times New Roman" w:cs="Times New Roman"/>
          <w:sz w:val="24"/>
          <w:szCs w:val="24"/>
          <w:lang w:eastAsia="uk-UA"/>
        </w:rPr>
        <w:t>/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 w:rsidRPr="00BC6942">
        <w:rPr>
          <w:rFonts w:ascii="Times New Roman" w:eastAsia="Times New Roman" w:hAnsi="Times New Roman" w:cs="Times New Roman"/>
          <w:sz w:val="16"/>
          <w:szCs w:val="16"/>
          <w:lang w:eastAsia="uk-UA"/>
        </w:rPr>
        <w:t>(підпис)                                          (ПІБ)(підпис)                            (ПІБ)</w:t>
      </w: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7C40F7" w:rsidRPr="00BC6942" w:rsidRDefault="007C40F7" w:rsidP="007C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7C40F7" w:rsidRPr="00BC6942" w:rsidRDefault="007C40F7" w:rsidP="007C40F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bookmarkStart w:id="0" w:name="_GoBack"/>
      <w:bookmarkEnd w:id="0"/>
    </w:p>
    <w:p w:rsidR="0009584D" w:rsidRDefault="0009584D"/>
    <w:sectPr w:rsidR="0009584D" w:rsidSect="007A29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40F7"/>
    <w:rsid w:val="0004579E"/>
    <w:rsid w:val="00057125"/>
    <w:rsid w:val="00062B8B"/>
    <w:rsid w:val="0009584D"/>
    <w:rsid w:val="000A01AE"/>
    <w:rsid w:val="000C39F8"/>
    <w:rsid w:val="000D1F98"/>
    <w:rsid w:val="000D2C10"/>
    <w:rsid w:val="000E351C"/>
    <w:rsid w:val="0015793D"/>
    <w:rsid w:val="001A057F"/>
    <w:rsid w:val="001C23D0"/>
    <w:rsid w:val="001D2236"/>
    <w:rsid w:val="001D4A2F"/>
    <w:rsid w:val="00221F9A"/>
    <w:rsid w:val="00222BCF"/>
    <w:rsid w:val="002422AD"/>
    <w:rsid w:val="0026228B"/>
    <w:rsid w:val="00276632"/>
    <w:rsid w:val="00285955"/>
    <w:rsid w:val="002F0761"/>
    <w:rsid w:val="00317520"/>
    <w:rsid w:val="00357711"/>
    <w:rsid w:val="00384F1C"/>
    <w:rsid w:val="003A7657"/>
    <w:rsid w:val="003C6733"/>
    <w:rsid w:val="003F7855"/>
    <w:rsid w:val="00463B4A"/>
    <w:rsid w:val="004941A0"/>
    <w:rsid w:val="004D795F"/>
    <w:rsid w:val="004E3820"/>
    <w:rsid w:val="00524E34"/>
    <w:rsid w:val="0055701C"/>
    <w:rsid w:val="00595AA1"/>
    <w:rsid w:val="005B6E7B"/>
    <w:rsid w:val="005E5544"/>
    <w:rsid w:val="0060063A"/>
    <w:rsid w:val="00621416"/>
    <w:rsid w:val="00635236"/>
    <w:rsid w:val="00697891"/>
    <w:rsid w:val="006A247A"/>
    <w:rsid w:val="006E2013"/>
    <w:rsid w:val="006E4BA0"/>
    <w:rsid w:val="006F7CC2"/>
    <w:rsid w:val="00791D2D"/>
    <w:rsid w:val="007A29DC"/>
    <w:rsid w:val="007A6F2B"/>
    <w:rsid w:val="007C40F7"/>
    <w:rsid w:val="007E0B51"/>
    <w:rsid w:val="007E3AA2"/>
    <w:rsid w:val="008227B3"/>
    <w:rsid w:val="00852C90"/>
    <w:rsid w:val="008709B0"/>
    <w:rsid w:val="00880633"/>
    <w:rsid w:val="00886025"/>
    <w:rsid w:val="00886956"/>
    <w:rsid w:val="008C405D"/>
    <w:rsid w:val="008D5985"/>
    <w:rsid w:val="008D5E7C"/>
    <w:rsid w:val="008D78A6"/>
    <w:rsid w:val="008E3AD2"/>
    <w:rsid w:val="008F2414"/>
    <w:rsid w:val="00901975"/>
    <w:rsid w:val="009042A2"/>
    <w:rsid w:val="00922216"/>
    <w:rsid w:val="009450E5"/>
    <w:rsid w:val="00981E7C"/>
    <w:rsid w:val="009E650B"/>
    <w:rsid w:val="00A00FCC"/>
    <w:rsid w:val="00A21872"/>
    <w:rsid w:val="00A31D20"/>
    <w:rsid w:val="00A51573"/>
    <w:rsid w:val="00A570C2"/>
    <w:rsid w:val="00A745CB"/>
    <w:rsid w:val="00B25B69"/>
    <w:rsid w:val="00B46719"/>
    <w:rsid w:val="00B678C3"/>
    <w:rsid w:val="00B968A2"/>
    <w:rsid w:val="00BA0404"/>
    <w:rsid w:val="00BB5BE2"/>
    <w:rsid w:val="00BD02DA"/>
    <w:rsid w:val="00BE2617"/>
    <w:rsid w:val="00C42726"/>
    <w:rsid w:val="00C61251"/>
    <w:rsid w:val="00C75E78"/>
    <w:rsid w:val="00C94506"/>
    <w:rsid w:val="00CA1CEB"/>
    <w:rsid w:val="00CB460F"/>
    <w:rsid w:val="00D32D47"/>
    <w:rsid w:val="00D56BC6"/>
    <w:rsid w:val="00D63350"/>
    <w:rsid w:val="00DB5971"/>
    <w:rsid w:val="00E07ADC"/>
    <w:rsid w:val="00E427B4"/>
    <w:rsid w:val="00E43640"/>
    <w:rsid w:val="00E714B1"/>
    <w:rsid w:val="00EB00D6"/>
    <w:rsid w:val="00EE7327"/>
    <w:rsid w:val="00F071B6"/>
    <w:rsid w:val="00F4132C"/>
    <w:rsid w:val="00F4709A"/>
    <w:rsid w:val="00F47A5A"/>
    <w:rsid w:val="00F81E56"/>
    <w:rsid w:val="00FF4D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0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4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D223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1CDE6-CA36-43B9-9214-91BAEA0FF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1</Pages>
  <Words>7278</Words>
  <Characters>4149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40</cp:revision>
  <cp:lastPrinted>2021-01-13T14:38:00Z</cp:lastPrinted>
  <dcterms:created xsi:type="dcterms:W3CDTF">2020-12-21T08:50:00Z</dcterms:created>
  <dcterms:modified xsi:type="dcterms:W3CDTF">2021-01-13T14:42:00Z</dcterms:modified>
</cp:coreProperties>
</file>