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F4" w:rsidRPr="003B58F4" w:rsidRDefault="003B58F4" w:rsidP="003B58F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AA21AD" w:rsidRPr="003B58F4" w:rsidRDefault="003B58F4" w:rsidP="003B58F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AA21AD" w:rsidRPr="003B58F4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915C9B" w:rsidRPr="00915C9B" w:rsidRDefault="00915C9B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 w:rsidR="00DC25BE"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 w:rsidR="00DC25BE"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 w:rsidR="00DC25BE"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 w:rsidR="00DC25BE"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 w:rsidR="00E11B8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1</w:t>
      </w:r>
      <w:r w:rsidR="00DC25BE">
        <w:rPr>
          <w:rFonts w:ascii="Times New Roman" w:hAnsi="Times New Roman"/>
          <w:sz w:val="28"/>
          <w:szCs w:val="28"/>
          <w:lang w:val="ru-RU"/>
        </w:rPr>
        <w:t>1</w:t>
      </w:r>
    </w:p>
    <w:p w:rsidR="00DC25BE" w:rsidRDefault="00AA21AD" w:rsidP="00DC25B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="00DC25BE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Стрижак Ніни </w:t>
      </w:r>
      <w:proofErr w:type="gramStart"/>
      <w:r w:rsidR="00DC25BE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Григорівни  кандидатом</w:t>
      </w:r>
      <w:proofErr w:type="gramEnd"/>
      <w:r w:rsidR="00DC25BE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="00DC25BE"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DC25BE" w:rsidRPr="00DC25BE" w:rsidRDefault="00DC25BE" w:rsidP="00DC25BE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DC25BE" w:rsidRPr="00DC25BE" w:rsidRDefault="00DC25BE" w:rsidP="00DC25BE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16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Стрижак Ніна Григорівна особисто подала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FD3821"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 w:rsid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DC25BE" w:rsidRPr="00DA35E7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 w:rsid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D3821"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D56BF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Стрижак Ніну Григорівну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кандидатом у депутати </w:t>
      </w:r>
      <w:r w:rsidR="00D56BF1"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8B6D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5.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365B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365B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Стрижак Ніні Григорівні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 w:rsidR="00365B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365B9C" w:rsidRPr="00365B9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Стрижак Ніни Григорівни</w:t>
      </w:r>
      <w:r w:rsidR="00365B9C" w:rsidRPr="00365B9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 w:rsidR="00365B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365B9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="00365B9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8B6D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</w:t>
      </w:r>
      <w:r w:rsidR="00365B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 w:rsidR="008B6DC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365B9C" w:rsidRPr="00365B9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Стрижак Ніни Григорівни</w:t>
      </w:r>
      <w:r w:rsidR="00365B9C" w:rsidRPr="00365B9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>
        <w:rPr>
          <w:color w:val="333333"/>
          <w:shd w:val="clear" w:color="auto" w:fill="FFFFFF"/>
        </w:rPr>
        <w:t> 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 w:rsidR="00365B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висунутого шляхом самовисування, 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365B9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="00365B9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№5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AA21AD" w:rsidRPr="00DC25BE" w:rsidRDefault="00AA21AD" w:rsidP="00685C7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AA21AD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933361" w:rsidRDefault="00AA21AD" w:rsidP="00685C7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9333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586392" w:rsidRDefault="00AA21AD" w:rsidP="00685C7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586392" w:rsidRDefault="00AA21AD" w:rsidP="00685C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AA21AD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C2575B" w:rsidRDefault="00AA21AD" w:rsidP="00685C7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C2575B" w:rsidRDefault="00AA21AD" w:rsidP="00685C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DC25BE" w:rsidRDefault="00DC25BE" w:rsidP="00685C7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 w:rsidR="00AA21AD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AA21AD" w:rsidRDefault="00AA21AD" w:rsidP="00685C71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A21AD" w:rsidRDefault="003B58F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="00AA21AD"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Pr="003B58F4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D5149E" w:rsidRPr="003B58F4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D5149E" w:rsidRPr="003B58F4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D5149E" w:rsidRPr="00915C9B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12</w:t>
      </w:r>
    </w:p>
    <w:p w:rsidR="00D5149E" w:rsidRDefault="00D5149E" w:rsidP="00D5149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="0091497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Луценка Володимира </w:t>
      </w:r>
      <w:proofErr w:type="gramStart"/>
      <w:r w:rsidR="0091497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Петровича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D5149E" w:rsidRPr="00DC25BE" w:rsidRDefault="00D5149E" w:rsidP="00D5149E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D5149E" w:rsidRPr="00DC25BE" w:rsidRDefault="00D5149E" w:rsidP="00D5149E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91497B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149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Луценко Володимир Петрович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особисто пода</w:t>
      </w:r>
      <w:r w:rsidR="009149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D5149E" w:rsidRPr="00DA35E7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9149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Луценка Володимира Петровича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5.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9149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Луценку Володимиру Петровичу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9149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Луценка Володимира Петровича </w:t>
      </w:r>
      <w:r w:rsidR="0091497B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65B9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5,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9149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Луценка Володимира Петровича </w:t>
      </w:r>
      <w:r w:rsidR="0091497B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color w:val="333333"/>
          <w:shd w:val="clear" w:color="auto" w:fill="FFFFFF"/>
        </w:rPr>
        <w:t> 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№5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D5149E" w:rsidRPr="00DC25BE" w:rsidRDefault="00D5149E" w:rsidP="00D5149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D5149E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D5149E" w:rsidRDefault="00D5149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586392" w:rsidRDefault="00D5149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586392" w:rsidRDefault="00D5149E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D5149E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C2575B" w:rsidRDefault="00D5149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C2575B" w:rsidRDefault="00D5149E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DC25BE" w:rsidRDefault="00D5149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D5149E" w:rsidRDefault="00D5149E" w:rsidP="00D5149E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Pr="00586392" w:rsidRDefault="00D5149E" w:rsidP="00D5149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Pr="003B58F4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91497B" w:rsidRPr="003B58F4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91497B" w:rsidRPr="003B58F4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91497B" w:rsidRPr="00915C9B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</w:t>
      </w:r>
      <w:r w:rsidR="00933361">
        <w:rPr>
          <w:rFonts w:ascii="Times New Roman" w:hAnsi="Times New Roman"/>
          <w:sz w:val="28"/>
          <w:szCs w:val="28"/>
          <w:lang w:val="ru-RU"/>
        </w:rPr>
        <w:t>13</w:t>
      </w:r>
    </w:p>
    <w:p w:rsidR="0091497B" w:rsidRDefault="0091497B" w:rsidP="0091497B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Шпака Анатолія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Михайловича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91497B" w:rsidRPr="00DC25BE" w:rsidRDefault="0091497B" w:rsidP="0091497B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91497B" w:rsidRPr="00DC25BE" w:rsidRDefault="0091497B" w:rsidP="0091497B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16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Шпак Анатолій Михайлович особисто подав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91497B" w:rsidRPr="00DA35E7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Шпака Анатолія Михайловича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Шпаку Анатолію Михайловичу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Шпака Анатолія Михайловича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Шпака Анатолія Михайловича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91497B" w:rsidRPr="00DC25BE" w:rsidRDefault="0091497B" w:rsidP="0091497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91497B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D5149E" w:rsidRDefault="0091497B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586392" w:rsidRDefault="0091497B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586392" w:rsidRDefault="0091497B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91497B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C2575B" w:rsidRDefault="0091497B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C2575B" w:rsidRDefault="0091497B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DC25BE" w:rsidRDefault="0091497B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91497B" w:rsidRDefault="0091497B" w:rsidP="0091497B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Pr="00586392" w:rsidRDefault="0091497B" w:rsidP="0091497B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91497B" w:rsidRPr="00586392" w:rsidRDefault="0091497B" w:rsidP="0091497B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Pr="003B58F4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91497B" w:rsidRPr="003B58F4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91497B" w:rsidRPr="003B58F4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91497B" w:rsidRPr="00915C9B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91497B" w:rsidRPr="00AA21AD" w:rsidRDefault="0091497B" w:rsidP="0091497B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</w:t>
      </w:r>
      <w:r w:rsidR="00933361">
        <w:rPr>
          <w:rFonts w:ascii="Times New Roman" w:hAnsi="Times New Roman"/>
          <w:sz w:val="28"/>
          <w:szCs w:val="28"/>
          <w:lang w:val="ru-RU"/>
        </w:rPr>
        <w:t>14</w:t>
      </w:r>
    </w:p>
    <w:p w:rsidR="0091497B" w:rsidRDefault="0091497B" w:rsidP="0091497B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="00B63DD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Слєпченка Олексія </w:t>
      </w:r>
      <w:proofErr w:type="gramStart"/>
      <w:r w:rsidR="00B63DD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Валерійовича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91497B" w:rsidRPr="00DC25BE" w:rsidRDefault="0091497B" w:rsidP="0091497B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91497B" w:rsidRPr="00DC25BE" w:rsidRDefault="0091497B" w:rsidP="0091497B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16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D58E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Слєпченко Олексій Валерійович </w:t>
      </w:r>
      <w:r w:rsidR="00FD58E4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91497B" w:rsidRPr="00DA35E7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B63D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Слєпченка Олексія Валерійовича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B63D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Слєпченку Олексію Валерійовичу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B63D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Слєпченка Олексія Валерійовича </w:t>
      </w:r>
      <w:r w:rsidR="00B63DDE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91497B" w:rsidRDefault="0091497B" w:rsidP="0091497B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B63D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Слєпченка Олексія Валерійовича </w:t>
      </w:r>
      <w:r w:rsidR="00B63DDE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91497B" w:rsidRPr="00DC25BE" w:rsidRDefault="0091497B" w:rsidP="0091497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91497B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D5149E" w:rsidRDefault="0091497B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586392" w:rsidRDefault="0091497B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586392" w:rsidRDefault="0091497B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91497B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C2575B" w:rsidRDefault="0091497B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C2575B" w:rsidRDefault="0091497B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1497B" w:rsidRPr="00DC25BE" w:rsidRDefault="0091497B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91497B" w:rsidRDefault="0091497B" w:rsidP="0091497B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Pr="00586392" w:rsidRDefault="0091497B" w:rsidP="0091497B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91497B" w:rsidRPr="00586392" w:rsidRDefault="0091497B" w:rsidP="0091497B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Pr="00586392" w:rsidRDefault="0091497B" w:rsidP="0091497B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Pr="003B58F4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FD58E4" w:rsidRPr="003B58F4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FD58E4" w:rsidRPr="003B58F4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FD58E4" w:rsidRPr="00915C9B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FD58E4" w:rsidRPr="00AA21AD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FD58E4" w:rsidRPr="00AA21AD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FD58E4" w:rsidRPr="00AA21AD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FD58E4" w:rsidRPr="00AA21AD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FD58E4" w:rsidRPr="00AA21AD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FD58E4" w:rsidRPr="00AA21AD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FD58E4" w:rsidRPr="00AA21AD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FD58E4" w:rsidRPr="00AA21AD" w:rsidRDefault="00FD58E4" w:rsidP="00FD58E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15</w:t>
      </w:r>
    </w:p>
    <w:p w:rsidR="00FD58E4" w:rsidRDefault="00FD58E4" w:rsidP="00FD58E4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Смілого Руслана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Володимировича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FD58E4" w:rsidRPr="00DC25BE" w:rsidRDefault="00FD58E4" w:rsidP="00FD58E4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FD58E4" w:rsidRPr="00DC25BE" w:rsidRDefault="00FD58E4" w:rsidP="00FD58E4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FD58E4" w:rsidRDefault="00FD58E4" w:rsidP="00FD58E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16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Смілий Руслан Володимирович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особисто подав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FD58E4" w:rsidRPr="00DA35E7" w:rsidRDefault="00FD58E4" w:rsidP="00FD58E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FD58E4" w:rsidRDefault="00FD58E4" w:rsidP="00FD58E4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FD58E4" w:rsidRDefault="00FD58E4" w:rsidP="00FD58E4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8D1CFD" w:rsidRPr="008D1CFD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Смілого Руслана Володимировича</w:t>
      </w:r>
      <w:r w:rsidR="008D1CFD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FD58E4" w:rsidRDefault="00FD58E4" w:rsidP="00FD58E4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8D1CFD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Смілому Руслану Володимировичу</w:t>
      </w:r>
      <w:r w:rsidR="008D1CFD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FD58E4" w:rsidRDefault="00FD58E4" w:rsidP="00FD58E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8D1CFD" w:rsidRPr="008D1CF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Смілого Руслана Володимировича</w:t>
      </w:r>
      <w:r w:rsidR="008D1CFD" w:rsidRPr="008D1CF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FD58E4" w:rsidRDefault="00FD58E4" w:rsidP="00FD58E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8D1CFD" w:rsidRPr="008D1CF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Смілого Руслана Володимировича</w:t>
      </w:r>
      <w:r w:rsidR="008D1CFD" w:rsidRPr="008D1CF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FD58E4" w:rsidRPr="00DC25BE" w:rsidRDefault="00FD58E4" w:rsidP="00FD58E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FD58E4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D58E4" w:rsidRPr="00D5149E" w:rsidRDefault="00FD58E4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D58E4" w:rsidRPr="00586392" w:rsidRDefault="00FD58E4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D58E4" w:rsidRPr="00586392" w:rsidRDefault="00FD58E4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FD58E4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D58E4" w:rsidRPr="00C2575B" w:rsidRDefault="00FD58E4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D58E4" w:rsidRPr="00C2575B" w:rsidRDefault="00FD58E4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D58E4" w:rsidRPr="00DC25BE" w:rsidRDefault="00FD58E4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FD58E4" w:rsidRDefault="00FD58E4" w:rsidP="00FD58E4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Pr="00586392" w:rsidRDefault="00FD58E4" w:rsidP="00FD58E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FD58E4" w:rsidRPr="00586392" w:rsidRDefault="00FD58E4" w:rsidP="00FD58E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Pr="00586392" w:rsidRDefault="00FD58E4" w:rsidP="00FD58E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Pr="00586392" w:rsidRDefault="00FD58E4" w:rsidP="00FD58E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D58E4" w:rsidRDefault="00FD58E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Default="008D1CFD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Pr="003B58F4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8D1CFD" w:rsidRPr="003B58F4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8D1CFD" w:rsidRPr="003B58F4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8D1CFD" w:rsidRPr="00915C9B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8D1CFD" w:rsidRPr="00AA21AD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8D1CFD" w:rsidRPr="00AA21AD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8D1CFD" w:rsidRPr="00AA21AD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8D1CFD" w:rsidRPr="00AA21AD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8D1CFD" w:rsidRPr="00AA21AD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8D1CFD" w:rsidRPr="00AA21AD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8D1CFD" w:rsidRPr="00AA21AD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8D1CFD" w:rsidRPr="00AA21AD" w:rsidRDefault="008D1CFD" w:rsidP="008D1CF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1</w:t>
      </w:r>
      <w:r>
        <w:rPr>
          <w:rFonts w:ascii="Times New Roman" w:hAnsi="Times New Roman"/>
          <w:sz w:val="28"/>
          <w:szCs w:val="28"/>
          <w:lang w:val="ru-RU"/>
        </w:rPr>
        <w:t>6</w:t>
      </w:r>
    </w:p>
    <w:p w:rsidR="008D1CFD" w:rsidRDefault="008D1CFD" w:rsidP="008D1CFD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Саєнка Юрія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Анатолійовича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8D1CFD" w:rsidRPr="00DC25BE" w:rsidRDefault="008D1CFD" w:rsidP="008D1CFD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8D1CFD" w:rsidRPr="00DC25BE" w:rsidRDefault="008D1CFD" w:rsidP="008D1CFD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8D1CFD" w:rsidRDefault="008D1CFD" w:rsidP="008D1CF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17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Саєнок Юрій Анатолійович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8D1CFD" w:rsidRPr="00DA35E7" w:rsidRDefault="008D1CFD" w:rsidP="008D1CF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8D1CFD" w:rsidRDefault="008D1CFD" w:rsidP="008D1CF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8D1CFD" w:rsidRDefault="008D1CFD" w:rsidP="008D1CF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Саєн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 Юрія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Анатолійович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8D1CFD" w:rsidRDefault="008D1CFD" w:rsidP="008D1CF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Саєн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 Юрію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Анатолійович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8D1CFD" w:rsidRDefault="008D1CFD" w:rsidP="008D1CF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Саєн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 Юрія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Анатолійович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8D1CFD" w:rsidRDefault="008D1CFD" w:rsidP="008D1CF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реєстрації Саєн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 Юрія</w:t>
      </w:r>
      <w:r w:rsidRPr="008D1CF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Анатолійович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8D1CFD" w:rsidRPr="00DC25BE" w:rsidRDefault="008D1CFD" w:rsidP="008D1CF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8D1CFD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D1CFD" w:rsidRPr="00D5149E" w:rsidRDefault="008D1CFD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D1CFD" w:rsidRPr="00586392" w:rsidRDefault="008D1CFD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D1CFD" w:rsidRPr="00586392" w:rsidRDefault="008D1CFD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8D1CFD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D1CFD" w:rsidRPr="00C2575B" w:rsidRDefault="008D1CFD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D1CFD" w:rsidRPr="00C2575B" w:rsidRDefault="008D1CFD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D1CFD" w:rsidRPr="00DC25BE" w:rsidRDefault="008D1CFD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8D1CFD" w:rsidRDefault="008D1CFD" w:rsidP="008D1CFD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Pr="00586392" w:rsidRDefault="008D1CFD" w:rsidP="008D1CF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8D1CFD" w:rsidRPr="00586392" w:rsidRDefault="008D1CFD" w:rsidP="008D1CF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Pr="00586392" w:rsidRDefault="008D1CFD" w:rsidP="008D1CF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Pr="00586392" w:rsidRDefault="008D1CFD" w:rsidP="008D1CF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D1CFD" w:rsidRPr="00586392" w:rsidRDefault="008D1CFD" w:rsidP="008D1CF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A1BFF" w:rsidRDefault="002A1BFF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P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Default="002A1BFF" w:rsidP="002A1BFF">
      <w:pPr>
        <w:rPr>
          <w:rFonts w:ascii="Times New Roman" w:hAnsi="Times New Roman"/>
          <w:sz w:val="28"/>
          <w:szCs w:val="28"/>
          <w:lang w:eastAsia="uk-UA"/>
        </w:rPr>
      </w:pPr>
    </w:p>
    <w:p w:rsidR="008D1CFD" w:rsidRDefault="002A1BFF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</w:p>
    <w:p w:rsidR="002A1BFF" w:rsidRDefault="002A1BFF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2A1BFF" w:rsidRDefault="002A1BFF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2A1BFF" w:rsidRDefault="002A1BFF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2A1BFF" w:rsidRDefault="002A1BFF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2A1BFF" w:rsidRDefault="002A1BFF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2A1BFF" w:rsidRDefault="002A1BFF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2A1BFF" w:rsidRDefault="002A1BFF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2A1BFF" w:rsidRDefault="002A1BFF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2A1BFF" w:rsidRPr="003B58F4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2A1BFF" w:rsidRPr="003B58F4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2A1BFF" w:rsidRPr="003B58F4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2A1BFF" w:rsidRPr="00915C9B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2A1BFF" w:rsidRPr="00AA21AD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2A1BFF" w:rsidRPr="00AA21AD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2A1BFF" w:rsidRPr="00AA21AD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2A1BFF" w:rsidRPr="00AA21AD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2A1BFF" w:rsidRPr="00AA21AD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2A1BFF" w:rsidRPr="00AA21AD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2A1BFF" w:rsidRPr="00AA21AD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2A1BFF" w:rsidRPr="00AA21AD" w:rsidRDefault="002A1BFF" w:rsidP="002A1BFF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1</w:t>
      </w:r>
      <w:r>
        <w:rPr>
          <w:rFonts w:ascii="Times New Roman" w:hAnsi="Times New Roman"/>
          <w:sz w:val="28"/>
          <w:szCs w:val="28"/>
          <w:lang w:val="ru-RU"/>
        </w:rPr>
        <w:t>7</w:t>
      </w:r>
    </w:p>
    <w:p w:rsidR="002A1BFF" w:rsidRDefault="002A1BFF" w:rsidP="002A1BFF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Марчука Миколи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Івановича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2A1BFF" w:rsidRPr="00DC25BE" w:rsidRDefault="002A1BFF" w:rsidP="002A1BFF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2A1BFF" w:rsidRPr="00DC25BE" w:rsidRDefault="002A1BFF" w:rsidP="002A1BFF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2A1BFF" w:rsidRDefault="002A1BFF" w:rsidP="002A1BFF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18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2A1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Марчук Микола Іванович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2A1BFF" w:rsidRPr="00DA35E7" w:rsidRDefault="002A1BFF" w:rsidP="002A1BFF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2A1BFF" w:rsidRDefault="002A1BFF" w:rsidP="002A1BFF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2A1BFF" w:rsidRDefault="002A1BFF" w:rsidP="002A1BFF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2A1BFF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Марчука Миколи Івановича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2A1BFF" w:rsidRDefault="002A1BFF" w:rsidP="002A1BFF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2A1BFF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Марчук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 Миколі Івановичу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2A1BFF" w:rsidRDefault="002A1BFF" w:rsidP="002A1BFF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2A1BFF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Марчука Миколи Івановича</w:t>
      </w:r>
      <w:r w:rsidRPr="002A1BFF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2A1BFF" w:rsidRDefault="002A1BFF" w:rsidP="002A1BFF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4C2E0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Марчука Миколи Івановича</w:t>
      </w:r>
      <w:r w:rsidRPr="004C2E0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2A1BFF" w:rsidRPr="00DC25BE" w:rsidRDefault="002A1BFF" w:rsidP="002A1BF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2A1BFF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A1BFF" w:rsidRPr="00D5149E" w:rsidRDefault="002A1BFF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A1BFF" w:rsidRPr="00586392" w:rsidRDefault="002A1BFF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A1BFF" w:rsidRPr="00586392" w:rsidRDefault="002A1BFF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2A1BFF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A1BFF" w:rsidRPr="00C2575B" w:rsidRDefault="002A1BFF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A1BFF" w:rsidRPr="00C2575B" w:rsidRDefault="002A1BFF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A1BFF" w:rsidRPr="00DC25BE" w:rsidRDefault="002A1BFF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2A1BFF" w:rsidRDefault="002A1BFF" w:rsidP="002A1BFF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A1BFF" w:rsidRPr="00586392" w:rsidRDefault="002A1BFF" w:rsidP="002A1BFF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2A1BFF" w:rsidRPr="00586392" w:rsidRDefault="002A1BFF" w:rsidP="002A1BFF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A1BFF" w:rsidRPr="00586392" w:rsidRDefault="002A1BFF" w:rsidP="002A1BFF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A1BFF" w:rsidRPr="00586392" w:rsidRDefault="002A1BFF" w:rsidP="002A1BFF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A1BFF" w:rsidRPr="00586392" w:rsidRDefault="002A1BFF" w:rsidP="002A1BFF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A1BFF" w:rsidRPr="00586392" w:rsidRDefault="002A1BFF" w:rsidP="002A1BFF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2E03" w:rsidRDefault="004C2E03" w:rsidP="002A1BFF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Pr="004C2E03" w:rsidRDefault="004C2E03" w:rsidP="004C2E03">
      <w:pPr>
        <w:rPr>
          <w:rFonts w:ascii="Times New Roman" w:hAnsi="Times New Roman"/>
          <w:sz w:val="28"/>
          <w:szCs w:val="28"/>
          <w:lang w:eastAsia="uk-UA"/>
        </w:rPr>
      </w:pPr>
    </w:p>
    <w:p w:rsidR="004C2E03" w:rsidRPr="004C2E03" w:rsidRDefault="004C2E03" w:rsidP="004C2E03">
      <w:pPr>
        <w:rPr>
          <w:rFonts w:ascii="Times New Roman" w:hAnsi="Times New Roman"/>
          <w:sz w:val="28"/>
          <w:szCs w:val="28"/>
          <w:lang w:eastAsia="uk-UA"/>
        </w:rPr>
      </w:pPr>
    </w:p>
    <w:p w:rsidR="004C2E03" w:rsidRPr="004C2E03" w:rsidRDefault="004C2E03" w:rsidP="004C2E03">
      <w:pPr>
        <w:rPr>
          <w:rFonts w:ascii="Times New Roman" w:hAnsi="Times New Roman"/>
          <w:sz w:val="28"/>
          <w:szCs w:val="28"/>
          <w:lang w:eastAsia="uk-UA"/>
        </w:rPr>
      </w:pPr>
    </w:p>
    <w:p w:rsidR="004C2E03" w:rsidRPr="004C2E03" w:rsidRDefault="004C2E03" w:rsidP="004C2E03">
      <w:pPr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rPr>
          <w:rFonts w:ascii="Times New Roman" w:hAnsi="Times New Roman"/>
          <w:sz w:val="28"/>
          <w:szCs w:val="28"/>
          <w:lang w:eastAsia="uk-UA"/>
        </w:rPr>
      </w:pPr>
    </w:p>
    <w:p w:rsidR="002A1BFF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Pr="003B58F4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4C2E03" w:rsidRPr="003B58F4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4C2E03" w:rsidRPr="003B58F4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4C2E03" w:rsidRPr="00915C9B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4C2E03" w:rsidRPr="00AA21AD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4C2E03" w:rsidRPr="00AA21AD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C2E03" w:rsidRPr="00AA21AD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4C2E03" w:rsidRPr="00AA21AD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C2E03" w:rsidRPr="00AA21AD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4C2E03" w:rsidRPr="00AA21AD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4C2E03" w:rsidRPr="00AA21AD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4C2E03" w:rsidRPr="00AA21AD" w:rsidRDefault="004C2E03" w:rsidP="004C2E0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3361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="00933361">
        <w:rPr>
          <w:rFonts w:ascii="Times New Roman" w:hAnsi="Times New Roman"/>
          <w:sz w:val="28"/>
          <w:szCs w:val="28"/>
          <w:lang w:val="ru-RU"/>
        </w:rPr>
        <w:t xml:space="preserve"> року                № 1</w:t>
      </w:r>
      <w:r>
        <w:rPr>
          <w:rFonts w:ascii="Times New Roman" w:hAnsi="Times New Roman"/>
          <w:sz w:val="28"/>
          <w:szCs w:val="28"/>
          <w:lang w:val="ru-RU"/>
        </w:rPr>
        <w:t>8</w:t>
      </w:r>
    </w:p>
    <w:p w:rsidR="004C2E03" w:rsidRDefault="004C2E03" w:rsidP="004C2E03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Колеби Павла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Михайловича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4C2E03" w:rsidRPr="00DC25BE" w:rsidRDefault="004C2E03" w:rsidP="004C2E03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4C2E03" w:rsidRPr="00DC25BE" w:rsidRDefault="004C2E03" w:rsidP="004C2E03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4C2E03" w:rsidRDefault="004C2E03" w:rsidP="004C2E0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18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2A1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Колеба Павло Михайлович</w:t>
      </w:r>
      <w:r w:rsidRPr="002A1BF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C2E03" w:rsidRPr="00DA35E7" w:rsidRDefault="004C2E03" w:rsidP="004C2E0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4C2E03" w:rsidRDefault="004C2E03" w:rsidP="004C2E0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4C2E03" w:rsidRDefault="004C2E03" w:rsidP="004C2E0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4C2E0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Колеби Павла Михайловича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4C2E03" w:rsidRDefault="004C2E03" w:rsidP="004C2E0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4C2E0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Колебі Павлу Михайловичу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4C2E03" w:rsidRDefault="004C2E03" w:rsidP="004C2E0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4C2E0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Колеби Павла Михайловича</w:t>
      </w:r>
      <w:r w:rsidRPr="004C2E0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4C2E03" w:rsidRDefault="004C2E03" w:rsidP="004C2E0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Колеби Павла Михайловича</w:t>
      </w:r>
      <w:r w:rsidRPr="004132F8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4C2E03" w:rsidRPr="00DC25BE" w:rsidRDefault="004C2E03" w:rsidP="004C2E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4C2E03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2E03" w:rsidRPr="00D5149E" w:rsidRDefault="004C2E03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2E03" w:rsidRPr="00586392" w:rsidRDefault="004C2E03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2E03" w:rsidRPr="00586392" w:rsidRDefault="004C2E03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4C2E03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2E03" w:rsidRPr="00C2575B" w:rsidRDefault="004C2E03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2E03" w:rsidRPr="00C2575B" w:rsidRDefault="004C2E03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2E03" w:rsidRPr="00DC25BE" w:rsidRDefault="004C2E03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4C2E03" w:rsidRDefault="004C2E03" w:rsidP="004C2E03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2E03" w:rsidRPr="00586392" w:rsidRDefault="004C2E03" w:rsidP="004C2E0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4C2E03" w:rsidRPr="00586392" w:rsidRDefault="004C2E03" w:rsidP="004C2E0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2E03" w:rsidRPr="00586392" w:rsidRDefault="004C2E03" w:rsidP="004C2E0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2E03" w:rsidRPr="00586392" w:rsidRDefault="004C2E03" w:rsidP="004C2E0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2E03" w:rsidRPr="00586392" w:rsidRDefault="004C2E03" w:rsidP="004C2E0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2E03" w:rsidRPr="00586392" w:rsidRDefault="004C2E03" w:rsidP="004C2E0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2E03" w:rsidRPr="002A1BFF" w:rsidRDefault="004C2E03" w:rsidP="004C2E03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4C2E03" w:rsidRDefault="004C2E03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4132F8" w:rsidRPr="00915C9B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1</w:t>
      </w:r>
      <w:r>
        <w:rPr>
          <w:rFonts w:ascii="Times New Roman" w:hAnsi="Times New Roman"/>
          <w:sz w:val="28"/>
          <w:szCs w:val="28"/>
          <w:lang w:val="ru-RU"/>
        </w:rPr>
        <w:t>9</w:t>
      </w:r>
    </w:p>
    <w:p w:rsidR="004132F8" w:rsidRDefault="004132F8" w:rsidP="004132F8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Козелецької  Ганни</w:t>
      </w:r>
      <w:proofErr w:type="gramEnd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Олегівни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4132F8" w:rsidRPr="00DC25BE" w:rsidRDefault="004132F8" w:rsidP="004132F8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4132F8" w:rsidRPr="00DC25BE" w:rsidRDefault="004132F8" w:rsidP="004132F8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18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Козелецька Ганна Олегівна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132F8" w:rsidRPr="00DA35E7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Козелецьку  Ганну Олегівну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Козелецькій  Ганні Олегівні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Козелецької  Ганни Олегівни</w:t>
      </w:r>
      <w:r w:rsidRPr="004132F8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C2E0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Козелецької  Ганни Олегівни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4132F8" w:rsidRPr="00DC25BE" w:rsidRDefault="004132F8" w:rsidP="004132F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4132F8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D5149E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586392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586392" w:rsidRDefault="004132F8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4132F8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C2575B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C2575B" w:rsidRDefault="004132F8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DC25BE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4132F8" w:rsidRDefault="004132F8" w:rsidP="004132F8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2A1BFF" w:rsidRDefault="004132F8" w:rsidP="004132F8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C2E03" w:rsidRDefault="004132F8" w:rsidP="004132F8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C2E03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4132F8" w:rsidRPr="00915C9B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20</w:t>
      </w:r>
    </w:p>
    <w:p w:rsidR="004132F8" w:rsidRDefault="004132F8" w:rsidP="004132F8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Жеребко Валентини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Михайлівни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4132F8" w:rsidRPr="00DC25BE" w:rsidRDefault="004132F8" w:rsidP="004132F8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4132F8" w:rsidRPr="00DC25BE" w:rsidRDefault="004132F8" w:rsidP="004132F8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Жеребко Валентина Михайлівна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132F8" w:rsidRPr="00DA35E7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Жеребко Валентину Михайлівну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Жеребко Валентині Михайлівні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Жеребко Валентини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Михайлівни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Жеребко Валентини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Михайлівни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4132F8" w:rsidRPr="00DC25BE" w:rsidRDefault="004132F8" w:rsidP="004132F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4132F8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D5149E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586392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586392" w:rsidRDefault="004132F8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4132F8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C2575B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C2575B" w:rsidRDefault="004132F8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DC25BE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4132F8" w:rsidRDefault="004132F8" w:rsidP="004132F8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2A1BFF" w:rsidRDefault="004132F8" w:rsidP="004132F8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C2E03" w:rsidRDefault="004132F8" w:rsidP="004132F8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C2E03" w:rsidRDefault="004132F8" w:rsidP="004132F8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4132F8" w:rsidRPr="00915C9B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21</w:t>
      </w:r>
    </w:p>
    <w:p w:rsidR="004132F8" w:rsidRDefault="004132F8" w:rsidP="004132F8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Денисенко Оксани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Миколаївни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4132F8" w:rsidRPr="00DC25BE" w:rsidRDefault="004132F8" w:rsidP="004132F8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4132F8" w:rsidRPr="00DC25BE" w:rsidRDefault="004132F8" w:rsidP="004132F8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 </w:t>
      </w:r>
      <w:r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Денисенко Оксана Миколаївна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подала заяву про самовисування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132F8" w:rsidRPr="00DA35E7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Денисенко Оксану  Миколаївну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Денисенко Оксані  Миколаївні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Денисенко Оксани Миколаївни</w:t>
      </w:r>
      <w:r w:rsidRPr="004132F8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Денисенко Оксани Миколаївни</w:t>
      </w:r>
      <w:r w:rsidRPr="004132F8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4132F8" w:rsidRPr="00DC25BE" w:rsidRDefault="004132F8" w:rsidP="004132F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4132F8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D5149E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586392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586392" w:rsidRDefault="004132F8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4132F8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C2575B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C2575B" w:rsidRDefault="004132F8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DC25BE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4132F8" w:rsidRDefault="004132F8" w:rsidP="004132F8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2A1BFF" w:rsidRDefault="004132F8" w:rsidP="004132F8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C2E03" w:rsidRDefault="004132F8" w:rsidP="004132F8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C2E03" w:rsidRDefault="004132F8" w:rsidP="004132F8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4132F8" w:rsidRPr="003B58F4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4132F8" w:rsidRPr="00915C9B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4132F8" w:rsidRPr="00AA21AD" w:rsidRDefault="004132F8" w:rsidP="004132F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22</w:t>
      </w:r>
    </w:p>
    <w:p w:rsidR="004132F8" w:rsidRDefault="004132F8" w:rsidP="004132F8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Лой Галини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Володимирівни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4132F8" w:rsidRPr="00DC25BE" w:rsidRDefault="004132F8" w:rsidP="004132F8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4132F8" w:rsidRPr="00DC25BE" w:rsidRDefault="004132F8" w:rsidP="004132F8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 </w:t>
      </w:r>
      <w:r w:rsidRPr="003C18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P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Pr="003C188E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Лой Галина Володимирівна </w:t>
      </w:r>
      <w:r w:rsidRP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подала заяву про самовисування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132F8" w:rsidRPr="00DA35E7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4132F8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Лой Галину Володимирівну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3C188E"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Лой Галині Володимирівні</w:t>
      </w:r>
      <w:r w:rsidR="003C188E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3C188E"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Лой Галини Володимирівни</w:t>
      </w:r>
      <w:r w:rsidR="003C188E" w:rsidRPr="003C188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4132F8" w:rsidRDefault="004132F8" w:rsidP="004132F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3C188E"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Лой Галини Володимирівни</w:t>
      </w:r>
      <w:r w:rsidR="003C188E" w:rsidRPr="003C188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4132F8" w:rsidRPr="00DC25BE" w:rsidRDefault="004132F8" w:rsidP="004132F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4132F8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D5149E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586392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586392" w:rsidRDefault="004132F8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4132F8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C2575B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C2575B" w:rsidRDefault="004132F8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132F8" w:rsidRPr="00DC25BE" w:rsidRDefault="004132F8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4132F8" w:rsidRDefault="004132F8" w:rsidP="004132F8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586392" w:rsidRDefault="004132F8" w:rsidP="004132F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132F8" w:rsidRPr="002A1BFF" w:rsidRDefault="004132F8" w:rsidP="004132F8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C2E03" w:rsidRDefault="004132F8" w:rsidP="004132F8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C2E03" w:rsidRDefault="004132F8" w:rsidP="004132F8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P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132F8" w:rsidRDefault="004132F8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Pr="003B58F4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3C188E" w:rsidRPr="003B58F4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3C188E" w:rsidRPr="003B58F4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3C188E" w:rsidRPr="00915C9B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3C188E" w:rsidRPr="00AA21AD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3C188E" w:rsidRPr="00AA21AD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C188E" w:rsidRPr="00AA21AD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3C188E" w:rsidRPr="00AA21AD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C188E" w:rsidRPr="00AA21AD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3C188E" w:rsidRPr="00AA21AD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3C188E" w:rsidRPr="00AA21AD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3C188E" w:rsidRPr="00AA21AD" w:rsidRDefault="003C188E" w:rsidP="003C188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</w:t>
      </w:r>
      <w:r w:rsidR="00933361">
        <w:rPr>
          <w:rFonts w:ascii="Times New Roman" w:hAnsi="Times New Roman"/>
          <w:sz w:val="28"/>
          <w:szCs w:val="28"/>
          <w:lang w:val="ru-RU"/>
        </w:rPr>
        <w:t>№23</w:t>
      </w:r>
    </w:p>
    <w:p w:rsidR="003C188E" w:rsidRDefault="003C188E" w:rsidP="003C188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Борисенка Вячеслава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Михайловича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3C188E" w:rsidRPr="00DC25BE" w:rsidRDefault="003C188E" w:rsidP="003C188E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3C188E" w:rsidRPr="00DC25BE" w:rsidRDefault="003C188E" w:rsidP="003C188E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3C188E" w:rsidRDefault="00360A81" w:rsidP="003C188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18</w:t>
      </w:r>
      <w:r w:rsidR="003C18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C188E"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="003C188E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="003C188E"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="003C188E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="003C188E"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Борисенк</w:t>
      </w:r>
      <w:r w:rsid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о Вячеслав Михайлович</w:t>
      </w:r>
      <w:r w:rsidR="003C188E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="003C188E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 w:rsidR="004C1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3C188E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про самовисування</w:t>
      </w:r>
      <w:r w:rsidR="003C188E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3C188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3C188E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3C188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3C188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3C188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3C188E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3C188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3C188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3C188E" w:rsidRPr="00DA35E7" w:rsidRDefault="003C188E" w:rsidP="003C188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3C188E" w:rsidRDefault="003C188E" w:rsidP="003C188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3C188E" w:rsidRDefault="003C188E" w:rsidP="003C188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Борисенка Вячеслава Михайловича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3C188E" w:rsidRDefault="003C188E" w:rsidP="003C188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Борисенк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Вячеслав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Михайлович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3C188E" w:rsidRDefault="003C188E" w:rsidP="003C188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3C188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Борисенка Вячеслава Михайловича</w:t>
      </w:r>
      <w:r w:rsidRPr="003C188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3C188E" w:rsidRDefault="003C188E" w:rsidP="003C188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Борисенка Вячеслава Михайловича</w:t>
      </w:r>
      <w:r w:rsidRPr="004C1D1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3C188E" w:rsidRPr="00DC25BE" w:rsidRDefault="003C188E" w:rsidP="003C188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3C188E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C188E" w:rsidRPr="00D5149E" w:rsidRDefault="003C188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C188E" w:rsidRPr="00586392" w:rsidRDefault="003C188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C188E" w:rsidRPr="00586392" w:rsidRDefault="003C188E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3C188E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C188E" w:rsidRPr="00C2575B" w:rsidRDefault="003C188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C188E" w:rsidRPr="00C2575B" w:rsidRDefault="003C188E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C188E" w:rsidRPr="00DC25BE" w:rsidRDefault="003C188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3C188E" w:rsidRDefault="003C188E" w:rsidP="003C188E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C188E" w:rsidRPr="00586392" w:rsidRDefault="003C188E" w:rsidP="003C188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3C188E" w:rsidRPr="00586392" w:rsidRDefault="003C188E" w:rsidP="003C188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C188E" w:rsidRPr="00586392" w:rsidRDefault="003C188E" w:rsidP="003C188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C188E" w:rsidRPr="00586392" w:rsidRDefault="003C188E" w:rsidP="003C188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C188E" w:rsidRPr="00586392" w:rsidRDefault="003C188E" w:rsidP="003C188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C188E" w:rsidRPr="00586392" w:rsidRDefault="003C188E" w:rsidP="003C188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C188E" w:rsidRPr="002A1BFF" w:rsidRDefault="003C188E" w:rsidP="003C188E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3C188E" w:rsidRPr="004C2E03" w:rsidRDefault="003C188E" w:rsidP="003C188E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3C188E" w:rsidRPr="004C2E03" w:rsidRDefault="003C188E" w:rsidP="003C188E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3C188E" w:rsidRPr="004132F8" w:rsidRDefault="003C188E" w:rsidP="003C188E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Pr="004132F8" w:rsidRDefault="003C188E" w:rsidP="003C188E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Pr="004132F8" w:rsidRDefault="003C188E" w:rsidP="003C188E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C188E" w:rsidRDefault="003C188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Pr="003B58F4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4C1D12" w:rsidRPr="003B58F4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4C1D12" w:rsidRPr="003B58F4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4C1D12" w:rsidRPr="00915C9B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4C1D12" w:rsidRPr="00AA21AD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4C1D12" w:rsidRPr="00AA21AD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C1D12" w:rsidRPr="00AA21AD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4C1D12" w:rsidRPr="00AA21AD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C1D12" w:rsidRPr="00AA21AD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4C1D12" w:rsidRPr="00AA21AD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4C1D12" w:rsidRPr="00AA21AD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4C1D12" w:rsidRPr="00AA21AD" w:rsidRDefault="004C1D12" w:rsidP="004C1D1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24</w:t>
      </w:r>
    </w:p>
    <w:p w:rsidR="004C1D12" w:rsidRDefault="004C1D12" w:rsidP="004C1D12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Гузеватої Алли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Анатоліївни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4C1D12" w:rsidRPr="00DC25BE" w:rsidRDefault="004C1D12" w:rsidP="004C1D12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4C1D12" w:rsidRPr="00DC25BE" w:rsidRDefault="004C1D12" w:rsidP="004C1D12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4C1D12" w:rsidRDefault="00360A81" w:rsidP="004C1D1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18</w:t>
      </w:r>
      <w:r w:rsidR="004C1D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C1D12"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="004C1D12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="004C1D12"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="004C1D12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="004C1D12"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Гузевата Алла Анатоліївна</w:t>
      </w:r>
      <w:r w:rsidR="004C1D12" w:rsidRPr="00360A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4C1D12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 w:rsidR="004C1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ла</w:t>
      </w:r>
      <w:r w:rsidR="004C1D12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про самовисування</w:t>
      </w:r>
      <w:r w:rsidR="004C1D12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4C1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4C1D1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4C1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4C1D12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4C1D1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4C1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4C1D1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4C1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4C1D1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4C1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4C1D12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4C1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4C1D1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4C1D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C1D12" w:rsidRPr="00DA35E7" w:rsidRDefault="004C1D12" w:rsidP="004C1D1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4C1D12" w:rsidRDefault="004C1D12" w:rsidP="004C1D1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4C1D12" w:rsidRDefault="004C1D12" w:rsidP="004C1D1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Гузеват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Алл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Анатоліївн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4C1D12" w:rsidRDefault="004C1D12" w:rsidP="004C1D1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Гузеват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ій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Алл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Анатоліївн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і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4C1D12" w:rsidRDefault="004C1D12" w:rsidP="004C1D1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Гузеват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ої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Алл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Анатоліївн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4C1D1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4C1D12" w:rsidRDefault="004C1D12" w:rsidP="004C1D1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Гузеват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ої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Алл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4C1D1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Анатоліївн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4C1D1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4C1D12" w:rsidRPr="00DC25BE" w:rsidRDefault="004C1D12" w:rsidP="004C1D1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4C1D12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1D12" w:rsidRPr="00D5149E" w:rsidRDefault="004C1D12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1D12" w:rsidRPr="00586392" w:rsidRDefault="004C1D12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1D12" w:rsidRPr="00586392" w:rsidRDefault="004C1D12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4C1D12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1D12" w:rsidRPr="00C2575B" w:rsidRDefault="004C1D12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1D12" w:rsidRPr="00C2575B" w:rsidRDefault="004C1D12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C1D12" w:rsidRPr="00DC25BE" w:rsidRDefault="004C1D12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4C1D12" w:rsidRDefault="004C1D12" w:rsidP="004C1D12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1D12" w:rsidRPr="00586392" w:rsidRDefault="004C1D12" w:rsidP="004C1D1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4C1D12" w:rsidRPr="00586392" w:rsidRDefault="004C1D12" w:rsidP="004C1D1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1D12" w:rsidRPr="00586392" w:rsidRDefault="004C1D12" w:rsidP="004C1D1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1D12" w:rsidRPr="00586392" w:rsidRDefault="004C1D12" w:rsidP="004C1D1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1D12" w:rsidRPr="00586392" w:rsidRDefault="004C1D12" w:rsidP="004C1D1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1D12" w:rsidRPr="00586392" w:rsidRDefault="004C1D12" w:rsidP="004C1D1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C1D12" w:rsidRPr="002A1BFF" w:rsidRDefault="004C1D12" w:rsidP="004C1D12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4C1D12" w:rsidRPr="004C2E03" w:rsidRDefault="004C1D12" w:rsidP="004C1D12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1D12" w:rsidRPr="004C2E03" w:rsidRDefault="004C1D12" w:rsidP="004C1D12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4C1D12" w:rsidRPr="004132F8" w:rsidRDefault="004C1D12" w:rsidP="004C1D12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Pr="004132F8" w:rsidRDefault="004C1D12" w:rsidP="004C1D12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Pr="004132F8" w:rsidRDefault="004C1D12" w:rsidP="004C1D12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Pr="004132F8" w:rsidRDefault="004C1D12" w:rsidP="004C1D12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C1D12" w:rsidRDefault="004C1D12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3B58F4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360A81" w:rsidRPr="003B58F4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360A81" w:rsidRPr="003B58F4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360A81" w:rsidRPr="00915C9B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25</w:t>
      </w:r>
    </w:p>
    <w:p w:rsidR="00360A81" w:rsidRDefault="00360A81" w:rsidP="00360A81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Греська Петра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Петровича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360A81" w:rsidRPr="00DC25BE" w:rsidRDefault="00360A81" w:rsidP="00360A81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360A81" w:rsidRPr="00DC25BE" w:rsidRDefault="00360A81" w:rsidP="00360A81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Гресько Петро Петрович</w:t>
      </w:r>
      <w:r w:rsidRPr="00360A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про самовисування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360A81" w:rsidRPr="00DA35E7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Греська Петра Петровича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Греську Петру Петровичу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Греська Петра Петровича</w:t>
      </w:r>
      <w:r w:rsidRPr="00360A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Греська Петра Петровича</w:t>
      </w:r>
      <w:r w:rsidRPr="00360A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360A81" w:rsidRPr="00DC25BE" w:rsidRDefault="00360A81" w:rsidP="00360A8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360A81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D5149E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586392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586392" w:rsidRDefault="00360A81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360A81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C2575B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C2575B" w:rsidRDefault="00360A81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DC25BE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360A81" w:rsidRDefault="00360A81" w:rsidP="00360A81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2A1BFF" w:rsidRDefault="00360A81" w:rsidP="00360A81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360A81" w:rsidRPr="004C2E03" w:rsidRDefault="00360A81" w:rsidP="00360A81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360A81" w:rsidRPr="004C2E03" w:rsidRDefault="00360A81" w:rsidP="00360A81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3B58F4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360A81" w:rsidRPr="003B58F4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360A81" w:rsidRPr="003B58F4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360A81" w:rsidRPr="00915C9B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26</w:t>
      </w:r>
    </w:p>
    <w:p w:rsidR="00360A81" w:rsidRDefault="00360A81" w:rsidP="00360A81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Кузьменка Юрія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Васильовича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360A81" w:rsidRPr="00DC25BE" w:rsidRDefault="00360A81" w:rsidP="00360A81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360A81" w:rsidRPr="00DC25BE" w:rsidRDefault="00360A81" w:rsidP="00360A81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18 </w:t>
      </w:r>
      <w:r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Кузьменко Юрій Васильович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про самовисування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360A81" w:rsidRPr="00DA35E7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Кузьменка Юрія Васильовича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Кузьменку  Юрію Васильовичу  </w:t>
      </w:r>
      <w:r w:rsidRPr="00360A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кандидата у депутати Студ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Кузьменка Юрія Васильовича</w:t>
      </w:r>
      <w:r w:rsidRPr="00360A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Кузьменка Юрія</w:t>
      </w:r>
      <w:r w:rsidRPr="00360A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Васильовича</w:t>
      </w:r>
      <w:r w:rsidRPr="00360A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360A81" w:rsidRPr="00DC25BE" w:rsidRDefault="00360A81" w:rsidP="00360A8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360A81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D5149E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586392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586392" w:rsidRDefault="00360A81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360A81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C2575B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C2575B" w:rsidRDefault="00360A81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DC25BE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360A81" w:rsidRDefault="00360A81" w:rsidP="00360A81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2A1BFF" w:rsidRDefault="00360A81" w:rsidP="00360A81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360A81" w:rsidRPr="004C2E03" w:rsidRDefault="00360A81" w:rsidP="00360A81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360A81" w:rsidRPr="004C2E03" w:rsidRDefault="00360A81" w:rsidP="00360A81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3B58F4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360A81" w:rsidRPr="003B58F4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360A81" w:rsidRPr="003B58F4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360A81" w:rsidRPr="00915C9B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360A81" w:rsidRPr="00AA21AD" w:rsidRDefault="00360A81" w:rsidP="00360A81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27</w:t>
      </w:r>
    </w:p>
    <w:p w:rsidR="00360A81" w:rsidRDefault="00360A81" w:rsidP="00360A81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Довгої Світлани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Вікторівни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360A81" w:rsidRPr="00DC25BE" w:rsidRDefault="00360A81" w:rsidP="00360A81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360A81" w:rsidRPr="00DC25BE" w:rsidRDefault="00360A81" w:rsidP="00360A81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Довга Світлана Вікторівна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ла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про самовисування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360A81" w:rsidRPr="00DA35E7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Довгу Світлану Вікторівну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3.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Довгій Світлані Вікторівні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360A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кандидата у депутати Студ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Довгої Світлани Вікторівни</w:t>
      </w:r>
      <w:r w:rsidRPr="00360A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3,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360A81" w:rsidRDefault="00360A81" w:rsidP="00360A8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360A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Довгої Світлани Вікторівни</w:t>
      </w:r>
      <w:r w:rsidRPr="00360A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3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360A81" w:rsidRPr="00DC25BE" w:rsidRDefault="00360A81" w:rsidP="00360A8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360A81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D5149E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586392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586392" w:rsidRDefault="00360A81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360A81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C2575B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C2575B" w:rsidRDefault="00360A81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60A81" w:rsidRPr="00DC25BE" w:rsidRDefault="00360A81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360A81" w:rsidRDefault="00360A81" w:rsidP="00360A81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586392" w:rsidRDefault="00360A81" w:rsidP="00360A8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60A81" w:rsidRPr="002A1BFF" w:rsidRDefault="00360A81" w:rsidP="00360A81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360A81" w:rsidRPr="004C2E03" w:rsidRDefault="00360A81" w:rsidP="00360A81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360A81" w:rsidRPr="004C2E03" w:rsidRDefault="00360A81" w:rsidP="00360A81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Pr="004132F8" w:rsidRDefault="00360A81" w:rsidP="00360A81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360A81" w:rsidRDefault="00360A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3B58F4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64EF0" w:rsidRPr="003B58F4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64EF0" w:rsidRPr="003B58F4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64EF0" w:rsidRPr="00915C9B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28</w:t>
      </w:r>
    </w:p>
    <w:p w:rsidR="00764EF0" w:rsidRDefault="00764EF0" w:rsidP="00764EF0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Сєдіної Лариси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Василівни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764EF0" w:rsidRPr="00DC25BE" w:rsidRDefault="00764EF0" w:rsidP="00764EF0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64EF0" w:rsidRPr="00DC25BE" w:rsidRDefault="00764EF0" w:rsidP="00764EF0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18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764EF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Сєдіна Лариса Василівна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ла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про самовисування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64EF0" w:rsidRPr="00DA35E7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764EF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Сєдіну Ларису Василівну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3.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764EF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Сєдіній Ларисі Василівні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360A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кандидата у депутати Студ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764EF0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Сєдіної Лариси Василівни</w:t>
      </w:r>
      <w:r w:rsidRPr="00764EF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3,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764EF0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Сєдіної Лариси Василівни</w:t>
      </w:r>
      <w:r w:rsidRPr="00764EF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3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64EF0" w:rsidRPr="00DC25BE" w:rsidRDefault="00764EF0" w:rsidP="00764E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64EF0" w:rsidRPr="00586392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D5149E" w:rsidRDefault="00764EF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586392" w:rsidRDefault="00764EF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586392" w:rsidRDefault="00764EF0" w:rsidP="00AF7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64EF0" w:rsidRPr="001C5866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C2575B" w:rsidRDefault="00764EF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C2575B" w:rsidRDefault="00764EF0" w:rsidP="00AF71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DC25BE" w:rsidRDefault="00764EF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64EF0" w:rsidRDefault="00764EF0" w:rsidP="00764EF0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2A1BFF" w:rsidRDefault="00764EF0" w:rsidP="00764EF0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764EF0" w:rsidRPr="004C2E03" w:rsidRDefault="00764EF0" w:rsidP="00764EF0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764EF0" w:rsidRPr="004C2E03" w:rsidRDefault="00764EF0" w:rsidP="00764EF0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3B58F4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64EF0" w:rsidRPr="003B58F4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64EF0" w:rsidRPr="003B58F4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64EF0" w:rsidRPr="00915C9B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64EF0" w:rsidRPr="00AA21AD" w:rsidRDefault="00764EF0" w:rsidP="00764EF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29</w:t>
      </w:r>
    </w:p>
    <w:p w:rsidR="00764EF0" w:rsidRDefault="00764EF0" w:rsidP="00764EF0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Лепехи Андрія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Івановича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764EF0" w:rsidRPr="00DC25BE" w:rsidRDefault="00764EF0" w:rsidP="00764EF0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64EF0" w:rsidRPr="00DC25BE" w:rsidRDefault="00764EF0" w:rsidP="00764EF0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18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="00035DD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Лепеха Андрій І</w:t>
      </w:r>
      <w:r w:rsidR="00B37E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ванович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 w:rsidR="00B37E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про самовисування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64EF0" w:rsidRPr="00DA35E7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B37E81" w:rsidRPr="00B37E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Лепеху Андрія Івановича </w:t>
      </w:r>
      <w:r w:rsidR="00B37E81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3.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B37E81" w:rsidRPr="00B37E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Лепесі Андрію Івановичу</w:t>
      </w:r>
      <w:r w:rsidR="00B37E81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360A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кандидата у депутати Студ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B37E81" w:rsidRPr="00B37E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Лепехи Андрія Івановича</w:t>
      </w:r>
      <w:r w:rsidR="00B37E81" w:rsidRPr="00B37E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3,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64EF0" w:rsidRDefault="00764EF0" w:rsidP="00764EF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B37E81" w:rsidRPr="00B37E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Лепехи Андрія Івановича </w:t>
      </w:r>
      <w:r w:rsidR="00B37E81" w:rsidRPr="00B37E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3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64EF0" w:rsidRPr="00DC25BE" w:rsidRDefault="00764EF0" w:rsidP="00764E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64EF0" w:rsidRPr="00586392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D5149E" w:rsidRDefault="00764EF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586392" w:rsidRDefault="00764EF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586392" w:rsidRDefault="00764EF0" w:rsidP="00AF7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64EF0" w:rsidRPr="001C5866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C2575B" w:rsidRDefault="00764EF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C2575B" w:rsidRDefault="00764EF0" w:rsidP="00AF71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EF0" w:rsidRPr="00DC25BE" w:rsidRDefault="00764EF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64EF0" w:rsidRDefault="00764EF0" w:rsidP="00764EF0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586392" w:rsidRDefault="00764EF0" w:rsidP="00764EF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EF0" w:rsidRPr="002A1BFF" w:rsidRDefault="00764EF0" w:rsidP="00764EF0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764EF0" w:rsidRPr="004C2E03" w:rsidRDefault="00764EF0" w:rsidP="00764EF0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764EF0" w:rsidRPr="004C2E03" w:rsidRDefault="00764EF0" w:rsidP="00764EF0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Pr="004132F8" w:rsidRDefault="00764EF0" w:rsidP="00764EF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EF0" w:rsidRDefault="00764EF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Default="0076495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Default="0076495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Default="0076495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Default="0076495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Default="0076495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Default="0076495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3B58F4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64950" w:rsidRPr="003B58F4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64950" w:rsidRPr="003B58F4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64950" w:rsidRPr="00915C9B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64950" w:rsidRPr="00AA21AD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64950" w:rsidRPr="00AA21AD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64950" w:rsidRPr="00AA21AD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64950" w:rsidRPr="00AA21AD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64950" w:rsidRPr="00AA21AD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64950" w:rsidRPr="00AA21AD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64950" w:rsidRPr="00AA21AD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64950" w:rsidRPr="00AA21AD" w:rsidRDefault="00764950" w:rsidP="0076495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30</w:t>
      </w:r>
    </w:p>
    <w:p w:rsidR="00764950" w:rsidRDefault="00764950" w:rsidP="00764950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Аврамича Анатолія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Івановича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764950" w:rsidRPr="00DC25BE" w:rsidRDefault="00764950" w:rsidP="00764950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64950" w:rsidRPr="00DC25BE" w:rsidRDefault="00764950" w:rsidP="00764950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64950" w:rsidRDefault="00CA36F7" w:rsidP="0076495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17</w:t>
      </w:r>
      <w:r w:rsidR="007649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76495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64950"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="00764950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="00764950"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="00764950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CA36F7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Аврамич Анатолій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="0076495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Іванович</w:t>
      </w:r>
      <w:r w:rsidR="00764950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="00764950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 w:rsidR="00764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764950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про самовисування</w:t>
      </w:r>
      <w:r w:rsidR="00764950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764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6495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64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64950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64950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64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6495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64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6495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64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64950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64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6495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64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64950" w:rsidRPr="00DA35E7" w:rsidRDefault="00764950" w:rsidP="0076495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64950" w:rsidRDefault="00764950" w:rsidP="0076495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64950" w:rsidRDefault="00764950" w:rsidP="0076495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CA36F7" w:rsidRPr="00CA36F7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Аврамича Анатолія</w:t>
      </w:r>
      <w:r w:rsidR="00CA36F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37E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Івановича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CA36F7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64950" w:rsidRDefault="00764950" w:rsidP="0076495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CA36F7" w:rsidRPr="00CA36F7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Аврамичу Анатолію</w:t>
      </w:r>
      <w:r w:rsidR="00CA36F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37E8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Івановичу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360A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кандидата у депутати Студ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64950" w:rsidRDefault="00764950" w:rsidP="0076495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CA36F7" w:rsidRPr="00CA36F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Аврамича Анатолія</w:t>
      </w:r>
      <w:r w:rsidR="00CA36F7" w:rsidRPr="00CA36F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B37E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Івановича</w:t>
      </w:r>
      <w:r w:rsidRPr="00B37E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CA36F7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64950" w:rsidRDefault="00764950" w:rsidP="0076495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CA36F7" w:rsidRPr="00CA36F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Аврамича Анатолія</w:t>
      </w:r>
      <w:r w:rsidR="00CA36F7" w:rsidRPr="00CA36F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B37E8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Івановича </w:t>
      </w:r>
      <w:r w:rsidRPr="00B37E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CA36F7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64950" w:rsidRPr="00DC25BE" w:rsidRDefault="00764950" w:rsidP="0076495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64950" w:rsidRPr="00586392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950" w:rsidRPr="00D5149E" w:rsidRDefault="0076495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950" w:rsidRPr="00586392" w:rsidRDefault="0076495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950" w:rsidRPr="00586392" w:rsidRDefault="00764950" w:rsidP="00AF7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64950" w:rsidRPr="001C5866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950" w:rsidRPr="00C2575B" w:rsidRDefault="0076495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950" w:rsidRPr="00C2575B" w:rsidRDefault="00764950" w:rsidP="00AF71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64950" w:rsidRPr="00DC25BE" w:rsidRDefault="00764950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64950" w:rsidRDefault="00764950" w:rsidP="00764950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950" w:rsidRPr="00586392" w:rsidRDefault="00764950" w:rsidP="0076495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64950" w:rsidRPr="00586392" w:rsidRDefault="00764950" w:rsidP="0076495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950" w:rsidRPr="00586392" w:rsidRDefault="00764950" w:rsidP="0076495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950" w:rsidRPr="00586392" w:rsidRDefault="00764950" w:rsidP="0076495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950" w:rsidRPr="00586392" w:rsidRDefault="00764950" w:rsidP="0076495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950" w:rsidRPr="00586392" w:rsidRDefault="00764950" w:rsidP="0076495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64950" w:rsidRPr="002A1BFF" w:rsidRDefault="00764950" w:rsidP="00764950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764950" w:rsidRPr="004C2E03" w:rsidRDefault="00764950" w:rsidP="00764950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764950" w:rsidRPr="004C2E03" w:rsidRDefault="00764950" w:rsidP="00764950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Pr="004132F8" w:rsidRDefault="00764950" w:rsidP="00764950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64950" w:rsidRDefault="00764950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Default="00222CA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Default="00222CA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Default="00222CA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Default="00222CA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Default="00222CA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3B58F4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222CAD" w:rsidRPr="003B58F4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222CAD" w:rsidRPr="003B58F4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222CAD" w:rsidRPr="00915C9B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222CAD" w:rsidRPr="00AA21AD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222CAD" w:rsidRPr="00AA21AD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222CAD" w:rsidRPr="00AA21AD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222CAD" w:rsidRPr="00AA21AD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222CAD" w:rsidRPr="00AA21AD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222CAD" w:rsidRPr="00AA21AD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222CAD" w:rsidRPr="00AA21AD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222CAD" w:rsidRPr="00AA21AD" w:rsidRDefault="00222CAD" w:rsidP="00222C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31</w:t>
      </w:r>
    </w:p>
    <w:p w:rsidR="00222CAD" w:rsidRDefault="00222CAD" w:rsidP="00222CAD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Петрини Бориса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Миколайовича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222CAD" w:rsidRPr="00DC25BE" w:rsidRDefault="00222CAD" w:rsidP="00222CAD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222CAD" w:rsidRPr="00DC25BE" w:rsidRDefault="00222CAD" w:rsidP="00222CAD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222CAD" w:rsidRDefault="00222CAD" w:rsidP="00222CA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17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132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сільської </w:t>
      </w:r>
      <w:r w:rsidRPr="004132F8">
        <w:rPr>
          <w:rFonts w:ascii="Times New Roman" w:hAnsi="Times New Roman"/>
          <w:sz w:val="28"/>
          <w:szCs w:val="28"/>
          <w:lang w:val="uk-UA"/>
        </w:rPr>
        <w:t xml:space="preserve">територіальної виборчої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222CAD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Петрина Борис Миколайович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про самовисування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222CAD" w:rsidRPr="00DA35E7" w:rsidRDefault="00222CAD" w:rsidP="00222CA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222CAD" w:rsidRDefault="00222CAD" w:rsidP="00222CA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222CAD" w:rsidRDefault="00222CAD" w:rsidP="00222CA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222CAD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Петрину Бориса Миколайовича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6.</w:t>
      </w:r>
    </w:p>
    <w:p w:rsidR="00222CAD" w:rsidRPr="00222CAD" w:rsidRDefault="00222CAD" w:rsidP="00222CA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222CAD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Петрині Борису Миколайовичу  </w:t>
      </w:r>
      <w:r w:rsidRPr="00222CA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кандидата у депутати Студениківської сільської ради.</w:t>
      </w:r>
      <w:r w:rsidRPr="00222C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222CAD" w:rsidRDefault="00222CAD" w:rsidP="00222CA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222CA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Петрини Бориса Миколайовича</w:t>
      </w:r>
      <w:r w:rsidRPr="00222CA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B37E8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6,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222CAD" w:rsidRDefault="00222CAD" w:rsidP="00222CA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222CAD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Петрини Бориса Миколайовича</w:t>
      </w:r>
      <w:r w:rsidRPr="00222CA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кандидатом у депутати 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6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222CAD" w:rsidRPr="00DC25BE" w:rsidRDefault="00222CAD" w:rsidP="00222CA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222CAD" w:rsidRPr="00586392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22CAD" w:rsidRPr="00D5149E" w:rsidRDefault="00222CAD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22CAD" w:rsidRPr="00586392" w:rsidRDefault="00222CAD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22CAD" w:rsidRPr="00586392" w:rsidRDefault="00222CAD" w:rsidP="00AF7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222CAD" w:rsidRPr="001C5866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22CAD" w:rsidRPr="00C2575B" w:rsidRDefault="00222CAD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22CAD" w:rsidRPr="00C2575B" w:rsidRDefault="00222CAD" w:rsidP="00AF71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22CAD" w:rsidRPr="00DC25BE" w:rsidRDefault="00222CAD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222CAD" w:rsidRDefault="00222CAD" w:rsidP="00222CAD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22CAD" w:rsidRPr="00586392" w:rsidRDefault="00222CAD" w:rsidP="00222CA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222CAD" w:rsidRPr="00586392" w:rsidRDefault="00222CAD" w:rsidP="00222CA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22CAD" w:rsidRPr="00586392" w:rsidRDefault="00222CAD" w:rsidP="00222CA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22CAD" w:rsidRPr="00586392" w:rsidRDefault="00222CAD" w:rsidP="00222CA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22CAD" w:rsidRPr="00586392" w:rsidRDefault="00222CAD" w:rsidP="00222CA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22CAD" w:rsidRPr="00586392" w:rsidRDefault="00222CAD" w:rsidP="00222CA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22CAD" w:rsidRPr="002A1BFF" w:rsidRDefault="00222CAD" w:rsidP="00222CAD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222CAD" w:rsidRPr="004C2E03" w:rsidRDefault="00222CAD" w:rsidP="00222CAD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222CAD" w:rsidRPr="004C2E03" w:rsidRDefault="00222CAD" w:rsidP="00222CAD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Pr="004132F8" w:rsidRDefault="00222CAD" w:rsidP="00222CA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222CAD" w:rsidRDefault="00222CA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Default="00620987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Default="00620987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Default="00620987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Default="00620987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3B58F4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620987" w:rsidRPr="003B58F4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620987" w:rsidRPr="003B58F4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620987" w:rsidRPr="00915C9B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32</w:t>
      </w:r>
    </w:p>
    <w:p w:rsidR="00110129" w:rsidRPr="00463058" w:rsidRDefault="00620987" w:rsidP="00110129">
      <w:pPr>
        <w:spacing w:after="0" w:line="240" w:lineRule="auto"/>
        <w:ind w:left="408" w:right="408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="00110129" w:rsidRPr="0011012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Про реєстрацію </w:t>
      </w:r>
      <w:r w:rsidR="0011012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Лях Марії </w:t>
      </w:r>
      <w:proofErr w:type="gramStart"/>
      <w:r w:rsidR="0011012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Олександрівни </w:t>
      </w:r>
      <w:r w:rsidR="00110129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10129"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кандид</w:t>
      </w:r>
      <w:r w:rsid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атом</w:t>
      </w:r>
      <w:proofErr w:type="gramEnd"/>
      <w:r w:rsidR="00110129"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на посаду Студениківського сільського голови</w:t>
      </w:r>
      <w:bookmarkStart w:id="0" w:name="n50"/>
      <w:bookmarkStart w:id="1" w:name="n4"/>
      <w:bookmarkEnd w:id="0"/>
      <w:bookmarkEnd w:id="1"/>
      <w:r w:rsidR="00110129" w:rsidRPr="009223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10129"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Бориспільського району</w:t>
      </w:r>
      <w:r w:rsidR="00110129" w:rsidRPr="0092235D">
        <w:rPr>
          <w:rFonts w:ascii="Times New Roman" w:hAnsi="Times New Roman"/>
          <w:b/>
          <w:sz w:val="28"/>
          <w:szCs w:val="28"/>
          <w:lang w:val="uk-UA"/>
        </w:rPr>
        <w:t>, висунутого шляхом самовисування</w:t>
      </w:r>
    </w:p>
    <w:p w:rsidR="00110129" w:rsidRDefault="00110129" w:rsidP="00110129">
      <w:pPr>
        <w:spacing w:after="0" w:line="240" w:lineRule="auto"/>
        <w:ind w:left="408" w:right="4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10129" w:rsidRDefault="00110129" w:rsidP="00110129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10129" w:rsidRDefault="00110129" w:rsidP="00110129">
      <w:pPr>
        <w:spacing w:after="0" w:line="240" w:lineRule="auto"/>
        <w:ind w:right="408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16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Лях Марія Олександрівна особисто подала 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224 Виборчого кодексу України, документи для реєстрації кандидатом на посаду Студениківс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ького сільського голови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Бориспіль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ського району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6D46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6D460D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6D46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6D460D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6D46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єднаних територіальних громад і відповідних сільських, селищних, міських голів</w:t>
      </w:r>
      <w:r w:rsidR="006D460D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110129" w:rsidRPr="00DA35E7" w:rsidRDefault="00110129" w:rsidP="00110129">
      <w:pPr>
        <w:spacing w:after="0" w:line="240" w:lineRule="auto"/>
        <w:ind w:right="408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 w:rsidR="006D46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110129" w:rsidRDefault="00110129" w:rsidP="00110129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частиною першою і шостою статті 221, частинною другою статті 224, статтею 229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576676"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110129" w:rsidRDefault="00110129" w:rsidP="00110129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Лях Марію Олександрівну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кандидатом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посаду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10129" w:rsidRDefault="00110129" w:rsidP="00110129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Лях Марії Олександрівні </w:t>
      </w:r>
      <w:r w:rsidR="00576676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посаду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110129" w:rsidRDefault="00110129" w:rsidP="00110129">
      <w:pPr>
        <w:spacing w:after="0" w:line="240" w:lineRule="auto"/>
        <w:ind w:right="408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Лях Марії Олександрівни</w:t>
      </w:r>
      <w:r w:rsidR="00576676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посаду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єдиному одномандатному виборчому окрузі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розмістити на стенді офіційних матеріалів комісії не пізніше 2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110129" w:rsidRDefault="00110129" w:rsidP="00110129">
      <w:pPr>
        <w:spacing w:after="0" w:line="240" w:lineRule="auto"/>
        <w:ind w:right="408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Лях Марії Олександрівни 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посаду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1858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дев’ятою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229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620987" w:rsidRPr="00DC25BE" w:rsidRDefault="00620987" w:rsidP="00110129">
      <w:pPr>
        <w:spacing w:after="0" w:line="240" w:lineRule="auto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620987" w:rsidRPr="00586392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D5149E" w:rsidRDefault="00620987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586392" w:rsidRDefault="00620987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586392" w:rsidRDefault="00620987" w:rsidP="00AF7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620987" w:rsidRPr="001C5866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C2575B" w:rsidRDefault="00620987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C2575B" w:rsidRDefault="00620987" w:rsidP="00AF71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DC25BE" w:rsidRDefault="00620987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620987" w:rsidRDefault="00620987" w:rsidP="00620987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2A1BFF" w:rsidRDefault="00620987" w:rsidP="00620987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620987" w:rsidRPr="004C2E03" w:rsidRDefault="00620987" w:rsidP="00620987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20987" w:rsidRPr="004C2E03" w:rsidRDefault="00620987" w:rsidP="00620987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Default="00620987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3B58F4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6E21AA" w:rsidRPr="003B58F4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6E21AA" w:rsidRPr="003B58F4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6E21AA" w:rsidRPr="00915C9B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0"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933361">
        <w:rPr>
          <w:rFonts w:ascii="Times New Roman" w:hAnsi="Times New Roman"/>
          <w:sz w:val="28"/>
          <w:szCs w:val="28"/>
          <w:lang w:val="ru-RU"/>
        </w:rPr>
        <w:t>33</w:t>
      </w:r>
    </w:p>
    <w:p w:rsidR="006E21AA" w:rsidRPr="00463058" w:rsidRDefault="006E21AA" w:rsidP="006E21AA">
      <w:pPr>
        <w:spacing w:after="0" w:line="240" w:lineRule="auto"/>
        <w:ind w:left="408" w:right="408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11012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Про реєстрацію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Кузьменка Юрія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Васильовича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кандид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атом</w:t>
      </w:r>
      <w:proofErr w:type="gramEnd"/>
      <w:r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на посаду Студениківського сільського голови</w:t>
      </w:r>
      <w:r w:rsidRPr="009223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Бориспільського району</w:t>
      </w:r>
      <w:r w:rsidRPr="0092235D">
        <w:rPr>
          <w:rFonts w:ascii="Times New Roman" w:hAnsi="Times New Roman"/>
          <w:b/>
          <w:sz w:val="28"/>
          <w:szCs w:val="28"/>
          <w:lang w:val="uk-UA"/>
        </w:rPr>
        <w:t>, висунутого шляхом самовисування</w:t>
      </w:r>
    </w:p>
    <w:p w:rsidR="006E21AA" w:rsidRDefault="006E21AA" w:rsidP="006E21AA">
      <w:pPr>
        <w:spacing w:after="0" w:line="240" w:lineRule="auto"/>
        <w:ind w:left="408" w:right="4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21AA" w:rsidRDefault="006E21AA" w:rsidP="006E21AA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21AA" w:rsidRDefault="006E21AA" w:rsidP="006E21AA">
      <w:pPr>
        <w:spacing w:after="0" w:line="240" w:lineRule="auto"/>
        <w:ind w:right="408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18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E21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Кузьменко Юрій Васильович</w:t>
      </w:r>
      <w:r w:rsidRPr="006E21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 заяву </w:t>
      </w:r>
      <w:r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224 Виборчого кодексу України, документи для реєстрації кандидатом на посаду Студениківського сільського голови Бориспіль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ського району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</w:t>
      </w:r>
      <w:bookmarkStart w:id="2" w:name="_GoBack"/>
      <w:bookmarkEnd w:id="2"/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борчому окрузі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єднаних територіальних громад і відповідних сільських, селищних, міських голів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25 жовтня 2020 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6E21AA" w:rsidRPr="00DA35E7" w:rsidRDefault="006E21AA" w:rsidP="006E21AA">
      <w:pPr>
        <w:spacing w:after="0" w:line="240" w:lineRule="auto"/>
        <w:ind w:right="408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6E21AA" w:rsidRDefault="006E21AA" w:rsidP="006E21AA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частиною першою і шостою статті 221, частинною другою статті 224, статтею 229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6E21AA" w:rsidRDefault="006E21AA" w:rsidP="006E21AA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93336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Кузьменка Юрія Васильовича</w:t>
      </w:r>
      <w:r w:rsidRPr="0093336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E21AA" w:rsidRDefault="006E21AA" w:rsidP="006E21AA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року </w:t>
      </w:r>
      <w:r w:rsidRPr="006E21AA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Кузьменку Юрію Васильовичу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6E21AA" w:rsidRDefault="006E21AA" w:rsidP="006E21AA">
      <w:pPr>
        <w:spacing w:after="0" w:line="240" w:lineRule="auto"/>
        <w:ind w:right="408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6E21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Кузьменка Юрія Васильовича</w:t>
      </w:r>
      <w:r w:rsidRPr="006E21A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єдиному одномандатному виборчому окрузі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розмістити на стенді офіційних матеріалів комісії не пізніше 21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6E21AA" w:rsidRDefault="006E21AA" w:rsidP="006E21AA">
      <w:pPr>
        <w:spacing w:after="0" w:line="240" w:lineRule="auto"/>
        <w:ind w:right="408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6E21A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Кузьменка Юрія Васильовича</w:t>
      </w:r>
      <w:r w:rsidRPr="006E21A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1858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дев’ятою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229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6E21AA" w:rsidRPr="00DC25BE" w:rsidRDefault="006E21AA" w:rsidP="006E21AA">
      <w:pPr>
        <w:spacing w:after="0" w:line="240" w:lineRule="auto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6E21AA" w:rsidRPr="00586392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D5149E" w:rsidRDefault="006E21AA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586392" w:rsidRDefault="006E21AA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586392" w:rsidRDefault="006E21AA" w:rsidP="00AF7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6E21AA" w:rsidRPr="001C5866" w:rsidTr="00AF711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C2575B" w:rsidRDefault="006E21AA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C2575B" w:rsidRDefault="006E21AA" w:rsidP="00AF71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DC25BE" w:rsidRDefault="006E21AA" w:rsidP="00AF711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6E21AA" w:rsidRDefault="006E21AA" w:rsidP="006E21AA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2A1BFF" w:rsidRDefault="006E21AA" w:rsidP="006E21AA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6E21AA" w:rsidRPr="004C2E03" w:rsidRDefault="006E21AA" w:rsidP="006E21AA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E21AA" w:rsidRPr="004C2E03" w:rsidRDefault="006E21AA" w:rsidP="006E21AA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sectPr w:rsidR="006E21AA" w:rsidRPr="004132F8" w:rsidSect="008B6DCE">
      <w:pgSz w:w="11906" w:h="16838" w:code="9"/>
      <w:pgMar w:top="851" w:right="851" w:bottom="709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8665E"/>
    <w:multiLevelType w:val="multilevel"/>
    <w:tmpl w:val="F77A9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4CE1BFD"/>
    <w:multiLevelType w:val="hybridMultilevel"/>
    <w:tmpl w:val="6E9817E8"/>
    <w:lvl w:ilvl="0" w:tplc="C908C5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264312CC"/>
    <w:multiLevelType w:val="hybridMultilevel"/>
    <w:tmpl w:val="81262DF2"/>
    <w:lvl w:ilvl="0" w:tplc="04569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7E1079"/>
    <w:multiLevelType w:val="hybridMultilevel"/>
    <w:tmpl w:val="BDDE8D9C"/>
    <w:lvl w:ilvl="0" w:tplc="11B47A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890482"/>
    <w:multiLevelType w:val="multilevel"/>
    <w:tmpl w:val="D2B6211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abstractNum w:abstractNumId="5" w15:restartNumberingAfterBreak="0">
    <w:nsid w:val="4104067F"/>
    <w:multiLevelType w:val="multilevel"/>
    <w:tmpl w:val="F77A9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5C74181"/>
    <w:multiLevelType w:val="multilevel"/>
    <w:tmpl w:val="F77A9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93"/>
    <w:rsid w:val="00035DDE"/>
    <w:rsid w:val="000D1CA4"/>
    <w:rsid w:val="00110129"/>
    <w:rsid w:val="00222CAD"/>
    <w:rsid w:val="002A1BFF"/>
    <w:rsid w:val="002E7B34"/>
    <w:rsid w:val="00360A81"/>
    <w:rsid w:val="00365B9C"/>
    <w:rsid w:val="00394457"/>
    <w:rsid w:val="003B58F4"/>
    <w:rsid w:val="003C188E"/>
    <w:rsid w:val="004132F8"/>
    <w:rsid w:val="004C1D12"/>
    <w:rsid w:val="004C2E03"/>
    <w:rsid w:val="005121EC"/>
    <w:rsid w:val="00517979"/>
    <w:rsid w:val="00576676"/>
    <w:rsid w:val="005D3A7D"/>
    <w:rsid w:val="00620987"/>
    <w:rsid w:val="00685C71"/>
    <w:rsid w:val="006A7E08"/>
    <w:rsid w:val="006D460D"/>
    <w:rsid w:val="006E21AA"/>
    <w:rsid w:val="00714956"/>
    <w:rsid w:val="00764950"/>
    <w:rsid w:val="00764EF0"/>
    <w:rsid w:val="00814869"/>
    <w:rsid w:val="0088239A"/>
    <w:rsid w:val="008B6DCE"/>
    <w:rsid w:val="008D1CFD"/>
    <w:rsid w:val="0091497B"/>
    <w:rsid w:val="00915C9B"/>
    <w:rsid w:val="00924AA1"/>
    <w:rsid w:val="00933361"/>
    <w:rsid w:val="0095147E"/>
    <w:rsid w:val="00957859"/>
    <w:rsid w:val="00A0511F"/>
    <w:rsid w:val="00A225FA"/>
    <w:rsid w:val="00A359B1"/>
    <w:rsid w:val="00A42737"/>
    <w:rsid w:val="00A45793"/>
    <w:rsid w:val="00AA21AD"/>
    <w:rsid w:val="00B00C75"/>
    <w:rsid w:val="00B37E81"/>
    <w:rsid w:val="00B63DDE"/>
    <w:rsid w:val="00CA36F7"/>
    <w:rsid w:val="00D5149E"/>
    <w:rsid w:val="00D56BF1"/>
    <w:rsid w:val="00D66D72"/>
    <w:rsid w:val="00DC25BE"/>
    <w:rsid w:val="00E11B80"/>
    <w:rsid w:val="00EA4B14"/>
    <w:rsid w:val="00EE105D"/>
    <w:rsid w:val="00F47BCD"/>
    <w:rsid w:val="00FB6537"/>
    <w:rsid w:val="00FD3821"/>
    <w:rsid w:val="00FD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B42FC"/>
  <w15:chartTrackingRefBased/>
  <w15:docId w15:val="{D8584AC9-FA0D-428B-AAC5-8528D25A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21AD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94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4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46</Pages>
  <Words>8558</Words>
  <Characters>48786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57230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</dc:creator>
  <cp:keywords/>
  <dc:description/>
  <cp:lastModifiedBy>Vita</cp:lastModifiedBy>
  <cp:revision>52</cp:revision>
  <cp:lastPrinted>2020-09-23T15:01:00Z</cp:lastPrinted>
  <dcterms:created xsi:type="dcterms:W3CDTF">2020-08-27T16:29:00Z</dcterms:created>
  <dcterms:modified xsi:type="dcterms:W3CDTF">2020-09-23T15:03:00Z</dcterms:modified>
</cp:coreProperties>
</file>