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F7E6600" wp14:editId="4F1BC8AB">
            <wp:extent cx="495300" cy="676275"/>
            <wp:effectExtent l="0" t="0" r="0" b="9525"/>
            <wp:docPr id="18" name="Рисунок 1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СТУДЕНИКІВСЬКА  СІЛЬСЬКА  РАДА</w:t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ПЕРЕЯСЛАВ-ХМЕЛЬНИЦЬКОГО  РАЙОНУ</w:t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КИЇВСЬКОЇ  ОБЛАСТІ</w:t>
      </w: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C0B" w:rsidRPr="00015C0B" w:rsidRDefault="00015C0B" w:rsidP="00015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15C0B" w:rsidRPr="00501849" w:rsidRDefault="00015C0B" w:rsidP="00015C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1AA" w:rsidRDefault="00015C0B" w:rsidP="007C21A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849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7C21AA" w:rsidRPr="007C2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призначення виконувача обов’язків </w:t>
      </w:r>
    </w:p>
    <w:p w:rsidR="007C21AA" w:rsidRPr="007C21AA" w:rsidRDefault="007C21AA" w:rsidP="007C21A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головного лікаря </w:t>
      </w:r>
      <w:r w:rsidR="004F2E82" w:rsidRPr="007C21AA">
        <w:rPr>
          <w:rFonts w:ascii="Times New Roman" w:hAnsi="Times New Roman" w:cs="Times New Roman"/>
          <w:b/>
          <w:sz w:val="28"/>
          <w:szCs w:val="28"/>
          <w:lang w:val="uk-UA"/>
        </w:rPr>
        <w:t>КП «АМБУЛАТОРІЯ ЗП – СМ»</w:t>
      </w:r>
    </w:p>
    <w:p w:rsidR="00B71920" w:rsidRPr="00501849" w:rsidRDefault="00B71920" w:rsidP="00015C0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1920" w:rsidRPr="00E83846" w:rsidRDefault="00E83846" w:rsidP="00E838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>тею 78 Господарського кодексу України, статтею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16 Закону України «Основи законодавства України</w:t>
      </w:r>
      <w:r w:rsidR="0099415E" w:rsidRPr="0099415E">
        <w:rPr>
          <w:rFonts w:ascii="Times New Roman" w:hAnsi="Times New Roman" w:cs="Times New Roman"/>
          <w:sz w:val="28"/>
          <w:szCs w:val="28"/>
        </w:rPr>
        <w:t> 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про охорону</w:t>
      </w:r>
      <w:r w:rsidR="0099415E" w:rsidRPr="0099415E">
        <w:rPr>
          <w:rFonts w:ascii="Times New Roman" w:hAnsi="Times New Roman" w:cs="Times New Roman"/>
          <w:sz w:val="28"/>
          <w:szCs w:val="28"/>
        </w:rPr>
        <w:t> 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 xml:space="preserve"> здоров’я»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статутом </w:t>
      </w:r>
      <w:r w:rsidRPr="004F2E82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«АМБУЛАТОРІЯ ЗАГАЛЬНОЇ ПРАКТИКИ – СІМЕЙНОЇ МЕДИЦИНИ» СТУДЕНИКІВСЬКОЇ СІЛЬСЬКОЇ РАДИ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920" w:rsidRPr="00501849">
        <w:rPr>
          <w:rFonts w:ascii="Times New Roman" w:hAnsi="Times New Roman" w:cs="Times New Roman"/>
          <w:sz w:val="28"/>
          <w:szCs w:val="28"/>
          <w:lang w:val="uk-UA"/>
        </w:rPr>
        <w:t>Студениківська с</w:t>
      </w:r>
      <w:r w:rsidR="00015C0B" w:rsidRPr="00501849">
        <w:rPr>
          <w:rFonts w:ascii="Times New Roman" w:hAnsi="Times New Roman" w:cs="Times New Roman"/>
          <w:sz w:val="28"/>
          <w:szCs w:val="28"/>
          <w:lang w:val="uk-UA"/>
        </w:rPr>
        <w:t>ільська рада</w:t>
      </w:r>
    </w:p>
    <w:p w:rsidR="00015C0B" w:rsidRDefault="00015C0B" w:rsidP="00015C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15C0B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  <w:r w:rsidRPr="00015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2E82" w:rsidRDefault="004F2E82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виконувачем обов’язків головного лікаря КОМУНАЛЬНОГО ПІДПРИЄМСТВА «АМБУЛАТОРІЯ ЗАГАЛЬНОЇ ПРАКТИКИ – СІМЕЙНОЇ МЕДИЦИНИ» СТУДЕНИКІВСЬКОЇ СІЛЬСЬКОЇ РАДИ </w:t>
      </w:r>
      <w:proofErr w:type="spellStart"/>
      <w:r w:rsidR="003C1260">
        <w:rPr>
          <w:rFonts w:ascii="Times New Roman" w:hAnsi="Times New Roman" w:cs="Times New Roman"/>
          <w:sz w:val="28"/>
          <w:szCs w:val="28"/>
          <w:lang w:val="uk-UA"/>
        </w:rPr>
        <w:t>Борліс</w:t>
      </w:r>
      <w:proofErr w:type="spellEnd"/>
      <w:r w:rsidR="003C1260">
        <w:rPr>
          <w:rFonts w:ascii="Times New Roman" w:hAnsi="Times New Roman" w:cs="Times New Roman"/>
          <w:sz w:val="28"/>
          <w:szCs w:val="28"/>
          <w:lang w:val="uk-UA"/>
        </w:rPr>
        <w:t xml:space="preserve"> Ганну Іванівну з 30.11</w:t>
      </w:r>
      <w:r w:rsidR="0044388F">
        <w:rPr>
          <w:rFonts w:ascii="Times New Roman" w:hAnsi="Times New Roman" w:cs="Times New Roman"/>
          <w:sz w:val="28"/>
          <w:szCs w:val="28"/>
          <w:lang w:val="uk-UA"/>
        </w:rPr>
        <w:t>.2018 року по 30.06.2019 року</w:t>
      </w:r>
      <w:r w:rsidR="009941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46FB" w:rsidRPr="0099415E" w:rsidRDefault="007C21AA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Уповноважити</w:t>
      </w:r>
      <w:r w:rsidR="00C315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1260">
        <w:rPr>
          <w:rFonts w:ascii="Times New Roman" w:hAnsi="Times New Roman" w:cs="Times New Roman"/>
          <w:sz w:val="28"/>
          <w:szCs w:val="28"/>
          <w:lang w:val="uk-UA"/>
        </w:rPr>
        <w:t>Борліс</w:t>
      </w:r>
      <w:proofErr w:type="spellEnd"/>
      <w:r w:rsidR="003C1260">
        <w:rPr>
          <w:rFonts w:ascii="Times New Roman" w:hAnsi="Times New Roman" w:cs="Times New Roman"/>
          <w:sz w:val="28"/>
          <w:szCs w:val="28"/>
          <w:lang w:val="uk-UA"/>
        </w:rPr>
        <w:t xml:space="preserve"> Г.І</w:t>
      </w:r>
      <w:r w:rsidR="00C3153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</w:t>
      </w:r>
      <w:r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керівника </w:t>
      </w:r>
      <w:r w:rsidR="0099415E" w:rsidRPr="0099415E">
        <w:rPr>
          <w:rFonts w:ascii="Times New Roman" w:hAnsi="Times New Roman" w:cs="Times New Roman"/>
          <w:sz w:val="28"/>
          <w:szCs w:val="28"/>
          <w:lang w:val="uk-UA"/>
        </w:rPr>
        <w:t>КП «АМБУЛАТОРІЯ ЗП – СМ»</w:t>
      </w:r>
      <w:r w:rsidR="00BB76E3" w:rsidRPr="00994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46FB" w:rsidRPr="00994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5C0B" w:rsidRPr="00FA655E" w:rsidRDefault="00015C0B" w:rsidP="00015C0B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655E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інвестицій, підприємництва, інфраструктури, транспорту, житлово-комунального господарства та комунальної власності.</w:t>
      </w:r>
    </w:p>
    <w:p w:rsidR="00015C0B" w:rsidRPr="00E83846" w:rsidRDefault="00015C0B" w:rsidP="00015C0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3846" w:rsidRPr="00E83846" w:rsidRDefault="00E83846" w:rsidP="00015C0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15C0B" w:rsidRDefault="00015C0B" w:rsidP="00015C0B">
      <w:pPr>
        <w:spacing w:after="0"/>
        <w:ind w:left="708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3BE6">
        <w:rPr>
          <w:rFonts w:ascii="Times New Roman" w:hAnsi="Times New Roman" w:cs="Times New Roman"/>
          <w:b/>
          <w:sz w:val="28"/>
          <w:szCs w:val="28"/>
          <w:lang w:val="uk-UA"/>
        </w:rPr>
        <w:t>Сільський  голова                                                     М.О.Лях</w:t>
      </w:r>
    </w:p>
    <w:p w:rsidR="003D1239" w:rsidRDefault="003D1239" w:rsidP="00E623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623FD" w:rsidRPr="00E623FD" w:rsidRDefault="00E623FD" w:rsidP="00E623F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BB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1260">
        <w:rPr>
          <w:rFonts w:ascii="Times New Roman" w:hAnsi="Times New Roman" w:cs="Times New Roman"/>
          <w:b/>
          <w:sz w:val="28"/>
          <w:szCs w:val="28"/>
          <w:lang w:val="uk-UA"/>
        </w:rPr>
        <w:t>461</w:t>
      </w:r>
      <w:r w:rsidR="00BB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="003C1260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Pr="00E623FD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623FD" w:rsidRPr="00E623FD" w:rsidRDefault="003C1260" w:rsidP="00E623F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E623FD" w:rsidRPr="00E623FD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623FD" w:rsidRPr="00E623FD">
        <w:rPr>
          <w:rFonts w:ascii="Times New Roman" w:hAnsi="Times New Roman" w:cs="Times New Roman"/>
          <w:b/>
          <w:sz w:val="28"/>
          <w:szCs w:val="28"/>
          <w:lang w:val="uk-UA"/>
        </w:rPr>
        <w:t>.2018</w:t>
      </w:r>
    </w:p>
    <w:p w:rsidR="00E623FD" w:rsidRPr="00E623FD" w:rsidRDefault="00E623FD" w:rsidP="00E623F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23FD">
        <w:rPr>
          <w:rFonts w:ascii="Times New Roman" w:hAnsi="Times New Roman" w:cs="Times New Roman"/>
          <w:b/>
          <w:sz w:val="28"/>
          <w:szCs w:val="28"/>
          <w:lang w:val="uk-UA"/>
        </w:rPr>
        <w:t>с.Студеники</w:t>
      </w:r>
      <w:bookmarkStart w:id="0" w:name="_GoBack"/>
      <w:bookmarkEnd w:id="0"/>
    </w:p>
    <w:sectPr w:rsidR="00E623FD" w:rsidRPr="00E623FD" w:rsidSect="006E3B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2079"/>
    <w:multiLevelType w:val="hybridMultilevel"/>
    <w:tmpl w:val="0BB8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414C"/>
    <w:multiLevelType w:val="multilevel"/>
    <w:tmpl w:val="95CC4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04365E"/>
    <w:multiLevelType w:val="multilevel"/>
    <w:tmpl w:val="04E88A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1A339EB"/>
    <w:multiLevelType w:val="multilevel"/>
    <w:tmpl w:val="448C1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1C0E53"/>
    <w:multiLevelType w:val="multilevel"/>
    <w:tmpl w:val="04E88A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1485C29"/>
    <w:multiLevelType w:val="multilevel"/>
    <w:tmpl w:val="19C635E6"/>
    <w:lvl w:ilvl="0">
      <w:start w:val="1"/>
      <w:numFmt w:val="decimal"/>
      <w:lvlText w:val="%1."/>
      <w:lvlJc w:val="left"/>
      <w:pPr>
        <w:ind w:left="112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10" w:hanging="2160"/>
      </w:pPr>
      <w:rPr>
        <w:rFonts w:hint="default"/>
      </w:rPr>
    </w:lvl>
  </w:abstractNum>
  <w:abstractNum w:abstractNumId="6" w15:restartNumberingAfterBreak="0">
    <w:nsid w:val="716802BC"/>
    <w:multiLevelType w:val="hybridMultilevel"/>
    <w:tmpl w:val="460A71BC"/>
    <w:lvl w:ilvl="0" w:tplc="0422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BB"/>
    <w:rsid w:val="00015C0B"/>
    <w:rsid w:val="000719C9"/>
    <w:rsid w:val="000775C2"/>
    <w:rsid w:val="002072C3"/>
    <w:rsid w:val="00254967"/>
    <w:rsid w:val="00260812"/>
    <w:rsid w:val="002E3BE6"/>
    <w:rsid w:val="002E5B48"/>
    <w:rsid w:val="003B5598"/>
    <w:rsid w:val="003C1260"/>
    <w:rsid w:val="003C33AB"/>
    <w:rsid w:val="003D1239"/>
    <w:rsid w:val="003D7708"/>
    <w:rsid w:val="0044388F"/>
    <w:rsid w:val="00453529"/>
    <w:rsid w:val="00494951"/>
    <w:rsid w:val="004F2E82"/>
    <w:rsid w:val="00501849"/>
    <w:rsid w:val="00520333"/>
    <w:rsid w:val="00523B22"/>
    <w:rsid w:val="0053625A"/>
    <w:rsid w:val="00591D00"/>
    <w:rsid w:val="005A780D"/>
    <w:rsid w:val="005B276E"/>
    <w:rsid w:val="0064597B"/>
    <w:rsid w:val="00654305"/>
    <w:rsid w:val="00697C99"/>
    <w:rsid w:val="006B579E"/>
    <w:rsid w:val="006C6AB6"/>
    <w:rsid w:val="006E3B38"/>
    <w:rsid w:val="007005BB"/>
    <w:rsid w:val="00732884"/>
    <w:rsid w:val="00733382"/>
    <w:rsid w:val="007821F0"/>
    <w:rsid w:val="007B49E8"/>
    <w:rsid w:val="007C21AA"/>
    <w:rsid w:val="007D2B06"/>
    <w:rsid w:val="00870C0E"/>
    <w:rsid w:val="008A17D2"/>
    <w:rsid w:val="008E4D89"/>
    <w:rsid w:val="008F0346"/>
    <w:rsid w:val="00906908"/>
    <w:rsid w:val="00940599"/>
    <w:rsid w:val="00962B94"/>
    <w:rsid w:val="009653BB"/>
    <w:rsid w:val="00973AF7"/>
    <w:rsid w:val="0099415E"/>
    <w:rsid w:val="009D489A"/>
    <w:rsid w:val="009E6BA1"/>
    <w:rsid w:val="00A14680"/>
    <w:rsid w:val="00A72478"/>
    <w:rsid w:val="00A93F6F"/>
    <w:rsid w:val="00AB6FDB"/>
    <w:rsid w:val="00AB7B6D"/>
    <w:rsid w:val="00AC107C"/>
    <w:rsid w:val="00B02CE8"/>
    <w:rsid w:val="00B61C10"/>
    <w:rsid w:val="00B71920"/>
    <w:rsid w:val="00BB76E3"/>
    <w:rsid w:val="00BD46FB"/>
    <w:rsid w:val="00BF272E"/>
    <w:rsid w:val="00C21F3B"/>
    <w:rsid w:val="00C31534"/>
    <w:rsid w:val="00C80BD3"/>
    <w:rsid w:val="00CB1A2F"/>
    <w:rsid w:val="00D262C3"/>
    <w:rsid w:val="00DF5E2D"/>
    <w:rsid w:val="00E623FD"/>
    <w:rsid w:val="00E75023"/>
    <w:rsid w:val="00E83846"/>
    <w:rsid w:val="00EA439D"/>
    <w:rsid w:val="00F03923"/>
    <w:rsid w:val="00F50FEA"/>
    <w:rsid w:val="00FA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BB9C7-F7E8-46B2-AD44-3897DBCC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2C3"/>
  </w:style>
  <w:style w:type="paragraph" w:styleId="1">
    <w:name w:val="heading 1"/>
    <w:basedOn w:val="a"/>
    <w:link w:val="10"/>
    <w:uiPriority w:val="9"/>
    <w:qFormat/>
    <w:rsid w:val="009653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18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53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6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3BB"/>
    <w:rPr>
      <w:b/>
      <w:bCs/>
    </w:rPr>
  </w:style>
  <w:style w:type="table" w:styleId="a5">
    <w:name w:val="Table Grid"/>
    <w:basedOn w:val="a1"/>
    <w:uiPriority w:val="59"/>
    <w:rsid w:val="00870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21F3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5C0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01849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768AE-FAC1-4A41-9010-160E2C8E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6</cp:revision>
  <cp:lastPrinted>2019-01-09T07:52:00Z</cp:lastPrinted>
  <dcterms:created xsi:type="dcterms:W3CDTF">2018-12-18T11:22:00Z</dcterms:created>
  <dcterms:modified xsi:type="dcterms:W3CDTF">2019-01-09T07:58:00Z</dcterms:modified>
</cp:coreProperties>
</file>