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F7E6600" wp14:editId="4F1BC8AB">
            <wp:extent cx="495300" cy="676275"/>
            <wp:effectExtent l="0" t="0" r="0" b="9525"/>
            <wp:docPr id="18" name="Рисунок 1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СТУДЕНИКІВСЬКА  СІЛЬСЬКА  РАДА</w:t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ПЕРЕЯСЛАВ-ХМЕЛЬНИЦЬКОГО  РАЙОНУ</w:t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КИЇВСЬКОЇ  ОБЛАСТІ</w:t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15C0B" w:rsidRPr="00501849" w:rsidRDefault="00015C0B" w:rsidP="00015C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21AA" w:rsidRDefault="00015C0B" w:rsidP="007C21A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849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7C21AA" w:rsidRPr="007C2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призначення виконувача обов’язків </w:t>
      </w:r>
    </w:p>
    <w:p w:rsidR="007C21AA" w:rsidRPr="007C21AA" w:rsidRDefault="007C21AA" w:rsidP="007C21A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лікаря </w:t>
      </w:r>
      <w:r w:rsidR="004F2E82" w:rsidRPr="007C21AA">
        <w:rPr>
          <w:rFonts w:ascii="Times New Roman" w:hAnsi="Times New Roman" w:cs="Times New Roman"/>
          <w:b/>
          <w:sz w:val="28"/>
          <w:szCs w:val="28"/>
          <w:lang w:val="uk-UA"/>
        </w:rPr>
        <w:t>КП «АМБУЛАТОРІЯ ЗП – СМ»</w:t>
      </w:r>
    </w:p>
    <w:p w:rsidR="00B71920" w:rsidRPr="00501849" w:rsidRDefault="00B71920" w:rsidP="00015C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920" w:rsidRPr="00E83846" w:rsidRDefault="00E83846" w:rsidP="00E838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99415E">
        <w:rPr>
          <w:rFonts w:ascii="Times New Roman" w:hAnsi="Times New Roman" w:cs="Times New Roman"/>
          <w:sz w:val="28"/>
          <w:szCs w:val="28"/>
          <w:lang w:val="uk-UA"/>
        </w:rPr>
        <w:t>тею 78 Господарського кодексу України, статтею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16 Закону України «Основи законодавства України</w:t>
      </w:r>
      <w:r w:rsidR="0099415E" w:rsidRPr="0099415E">
        <w:rPr>
          <w:rFonts w:ascii="Times New Roman" w:hAnsi="Times New Roman" w:cs="Times New Roman"/>
          <w:sz w:val="28"/>
          <w:szCs w:val="28"/>
        </w:rPr>
        <w:t> 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про охорону</w:t>
      </w:r>
      <w:r w:rsidR="0099415E" w:rsidRPr="0099415E">
        <w:rPr>
          <w:rFonts w:ascii="Times New Roman" w:hAnsi="Times New Roman" w:cs="Times New Roman"/>
          <w:sz w:val="28"/>
          <w:szCs w:val="28"/>
        </w:rPr>
        <w:t> </w:t>
      </w:r>
      <w:r w:rsidR="0099415E">
        <w:rPr>
          <w:rFonts w:ascii="Times New Roman" w:hAnsi="Times New Roman" w:cs="Times New Roman"/>
          <w:sz w:val="28"/>
          <w:szCs w:val="28"/>
          <w:lang w:val="uk-UA"/>
        </w:rPr>
        <w:t xml:space="preserve"> здоров’я»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статутом </w:t>
      </w:r>
      <w:r w:rsidRPr="004F2E82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«АМБУЛАТОРІЯ ЗАГАЛЬНОЇ ПРАКТИКИ – СІМЕЙНОЇ МЕДИЦИНИ» СТУДЕНИКІВСЬКОЇ СІЛЬСЬКОЇ РАДИ</w:t>
      </w:r>
      <w:r w:rsidR="00994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920" w:rsidRPr="00501849">
        <w:rPr>
          <w:rFonts w:ascii="Times New Roman" w:hAnsi="Times New Roman" w:cs="Times New Roman"/>
          <w:sz w:val="28"/>
          <w:szCs w:val="28"/>
          <w:lang w:val="uk-UA"/>
        </w:rPr>
        <w:t>Студениківська с</w:t>
      </w:r>
      <w:r w:rsidR="00015C0B" w:rsidRPr="00501849">
        <w:rPr>
          <w:rFonts w:ascii="Times New Roman" w:hAnsi="Times New Roman" w:cs="Times New Roman"/>
          <w:sz w:val="28"/>
          <w:szCs w:val="28"/>
          <w:lang w:val="uk-UA"/>
        </w:rPr>
        <w:t>ільська рада</w:t>
      </w:r>
    </w:p>
    <w:p w:rsidR="00015C0B" w:rsidRDefault="00015C0B" w:rsidP="00015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  <w:r w:rsidRPr="00015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276E" w:rsidRDefault="004F2E82" w:rsidP="00015C0B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повноваження виконувача обов’язків </w:t>
      </w:r>
      <w:r w:rsidRPr="004F2E82">
        <w:rPr>
          <w:rFonts w:ascii="Times New Roman" w:hAnsi="Times New Roman" w:cs="Times New Roman"/>
          <w:sz w:val="28"/>
          <w:szCs w:val="28"/>
          <w:lang w:val="uk-UA"/>
        </w:rPr>
        <w:t>головного лікаря КОМУНАЛЬНОГО ПІДПРИЄМСТВА «АМБУЛАТОРІЯ ЗАГАЛЬНОЇ ПРАКТИКИ – СІМЕЙНОЇ МЕДИЦИНИ» СТУДЕНИКІВСЬКОЇ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534">
        <w:rPr>
          <w:rFonts w:ascii="Times New Roman" w:hAnsi="Times New Roman" w:cs="Times New Roman"/>
          <w:sz w:val="28"/>
          <w:szCs w:val="28"/>
          <w:lang w:val="uk-UA"/>
        </w:rPr>
        <w:t>Борліс</w:t>
      </w:r>
      <w:proofErr w:type="spellEnd"/>
      <w:r w:rsidR="00C31534">
        <w:rPr>
          <w:rFonts w:ascii="Times New Roman" w:hAnsi="Times New Roman" w:cs="Times New Roman"/>
          <w:sz w:val="28"/>
          <w:szCs w:val="28"/>
          <w:lang w:val="uk-UA"/>
        </w:rPr>
        <w:t xml:space="preserve"> Ганни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2E82" w:rsidRDefault="004F2E82" w:rsidP="00015C0B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виконувачем обов’язків головного лікаря КОМУНАЛЬНОГО ПІДПРИЄМСТВА «АМБУЛАТОРІЯ ЗАГАЛЬНОЇ ПРАКТИКИ – СІМЕЙНОЇ МЕДИЦИНИ» СТУДЕНИКІВСЬКОЇ СІЛЬСЬКОЇ РАДИ </w:t>
      </w:r>
      <w:r w:rsidR="00C31534" w:rsidRPr="00C31534">
        <w:rPr>
          <w:rFonts w:ascii="Times New Roman" w:hAnsi="Times New Roman" w:cs="Times New Roman"/>
          <w:sz w:val="28"/>
          <w:szCs w:val="28"/>
          <w:lang w:val="uk-UA"/>
        </w:rPr>
        <w:t>Серебряков</w:t>
      </w:r>
      <w:r w:rsidR="00C31534">
        <w:rPr>
          <w:rFonts w:ascii="Times New Roman" w:hAnsi="Times New Roman" w:cs="Times New Roman"/>
          <w:sz w:val="28"/>
          <w:szCs w:val="28"/>
          <w:lang w:val="uk-UA"/>
        </w:rPr>
        <w:t>у Ірину</w:t>
      </w:r>
      <w:r w:rsidR="00C31534" w:rsidRPr="00C315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534" w:rsidRPr="00C31534">
        <w:rPr>
          <w:rFonts w:ascii="Times New Roman" w:hAnsi="Times New Roman" w:cs="Times New Roman"/>
          <w:sz w:val="28"/>
          <w:szCs w:val="28"/>
          <w:lang w:val="uk-UA"/>
        </w:rPr>
        <w:t>Пантеліївн</w:t>
      </w:r>
      <w:r w:rsidR="00C31534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44388F">
        <w:rPr>
          <w:rFonts w:ascii="Times New Roman" w:hAnsi="Times New Roman" w:cs="Times New Roman"/>
          <w:sz w:val="28"/>
          <w:szCs w:val="28"/>
          <w:lang w:val="uk-UA"/>
        </w:rPr>
        <w:t xml:space="preserve"> з 18.12.2018 року по 30.06.2019 року</w:t>
      </w:r>
      <w:bookmarkStart w:id="0" w:name="_GoBack"/>
      <w:bookmarkEnd w:id="0"/>
      <w:r w:rsidR="009941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46FB" w:rsidRPr="0099415E" w:rsidRDefault="007C21AA" w:rsidP="00015C0B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Уповноважити</w:t>
      </w:r>
      <w:r w:rsidR="00C31534">
        <w:rPr>
          <w:rFonts w:ascii="Times New Roman" w:hAnsi="Times New Roman" w:cs="Times New Roman"/>
          <w:sz w:val="28"/>
          <w:szCs w:val="28"/>
          <w:lang w:val="uk-UA"/>
        </w:rPr>
        <w:t xml:space="preserve"> Серебрякову 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змін</w:t>
      </w:r>
      <w:r w:rsidR="00A14680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>КП «АМБУЛАТОРІЯ ЗП – СМ»</w:t>
      </w:r>
      <w:r w:rsidR="00BB76E3" w:rsidRPr="009941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46FB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5C0B" w:rsidRPr="00FA655E" w:rsidRDefault="00015C0B" w:rsidP="00015C0B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655E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інвестицій, підприємництва, інфраструктури, транспорту, житлово-комунального господарства та комунальної власності.</w:t>
      </w:r>
    </w:p>
    <w:p w:rsidR="00015C0B" w:rsidRPr="00E83846" w:rsidRDefault="00015C0B" w:rsidP="00015C0B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3846" w:rsidRPr="00E83846" w:rsidRDefault="00E83846" w:rsidP="00015C0B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15C0B" w:rsidRDefault="00015C0B" w:rsidP="00015C0B">
      <w:pPr>
        <w:spacing w:after="0"/>
        <w:ind w:left="708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3BE6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М.О.Лях</w:t>
      </w:r>
    </w:p>
    <w:p w:rsidR="003D1239" w:rsidRDefault="003D1239" w:rsidP="00E623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623FD" w:rsidRPr="00E623FD" w:rsidRDefault="00E623FD" w:rsidP="00E623F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BB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6BA1">
        <w:rPr>
          <w:rFonts w:ascii="Times New Roman" w:hAnsi="Times New Roman" w:cs="Times New Roman"/>
          <w:b/>
          <w:sz w:val="28"/>
          <w:szCs w:val="28"/>
          <w:lang w:val="uk-UA"/>
        </w:rPr>
        <w:t>466</w:t>
      </w:r>
      <w:r w:rsidR="00BB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9E6BA1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Pr="00E623FD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623FD" w:rsidRPr="00E623FD" w:rsidRDefault="00C31534" w:rsidP="00E623F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="00E623FD" w:rsidRPr="00E623FD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E623FD" w:rsidRPr="00E623FD">
        <w:rPr>
          <w:rFonts w:ascii="Times New Roman" w:hAnsi="Times New Roman" w:cs="Times New Roman"/>
          <w:b/>
          <w:sz w:val="28"/>
          <w:szCs w:val="28"/>
          <w:lang w:val="uk-UA"/>
        </w:rPr>
        <w:t>.2018</w:t>
      </w:r>
    </w:p>
    <w:p w:rsidR="00E623FD" w:rsidRPr="00E623FD" w:rsidRDefault="00E623FD" w:rsidP="00E623F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>с.Студеники</w:t>
      </w:r>
    </w:p>
    <w:sectPr w:rsidR="00E623FD" w:rsidRPr="00E623FD" w:rsidSect="006E3B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2079"/>
    <w:multiLevelType w:val="hybridMultilevel"/>
    <w:tmpl w:val="0BB8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414C"/>
    <w:multiLevelType w:val="multilevel"/>
    <w:tmpl w:val="95CC4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04365E"/>
    <w:multiLevelType w:val="multilevel"/>
    <w:tmpl w:val="04E88A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1A339EB"/>
    <w:multiLevelType w:val="multilevel"/>
    <w:tmpl w:val="448C1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1C0E53"/>
    <w:multiLevelType w:val="multilevel"/>
    <w:tmpl w:val="04E88A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1485C29"/>
    <w:multiLevelType w:val="multilevel"/>
    <w:tmpl w:val="19C635E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10" w:hanging="2160"/>
      </w:pPr>
      <w:rPr>
        <w:rFonts w:hint="default"/>
      </w:rPr>
    </w:lvl>
  </w:abstractNum>
  <w:abstractNum w:abstractNumId="6" w15:restartNumberingAfterBreak="0">
    <w:nsid w:val="716802BC"/>
    <w:multiLevelType w:val="hybridMultilevel"/>
    <w:tmpl w:val="460A71BC"/>
    <w:lvl w:ilvl="0" w:tplc="0422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BB"/>
    <w:rsid w:val="00015C0B"/>
    <w:rsid w:val="000719C9"/>
    <w:rsid w:val="000775C2"/>
    <w:rsid w:val="002072C3"/>
    <w:rsid w:val="00254967"/>
    <w:rsid w:val="00260812"/>
    <w:rsid w:val="002E3BE6"/>
    <w:rsid w:val="002E5B48"/>
    <w:rsid w:val="003B5598"/>
    <w:rsid w:val="003C33AB"/>
    <w:rsid w:val="003D1239"/>
    <w:rsid w:val="003D7708"/>
    <w:rsid w:val="0044388F"/>
    <w:rsid w:val="00453529"/>
    <w:rsid w:val="00494951"/>
    <w:rsid w:val="004F2E82"/>
    <w:rsid w:val="00501849"/>
    <w:rsid w:val="00520333"/>
    <w:rsid w:val="00523B22"/>
    <w:rsid w:val="0053625A"/>
    <w:rsid w:val="00591D00"/>
    <w:rsid w:val="005A780D"/>
    <w:rsid w:val="005B276E"/>
    <w:rsid w:val="0064597B"/>
    <w:rsid w:val="00654305"/>
    <w:rsid w:val="00697C99"/>
    <w:rsid w:val="006B579E"/>
    <w:rsid w:val="006C6AB6"/>
    <w:rsid w:val="006E3B38"/>
    <w:rsid w:val="007005BB"/>
    <w:rsid w:val="00732884"/>
    <w:rsid w:val="00733382"/>
    <w:rsid w:val="007821F0"/>
    <w:rsid w:val="007B49E8"/>
    <w:rsid w:val="007C21AA"/>
    <w:rsid w:val="007D2B06"/>
    <w:rsid w:val="00870C0E"/>
    <w:rsid w:val="008A17D2"/>
    <w:rsid w:val="008E4D89"/>
    <w:rsid w:val="008F0346"/>
    <w:rsid w:val="00906908"/>
    <w:rsid w:val="00940599"/>
    <w:rsid w:val="00962B94"/>
    <w:rsid w:val="009653BB"/>
    <w:rsid w:val="00973AF7"/>
    <w:rsid w:val="0099415E"/>
    <w:rsid w:val="009D489A"/>
    <w:rsid w:val="009E6BA1"/>
    <w:rsid w:val="00A14680"/>
    <w:rsid w:val="00A72478"/>
    <w:rsid w:val="00A93F6F"/>
    <w:rsid w:val="00AB6FDB"/>
    <w:rsid w:val="00AB7B6D"/>
    <w:rsid w:val="00AC107C"/>
    <w:rsid w:val="00B02CE8"/>
    <w:rsid w:val="00B61C10"/>
    <w:rsid w:val="00B71920"/>
    <w:rsid w:val="00BB76E3"/>
    <w:rsid w:val="00BD46FB"/>
    <w:rsid w:val="00BF272E"/>
    <w:rsid w:val="00C21F3B"/>
    <w:rsid w:val="00C31534"/>
    <w:rsid w:val="00C80BD3"/>
    <w:rsid w:val="00CB1A2F"/>
    <w:rsid w:val="00D262C3"/>
    <w:rsid w:val="00DF5E2D"/>
    <w:rsid w:val="00E623FD"/>
    <w:rsid w:val="00E75023"/>
    <w:rsid w:val="00E83846"/>
    <w:rsid w:val="00EA439D"/>
    <w:rsid w:val="00F03923"/>
    <w:rsid w:val="00F50FEA"/>
    <w:rsid w:val="00FA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BB9C7-F7E8-46B2-AD44-3897DBCC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2C3"/>
  </w:style>
  <w:style w:type="paragraph" w:styleId="1">
    <w:name w:val="heading 1"/>
    <w:basedOn w:val="a"/>
    <w:link w:val="10"/>
    <w:uiPriority w:val="9"/>
    <w:qFormat/>
    <w:rsid w:val="00965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18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5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6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3BB"/>
    <w:rPr>
      <w:b/>
      <w:bCs/>
    </w:rPr>
  </w:style>
  <w:style w:type="table" w:styleId="a5">
    <w:name w:val="Table Grid"/>
    <w:basedOn w:val="a1"/>
    <w:uiPriority w:val="59"/>
    <w:rsid w:val="00870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21F3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5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5C0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01849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1870A-1ED8-421E-B59B-5762BBCB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4</cp:revision>
  <cp:lastPrinted>2018-12-18T11:30:00Z</cp:lastPrinted>
  <dcterms:created xsi:type="dcterms:W3CDTF">2018-12-18T11:22:00Z</dcterms:created>
  <dcterms:modified xsi:type="dcterms:W3CDTF">2018-12-18T11:31:00Z</dcterms:modified>
</cp:coreProperties>
</file>