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8C8" w:rsidRDefault="00630288" w:rsidP="00630288">
      <w:pPr>
        <w:spacing w:after="0"/>
        <w:rPr>
          <w:color w:val="FF0000"/>
          <w:sz w:val="32"/>
          <w:lang w:val="uk-UA"/>
        </w:rPr>
      </w:pPr>
      <w:bookmarkStart w:id="0" w:name="_GoBack"/>
      <w:r>
        <w:rPr>
          <w:color w:val="FF0000"/>
          <w:sz w:val="32"/>
          <w:lang w:val="uk-UA"/>
        </w:rPr>
        <w:t xml:space="preserve">                                                         </w:t>
      </w:r>
      <w:r w:rsidR="004048C8" w:rsidRPr="00BB544D">
        <w:rPr>
          <w:noProof/>
          <w:color w:val="FF0000"/>
          <w:sz w:val="32"/>
          <w:lang w:val="uk-UA" w:eastAsia="uk-UA"/>
        </w:rPr>
        <w:drawing>
          <wp:inline distT="0" distB="0" distL="0" distR="0">
            <wp:extent cx="830580" cy="68707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4D8" w:rsidRPr="003E14D8" w:rsidRDefault="003E14D8" w:rsidP="003E14D8">
      <w:pPr>
        <w:pStyle w:val="1"/>
        <w:jc w:val="center"/>
        <w:rPr>
          <w:b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</w:t>
      </w:r>
      <w:r w:rsidRPr="003E14D8">
        <w:rPr>
          <w:b/>
          <w:sz w:val="28"/>
          <w:szCs w:val="28"/>
        </w:rPr>
        <w:t>СТУДЕНИКІВСЬКА СІЛЬСЬКА РАДА</w:t>
      </w:r>
    </w:p>
    <w:p w:rsidR="00630288" w:rsidRPr="003E14D8" w:rsidRDefault="003E14D8" w:rsidP="003E14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ПЕРЕЯСЛАВ-ХМЕЛЬНИЦЬКОГО </w:t>
      </w:r>
      <w:r w:rsidRPr="003E14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:rsidR="00630288" w:rsidRPr="003E14D8" w:rsidRDefault="003E14D8" w:rsidP="006302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КИЇВСЬКОЇ   ОБЛАСТІ</w:t>
      </w:r>
    </w:p>
    <w:p w:rsidR="004048C8" w:rsidRPr="003E14D8" w:rsidRDefault="004048C8" w:rsidP="00630288">
      <w:pPr>
        <w:pStyle w:val="2"/>
        <w:jc w:val="center"/>
        <w:rPr>
          <w:sz w:val="32"/>
          <w:szCs w:val="32"/>
        </w:rPr>
      </w:pPr>
    </w:p>
    <w:p w:rsidR="004048C8" w:rsidRPr="003E14D8" w:rsidRDefault="00C306E4" w:rsidP="004048C8">
      <w:pPr>
        <w:pStyle w:val="5"/>
        <w:rPr>
          <w:sz w:val="28"/>
          <w:szCs w:val="28"/>
        </w:rPr>
      </w:pPr>
      <w:r w:rsidRPr="003E14D8">
        <w:rPr>
          <w:sz w:val="28"/>
          <w:szCs w:val="28"/>
        </w:rPr>
        <w:t>РІ</w:t>
      </w:r>
      <w:r w:rsidR="004048C8" w:rsidRPr="003E14D8">
        <w:rPr>
          <w:sz w:val="28"/>
          <w:szCs w:val="28"/>
        </w:rPr>
        <w:t>Ш</w:t>
      </w:r>
      <w:r w:rsidRPr="003E14D8">
        <w:rPr>
          <w:sz w:val="28"/>
          <w:szCs w:val="28"/>
        </w:rPr>
        <w:t>ЕНН</w:t>
      </w:r>
      <w:r w:rsidR="004048C8" w:rsidRPr="003E14D8">
        <w:rPr>
          <w:sz w:val="28"/>
          <w:szCs w:val="28"/>
        </w:rPr>
        <w:t>Я</w:t>
      </w:r>
    </w:p>
    <w:p w:rsidR="00630288" w:rsidRPr="002061CB" w:rsidRDefault="00630288" w:rsidP="006302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61CB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Порядку</w:t>
      </w:r>
    </w:p>
    <w:p w:rsidR="00630288" w:rsidRPr="002061CB" w:rsidRDefault="00630288" w:rsidP="006302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61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формування </w:t>
      </w:r>
      <w:r w:rsidR="00C87D7B" w:rsidRPr="002061CB">
        <w:rPr>
          <w:rFonts w:ascii="Times New Roman" w:hAnsi="Times New Roman" w:cs="Times New Roman"/>
          <w:b/>
          <w:sz w:val="28"/>
          <w:szCs w:val="28"/>
          <w:lang w:val="uk-UA"/>
        </w:rPr>
        <w:t>кадрового</w:t>
      </w:r>
      <w:r w:rsidRPr="002061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87D7B" w:rsidRPr="002061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резерву </w:t>
      </w:r>
    </w:p>
    <w:p w:rsidR="004048C8" w:rsidRDefault="00630288" w:rsidP="006302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61CB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C87D7B" w:rsidRPr="002061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42189" w:rsidRPr="002061CB">
        <w:rPr>
          <w:rFonts w:ascii="Times New Roman" w:hAnsi="Times New Roman" w:cs="Times New Roman"/>
          <w:b/>
          <w:sz w:val="28"/>
          <w:szCs w:val="28"/>
          <w:lang w:val="uk-UA"/>
        </w:rPr>
        <w:t>Студениківській</w:t>
      </w:r>
      <w:r w:rsidR="00C87D7B" w:rsidRPr="002061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42189" w:rsidRPr="002061CB">
        <w:rPr>
          <w:rFonts w:ascii="Times New Roman" w:hAnsi="Times New Roman" w:cs="Times New Roman"/>
          <w:b/>
          <w:sz w:val="28"/>
          <w:szCs w:val="28"/>
          <w:lang w:val="uk-UA"/>
        </w:rPr>
        <w:t>сільській</w:t>
      </w:r>
      <w:r w:rsidR="004048C8" w:rsidRPr="002061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раді</w:t>
      </w:r>
    </w:p>
    <w:p w:rsidR="002061CB" w:rsidRPr="002061CB" w:rsidRDefault="002061CB" w:rsidP="006302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7D7B" w:rsidRPr="00BB544D" w:rsidRDefault="00C87D7B" w:rsidP="00C87D7B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E84E0E" w:rsidRPr="00BB544D" w:rsidRDefault="00913CE1" w:rsidP="0063028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4D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299" distR="114299" simplePos="0" relativeHeight="251659264" behindDoc="0" locked="0" layoutInCell="0" allowOverlap="1" wp14:anchorId="54F95534" wp14:editId="7C469BE8">
                <wp:simplePos x="0" y="0"/>
                <wp:positionH relativeFrom="column">
                  <wp:posOffset>1953895</wp:posOffset>
                </wp:positionH>
                <wp:positionV relativeFrom="paragraph">
                  <wp:posOffset>292100</wp:posOffset>
                </wp:positionV>
                <wp:extent cx="0" cy="182880"/>
                <wp:effectExtent l="0" t="0" r="0" b="762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D4DBD6" id="Прямая соединительная линия 3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3.85pt,23pt" to="153.85pt,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" o:allowincell="f"/>
            </w:pict>
          </mc:Fallback>
        </mc:AlternateContent>
      </w:r>
      <w:r w:rsidR="004B0B9E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</w:t>
      </w:r>
      <w:r w:rsidR="00C87D7B" w:rsidRPr="00BB544D">
        <w:rPr>
          <w:rFonts w:ascii="Times New Roman" w:hAnsi="Times New Roman" w:cs="Times New Roman"/>
          <w:sz w:val="28"/>
          <w:szCs w:val="28"/>
          <w:lang w:val="uk-UA"/>
        </w:rPr>
        <w:t>26 Закону України «Про місцев</w:t>
      </w:r>
      <w:r w:rsidR="00E52600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е самоврядування в Україні», статті </w:t>
      </w:r>
      <w:r w:rsidR="00C87D7B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16 Закону України «Про службу в органах місцевого самоврядування», постанови Кабінету Міністрів України </w:t>
      </w:r>
      <w:r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від 24 жовтня                         </w:t>
      </w:r>
      <w:r w:rsidR="00EF1F48" w:rsidRPr="00BB544D">
        <w:rPr>
          <w:rFonts w:ascii="Times New Roman" w:hAnsi="Times New Roman" w:cs="Times New Roman"/>
          <w:sz w:val="28"/>
          <w:szCs w:val="28"/>
          <w:lang w:val="uk-UA"/>
        </w:rPr>
        <w:t>2001 року</w:t>
      </w:r>
      <w:r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4686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№ 1386 </w:t>
      </w:r>
      <w:r w:rsidR="00C87D7B" w:rsidRPr="00BB544D">
        <w:rPr>
          <w:rFonts w:ascii="Times New Roman" w:hAnsi="Times New Roman" w:cs="Times New Roman"/>
          <w:sz w:val="28"/>
          <w:szCs w:val="28"/>
          <w:lang w:val="uk-UA"/>
        </w:rPr>
        <w:t>«Про затвердження Типового порядку формування кадрового резерву в органах місцевого самоврядування», з метою сприяння підвищення професійного рівня працівників</w:t>
      </w:r>
      <w:r w:rsidR="00EF1F48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544D">
        <w:rPr>
          <w:rFonts w:ascii="Times New Roman" w:hAnsi="Times New Roman" w:cs="Times New Roman"/>
          <w:sz w:val="28"/>
          <w:szCs w:val="28"/>
          <w:lang w:val="uk-UA"/>
        </w:rPr>
        <w:t>Студениківської сільської</w:t>
      </w:r>
      <w:r w:rsidR="00EF1F48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C87D7B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378A9" w:rsidRPr="00BB544D">
        <w:rPr>
          <w:rFonts w:ascii="Times New Roman" w:hAnsi="Times New Roman" w:cs="Times New Roman"/>
          <w:sz w:val="28"/>
          <w:szCs w:val="28"/>
          <w:lang w:val="uk-UA"/>
        </w:rPr>
        <w:t>сільська</w:t>
      </w:r>
      <w:r w:rsidR="00C87D7B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рада </w:t>
      </w:r>
    </w:p>
    <w:p w:rsidR="003378A9" w:rsidRPr="00BB544D" w:rsidRDefault="003378A9" w:rsidP="00E84E0E">
      <w:pPr>
        <w:tabs>
          <w:tab w:val="left" w:pos="851"/>
        </w:tabs>
        <w:spacing w:after="0" w:line="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87D7B" w:rsidRPr="00BB544D" w:rsidRDefault="00E84E0E" w:rsidP="00E84E0E">
      <w:pPr>
        <w:tabs>
          <w:tab w:val="left" w:pos="851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4D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C87D7B" w:rsidRPr="00BB544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C87D7B" w:rsidRPr="00BB544D" w:rsidRDefault="00C87D7B" w:rsidP="004048C8">
      <w:pPr>
        <w:tabs>
          <w:tab w:val="left" w:pos="993"/>
        </w:tabs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87D7B" w:rsidRPr="00BB544D" w:rsidRDefault="00913CE1" w:rsidP="00CA04EF">
      <w:pPr>
        <w:pStyle w:val="a3"/>
        <w:numPr>
          <w:ilvl w:val="0"/>
          <w:numId w:val="5"/>
        </w:numPr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Порядок формування кадрового резерву </w:t>
      </w:r>
      <w:r w:rsidR="0063028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Студениківській  сільській раді, що додається. </w:t>
      </w:r>
    </w:p>
    <w:p w:rsidR="00913CE1" w:rsidRPr="00BB544D" w:rsidRDefault="00913CE1" w:rsidP="00913CE1">
      <w:pPr>
        <w:pStyle w:val="a3"/>
        <w:tabs>
          <w:tab w:val="left" w:pos="709"/>
          <w:tab w:val="left" w:pos="851"/>
        </w:tabs>
        <w:spacing w:after="0" w:line="0" w:lineRule="atLeast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3CE1" w:rsidRDefault="00913CE1" w:rsidP="00913CE1">
      <w:pPr>
        <w:pStyle w:val="a3"/>
        <w:numPr>
          <w:ilvl w:val="0"/>
          <w:numId w:val="5"/>
        </w:numPr>
        <w:tabs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Сектору загальної та організаційної роботи </w:t>
      </w:r>
      <w:r w:rsidR="002061CB">
        <w:rPr>
          <w:rFonts w:ascii="Times New Roman" w:hAnsi="Times New Roman" w:cs="Times New Roman"/>
          <w:sz w:val="28"/>
          <w:szCs w:val="28"/>
          <w:lang w:val="uk-UA"/>
        </w:rPr>
        <w:t xml:space="preserve">Студениківської сільської ради </w:t>
      </w:r>
      <w:r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ведення кадрового резерву для зайняття посад і просування по службі </w:t>
      </w:r>
      <w:r w:rsidR="0063028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Студениківській сільській раді</w:t>
      </w:r>
      <w:r w:rsidR="00181F43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на 2020 та наступні роки</w:t>
      </w:r>
      <w:r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061CB" w:rsidRPr="00E70243" w:rsidRDefault="002061CB" w:rsidP="002061C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78A9" w:rsidRPr="00E70243" w:rsidRDefault="00E70243" w:rsidP="009631C7">
      <w:pPr>
        <w:pStyle w:val="a8"/>
        <w:numPr>
          <w:ilvl w:val="0"/>
          <w:numId w:val="5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70243">
        <w:rPr>
          <w:rFonts w:ascii="Times New Roman" w:hAnsi="Times New Roman"/>
          <w:sz w:val="28"/>
          <w:szCs w:val="28"/>
          <w:lang w:val="uk-UA"/>
        </w:rPr>
        <w:t>Секретарю сільської ради</w:t>
      </w:r>
      <w:r w:rsidR="009631C7" w:rsidRPr="00E70243">
        <w:rPr>
          <w:rFonts w:ascii="Times New Roman" w:hAnsi="Times New Roman"/>
          <w:sz w:val="28"/>
          <w:szCs w:val="28"/>
          <w:lang w:val="uk-UA"/>
        </w:rPr>
        <w:t xml:space="preserve"> забезпечити оприлюднення цього рішення на офіційному веб-сайті Студениківської сільської ради (громади) протягом  п’яти днів з дати його прийняття.</w:t>
      </w:r>
    </w:p>
    <w:p w:rsidR="009631C7" w:rsidRPr="00E70243" w:rsidRDefault="009631C7" w:rsidP="009631C7">
      <w:pPr>
        <w:pStyle w:val="a8"/>
        <w:tabs>
          <w:tab w:val="left" w:pos="851"/>
        </w:tabs>
        <w:suppressAutoHyphens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87D7B" w:rsidRPr="00E70243" w:rsidRDefault="002061CB" w:rsidP="003378A9">
      <w:pPr>
        <w:tabs>
          <w:tab w:val="left" w:pos="851"/>
        </w:tabs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024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87D7B" w:rsidRPr="00E7024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</w:t>
      </w:r>
      <w:r w:rsidR="00BF6B87" w:rsidRPr="00E702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7D7B" w:rsidRPr="00E70243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 w:rsidR="00BF6B87" w:rsidRPr="00E702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7D7B" w:rsidRPr="00E70243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BF6B87" w:rsidRPr="00E702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7D7B" w:rsidRPr="00E70243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секретаря </w:t>
      </w:r>
      <w:r w:rsidR="00742189" w:rsidRPr="00E70243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="00C87D7B" w:rsidRPr="00E70243">
        <w:rPr>
          <w:rFonts w:ascii="Times New Roman" w:hAnsi="Times New Roman" w:cs="Times New Roman"/>
          <w:sz w:val="28"/>
          <w:szCs w:val="28"/>
          <w:lang w:val="uk-UA"/>
        </w:rPr>
        <w:t xml:space="preserve"> ради </w:t>
      </w:r>
      <w:r w:rsidR="00742189" w:rsidRPr="00E70243">
        <w:rPr>
          <w:rFonts w:ascii="Times New Roman" w:hAnsi="Times New Roman" w:cs="Times New Roman"/>
          <w:sz w:val="28"/>
          <w:szCs w:val="28"/>
          <w:lang w:val="uk-UA"/>
        </w:rPr>
        <w:t>Стрижак Н.Г.</w:t>
      </w:r>
    </w:p>
    <w:p w:rsidR="00C87D7B" w:rsidRPr="00E70243" w:rsidRDefault="00C87D7B" w:rsidP="00C87D7B">
      <w:pPr>
        <w:spacing w:after="0" w:line="0" w:lineRule="atLeast"/>
        <w:rPr>
          <w:sz w:val="28"/>
          <w:szCs w:val="28"/>
          <w:lang w:val="uk-UA"/>
        </w:rPr>
      </w:pPr>
    </w:p>
    <w:p w:rsidR="00C87D7B" w:rsidRPr="00BB544D" w:rsidRDefault="00C87D7B" w:rsidP="00C87D7B">
      <w:pPr>
        <w:spacing w:after="0" w:line="0" w:lineRule="atLeast"/>
        <w:rPr>
          <w:sz w:val="28"/>
          <w:szCs w:val="28"/>
          <w:lang w:val="uk-UA"/>
        </w:rPr>
      </w:pPr>
    </w:p>
    <w:p w:rsidR="003378A9" w:rsidRDefault="003378A9" w:rsidP="009631C7">
      <w:pPr>
        <w:tabs>
          <w:tab w:val="left" w:pos="851"/>
        </w:tabs>
        <w:rPr>
          <w:rFonts w:ascii="Times New Roman" w:hAnsi="Times New Roman" w:cs="Times New Roman"/>
          <w:smallCaps/>
          <w:sz w:val="28"/>
          <w:szCs w:val="28"/>
          <w:lang w:val="uk-UA"/>
        </w:rPr>
      </w:pPr>
      <w:r w:rsidRPr="00BB544D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C87D7B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голова      </w:t>
      </w:r>
      <w:r w:rsidR="00BF6B87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3E14D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Марія </w:t>
      </w:r>
      <w:r w:rsidRPr="00BB544D">
        <w:rPr>
          <w:rFonts w:ascii="Times New Roman" w:hAnsi="Times New Roman" w:cs="Times New Roman"/>
          <w:smallCaps/>
          <w:sz w:val="28"/>
          <w:szCs w:val="28"/>
          <w:lang w:val="uk-UA"/>
        </w:rPr>
        <w:t>ЛЯХ</w:t>
      </w:r>
    </w:p>
    <w:p w:rsidR="003E14D8" w:rsidRDefault="003E14D8" w:rsidP="003E14D8">
      <w:pPr>
        <w:pStyle w:val="a8"/>
        <w:rPr>
          <w:rFonts w:ascii="Times New Roman" w:hAnsi="Times New Roman"/>
          <w:b/>
          <w:sz w:val="24"/>
          <w:szCs w:val="24"/>
          <w:lang w:val="uk-UA"/>
        </w:rPr>
      </w:pPr>
      <w:r w:rsidRPr="003E14D8">
        <w:rPr>
          <w:rFonts w:ascii="Times New Roman" w:hAnsi="Times New Roman"/>
          <w:b/>
          <w:sz w:val="24"/>
          <w:szCs w:val="24"/>
          <w:lang w:val="uk-UA"/>
        </w:rPr>
        <w:t>с. Студеники</w:t>
      </w:r>
    </w:p>
    <w:p w:rsidR="003E14D8" w:rsidRDefault="003E14D8" w:rsidP="003E14D8">
      <w:pPr>
        <w:pStyle w:val="a8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№925-ХХХУІІІ-УІІ</w:t>
      </w:r>
    </w:p>
    <w:p w:rsidR="003E14D8" w:rsidRPr="003E14D8" w:rsidRDefault="003E14D8" w:rsidP="003E14D8">
      <w:pPr>
        <w:pStyle w:val="a8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05.11.2019</w:t>
      </w:r>
    </w:p>
    <w:p w:rsidR="003E14D8" w:rsidRDefault="003E14D8" w:rsidP="009631C7">
      <w:pPr>
        <w:tabs>
          <w:tab w:val="left" w:pos="851"/>
        </w:tabs>
        <w:rPr>
          <w:rFonts w:ascii="Times New Roman" w:hAnsi="Times New Roman" w:cs="Times New Roman"/>
          <w:smallCaps/>
          <w:sz w:val="28"/>
          <w:szCs w:val="28"/>
          <w:lang w:val="uk-UA"/>
        </w:rPr>
      </w:pPr>
    </w:p>
    <w:p w:rsidR="003E14D8" w:rsidRPr="009631C7" w:rsidRDefault="003E14D8" w:rsidP="009631C7">
      <w:pPr>
        <w:tabs>
          <w:tab w:val="left" w:pos="851"/>
        </w:tabs>
        <w:rPr>
          <w:rFonts w:ascii="Times New Roman" w:hAnsi="Times New Roman" w:cs="Times New Roman"/>
          <w:smallCaps/>
          <w:sz w:val="28"/>
          <w:szCs w:val="28"/>
          <w:lang w:val="uk-UA"/>
        </w:rPr>
      </w:pPr>
    </w:p>
    <w:p w:rsidR="003378A9" w:rsidRPr="00BB544D" w:rsidRDefault="003378A9" w:rsidP="003378A9">
      <w:pPr>
        <w:spacing w:after="0" w:line="0" w:lineRule="atLeast"/>
        <w:jc w:val="both"/>
        <w:rPr>
          <w:lang w:val="uk-UA"/>
        </w:rPr>
      </w:pPr>
    </w:p>
    <w:p w:rsidR="003378A9" w:rsidRPr="003E14D8" w:rsidRDefault="00C306E4" w:rsidP="00C306E4">
      <w:pPr>
        <w:spacing w:after="0" w:line="0" w:lineRule="atLeast"/>
        <w:ind w:left="5245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3E14D8">
        <w:rPr>
          <w:rFonts w:ascii="Times New Roman" w:hAnsi="Times New Roman" w:cs="Times New Roman"/>
          <w:b/>
          <w:sz w:val="20"/>
          <w:szCs w:val="20"/>
          <w:lang w:val="uk-UA"/>
        </w:rPr>
        <w:t>ЗАТВЕРДЖЕНО</w:t>
      </w:r>
    </w:p>
    <w:p w:rsidR="00C306E4" w:rsidRPr="003E14D8" w:rsidRDefault="00C306E4" w:rsidP="00C306E4">
      <w:pPr>
        <w:spacing w:after="0" w:line="0" w:lineRule="atLeast"/>
        <w:ind w:left="524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3E14D8">
        <w:rPr>
          <w:rFonts w:ascii="Times New Roman" w:hAnsi="Times New Roman" w:cs="Times New Roman"/>
          <w:sz w:val="20"/>
          <w:szCs w:val="20"/>
          <w:lang w:val="uk-UA"/>
        </w:rPr>
        <w:t>Р</w:t>
      </w:r>
      <w:r w:rsidR="00787325" w:rsidRPr="003E14D8">
        <w:rPr>
          <w:rFonts w:ascii="Times New Roman" w:hAnsi="Times New Roman" w:cs="Times New Roman"/>
          <w:sz w:val="20"/>
          <w:szCs w:val="20"/>
          <w:lang w:val="uk-UA"/>
        </w:rPr>
        <w:t xml:space="preserve">ішення </w:t>
      </w:r>
      <w:r w:rsidR="003378A9" w:rsidRPr="003E14D8">
        <w:rPr>
          <w:rFonts w:ascii="Times New Roman" w:hAnsi="Times New Roman" w:cs="Times New Roman"/>
          <w:sz w:val="20"/>
          <w:szCs w:val="20"/>
          <w:lang w:val="uk-UA"/>
        </w:rPr>
        <w:t xml:space="preserve">Студениківської </w:t>
      </w:r>
    </w:p>
    <w:p w:rsidR="003378A9" w:rsidRPr="003E14D8" w:rsidRDefault="003378A9" w:rsidP="00C306E4">
      <w:pPr>
        <w:spacing w:after="0" w:line="0" w:lineRule="atLeast"/>
        <w:ind w:left="524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3E14D8">
        <w:rPr>
          <w:rFonts w:ascii="Times New Roman" w:hAnsi="Times New Roman" w:cs="Times New Roman"/>
          <w:sz w:val="20"/>
          <w:szCs w:val="20"/>
          <w:lang w:val="uk-UA"/>
        </w:rPr>
        <w:t xml:space="preserve">сільської ради </w:t>
      </w:r>
    </w:p>
    <w:p w:rsidR="00E84E0E" w:rsidRPr="003E14D8" w:rsidRDefault="00E84E0E" w:rsidP="00C306E4">
      <w:pPr>
        <w:spacing w:after="0" w:line="0" w:lineRule="atLeast"/>
        <w:ind w:left="524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3E14D8">
        <w:rPr>
          <w:rFonts w:ascii="Times New Roman" w:hAnsi="Times New Roman" w:cs="Times New Roman"/>
          <w:sz w:val="20"/>
          <w:szCs w:val="20"/>
          <w:lang w:val="uk-UA"/>
        </w:rPr>
        <w:t>від</w:t>
      </w:r>
      <w:r w:rsidR="003E14D8" w:rsidRPr="003E14D8">
        <w:rPr>
          <w:rFonts w:ascii="Times New Roman" w:hAnsi="Times New Roman" w:cs="Times New Roman"/>
          <w:sz w:val="20"/>
          <w:szCs w:val="20"/>
          <w:lang w:val="uk-UA"/>
        </w:rPr>
        <w:t xml:space="preserve"> «05</w:t>
      </w:r>
      <w:r w:rsidR="00C306E4" w:rsidRPr="003E14D8">
        <w:rPr>
          <w:rFonts w:ascii="Times New Roman" w:hAnsi="Times New Roman" w:cs="Times New Roman"/>
          <w:sz w:val="20"/>
          <w:szCs w:val="20"/>
          <w:lang w:val="uk-UA"/>
        </w:rPr>
        <w:t xml:space="preserve">» </w:t>
      </w:r>
      <w:r w:rsidR="003E14D8" w:rsidRPr="003E14D8">
        <w:rPr>
          <w:rFonts w:ascii="Times New Roman" w:hAnsi="Times New Roman" w:cs="Times New Roman"/>
          <w:sz w:val="20"/>
          <w:szCs w:val="20"/>
          <w:lang w:val="uk-UA"/>
        </w:rPr>
        <w:t>листопада</w:t>
      </w:r>
      <w:r w:rsidR="00C306E4" w:rsidRPr="003E14D8">
        <w:rPr>
          <w:rFonts w:ascii="Times New Roman" w:hAnsi="Times New Roman" w:cs="Times New Roman"/>
          <w:sz w:val="20"/>
          <w:szCs w:val="20"/>
          <w:lang w:val="uk-UA"/>
        </w:rPr>
        <w:t xml:space="preserve"> 20</w:t>
      </w:r>
      <w:r w:rsidR="003E14D8">
        <w:rPr>
          <w:rFonts w:ascii="Times New Roman" w:hAnsi="Times New Roman" w:cs="Times New Roman"/>
          <w:sz w:val="20"/>
          <w:szCs w:val="20"/>
          <w:lang w:val="uk-UA"/>
        </w:rPr>
        <w:t xml:space="preserve">19 </w:t>
      </w:r>
      <w:r w:rsidR="00C306E4" w:rsidRPr="003E14D8">
        <w:rPr>
          <w:rFonts w:ascii="Times New Roman" w:hAnsi="Times New Roman" w:cs="Times New Roman"/>
          <w:sz w:val="20"/>
          <w:szCs w:val="20"/>
          <w:lang w:val="uk-UA"/>
        </w:rPr>
        <w:t xml:space="preserve">року № </w:t>
      </w:r>
      <w:r w:rsidR="003E14D8">
        <w:rPr>
          <w:rFonts w:ascii="Times New Roman" w:hAnsi="Times New Roman" w:cs="Times New Roman"/>
          <w:sz w:val="20"/>
          <w:szCs w:val="20"/>
          <w:lang w:val="uk-UA"/>
        </w:rPr>
        <w:t>925-ХХХУІІІ-УІІ</w:t>
      </w:r>
      <w:r w:rsidRPr="003E14D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C87D7B" w:rsidRPr="00BB544D" w:rsidRDefault="00E84E0E" w:rsidP="00C306E4">
      <w:pPr>
        <w:spacing w:after="0" w:line="0" w:lineRule="atLeast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 w:rsidRPr="00BB544D">
        <w:rPr>
          <w:lang w:val="uk-UA"/>
        </w:rPr>
        <w:tab/>
      </w:r>
      <w:r w:rsidRPr="00BB544D">
        <w:rPr>
          <w:lang w:val="uk-UA"/>
        </w:rPr>
        <w:tab/>
      </w:r>
    </w:p>
    <w:p w:rsidR="004C2555" w:rsidRPr="00BB544D" w:rsidRDefault="004C2555" w:rsidP="004C2555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4C2555" w:rsidRPr="00BB544D" w:rsidRDefault="004C2555" w:rsidP="004C255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4D">
        <w:rPr>
          <w:rFonts w:ascii="Times New Roman" w:hAnsi="Times New Roman" w:cs="Times New Roman"/>
          <w:b/>
          <w:sz w:val="28"/>
          <w:szCs w:val="28"/>
          <w:lang w:val="uk-UA"/>
        </w:rPr>
        <w:t>ПОРЯДОК</w:t>
      </w:r>
    </w:p>
    <w:p w:rsidR="004C2555" w:rsidRPr="00BB544D" w:rsidRDefault="004C2555" w:rsidP="004C255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4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формування кадрового резерву </w:t>
      </w:r>
      <w:r w:rsidR="004C6D04" w:rsidRPr="00BB544D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BB54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378A9" w:rsidRPr="00BB544D">
        <w:rPr>
          <w:rFonts w:ascii="Times New Roman" w:hAnsi="Times New Roman" w:cs="Times New Roman"/>
          <w:b/>
          <w:sz w:val="28"/>
          <w:szCs w:val="28"/>
          <w:lang w:val="uk-UA"/>
        </w:rPr>
        <w:t>Студениківській сільській</w:t>
      </w:r>
      <w:r w:rsidRPr="00BB54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раді</w:t>
      </w:r>
    </w:p>
    <w:p w:rsidR="004C2555" w:rsidRPr="00BB544D" w:rsidRDefault="004C2555" w:rsidP="004C2555">
      <w:pPr>
        <w:spacing w:after="0" w:line="0" w:lineRule="atLeast"/>
        <w:rPr>
          <w:lang w:val="uk-UA"/>
        </w:rPr>
      </w:pPr>
    </w:p>
    <w:p w:rsidR="004C2555" w:rsidRPr="00BB544D" w:rsidRDefault="004C2555" w:rsidP="004C6D04">
      <w:pPr>
        <w:pStyle w:val="a3"/>
        <w:numPr>
          <w:ilvl w:val="0"/>
          <w:numId w:val="6"/>
        </w:numPr>
        <w:tabs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4D">
        <w:rPr>
          <w:rFonts w:ascii="Times New Roman" w:hAnsi="Times New Roman" w:cs="Times New Roman"/>
          <w:sz w:val="28"/>
          <w:szCs w:val="28"/>
          <w:lang w:val="uk-UA"/>
        </w:rPr>
        <w:t>Цей порядок розроблений</w:t>
      </w:r>
      <w:r w:rsidR="00787325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544D">
        <w:rPr>
          <w:rFonts w:ascii="Times New Roman" w:hAnsi="Times New Roman" w:cs="Times New Roman"/>
          <w:sz w:val="28"/>
          <w:szCs w:val="28"/>
          <w:lang w:val="uk-UA"/>
        </w:rPr>
        <w:t>відповідно до статті</w:t>
      </w:r>
      <w:r w:rsidR="00913CE1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16 Закону України </w:t>
      </w:r>
      <w:r w:rsidR="003C5B73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BB544D">
        <w:rPr>
          <w:rFonts w:ascii="Times New Roman" w:hAnsi="Times New Roman" w:cs="Times New Roman"/>
          <w:sz w:val="28"/>
          <w:szCs w:val="28"/>
          <w:lang w:val="uk-UA"/>
        </w:rPr>
        <w:t>«Про службу в органах місцевого</w:t>
      </w:r>
      <w:r w:rsidR="00787325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544D">
        <w:rPr>
          <w:rFonts w:ascii="Times New Roman" w:hAnsi="Times New Roman" w:cs="Times New Roman"/>
          <w:sz w:val="28"/>
          <w:szCs w:val="28"/>
          <w:lang w:val="uk-UA"/>
        </w:rPr>
        <w:t>самоврядування», постанови Кабінету</w:t>
      </w:r>
      <w:r w:rsidR="00787325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544D">
        <w:rPr>
          <w:rFonts w:ascii="Times New Roman" w:hAnsi="Times New Roman" w:cs="Times New Roman"/>
          <w:sz w:val="28"/>
          <w:szCs w:val="28"/>
          <w:lang w:val="uk-UA"/>
        </w:rPr>
        <w:t>Мiнiстрiв</w:t>
      </w:r>
      <w:proofErr w:type="spellEnd"/>
      <w:r w:rsidR="00787325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544D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787325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5B73" w:rsidRPr="00BB544D">
        <w:rPr>
          <w:rFonts w:ascii="Times New Roman" w:hAnsi="Times New Roman" w:cs="Times New Roman"/>
          <w:sz w:val="28"/>
          <w:szCs w:val="28"/>
          <w:lang w:val="uk-UA"/>
        </w:rPr>
        <w:t>від 24 жовтня 2001 року</w:t>
      </w:r>
      <w:r w:rsidR="00913CE1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5B73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№ 1386 </w:t>
      </w:r>
      <w:r w:rsidRPr="00BB544D">
        <w:rPr>
          <w:rFonts w:ascii="Times New Roman" w:hAnsi="Times New Roman" w:cs="Times New Roman"/>
          <w:sz w:val="28"/>
          <w:szCs w:val="28"/>
          <w:lang w:val="uk-UA"/>
        </w:rPr>
        <w:t>«Про затвердження Типового порядку формування кадрового резерву в органах місцевого</w:t>
      </w:r>
      <w:r w:rsidR="00787325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544D">
        <w:rPr>
          <w:rFonts w:ascii="Times New Roman" w:hAnsi="Times New Roman" w:cs="Times New Roman"/>
          <w:sz w:val="28"/>
          <w:szCs w:val="28"/>
          <w:lang w:val="uk-UA"/>
        </w:rPr>
        <w:t>самоврядування».</w:t>
      </w:r>
    </w:p>
    <w:p w:rsidR="00EA1066" w:rsidRPr="00BB544D" w:rsidRDefault="00EA1066" w:rsidP="00EA1066">
      <w:pPr>
        <w:tabs>
          <w:tab w:val="left" w:pos="851"/>
        </w:tabs>
        <w:spacing w:after="0" w:line="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3CE1" w:rsidRPr="00BB544D" w:rsidRDefault="004C2555" w:rsidP="00913CE1">
      <w:pPr>
        <w:pStyle w:val="a3"/>
        <w:numPr>
          <w:ilvl w:val="0"/>
          <w:numId w:val="6"/>
        </w:numPr>
        <w:shd w:val="clear" w:color="auto" w:fill="FFFFFF"/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Кадровий резерв для зайняття посад i просування по службі створюється за </w:t>
      </w:r>
      <w:r w:rsidR="007C44EC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рішенням </w:t>
      </w:r>
      <w:r w:rsidR="00913CE1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</w:t>
      </w:r>
      <w:r w:rsidR="007C44EC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</w:t>
      </w:r>
      <w:r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C2555" w:rsidRPr="00BB544D" w:rsidRDefault="004C2555" w:rsidP="00913CE1">
      <w:pPr>
        <w:pStyle w:val="a3"/>
        <w:shd w:val="clear" w:color="auto" w:fill="FFFFFF"/>
        <w:tabs>
          <w:tab w:val="left" w:pos="709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B544D">
        <w:rPr>
          <w:rFonts w:ascii="Times New Roman" w:hAnsi="Times New Roman" w:cs="Times New Roman"/>
          <w:sz w:val="28"/>
          <w:szCs w:val="28"/>
          <w:lang w:val="uk-UA"/>
        </w:rPr>
        <w:t>Формування кадрового резерву передбачає добір працівників, які:</w:t>
      </w:r>
    </w:p>
    <w:p w:rsidR="004C6D04" w:rsidRPr="00BB544D" w:rsidRDefault="003C5B73" w:rsidP="004C6D04">
      <w:pPr>
        <w:pStyle w:val="a3"/>
        <w:numPr>
          <w:ilvl w:val="1"/>
          <w:numId w:val="6"/>
        </w:numPr>
        <w:shd w:val="clear" w:color="auto" w:fill="FFFFFF"/>
        <w:tabs>
          <w:tab w:val="left" w:pos="851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o12"/>
      <w:bookmarkEnd w:id="1"/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спроможні запроваджувати </w:t>
      </w:r>
      <w:r w:rsidR="00913CE1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емократичні цінності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правової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держави </w:t>
      </w:r>
      <w:r w:rsidR="00B305D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громадянського суспільства, 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відстоювати права людини і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громадянина;</w:t>
      </w:r>
    </w:p>
    <w:p w:rsidR="00EA1066" w:rsidRPr="00BB544D" w:rsidRDefault="004C2555" w:rsidP="004C6D04">
      <w:pPr>
        <w:pStyle w:val="a3"/>
        <w:numPr>
          <w:ilvl w:val="1"/>
          <w:numId w:val="6"/>
        </w:numPr>
        <w:shd w:val="clear" w:color="auto" w:fill="FFFFFF"/>
        <w:tabs>
          <w:tab w:val="left" w:pos="851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2" w:name="o13"/>
      <w:bookmarkEnd w:id="2"/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мають професійні навички, що </w:t>
      </w:r>
      <w:proofErr w:type="spellStart"/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грунтуються</w:t>
      </w:r>
      <w:proofErr w:type="spellEnd"/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сучасних 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спеціальних знаннях і </w:t>
      </w: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аналітичних здібностя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х, </w:t>
      </w:r>
      <w:r w:rsidR="00EA1066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прийняття та </w:t>
      </w:r>
      <w:r w:rsidR="00EA1066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успішного </w:t>
      </w: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виконання управлінських рішень.</w:t>
      </w:r>
      <w:bookmarkStart w:id="3" w:name="o14"/>
      <w:bookmarkEnd w:id="3"/>
    </w:p>
    <w:p w:rsidR="00EA1066" w:rsidRPr="00BB544D" w:rsidRDefault="00EA1066" w:rsidP="004C6D04">
      <w:pPr>
        <w:shd w:val="clear" w:color="auto" w:fill="FFFFFF"/>
        <w:tabs>
          <w:tab w:val="left" w:pos="851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EA1066" w:rsidRPr="00BB544D" w:rsidRDefault="004C6D04" w:rsidP="00BB544D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EA1066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Кадровий резерв формується з:</w:t>
      </w:r>
      <w:bookmarkStart w:id="4" w:name="o15"/>
      <w:bookmarkEnd w:id="4"/>
    </w:p>
    <w:p w:rsidR="004C2555" w:rsidRPr="00BB544D" w:rsidRDefault="004C6D04" w:rsidP="004C6D04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3.1. 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посадових осіб місцевого самоврядування</w:t>
      </w:r>
      <w:r w:rsidR="00913CE1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Студениківської сільської ради, які підвищили 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кваліфікацію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або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пройшли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стажування і рекомендовані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02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атестаційною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комісією на вищі посади;</w:t>
      </w:r>
    </w:p>
    <w:p w:rsidR="004C6D04" w:rsidRPr="00BB544D" w:rsidRDefault="004C6D04" w:rsidP="004C6D04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3.2. </w:t>
      </w:r>
      <w:bookmarkStart w:id="5" w:name="o16"/>
      <w:bookmarkEnd w:id="5"/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державних</w:t>
      </w:r>
      <w:r w:rsidR="006302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службовців,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бажають перейти на службу в органи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місцевого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самоврядування;</w:t>
      </w:r>
    </w:p>
    <w:p w:rsidR="004C2555" w:rsidRPr="00BB544D" w:rsidRDefault="004C6D04" w:rsidP="004C6D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" w:name="o17"/>
      <w:bookmarkEnd w:id="6"/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3.3. 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спеціалістів виробничої, соціально-культурної, наукової та 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інших сфер, а також випускників вищих навчальних закладів 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відповідного профілю, у тому числі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зарахованих на навчання за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освітньо-проф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есійними програмами підготовки магістрів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державного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управління.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B305D4" w:rsidRPr="00BB544D" w:rsidRDefault="00EA1066" w:rsidP="004C6D04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" w:name="o18"/>
      <w:bookmarkEnd w:id="7"/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До кадрового резерву зараховуються особи,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виявили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бажання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зайняти посаду в </w:t>
      </w:r>
      <w:r w:rsidR="00FD47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Студениківській сільській раді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мають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відповідну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кваліфікацію та освіту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або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здобувають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її.</w:t>
      </w:r>
      <w:bookmarkStart w:id="8" w:name="o19"/>
      <w:bookmarkEnd w:id="8"/>
    </w:p>
    <w:p w:rsidR="004C2555" w:rsidRPr="00BB544D" w:rsidRDefault="004C2555" w:rsidP="00FD4725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Зарахування до кадрового резерву про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водиться за згодою особи</w:t>
      </w:r>
      <w:r w:rsidR="002B1D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(письмова заява), 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яка </w:t>
      </w: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виявила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бажання</w:t>
      </w:r>
      <w:r w:rsidR="006302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D47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айняти посаду </w:t>
      </w:r>
      <w:r w:rsidR="00FD47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Сту</w:t>
      </w:r>
      <w:r w:rsidR="00206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дениківській сільській раді.                            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зарахування до кадрового </w:t>
      </w: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резерву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повідомляється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керівництво за </w:t>
      </w:r>
      <w:r w:rsidR="00B305D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місцем р</w:t>
      </w: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оботи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такої особи.</w:t>
      </w:r>
    </w:p>
    <w:p w:rsidR="00B305D4" w:rsidRPr="00BB544D" w:rsidRDefault="00B305D4" w:rsidP="007C44EC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B305D4" w:rsidRPr="00BB544D" w:rsidRDefault="007C44EC" w:rsidP="004C6D04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9" w:name="o20"/>
      <w:bookmarkEnd w:id="9"/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Кадровий резерв на виборні 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посади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на які особи обираються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територіальною громадою або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відповідною радою,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</w:t>
      </w:r>
      <w:r w:rsidR="00D271B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дно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02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Законом 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України «</w:t>
      </w:r>
      <w:r w:rsidR="00D271B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</w:t>
      </w:r>
      <w:r w:rsidR="00D271B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цеве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самоврядування в Україні»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не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формується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bookmarkStart w:id="10" w:name="o21"/>
      <w:bookmarkEnd w:id="10"/>
    </w:p>
    <w:p w:rsidR="007C44EC" w:rsidRPr="00BB544D" w:rsidRDefault="00FE5BEF" w:rsidP="00BB544D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BB544D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lastRenderedPageBreak/>
        <w:t xml:space="preserve">       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посади інших працівників </w:t>
      </w:r>
      <w:r w:rsidR="00FD47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Студениківської сільської ради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кадровий резерв формується з такого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розрахунку: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7C44EC" w:rsidRPr="00BB544D" w:rsidRDefault="00BB544D" w:rsidP="004C6D04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.1. </w:t>
      </w:r>
      <w:r w:rsidR="007C44EC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посади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рівників відділів, </w:t>
      </w:r>
      <w:r w:rsidR="00FD47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управлінь та інших виконавчих органів ради </w:t>
      </w:r>
      <w:r w:rsidR="007C44EC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 менше двох осіб; </w:t>
      </w:r>
    </w:p>
    <w:p w:rsidR="007C44EC" w:rsidRPr="00BB544D" w:rsidRDefault="00BB544D" w:rsidP="004C6D04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.2.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посади спеціалістів </w:t>
      </w:r>
      <w:r w:rsidR="007C44EC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менше однієї о</w:t>
      </w:r>
      <w:r w:rsidR="006302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соби з урахуванням 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фактичної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потреби</w:t>
      </w:r>
      <w:r w:rsidR="007C44EC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E5BEF" w:rsidRPr="00BB544D" w:rsidRDefault="00FE5BEF" w:rsidP="00074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7409E" w:rsidRPr="00BB544D" w:rsidRDefault="00BB544D" w:rsidP="000740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E5BEF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E00CC" w:rsidRPr="00BB544D">
        <w:rPr>
          <w:rFonts w:ascii="Times New Roman" w:hAnsi="Times New Roman" w:cs="Times New Roman"/>
          <w:sz w:val="28"/>
          <w:szCs w:val="28"/>
          <w:lang w:val="uk-UA"/>
        </w:rPr>
        <w:t>Підрозділом</w:t>
      </w:r>
      <w:r w:rsidR="00787325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4725" w:rsidRPr="00BB544D">
        <w:rPr>
          <w:rFonts w:ascii="Times New Roman" w:hAnsi="Times New Roman" w:cs="Times New Roman"/>
          <w:sz w:val="28"/>
          <w:szCs w:val="28"/>
          <w:lang w:val="uk-UA"/>
        </w:rPr>
        <w:t>(працівником</w:t>
      </w:r>
      <w:r w:rsidR="007E00CC" w:rsidRPr="00BB544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D4725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, який </w:t>
      </w:r>
      <w:r w:rsidR="007E00CC" w:rsidRPr="00BB544D">
        <w:rPr>
          <w:rFonts w:ascii="Times New Roman" w:hAnsi="Times New Roman" w:cs="Times New Roman"/>
          <w:sz w:val="28"/>
          <w:szCs w:val="28"/>
          <w:lang w:val="uk-UA"/>
        </w:rPr>
        <w:t>займається кадровими</w:t>
      </w:r>
      <w:r w:rsidR="00FD4725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0CC" w:rsidRPr="00BB544D">
        <w:rPr>
          <w:rFonts w:ascii="Times New Roman" w:hAnsi="Times New Roman" w:cs="Times New Roman"/>
          <w:sz w:val="28"/>
          <w:szCs w:val="28"/>
          <w:lang w:val="uk-UA"/>
        </w:rPr>
        <w:t>питаннями,</w:t>
      </w:r>
      <w:r w:rsidR="00FD4725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44EC" w:rsidRPr="00BB544D">
        <w:rPr>
          <w:rFonts w:ascii="Times New Roman" w:hAnsi="Times New Roman" w:cs="Times New Roman"/>
          <w:sz w:val="28"/>
          <w:szCs w:val="28"/>
          <w:lang w:val="uk-UA"/>
        </w:rPr>
        <w:t>складається список осіб, зарахованих</w:t>
      </w:r>
      <w:r w:rsidR="00787325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4725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до кадрового резерву за </w:t>
      </w:r>
      <w:r w:rsidR="00FD4725" w:rsidRPr="00BB544D">
        <w:rPr>
          <w:rFonts w:ascii="Times New Roman" w:hAnsi="Times New Roman" w:cs="Times New Roman"/>
          <w:sz w:val="28"/>
          <w:szCs w:val="28"/>
          <w:u w:val="single"/>
          <w:lang w:val="uk-UA"/>
        </w:rPr>
        <w:t>зраз</w:t>
      </w:r>
      <w:r w:rsidR="002061C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ком згідно з Додатком до цього </w:t>
      </w:r>
      <w:r w:rsidR="00FD4725" w:rsidRPr="00BB544D">
        <w:rPr>
          <w:rFonts w:ascii="Times New Roman" w:hAnsi="Times New Roman" w:cs="Times New Roman"/>
          <w:sz w:val="28"/>
          <w:szCs w:val="28"/>
          <w:u w:val="single"/>
          <w:lang w:val="uk-UA"/>
        </w:rPr>
        <w:t>Порядку</w:t>
      </w:r>
      <w:r w:rsidR="0007409E" w:rsidRPr="00BB544D">
        <w:rPr>
          <w:rFonts w:ascii="Times New Roman" w:hAnsi="Times New Roman" w:cs="Times New Roman"/>
          <w:sz w:val="28"/>
          <w:szCs w:val="28"/>
          <w:u w:val="single"/>
          <w:lang w:val="uk-UA"/>
        </w:rPr>
        <w:t>,</w:t>
      </w:r>
      <w:r w:rsidR="0007409E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систематично аналізується та узагальнюється практика формування кадрового резерву та за наявності, вносяться пропозиції керівництву щодо вдосконалення цієї роботи.</w:t>
      </w:r>
    </w:p>
    <w:p w:rsidR="007C44EC" w:rsidRPr="00BB544D" w:rsidRDefault="007C44EC" w:rsidP="007C44EC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4C2555" w:rsidRPr="00BB544D" w:rsidRDefault="00BB544D" w:rsidP="004C6D04">
      <w:pPr>
        <w:shd w:val="clear" w:color="auto" w:fill="FFFFFF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" w:name="o22"/>
      <w:bookmarkEnd w:id="11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7C44EC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C2555" w:rsidRPr="002061C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Список осіб, з</w:t>
      </w:r>
      <w:r w:rsidR="007C44EC" w:rsidRPr="002061C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арахованих до кадрового резерву</w:t>
      </w:r>
      <w:r w:rsidR="0007409E" w:rsidRPr="002061C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,</w:t>
      </w:r>
      <w:r w:rsidR="00787325" w:rsidRPr="002061C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="004C2555" w:rsidRPr="002061C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переглядається</w:t>
      </w:r>
      <w:r w:rsidR="00787325" w:rsidRPr="002061C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="003C5B73" w:rsidRPr="002061C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щороку в  грудні.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Уразі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потреби до списку протягом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 можуть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вноситися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зміни у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порядку, встановленому для зарахування до кадрового резерву.</w:t>
      </w:r>
    </w:p>
    <w:p w:rsidR="00B305D4" w:rsidRPr="00BB544D" w:rsidRDefault="00B305D4" w:rsidP="002F0673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4C2555" w:rsidRPr="00BB544D" w:rsidRDefault="00BB544D" w:rsidP="004C6D04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" w:name="o23"/>
      <w:bookmarkEnd w:id="12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2F06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Зарахування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F06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F06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кадрового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F06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резерву</w:t>
      </w:r>
      <w:r w:rsidR="00206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F06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затверджується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F06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розпорядженням</w:t>
      </w:r>
      <w:r w:rsidR="0078732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7409E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сільського  голови</w:t>
      </w:r>
      <w:r w:rsidR="002F06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Якщо д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ля призначення на</w:t>
      </w:r>
      <w:r w:rsidR="0007409E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посади, 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формується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кадровий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резерв,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передбачається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погодження канди</w:t>
      </w:r>
      <w:r w:rsidR="003C5B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датур з відповідними  органами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виконавчої</w:t>
      </w:r>
      <w:r w:rsidR="0007409E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влади,</w:t>
      </w:r>
      <w:r w:rsidR="0007409E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зарахування до резерву проводиться після такого погодження.</w:t>
      </w:r>
    </w:p>
    <w:p w:rsidR="002F0673" w:rsidRPr="00BB544D" w:rsidRDefault="002F0673" w:rsidP="002F0673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B305D4" w:rsidRPr="00BB544D" w:rsidRDefault="00BB544D" w:rsidP="004C6D04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3" w:name="o24"/>
      <w:bookmarkEnd w:id="13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Після</w:t>
      </w:r>
      <w:r w:rsidR="00A056F8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зарахування д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кадрового резерву на посади,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робота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на яких</w:t>
      </w:r>
      <w:r w:rsidR="0007409E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передбачає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доступ до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державної</w:t>
      </w:r>
      <w:r w:rsidR="00A056F8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таємниці,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розглядається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питання</w:t>
      </w:r>
      <w:r w:rsidR="00A056F8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</w:t>
      </w:r>
      <w:r w:rsidR="00A056F8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оформлення в установленому порядку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відповідного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допуску особам, які</w:t>
      </w:r>
      <w:r w:rsidR="00A056F8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його не мають.</w:t>
      </w:r>
      <w:bookmarkStart w:id="14" w:name="o25"/>
      <w:bookmarkEnd w:id="14"/>
    </w:p>
    <w:p w:rsidR="00B305D4" w:rsidRPr="00BB544D" w:rsidRDefault="00B305D4" w:rsidP="004C6D04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4C2555" w:rsidRPr="00BB544D" w:rsidRDefault="00BB544D" w:rsidP="004C6D04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Із</w:t>
      </w:r>
      <w:r w:rsidR="00A056F8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зара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хованими до кадрового резерву</w:t>
      </w:r>
      <w:r w:rsidR="00206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особами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проводиться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робота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згідно</w:t>
      </w:r>
      <w:r w:rsidR="00A056F8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</w:t>
      </w:r>
      <w:r w:rsidR="00A056F8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особистими</w:t>
      </w:r>
      <w:r w:rsidR="00A056F8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річними планами,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затвердженими</w:t>
      </w:r>
      <w:r w:rsidR="00A056F8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F06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головою </w:t>
      </w:r>
      <w:r w:rsidR="0007409E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</w:t>
      </w:r>
      <w:r w:rsidR="002F06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</w:t>
      </w:r>
      <w:r w:rsidR="0007409E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(керівниками відділів, управлінь, інших виконавчих органів)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де передбачається: </w:t>
      </w:r>
    </w:p>
    <w:p w:rsidR="004C2555" w:rsidRPr="00BB544D" w:rsidRDefault="00BB544D" w:rsidP="004C6D04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5" w:name="o26"/>
      <w:bookmarkEnd w:id="15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</w:t>
      </w:r>
      <w:r w:rsidR="004C6D04" w:rsidRPr="00BB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вивчення і аналіз виконання законів Укра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їни, актів Президента 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України і Кабінету  Міністрів України,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рішень </w:t>
      </w:r>
      <w:r w:rsidR="0007409E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Студениківської сільської ради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</w:t>
      </w:r>
    </w:p>
    <w:p w:rsidR="004C2555" w:rsidRPr="00BB544D" w:rsidRDefault="00BB544D" w:rsidP="004C6D04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.2.</w:t>
      </w:r>
      <w:bookmarkStart w:id="16" w:name="o27"/>
      <w:bookmarkEnd w:id="16"/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систематичне навчання шляхом самоосвіти; </w:t>
      </w:r>
    </w:p>
    <w:p w:rsidR="004C2555" w:rsidRPr="00BB544D" w:rsidRDefault="00BB544D" w:rsidP="004C6D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7" w:name="o28"/>
      <w:bookmarkEnd w:id="17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.3.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періодичне навчання і підвищення кваліфікації  у  відповідних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навчальних закладах (у тому числі зарубіжних); </w:t>
      </w:r>
    </w:p>
    <w:p w:rsidR="004C2555" w:rsidRPr="00BB544D" w:rsidRDefault="00BB544D" w:rsidP="004C6D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8" w:name="o29"/>
      <w:bookmarkEnd w:id="18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.4. участь у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роботі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семінарів, нарад,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конференцій з проблем та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питань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діяльності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органів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місцевого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самоврядування;</w:t>
      </w:r>
    </w:p>
    <w:p w:rsidR="004C2555" w:rsidRPr="00BB544D" w:rsidRDefault="00BB544D" w:rsidP="004C6D04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9" w:name="o30"/>
      <w:bookmarkEnd w:id="19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.5.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стажування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протягом не більш як два місяці в </w:t>
      </w:r>
      <w:r w:rsidR="0007409E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сільській</w:t>
      </w:r>
      <w:r w:rsidR="002F0673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раді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4C2555" w:rsidRPr="00BB544D" w:rsidRDefault="00BB544D" w:rsidP="004C6D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0" w:name="o31"/>
      <w:bookmarkEnd w:id="2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.6.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виконання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обов'язків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посадової особи, на посаду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якої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зараховано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працівника до кадрового резерву;</w:t>
      </w:r>
    </w:p>
    <w:p w:rsidR="004C2555" w:rsidRPr="00BB544D" w:rsidRDefault="00BB544D" w:rsidP="004C6D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1" w:name="o32"/>
      <w:bookmarkEnd w:id="21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.7. залучення до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розгляду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відповідних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питань,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перевірок, службових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розслідувань;</w:t>
      </w:r>
    </w:p>
    <w:p w:rsidR="00C22220" w:rsidRPr="00BB544D" w:rsidRDefault="00BB544D" w:rsidP="00BB544D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2" w:name="o33"/>
      <w:bookmarkEnd w:id="22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.8. участь у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підготовці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проектів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актів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законодавства,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інших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нормативних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документів.</w:t>
      </w:r>
    </w:p>
    <w:p w:rsidR="002F0673" w:rsidRPr="00BB544D" w:rsidRDefault="00C22220" w:rsidP="004C6D04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44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B544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E1D4A" w:rsidRPr="00BB544D">
        <w:rPr>
          <w:rFonts w:ascii="Times New Roman" w:hAnsi="Times New Roman" w:cs="Times New Roman"/>
          <w:sz w:val="28"/>
          <w:szCs w:val="28"/>
          <w:lang w:val="uk-UA"/>
        </w:rPr>
        <w:t>. Здійснення контролю за виконанням</w:t>
      </w:r>
      <w:r w:rsidR="00157489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1D4A" w:rsidRPr="00BB544D">
        <w:rPr>
          <w:rFonts w:ascii="Times New Roman" w:hAnsi="Times New Roman" w:cs="Times New Roman"/>
          <w:sz w:val="28"/>
          <w:szCs w:val="28"/>
          <w:lang w:val="uk-UA"/>
        </w:rPr>
        <w:t>особистих</w:t>
      </w:r>
      <w:r w:rsidR="00157489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1D4A" w:rsidRPr="00BB544D">
        <w:rPr>
          <w:rFonts w:ascii="Times New Roman" w:hAnsi="Times New Roman" w:cs="Times New Roman"/>
          <w:sz w:val="28"/>
          <w:szCs w:val="28"/>
          <w:lang w:val="uk-UA"/>
        </w:rPr>
        <w:t>річних</w:t>
      </w:r>
      <w:r w:rsidR="00157489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1D4A" w:rsidRPr="00BB544D">
        <w:rPr>
          <w:rFonts w:ascii="Times New Roman" w:hAnsi="Times New Roman" w:cs="Times New Roman"/>
          <w:sz w:val="28"/>
          <w:szCs w:val="28"/>
          <w:lang w:val="uk-UA"/>
        </w:rPr>
        <w:t>планів</w:t>
      </w:r>
      <w:r w:rsidR="00157489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1D4A" w:rsidRPr="00BB544D">
        <w:rPr>
          <w:rFonts w:ascii="Times New Roman" w:hAnsi="Times New Roman" w:cs="Times New Roman"/>
          <w:sz w:val="28"/>
          <w:szCs w:val="28"/>
          <w:lang w:val="uk-UA"/>
        </w:rPr>
        <w:t>осіб</w:t>
      </w:r>
      <w:r w:rsidR="00FE5BEF" w:rsidRPr="00BB544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57489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1D4A" w:rsidRPr="00BB544D">
        <w:rPr>
          <w:rFonts w:ascii="Times New Roman" w:hAnsi="Times New Roman" w:cs="Times New Roman"/>
          <w:sz w:val="28"/>
          <w:szCs w:val="28"/>
          <w:lang w:val="uk-UA"/>
        </w:rPr>
        <w:t>зарахованих</w:t>
      </w:r>
      <w:r w:rsidR="00157489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1D4A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до кадрового резерву на посади </w:t>
      </w:r>
      <w:r w:rsidR="00FE5BEF" w:rsidRPr="00BB544D">
        <w:rPr>
          <w:rFonts w:ascii="Times New Roman" w:hAnsi="Times New Roman" w:cs="Times New Roman"/>
          <w:sz w:val="28"/>
          <w:szCs w:val="28"/>
          <w:lang w:val="uk-UA"/>
        </w:rPr>
        <w:t>керівників</w:t>
      </w:r>
      <w:r w:rsidR="00157489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1D4A" w:rsidRPr="00BB544D">
        <w:rPr>
          <w:rFonts w:ascii="Times New Roman" w:hAnsi="Times New Roman" w:cs="Times New Roman"/>
          <w:sz w:val="28"/>
          <w:szCs w:val="28"/>
          <w:lang w:val="uk-UA"/>
        </w:rPr>
        <w:t>відділів</w:t>
      </w:r>
      <w:r w:rsidRPr="00BB544D">
        <w:rPr>
          <w:rFonts w:ascii="Times New Roman" w:hAnsi="Times New Roman" w:cs="Times New Roman"/>
          <w:sz w:val="28"/>
          <w:szCs w:val="28"/>
          <w:lang w:val="uk-UA"/>
        </w:rPr>
        <w:t>, управлінь</w:t>
      </w:r>
      <w:r w:rsidR="00157489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5BEF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та інших виконавчих органів Студениківської сільської </w:t>
      </w:r>
      <w:r w:rsidR="006E1D4A" w:rsidRPr="00BB544D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FE5BEF" w:rsidRPr="00BB544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1D4A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покладається </w:t>
      </w:r>
      <w:r w:rsidR="00FE5BEF" w:rsidRPr="00BB544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відповідно </w:t>
      </w:r>
      <w:r w:rsidR="006E1D4A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FE5BEF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 </w:t>
      </w:r>
      <w:r w:rsidR="006E1D4A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голову, </w:t>
      </w:r>
      <w:r w:rsidR="00FE5BEF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6E1D4A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FE5BEF" w:rsidRPr="00BB544D">
        <w:rPr>
          <w:rFonts w:ascii="Times New Roman" w:hAnsi="Times New Roman" w:cs="Times New Roman"/>
          <w:sz w:val="28"/>
          <w:szCs w:val="28"/>
          <w:lang w:val="uk-UA"/>
        </w:rPr>
        <w:t>інші  посади (</w:t>
      </w:r>
      <w:r w:rsidR="006E1D4A" w:rsidRPr="00BB544D">
        <w:rPr>
          <w:rFonts w:ascii="Times New Roman" w:hAnsi="Times New Roman" w:cs="Times New Roman"/>
          <w:sz w:val="28"/>
          <w:szCs w:val="28"/>
          <w:lang w:val="uk-UA"/>
        </w:rPr>
        <w:t>посади спеціалістів</w:t>
      </w:r>
      <w:r w:rsidR="00FE5BEF" w:rsidRPr="00BB544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E1D4A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- на </w:t>
      </w:r>
      <w:r w:rsidR="00FE5BEF" w:rsidRPr="00BB544D">
        <w:rPr>
          <w:rFonts w:ascii="Times New Roman" w:hAnsi="Times New Roman" w:cs="Times New Roman"/>
          <w:sz w:val="28"/>
          <w:szCs w:val="28"/>
          <w:lang w:val="uk-UA"/>
        </w:rPr>
        <w:t>керівників</w:t>
      </w:r>
      <w:r w:rsidR="00157489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1D4A" w:rsidRPr="00BB544D">
        <w:rPr>
          <w:rFonts w:ascii="Times New Roman" w:hAnsi="Times New Roman" w:cs="Times New Roman"/>
          <w:sz w:val="28"/>
          <w:szCs w:val="28"/>
          <w:lang w:val="uk-UA"/>
        </w:rPr>
        <w:t>відділів</w:t>
      </w:r>
      <w:r w:rsidRPr="00BB544D">
        <w:rPr>
          <w:rFonts w:ascii="Times New Roman" w:hAnsi="Times New Roman" w:cs="Times New Roman"/>
          <w:sz w:val="28"/>
          <w:szCs w:val="28"/>
          <w:lang w:val="uk-UA"/>
        </w:rPr>
        <w:t>, управлінь</w:t>
      </w:r>
      <w:r w:rsidR="00FE5BEF" w:rsidRPr="00BB544D">
        <w:rPr>
          <w:rFonts w:ascii="Times New Roman" w:hAnsi="Times New Roman" w:cs="Times New Roman"/>
          <w:sz w:val="28"/>
          <w:szCs w:val="28"/>
          <w:lang w:val="uk-UA"/>
        </w:rPr>
        <w:t>, інших виконавчих органів</w:t>
      </w:r>
      <w:r w:rsidR="00157489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5BEF" w:rsidRPr="00BB544D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="006E1D4A" w:rsidRPr="00BB544D">
        <w:rPr>
          <w:rFonts w:ascii="Times New Roman" w:hAnsi="Times New Roman" w:cs="Times New Roman"/>
          <w:sz w:val="28"/>
          <w:szCs w:val="28"/>
          <w:lang w:val="uk-UA"/>
        </w:rPr>
        <w:t xml:space="preserve"> ради.</w:t>
      </w:r>
    </w:p>
    <w:p w:rsidR="006E1D4A" w:rsidRPr="00BB544D" w:rsidRDefault="006E1D4A" w:rsidP="004C25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bookmarkStart w:id="23" w:name="o34"/>
      <w:bookmarkEnd w:id="23"/>
    </w:p>
    <w:p w:rsidR="004C2555" w:rsidRPr="00BB544D" w:rsidRDefault="00B723AA" w:rsidP="004C6D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4" w:name="o35"/>
      <w:bookmarkStart w:id="25" w:name="o36"/>
      <w:bookmarkStart w:id="26" w:name="o37"/>
      <w:bookmarkEnd w:id="24"/>
      <w:bookmarkEnd w:id="25"/>
      <w:bookmarkEnd w:id="26"/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C6D04" w:rsidRPr="002061C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Якщо посада, до кадрового резерву на яку зараховано</w:t>
      </w:r>
      <w:r w:rsidR="004C6D04" w:rsidRPr="002061C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br/>
        <w:t xml:space="preserve">працівника, стає вакантною, він, </w:t>
      </w:r>
      <w:r w:rsidR="004C2555" w:rsidRPr="002061C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за наявності</w:t>
      </w:r>
      <w:r w:rsidR="00157489" w:rsidRPr="002061C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="004C2555" w:rsidRPr="002061C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рівних</w:t>
      </w:r>
      <w:r w:rsidR="00157489" w:rsidRPr="002061C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="00630288" w:rsidRPr="002061C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даних, має </w:t>
      </w:r>
      <w:r w:rsidR="004C2555" w:rsidRPr="002061C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переважне право на її</w:t>
      </w:r>
      <w:r w:rsidR="00157489" w:rsidRPr="002061C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="004C2555" w:rsidRPr="002061C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заміщення</w:t>
      </w:r>
      <w:r w:rsidR="00157489" w:rsidRPr="002061C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="004C2555" w:rsidRPr="002061C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під час проведення конкурсу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305D4" w:rsidRDefault="004B0B9E" w:rsidP="00FE5BEF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7" w:name="o38"/>
      <w:bookmarkEnd w:id="27"/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Просування по службі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посадової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особи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місцевого </w:t>
      </w:r>
      <w:r w:rsidR="00D271B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самоврядування,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зарахованої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271B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кадрового резерву, 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може </w:t>
      </w: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здійснюватися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рішенням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E5BEF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сільського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E5BEF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голови </w:t>
      </w:r>
      <w:r w:rsidR="00FE5BEF" w:rsidRPr="002061C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п</w:t>
      </w:r>
      <w:r w:rsidR="004C2555" w:rsidRPr="002061C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оза конкурсом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bookmarkStart w:id="28" w:name="o39"/>
      <w:bookmarkEnd w:id="28"/>
    </w:p>
    <w:p w:rsidR="006269F9" w:rsidRDefault="002B1D59" w:rsidP="00FE5BEF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Крім того, згідно зі</w:t>
      </w:r>
      <w:r w:rsidR="006269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269F9" w:rsidRDefault="006269F9" w:rsidP="00FE5BEF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статтею 10 </w:t>
      </w:r>
      <w:r w:rsidR="002B1D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службу в органах місцевого самоврядування» у разі необхідності, за згодою сторін, посадова особа місцевого самоврядування може бути переведена на рівнозначну або нижчу посаду, або посаду радника чи консультанта без конкурсного відбору;</w:t>
      </w:r>
    </w:p>
    <w:p w:rsidR="002B1D59" w:rsidRDefault="002B1D59" w:rsidP="00FE5BEF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статтею 17 Закону України «Про службу в органах місцевого самоврядування» за результатами атестації посадових осіб місцевого самоврядування відповідно до висновку атестаційна комісія </w:t>
      </w:r>
      <w:r w:rsidR="006269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може запропонувати сільському голові, зокрема, зарахувати посадову особу до кадрового резерву або призначити її на вищу посаду. Результати атестації та щорічної оцінки виконання посадовими особами покладених на них завдань і </w:t>
      </w:r>
      <w:proofErr w:type="spellStart"/>
      <w:r w:rsidR="006269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обов</w:t>
      </w:r>
      <w:proofErr w:type="spellEnd"/>
      <w:r w:rsidR="006269F9" w:rsidRPr="006269F9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="006269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язків</w:t>
      </w:r>
      <w:proofErr w:type="spellEnd"/>
      <w:r w:rsidR="006269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розглядаються під час вирішення питання просування по службі, а також інших питань проходження служби.</w:t>
      </w:r>
    </w:p>
    <w:p w:rsidR="006269F9" w:rsidRPr="00BB544D" w:rsidRDefault="006269F9" w:rsidP="00FE5BEF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кадрового резерву також може бути зарахована посадова особа органу місцевого самоврядування, яка успішно пройшла стажування на відповідній посаді.</w:t>
      </w:r>
    </w:p>
    <w:p w:rsidR="00B305D4" w:rsidRPr="00BB544D" w:rsidRDefault="00B305D4" w:rsidP="004B0B9E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4C2555" w:rsidRPr="00BB544D" w:rsidRDefault="004B0B9E" w:rsidP="004C6D04">
      <w:pPr>
        <w:shd w:val="clear" w:color="auto" w:fill="FFFFFF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96560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</w:t>
      </w: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голова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несе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02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відповідальність перед радою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ефективну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підготовку і використання кадрового резерву.</w:t>
      </w:r>
    </w:p>
    <w:p w:rsidR="004C6D04" w:rsidRPr="00BB544D" w:rsidRDefault="004C6D04" w:rsidP="004048C8">
      <w:pPr>
        <w:shd w:val="clear" w:color="auto" w:fill="FFFFFF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4C2555" w:rsidRPr="00BB544D" w:rsidRDefault="004B0B9E" w:rsidP="00496560">
      <w:pPr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9" w:name="o40"/>
      <w:bookmarkEnd w:id="29"/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Перебування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працівника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кадровому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резерві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може припинитися з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його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власної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ініціативи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або за вмотивованою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пропозицією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06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сільського голови,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керівника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</w:t>
      </w: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ня,  відділу</w:t>
      </w:r>
      <w:r w:rsidR="00496560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іншого виконавчого органу 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якому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він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працює</w:t>
      </w: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96560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Виключення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6269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писків кадрового резерву оформлю</w:t>
      </w:r>
      <w:r w:rsidR="004C6D04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ється </w:t>
      </w:r>
      <w:r w:rsidR="004C2555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розпорядженням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96560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сільського</w:t>
      </w:r>
      <w:r w:rsidR="00157489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голови.</w:t>
      </w:r>
    </w:p>
    <w:p w:rsidR="00EF1F48" w:rsidRPr="00BB544D" w:rsidRDefault="00EF1F48" w:rsidP="004B0B9E">
      <w:pPr>
        <w:tabs>
          <w:tab w:val="left" w:pos="851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F1F48" w:rsidRPr="00BB544D" w:rsidRDefault="00496560" w:rsidP="004B0B9E">
      <w:pPr>
        <w:tabs>
          <w:tab w:val="left" w:pos="851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сільської ради                                                                              Н.Г. Стрижак</w:t>
      </w:r>
    </w:p>
    <w:p w:rsidR="00EF1F48" w:rsidRPr="00BB544D" w:rsidRDefault="00EF1F48" w:rsidP="004B0B9E">
      <w:pPr>
        <w:tabs>
          <w:tab w:val="left" w:pos="851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EF1F48" w:rsidRPr="00BB544D" w:rsidRDefault="00EF1F48" w:rsidP="004B0B9E">
      <w:pPr>
        <w:tabs>
          <w:tab w:val="left" w:pos="851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EF1F48" w:rsidRPr="00BB544D" w:rsidRDefault="00EF1F48" w:rsidP="004B0B9E">
      <w:pPr>
        <w:tabs>
          <w:tab w:val="left" w:pos="851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EF1F48" w:rsidRPr="00BB544D" w:rsidRDefault="00EF1F48" w:rsidP="004B0B9E">
      <w:pPr>
        <w:tabs>
          <w:tab w:val="left" w:pos="851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EF1F48" w:rsidRPr="00BB544D" w:rsidRDefault="00EF1F48" w:rsidP="004B0B9E">
      <w:pPr>
        <w:tabs>
          <w:tab w:val="left" w:pos="851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EF1F48" w:rsidRDefault="00EF1F48" w:rsidP="004B0B9E">
      <w:pPr>
        <w:tabs>
          <w:tab w:val="left" w:pos="851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7E0089" w:rsidRDefault="007E0089" w:rsidP="004B0B9E">
      <w:pPr>
        <w:tabs>
          <w:tab w:val="left" w:pos="851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7E0089" w:rsidRDefault="007E0089" w:rsidP="004B0B9E">
      <w:pPr>
        <w:tabs>
          <w:tab w:val="left" w:pos="851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7E0089" w:rsidRPr="00BB544D" w:rsidRDefault="007E0089" w:rsidP="004B0B9E">
      <w:pPr>
        <w:tabs>
          <w:tab w:val="left" w:pos="851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EF1F48" w:rsidRPr="00BB544D" w:rsidRDefault="00EF1F48" w:rsidP="004B0B9E">
      <w:pPr>
        <w:tabs>
          <w:tab w:val="left" w:pos="851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C306E4" w:rsidRPr="00BB544D" w:rsidRDefault="00C306E4" w:rsidP="004B0B9E">
      <w:pPr>
        <w:tabs>
          <w:tab w:val="left" w:pos="851"/>
        </w:tabs>
        <w:spacing w:after="0" w:line="0" w:lineRule="atLeast"/>
        <w:jc w:val="both"/>
        <w:rPr>
          <w:color w:val="FF0000"/>
          <w:lang w:val="uk-UA"/>
        </w:rPr>
      </w:pPr>
    </w:p>
    <w:p w:rsidR="00FE4326" w:rsidRPr="002061CB" w:rsidRDefault="00BF0DAF" w:rsidP="004B0B9E">
      <w:pPr>
        <w:tabs>
          <w:tab w:val="left" w:pos="851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lastRenderedPageBreak/>
        <w:t xml:space="preserve">            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  <w:t xml:space="preserve">          </w:t>
      </w:r>
      <w:r w:rsidR="00EF1F48" w:rsidRPr="002061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Додаток </w:t>
      </w:r>
    </w:p>
    <w:p w:rsidR="00FE4326" w:rsidRPr="002061CB" w:rsidRDefault="00157489" w:rsidP="004B0B9E">
      <w:pPr>
        <w:tabs>
          <w:tab w:val="left" w:pos="851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61C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061C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061C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061C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061C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061C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F1F48" w:rsidRPr="002061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Порядку формування кадрового </w:t>
      </w:r>
    </w:p>
    <w:p w:rsidR="00FE4326" w:rsidRPr="002061CB" w:rsidRDefault="00157489" w:rsidP="004B0B9E">
      <w:pPr>
        <w:tabs>
          <w:tab w:val="left" w:pos="851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61C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061C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061C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061C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061C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061C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F1F48" w:rsidRPr="002061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резерву </w:t>
      </w:r>
      <w:r w:rsidR="00BF0DAF" w:rsidRPr="002061CB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EF1F48" w:rsidRPr="002061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96560" w:rsidRPr="002061CB">
        <w:rPr>
          <w:rFonts w:ascii="Times New Roman" w:hAnsi="Times New Roman" w:cs="Times New Roman"/>
          <w:b/>
          <w:sz w:val="28"/>
          <w:szCs w:val="28"/>
          <w:lang w:val="uk-UA"/>
        </w:rPr>
        <w:t>Студениківській сільській</w:t>
      </w:r>
      <w:r w:rsidR="00BF0DAF" w:rsidRPr="002061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раді</w:t>
      </w:r>
      <w:r w:rsidR="00EF1F48" w:rsidRPr="002061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E4326" w:rsidRPr="002061CB" w:rsidRDefault="00157489" w:rsidP="00496560">
      <w:pPr>
        <w:tabs>
          <w:tab w:val="left" w:pos="851"/>
        </w:tabs>
        <w:spacing w:after="0" w:line="0" w:lineRule="atLeast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B54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B54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B54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B54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B54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B544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6560" w:rsidRPr="002061CB">
        <w:rPr>
          <w:rFonts w:ascii="Times New Roman" w:hAnsi="Times New Roman" w:cs="Times New Roman"/>
          <w:sz w:val="26"/>
          <w:szCs w:val="26"/>
          <w:lang w:val="uk-UA"/>
        </w:rPr>
        <w:t>(</w:t>
      </w:r>
      <w:r w:rsidR="00630288" w:rsidRPr="002061CB">
        <w:rPr>
          <w:rFonts w:ascii="Times New Roman" w:hAnsi="Times New Roman" w:cs="Times New Roman"/>
          <w:sz w:val="26"/>
          <w:szCs w:val="26"/>
          <w:lang w:val="uk-UA"/>
        </w:rPr>
        <w:t>пункт 6</w:t>
      </w:r>
      <w:r w:rsidR="00496560" w:rsidRPr="002061CB">
        <w:rPr>
          <w:rFonts w:ascii="Times New Roman" w:hAnsi="Times New Roman" w:cs="Times New Roman"/>
          <w:sz w:val="26"/>
          <w:szCs w:val="26"/>
          <w:lang w:val="uk-UA"/>
        </w:rPr>
        <w:t xml:space="preserve"> Порядку)</w:t>
      </w:r>
    </w:p>
    <w:p w:rsidR="00FE4326" w:rsidRPr="002061CB" w:rsidRDefault="00FE4326" w:rsidP="004B0B9E">
      <w:pPr>
        <w:tabs>
          <w:tab w:val="left" w:pos="851"/>
        </w:tabs>
        <w:spacing w:after="0" w:line="0" w:lineRule="atLeast"/>
        <w:jc w:val="both"/>
        <w:rPr>
          <w:rFonts w:ascii="Times New Roman" w:hAnsi="Times New Roman" w:cs="Times New Roman"/>
          <w:color w:val="FF0000"/>
          <w:sz w:val="26"/>
          <w:szCs w:val="26"/>
          <w:lang w:val="uk-UA"/>
        </w:rPr>
      </w:pPr>
    </w:p>
    <w:p w:rsidR="00496560" w:rsidRPr="00BB544D" w:rsidRDefault="00496560" w:rsidP="00496560">
      <w:pPr>
        <w:tabs>
          <w:tab w:val="left" w:pos="851"/>
        </w:tabs>
        <w:spacing w:after="0" w:line="0" w:lineRule="atLeast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96560" w:rsidRPr="00BF0DAF" w:rsidRDefault="00BB544D" w:rsidP="00496560">
      <w:pPr>
        <w:tabs>
          <w:tab w:val="left" w:pos="851"/>
        </w:tabs>
        <w:spacing w:after="0" w:line="0" w:lineRule="atLeast"/>
        <w:ind w:left="-142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F0DAF">
        <w:rPr>
          <w:rFonts w:ascii="Times New Roman" w:hAnsi="Times New Roman" w:cs="Times New Roman"/>
          <w:b/>
          <w:sz w:val="26"/>
          <w:szCs w:val="26"/>
          <w:lang w:val="uk-UA"/>
        </w:rPr>
        <w:t xml:space="preserve">ТИПОВИЙ </w:t>
      </w:r>
      <w:r w:rsidR="00496560" w:rsidRPr="00BF0DAF">
        <w:rPr>
          <w:rFonts w:ascii="Times New Roman" w:hAnsi="Times New Roman" w:cs="Times New Roman"/>
          <w:b/>
          <w:sz w:val="26"/>
          <w:szCs w:val="26"/>
          <w:lang w:val="uk-UA"/>
        </w:rPr>
        <w:t>ЗРАЗОК</w:t>
      </w:r>
    </w:p>
    <w:p w:rsidR="00496560" w:rsidRPr="00BF0DAF" w:rsidRDefault="00496560" w:rsidP="00496560">
      <w:pPr>
        <w:tabs>
          <w:tab w:val="left" w:pos="851"/>
        </w:tabs>
        <w:spacing w:after="0" w:line="0" w:lineRule="atLeast"/>
        <w:ind w:left="-142"/>
        <w:jc w:val="center"/>
        <w:rPr>
          <w:rFonts w:ascii="Times New Roman" w:hAnsi="Times New Roman" w:cs="Times New Roman"/>
          <w:b/>
          <w:color w:val="FF0000"/>
          <w:sz w:val="26"/>
          <w:szCs w:val="26"/>
          <w:lang w:val="uk-UA"/>
        </w:rPr>
      </w:pPr>
      <w:r w:rsidRPr="00BF0DAF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списку осіб, зарахованих до кадрового резерву </w:t>
      </w:r>
    </w:p>
    <w:p w:rsidR="00496560" w:rsidRPr="00BF0DAF" w:rsidRDefault="00496560" w:rsidP="004C6D04">
      <w:pPr>
        <w:tabs>
          <w:tab w:val="left" w:pos="851"/>
        </w:tabs>
        <w:spacing w:after="0" w:line="0" w:lineRule="atLeast"/>
        <w:ind w:left="4253"/>
        <w:jc w:val="both"/>
        <w:rPr>
          <w:rFonts w:ascii="Times New Roman" w:hAnsi="Times New Roman" w:cs="Times New Roman"/>
          <w:color w:val="FF0000"/>
          <w:sz w:val="26"/>
          <w:szCs w:val="26"/>
          <w:lang w:val="uk-UA"/>
        </w:rPr>
      </w:pPr>
    </w:p>
    <w:p w:rsidR="00496560" w:rsidRPr="00BB544D" w:rsidRDefault="00496560" w:rsidP="00496560">
      <w:pPr>
        <w:tabs>
          <w:tab w:val="left" w:pos="851"/>
        </w:tabs>
        <w:spacing w:after="0" w:line="0" w:lineRule="atLeast"/>
        <w:ind w:left="4253" w:firstLine="1701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FE4326" w:rsidRPr="00BF0DAF" w:rsidRDefault="00EF1F48" w:rsidP="00496560">
      <w:pPr>
        <w:tabs>
          <w:tab w:val="left" w:pos="851"/>
        </w:tabs>
        <w:spacing w:after="0" w:line="0" w:lineRule="atLeast"/>
        <w:ind w:left="4253" w:firstLine="170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F0DAF">
        <w:rPr>
          <w:rFonts w:ascii="Times New Roman" w:hAnsi="Times New Roman" w:cs="Times New Roman"/>
          <w:b/>
          <w:sz w:val="26"/>
          <w:szCs w:val="26"/>
          <w:lang w:val="uk-UA"/>
        </w:rPr>
        <w:t>ЗАТВЕРДЖУЮ</w:t>
      </w:r>
    </w:p>
    <w:p w:rsidR="00FE4326" w:rsidRPr="002061CB" w:rsidRDefault="00496560" w:rsidP="00496560">
      <w:pPr>
        <w:tabs>
          <w:tab w:val="left" w:pos="851"/>
        </w:tabs>
        <w:spacing w:after="0" w:line="0" w:lineRule="atLeast"/>
        <w:ind w:left="4253" w:firstLine="170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061CB">
        <w:rPr>
          <w:rFonts w:ascii="Times New Roman" w:hAnsi="Times New Roman" w:cs="Times New Roman"/>
          <w:b/>
          <w:sz w:val="26"/>
          <w:szCs w:val="26"/>
          <w:lang w:val="uk-UA"/>
        </w:rPr>
        <w:t>Сільський</w:t>
      </w:r>
      <w:r w:rsidR="00FE4326" w:rsidRPr="002061C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EF1F48" w:rsidRPr="002061CB">
        <w:rPr>
          <w:rFonts w:ascii="Times New Roman" w:hAnsi="Times New Roman" w:cs="Times New Roman"/>
          <w:b/>
          <w:sz w:val="26"/>
          <w:szCs w:val="26"/>
          <w:lang w:val="uk-UA"/>
        </w:rPr>
        <w:t>голова</w:t>
      </w:r>
    </w:p>
    <w:p w:rsidR="00FE4326" w:rsidRPr="00BF0DAF" w:rsidRDefault="002061CB" w:rsidP="00496560">
      <w:pPr>
        <w:tabs>
          <w:tab w:val="left" w:pos="851"/>
        </w:tabs>
        <w:spacing w:after="0" w:line="0" w:lineRule="atLeast"/>
        <w:ind w:left="4253" w:firstLine="170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_______________ </w:t>
      </w:r>
    </w:p>
    <w:p w:rsidR="00FE4326" w:rsidRPr="00BF0DAF" w:rsidRDefault="00EF1F48" w:rsidP="00496560">
      <w:pPr>
        <w:tabs>
          <w:tab w:val="left" w:pos="851"/>
        </w:tabs>
        <w:spacing w:after="0" w:line="0" w:lineRule="atLeast"/>
        <w:ind w:left="4253" w:firstLine="1701"/>
        <w:jc w:val="both"/>
        <w:rPr>
          <w:sz w:val="26"/>
          <w:szCs w:val="26"/>
          <w:lang w:val="uk-UA"/>
        </w:rPr>
      </w:pPr>
      <w:r w:rsidRPr="00BF0DAF">
        <w:rPr>
          <w:rFonts w:ascii="Times New Roman" w:hAnsi="Times New Roman" w:cs="Times New Roman"/>
          <w:sz w:val="26"/>
          <w:szCs w:val="26"/>
          <w:lang w:val="uk-UA"/>
        </w:rPr>
        <w:t>«__</w:t>
      </w:r>
      <w:r w:rsidR="00FE4326" w:rsidRPr="00BF0DAF">
        <w:rPr>
          <w:rFonts w:ascii="Times New Roman" w:hAnsi="Times New Roman" w:cs="Times New Roman"/>
          <w:sz w:val="26"/>
          <w:szCs w:val="26"/>
          <w:lang w:val="uk-UA"/>
        </w:rPr>
        <w:t>_</w:t>
      </w:r>
      <w:r w:rsidRPr="00BF0DAF">
        <w:rPr>
          <w:rFonts w:ascii="Times New Roman" w:hAnsi="Times New Roman" w:cs="Times New Roman"/>
          <w:sz w:val="26"/>
          <w:szCs w:val="26"/>
          <w:lang w:val="uk-UA"/>
        </w:rPr>
        <w:t>_» __</w:t>
      </w:r>
      <w:r w:rsidR="00496560" w:rsidRPr="00BF0DAF">
        <w:rPr>
          <w:rFonts w:ascii="Times New Roman" w:hAnsi="Times New Roman" w:cs="Times New Roman"/>
          <w:sz w:val="26"/>
          <w:szCs w:val="26"/>
          <w:lang w:val="uk-UA"/>
        </w:rPr>
        <w:t>________</w:t>
      </w:r>
      <w:r w:rsidR="007E00CC" w:rsidRPr="00BF0DAF">
        <w:rPr>
          <w:rFonts w:ascii="Times New Roman" w:hAnsi="Times New Roman" w:cs="Times New Roman"/>
          <w:sz w:val="26"/>
          <w:szCs w:val="26"/>
          <w:lang w:val="uk-UA"/>
        </w:rPr>
        <w:t>20__ р</w:t>
      </w:r>
      <w:r w:rsidRPr="00BF0DAF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4C6D04" w:rsidRPr="00BB544D" w:rsidRDefault="004C6D04" w:rsidP="00181F43">
      <w:pPr>
        <w:tabs>
          <w:tab w:val="left" w:pos="851"/>
          <w:tab w:val="left" w:pos="5954"/>
        </w:tabs>
        <w:spacing w:after="0" w:line="0" w:lineRule="atLeast"/>
        <w:jc w:val="center"/>
        <w:rPr>
          <w:lang w:val="uk-UA"/>
        </w:rPr>
      </w:pPr>
    </w:p>
    <w:p w:rsidR="00496560" w:rsidRPr="00BB544D" w:rsidRDefault="00496560" w:rsidP="00FE4326">
      <w:pPr>
        <w:tabs>
          <w:tab w:val="left" w:pos="851"/>
        </w:tabs>
        <w:spacing w:after="0" w:line="0" w:lineRule="atLeast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FE4326" w:rsidRPr="00BF0DAF" w:rsidRDefault="00EF1F48" w:rsidP="00FE4326">
      <w:pPr>
        <w:tabs>
          <w:tab w:val="left" w:pos="851"/>
        </w:tabs>
        <w:spacing w:after="0" w:line="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F0DAF">
        <w:rPr>
          <w:rFonts w:ascii="Times New Roman" w:hAnsi="Times New Roman" w:cs="Times New Roman"/>
          <w:b/>
          <w:sz w:val="26"/>
          <w:szCs w:val="26"/>
          <w:lang w:val="uk-UA"/>
        </w:rPr>
        <w:t>СПИСОК</w:t>
      </w:r>
    </w:p>
    <w:p w:rsidR="00496560" w:rsidRPr="00BF0DAF" w:rsidRDefault="00EF1F48" w:rsidP="00FE4326">
      <w:pPr>
        <w:tabs>
          <w:tab w:val="left" w:pos="851"/>
        </w:tabs>
        <w:spacing w:after="0" w:line="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F0DAF">
        <w:rPr>
          <w:rFonts w:ascii="Times New Roman" w:hAnsi="Times New Roman" w:cs="Times New Roman"/>
          <w:b/>
          <w:sz w:val="26"/>
          <w:szCs w:val="26"/>
          <w:lang w:val="uk-UA"/>
        </w:rPr>
        <w:t xml:space="preserve">осіб, зарахованих до кадрового резерву </w:t>
      </w:r>
    </w:p>
    <w:p w:rsidR="00FE4326" w:rsidRPr="00BF0DAF" w:rsidRDefault="00496560" w:rsidP="00FE4326">
      <w:pPr>
        <w:tabs>
          <w:tab w:val="left" w:pos="851"/>
        </w:tabs>
        <w:spacing w:after="0" w:line="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F0DAF">
        <w:rPr>
          <w:rFonts w:ascii="Times New Roman" w:hAnsi="Times New Roman" w:cs="Times New Roman"/>
          <w:b/>
          <w:sz w:val="26"/>
          <w:szCs w:val="26"/>
          <w:lang w:val="uk-UA"/>
        </w:rPr>
        <w:t>Студениківської сільської</w:t>
      </w:r>
      <w:r w:rsidR="00EF1F48" w:rsidRPr="00BF0DA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ради</w:t>
      </w:r>
    </w:p>
    <w:p w:rsidR="00BF0DAF" w:rsidRPr="00BF0DAF" w:rsidRDefault="00BF0DAF" w:rsidP="00FE4326">
      <w:pPr>
        <w:tabs>
          <w:tab w:val="left" w:pos="851"/>
        </w:tabs>
        <w:spacing w:after="0" w:line="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F0DAF">
        <w:rPr>
          <w:rFonts w:ascii="Times New Roman" w:hAnsi="Times New Roman" w:cs="Times New Roman"/>
          <w:b/>
          <w:sz w:val="26"/>
          <w:szCs w:val="26"/>
          <w:lang w:val="uk-UA"/>
        </w:rPr>
        <w:t>на 20___ рік</w:t>
      </w:r>
    </w:p>
    <w:p w:rsidR="003C5B73" w:rsidRPr="00BF0DAF" w:rsidRDefault="003C5B73" w:rsidP="00FE4326">
      <w:pPr>
        <w:tabs>
          <w:tab w:val="left" w:pos="851"/>
        </w:tabs>
        <w:spacing w:after="0" w:line="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E4326" w:rsidRPr="00BB544D" w:rsidRDefault="00FE4326" w:rsidP="00181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sz w:val="21"/>
          <w:szCs w:val="21"/>
          <w:lang w:val="uk-UA" w:eastAsia="ru-RU"/>
        </w:rPr>
      </w:pPr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---------------------------------------------------------------------------</w:t>
      </w:r>
    </w:p>
    <w:p w:rsidR="00FE4326" w:rsidRPr="00BB544D" w:rsidRDefault="00FE4326" w:rsidP="00181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sz w:val="21"/>
          <w:szCs w:val="21"/>
          <w:lang w:val="uk-UA" w:eastAsia="ru-RU"/>
        </w:rPr>
      </w:pPr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 xml:space="preserve"> N 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Поса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-|     Особа, яка працює    |         Особа, яка зарахована</w:t>
      </w:r>
    </w:p>
    <w:p w:rsidR="00FE4326" w:rsidRPr="00BB544D" w:rsidRDefault="00FE4326" w:rsidP="00181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sz w:val="21"/>
          <w:szCs w:val="21"/>
          <w:lang w:val="uk-UA" w:eastAsia="ru-RU"/>
        </w:rPr>
      </w:pPr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п/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п|да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,  |         на посаді        |         до кадрового резерву</w:t>
      </w:r>
    </w:p>
    <w:p w:rsidR="00FE4326" w:rsidRPr="00BB544D" w:rsidRDefault="00FE4326" w:rsidP="00181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sz w:val="21"/>
          <w:szCs w:val="21"/>
          <w:lang w:val="uk-UA" w:eastAsia="ru-RU"/>
        </w:rPr>
      </w:pPr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 xml:space="preserve">   |на   |--------------------------+--------------------------------------</w:t>
      </w:r>
    </w:p>
    <w:p w:rsidR="00FE4326" w:rsidRPr="00BB544D" w:rsidRDefault="00FE4326" w:rsidP="00181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sz w:val="21"/>
          <w:szCs w:val="21"/>
          <w:lang w:val="uk-UA" w:eastAsia="ru-RU"/>
        </w:rPr>
      </w:pPr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 xml:space="preserve">   |яку  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пріз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-|рік 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осві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-|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стаж|ранг|пріз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-|рік 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осві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-|коли 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поса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-|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стаж|ранг</w:t>
      </w:r>
      <w:proofErr w:type="spellEnd"/>
    </w:p>
    <w:p w:rsidR="00FE4326" w:rsidRPr="00BB544D" w:rsidRDefault="00FE4326" w:rsidP="00181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sz w:val="21"/>
          <w:szCs w:val="21"/>
          <w:lang w:val="uk-UA" w:eastAsia="ru-RU"/>
        </w:rPr>
      </w:pPr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 xml:space="preserve">   |фор- 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вище,|на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- |та,  |ро- |    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вище,|на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- |та,  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зара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-|да,  |ро- |</w:t>
      </w:r>
    </w:p>
    <w:p w:rsidR="00FE4326" w:rsidRPr="00BB544D" w:rsidRDefault="00FE4326" w:rsidP="00181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sz w:val="21"/>
          <w:szCs w:val="21"/>
          <w:lang w:val="uk-UA" w:eastAsia="ru-RU"/>
        </w:rPr>
      </w:pPr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 xml:space="preserve">   |му-  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ім'я,|род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-|коли |боти|    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ім'я,|род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-|коли |хова-|яку  |боти|</w:t>
      </w:r>
    </w:p>
    <w:p w:rsidR="00FE4326" w:rsidRPr="00BB544D" w:rsidRDefault="00FE4326" w:rsidP="00181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sz w:val="21"/>
          <w:szCs w:val="21"/>
          <w:lang w:val="uk-UA" w:eastAsia="ru-RU"/>
        </w:rPr>
      </w:pPr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 xml:space="preserve">   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ється|по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 xml:space="preserve">   |жен-|і що |на  |    |по   |жен-|і що |но 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до|зай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- |на  |</w:t>
      </w:r>
    </w:p>
    <w:p w:rsidR="00FE4326" w:rsidRPr="00BB544D" w:rsidRDefault="00FE4326" w:rsidP="00181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sz w:val="21"/>
          <w:szCs w:val="21"/>
          <w:lang w:val="uk-UA" w:eastAsia="ru-RU"/>
        </w:rPr>
      </w:pPr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 xml:space="preserve">   |ре-  |бать-|ня  |за-  |по- |    |бать-|ня  |за-  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кад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- |має, |по- |</w:t>
      </w:r>
    </w:p>
    <w:p w:rsidR="00FE4326" w:rsidRPr="00BB544D" w:rsidRDefault="00FE4326" w:rsidP="00181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sz w:val="21"/>
          <w:szCs w:val="21"/>
          <w:lang w:val="uk-UA" w:eastAsia="ru-RU"/>
        </w:rPr>
      </w:pPr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 xml:space="preserve">   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зерв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 xml:space="preserve"> 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кові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 xml:space="preserve"> |    |кін- |саді|    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кові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 xml:space="preserve"> |    |кін- 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рово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-|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місце|саді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|</w:t>
      </w:r>
    </w:p>
    <w:p w:rsidR="00FE4326" w:rsidRPr="00BB544D" w:rsidRDefault="00FE4326" w:rsidP="00181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sz w:val="21"/>
          <w:szCs w:val="21"/>
          <w:lang w:val="uk-UA" w:eastAsia="ru-RU"/>
        </w:rPr>
      </w:pPr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 xml:space="preserve">   |     |     |    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чив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, |    |    |     |    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чив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, |го   |ро-  |    |</w:t>
      </w:r>
    </w:p>
    <w:p w:rsidR="00FE4326" w:rsidRPr="00BB544D" w:rsidRDefault="00FE4326" w:rsidP="00181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sz w:val="21"/>
          <w:szCs w:val="21"/>
          <w:lang w:val="uk-UA" w:eastAsia="ru-RU"/>
        </w:rPr>
      </w:pPr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 xml:space="preserve">   |     |     |    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спе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- |    |    |     |    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спе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- |ре-  |боти |    |</w:t>
      </w:r>
    </w:p>
    <w:p w:rsidR="00FE4326" w:rsidRPr="00BB544D" w:rsidRDefault="00FE4326" w:rsidP="00181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sz w:val="21"/>
          <w:szCs w:val="21"/>
          <w:lang w:val="uk-UA" w:eastAsia="ru-RU"/>
        </w:rPr>
      </w:pPr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 xml:space="preserve">   |     |     |    |ці-  |    |    |     |    |ці-  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зерву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|     |    |</w:t>
      </w:r>
    </w:p>
    <w:p w:rsidR="00FE4326" w:rsidRPr="00BB544D" w:rsidRDefault="00FE4326" w:rsidP="00181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sz w:val="21"/>
          <w:szCs w:val="21"/>
          <w:lang w:val="uk-UA" w:eastAsia="ru-RU"/>
        </w:rPr>
      </w:pPr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 xml:space="preserve">   |     |     |    |аль- |    |    |     |    |аль- |     |     |    |</w:t>
      </w:r>
    </w:p>
    <w:p w:rsidR="00FE4326" w:rsidRPr="00BB544D" w:rsidRDefault="00FE4326" w:rsidP="00181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sz w:val="21"/>
          <w:szCs w:val="21"/>
          <w:lang w:val="uk-UA" w:eastAsia="ru-RU"/>
        </w:rPr>
      </w:pPr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 xml:space="preserve">   |     |     |    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ність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|    |    |     |    |</w:t>
      </w:r>
      <w:proofErr w:type="spellStart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ність</w:t>
      </w:r>
      <w:proofErr w:type="spellEnd"/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|     |     |    |</w:t>
      </w:r>
    </w:p>
    <w:p w:rsidR="00FE4326" w:rsidRPr="00BB544D" w:rsidRDefault="00FE4326" w:rsidP="00181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sz w:val="21"/>
          <w:szCs w:val="21"/>
          <w:lang w:val="uk-UA" w:eastAsia="ru-RU"/>
        </w:rPr>
      </w:pPr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>---+-----+-----+----+-----+----+----+-----+----+-----+-----+-----+----+----</w:t>
      </w:r>
    </w:p>
    <w:p w:rsidR="00774686" w:rsidRPr="00BB544D" w:rsidRDefault="00FE4326" w:rsidP="00181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851"/>
        </w:tabs>
        <w:spacing w:after="0" w:line="0" w:lineRule="atLeast"/>
        <w:jc w:val="both"/>
        <w:rPr>
          <w:lang w:val="uk-UA"/>
        </w:rPr>
      </w:pPr>
      <w:r w:rsidRPr="00BB544D">
        <w:rPr>
          <w:rFonts w:ascii="Consolas" w:eastAsia="Times New Roman" w:hAnsi="Consolas" w:cs="Courier New"/>
          <w:sz w:val="21"/>
          <w:szCs w:val="21"/>
          <w:lang w:val="uk-UA" w:eastAsia="ru-RU"/>
        </w:rPr>
        <w:t xml:space="preserve"> 1 |  2  |  3  |  4 |  5  |  6 |  7 |  8  |  9 |  10 |  11 |  12 | 13 |14</w:t>
      </w:r>
    </w:p>
    <w:p w:rsidR="00774686" w:rsidRPr="00BB544D" w:rsidRDefault="00774686" w:rsidP="00774686">
      <w:pPr>
        <w:rPr>
          <w:color w:val="FF0000"/>
          <w:lang w:val="uk-UA"/>
        </w:rPr>
      </w:pPr>
    </w:p>
    <w:p w:rsidR="00E84E0E" w:rsidRPr="00BB544D" w:rsidRDefault="00774686" w:rsidP="007E00C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61C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Начальник підрозділу</w:t>
      </w:r>
      <w:r w:rsidR="007E00CC" w:rsidRPr="002061C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496560" w:rsidRPr="002061C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(посадова особа)</w:t>
      </w:r>
      <w:r w:rsidRPr="002061C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Pr="002061C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br/>
        <w:t>що</w:t>
      </w:r>
      <w:r w:rsidR="00496560" w:rsidRPr="002061C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7E00CC" w:rsidRPr="002061C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займається </w:t>
      </w:r>
      <w:r w:rsidRPr="002061C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кадровими</w:t>
      </w:r>
      <w:r w:rsidR="00496560" w:rsidRPr="002061C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2061C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питаннями</w:t>
      </w: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E00CC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</w:t>
      </w:r>
      <w:r w:rsidR="007E00CC"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    ________________</w:t>
      </w: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B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496560" w:rsidRPr="00BB54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</w:t>
      </w:r>
      <w:r w:rsidR="007E00CC" w:rsidRPr="00BB54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</w:t>
      </w:r>
      <w:r w:rsidR="00206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</w:t>
      </w:r>
      <w:r w:rsidR="007E00CC" w:rsidRPr="00BB54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(підпис)            </w:t>
      </w:r>
      <w:r w:rsidR="00206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7E00CC" w:rsidRPr="00BB54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B54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(ініціали та прізвище) </w:t>
      </w:r>
      <w:r w:rsidRPr="00BB54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E84E0E" w:rsidRPr="00BB544D" w:rsidRDefault="00E84E0E" w:rsidP="00E84E0E">
      <w:pPr>
        <w:jc w:val="center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7E00CC" w:rsidRPr="00BB544D" w:rsidRDefault="007E00CC" w:rsidP="007E00C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B544D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</w:t>
      </w:r>
    </w:p>
    <w:p w:rsidR="007E00CC" w:rsidRPr="00BB544D" w:rsidRDefault="007E00CC" w:rsidP="007E00C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2061CB">
        <w:rPr>
          <w:rFonts w:ascii="Times New Roman" w:hAnsi="Times New Roman" w:cs="Times New Roman"/>
          <w:i/>
          <w:sz w:val="24"/>
          <w:szCs w:val="24"/>
          <w:lang w:val="uk-UA"/>
        </w:rPr>
        <w:t>Примітка:</w:t>
      </w:r>
      <w:r w:rsidRPr="00BB544D">
        <w:rPr>
          <w:rFonts w:ascii="Times New Roman" w:hAnsi="Times New Roman" w:cs="Times New Roman"/>
          <w:sz w:val="24"/>
          <w:szCs w:val="24"/>
          <w:lang w:val="uk-UA"/>
        </w:rPr>
        <w:t xml:space="preserve"> За наявності наукового ступеня або вченого звання дані заносяться до граф 5 і 10.</w:t>
      </w:r>
      <w:bookmarkEnd w:id="0"/>
    </w:p>
    <w:sectPr w:rsidR="007E00CC" w:rsidRPr="00BB544D" w:rsidSect="007E428B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C162A"/>
    <w:multiLevelType w:val="multilevel"/>
    <w:tmpl w:val="C644969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AE528E2"/>
    <w:multiLevelType w:val="hybridMultilevel"/>
    <w:tmpl w:val="763406AE"/>
    <w:lvl w:ilvl="0" w:tplc="9A2E480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FF8374A"/>
    <w:multiLevelType w:val="hybridMultilevel"/>
    <w:tmpl w:val="8EFE2544"/>
    <w:lvl w:ilvl="0" w:tplc="4C06F2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8B00B6"/>
    <w:multiLevelType w:val="multilevel"/>
    <w:tmpl w:val="04EA0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956060"/>
    <w:multiLevelType w:val="hybridMultilevel"/>
    <w:tmpl w:val="8EFE2544"/>
    <w:lvl w:ilvl="0" w:tplc="4C06F2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7AA2C87"/>
    <w:multiLevelType w:val="hybridMultilevel"/>
    <w:tmpl w:val="632E6D2A"/>
    <w:lvl w:ilvl="0" w:tplc="81761510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D5042C2"/>
    <w:multiLevelType w:val="hybridMultilevel"/>
    <w:tmpl w:val="A48C0038"/>
    <w:lvl w:ilvl="0" w:tplc="489CDF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795"/>
    <w:rsid w:val="0007409E"/>
    <w:rsid w:val="00100E88"/>
    <w:rsid w:val="00157489"/>
    <w:rsid w:val="00181F43"/>
    <w:rsid w:val="002061CB"/>
    <w:rsid w:val="002B1D59"/>
    <w:rsid w:val="002F0673"/>
    <w:rsid w:val="003378A9"/>
    <w:rsid w:val="003C5B73"/>
    <w:rsid w:val="003E14D8"/>
    <w:rsid w:val="004048C8"/>
    <w:rsid w:val="00496560"/>
    <w:rsid w:val="004B0B9E"/>
    <w:rsid w:val="004C2555"/>
    <w:rsid w:val="004C6D04"/>
    <w:rsid w:val="005B116D"/>
    <w:rsid w:val="006269F9"/>
    <w:rsid w:val="00630288"/>
    <w:rsid w:val="006E1D4A"/>
    <w:rsid w:val="00742189"/>
    <w:rsid w:val="00774686"/>
    <w:rsid w:val="00787325"/>
    <w:rsid w:val="007C44EC"/>
    <w:rsid w:val="007E0089"/>
    <w:rsid w:val="007E00CC"/>
    <w:rsid w:val="007E428B"/>
    <w:rsid w:val="00913CE1"/>
    <w:rsid w:val="0092286E"/>
    <w:rsid w:val="009631C7"/>
    <w:rsid w:val="00A056F8"/>
    <w:rsid w:val="00AB2795"/>
    <w:rsid w:val="00B305D4"/>
    <w:rsid w:val="00B723AA"/>
    <w:rsid w:val="00BB544D"/>
    <w:rsid w:val="00BD1AA3"/>
    <w:rsid w:val="00BF0DAF"/>
    <w:rsid w:val="00BF6B87"/>
    <w:rsid w:val="00C22220"/>
    <w:rsid w:val="00C306E4"/>
    <w:rsid w:val="00C87D7B"/>
    <w:rsid w:val="00D271B9"/>
    <w:rsid w:val="00E52600"/>
    <w:rsid w:val="00E70243"/>
    <w:rsid w:val="00E84E0E"/>
    <w:rsid w:val="00EA1066"/>
    <w:rsid w:val="00EF1F48"/>
    <w:rsid w:val="00F113BC"/>
    <w:rsid w:val="00FD4725"/>
    <w:rsid w:val="00FE4326"/>
    <w:rsid w:val="00FE5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82E3"/>
  <w15:docId w15:val="{3C8ED02F-ACEB-499E-A6F7-C6AE0AC0D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3BC"/>
  </w:style>
  <w:style w:type="paragraph" w:styleId="1">
    <w:name w:val="heading 1"/>
    <w:basedOn w:val="a"/>
    <w:next w:val="a"/>
    <w:link w:val="10"/>
    <w:uiPriority w:val="99"/>
    <w:qFormat/>
    <w:rsid w:val="00E5260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E5260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5">
    <w:name w:val="heading 5"/>
    <w:basedOn w:val="a"/>
    <w:next w:val="a"/>
    <w:link w:val="50"/>
    <w:uiPriority w:val="99"/>
    <w:qFormat/>
    <w:rsid w:val="00E5260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6">
    <w:name w:val="heading 6"/>
    <w:basedOn w:val="a"/>
    <w:next w:val="a"/>
    <w:link w:val="60"/>
    <w:uiPriority w:val="99"/>
    <w:qFormat/>
    <w:rsid w:val="00E52600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555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4C2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255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52600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E5260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E52600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E52600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4">
    <w:name w:val="Body Text"/>
    <w:basedOn w:val="a"/>
    <w:link w:val="a5"/>
    <w:uiPriority w:val="99"/>
    <w:rsid w:val="00E52600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Основной текст Знак"/>
    <w:basedOn w:val="a0"/>
    <w:link w:val="a4"/>
    <w:uiPriority w:val="99"/>
    <w:rsid w:val="00E5260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E52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2600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048C8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Emphasis"/>
    <w:qFormat/>
    <w:rsid w:val="00BD1A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8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7FBDA-847C-4574-A46C-E3A5CCAA9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</Pages>
  <Words>6514</Words>
  <Characters>3714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Користувач</cp:lastModifiedBy>
  <cp:revision>10</cp:revision>
  <cp:lastPrinted>2019-02-25T08:49:00Z</cp:lastPrinted>
  <dcterms:created xsi:type="dcterms:W3CDTF">2019-10-31T15:03:00Z</dcterms:created>
  <dcterms:modified xsi:type="dcterms:W3CDTF">2019-11-08T07:02:00Z</dcterms:modified>
</cp:coreProperties>
</file>