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ABA" w:rsidRPr="006B6ABA" w:rsidRDefault="006B6ABA" w:rsidP="006B6AB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6ABA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6134F592" wp14:editId="47BDC984">
            <wp:extent cx="486410" cy="651510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6ABA">
        <w:rPr>
          <w:rFonts w:ascii="Times New Roman" w:hAnsi="Times New Roman" w:cs="Times New Roman"/>
          <w:sz w:val="28"/>
          <w:szCs w:val="28"/>
          <w:lang w:val="ru-RU"/>
        </w:rPr>
        <w:br w:type="textWrapping" w:clear="all"/>
      </w:r>
      <w:r w:rsidRPr="006B6ABA">
        <w:rPr>
          <w:rFonts w:ascii="Times New Roman" w:hAnsi="Times New Roman" w:cs="Times New Roman"/>
          <w:b/>
          <w:sz w:val="28"/>
          <w:szCs w:val="28"/>
          <w:lang w:val="uk-UA"/>
        </w:rPr>
        <w:t>СТУДЕНИК</w:t>
      </w:r>
      <w:r w:rsidRPr="006B6ABA">
        <w:rPr>
          <w:rFonts w:ascii="Times New Roman" w:hAnsi="Times New Roman" w:cs="Times New Roman"/>
          <w:b/>
          <w:sz w:val="28"/>
          <w:szCs w:val="28"/>
          <w:lang w:val="ru-RU"/>
        </w:rPr>
        <w:t>ІВСЬКА  СІЛЬСЬКА Р</w:t>
      </w:r>
      <w:r w:rsidRPr="006B6ABA">
        <w:rPr>
          <w:rFonts w:ascii="Times New Roman" w:hAnsi="Times New Roman" w:cs="Times New Roman"/>
          <w:b/>
          <w:sz w:val="28"/>
          <w:szCs w:val="28"/>
          <w:lang w:val="uk-UA"/>
        </w:rPr>
        <w:t>АДА</w:t>
      </w:r>
    </w:p>
    <w:p w:rsidR="006B6ABA" w:rsidRPr="006B6ABA" w:rsidRDefault="006B6ABA" w:rsidP="006B6ABA">
      <w:pPr>
        <w:pStyle w:val="3"/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6B6ABA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ПЕРЕЯСЛАВ-</w:t>
      </w:r>
      <w:proofErr w:type="gramStart"/>
      <w:r w:rsidRPr="006B6ABA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ХМЕЛЬНИЦЬКОГО  РАЙОНУ</w:t>
      </w:r>
      <w:proofErr w:type="gramEnd"/>
      <w:r w:rsidRPr="006B6ABA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КИЇВСЬКОЇ ОБЛАСТІ</w:t>
      </w:r>
    </w:p>
    <w:p w:rsidR="006B6ABA" w:rsidRPr="006B6ABA" w:rsidRDefault="006B6ABA" w:rsidP="006B6AB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B6ABA">
        <w:rPr>
          <w:rFonts w:ascii="Times New Roman" w:hAnsi="Times New Roman" w:cs="Times New Roman"/>
          <w:b/>
          <w:sz w:val="28"/>
          <w:szCs w:val="28"/>
          <w:lang w:val="ru-RU"/>
        </w:rPr>
        <w:t>І</w:t>
      </w:r>
      <w:r w:rsidRPr="006B6ABA">
        <w:rPr>
          <w:rFonts w:ascii="Times New Roman" w:hAnsi="Times New Roman" w:cs="Times New Roman"/>
          <w:b/>
          <w:sz w:val="28"/>
          <w:szCs w:val="28"/>
        </w:rPr>
        <w:t>V</w:t>
      </w:r>
      <w:r w:rsidRPr="006B6ABA">
        <w:rPr>
          <w:rFonts w:ascii="Times New Roman" w:hAnsi="Times New Roman" w:cs="Times New Roman"/>
          <w:b/>
          <w:sz w:val="28"/>
          <w:szCs w:val="28"/>
          <w:lang w:val="ru-RU"/>
        </w:rPr>
        <w:t>СЕСІЯ СЬОМОГО СКЛИКАННЯ</w:t>
      </w:r>
    </w:p>
    <w:p w:rsidR="006B6ABA" w:rsidRPr="0056424B" w:rsidRDefault="006B6ABA" w:rsidP="006B6ABA">
      <w:pPr>
        <w:pStyle w:val="3"/>
        <w:contextualSpacing/>
        <w:rPr>
          <w:b/>
          <w:sz w:val="28"/>
          <w:szCs w:val="28"/>
          <w:lang w:val="ru-RU"/>
        </w:rPr>
      </w:pPr>
      <w:r w:rsidRPr="0056424B">
        <w:rPr>
          <w:b/>
          <w:sz w:val="28"/>
          <w:szCs w:val="28"/>
          <w:lang w:val="ru-RU"/>
        </w:rPr>
        <w:t xml:space="preserve">  </w:t>
      </w:r>
    </w:p>
    <w:p w:rsidR="006B6ABA" w:rsidRPr="006B6ABA" w:rsidRDefault="006B6ABA" w:rsidP="006B6AB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6B6ABA">
        <w:rPr>
          <w:rFonts w:ascii="Times New Roman" w:hAnsi="Times New Roman" w:cs="Times New Roman"/>
          <w:lang w:val="ru-RU"/>
        </w:rPr>
        <w:t xml:space="preserve">                                      </w:t>
      </w:r>
      <w:r w:rsidRPr="006B6ABA">
        <w:rPr>
          <w:rFonts w:ascii="Times New Roman" w:hAnsi="Times New Roman" w:cs="Times New Roman"/>
          <w:b/>
          <w:i/>
          <w:lang w:val="ru-RU"/>
        </w:rPr>
        <w:t xml:space="preserve">        </w:t>
      </w:r>
      <w:r w:rsidRPr="0056424B">
        <w:rPr>
          <w:rFonts w:ascii="Times New Roman" w:hAnsi="Times New Roman" w:cs="Times New Roman"/>
          <w:b/>
          <w:i/>
          <w:lang w:val="uk-UA"/>
        </w:rPr>
        <w:t xml:space="preserve">          </w:t>
      </w:r>
      <w:r w:rsidRPr="006B6ABA">
        <w:rPr>
          <w:rFonts w:ascii="Times New Roman" w:hAnsi="Times New Roman" w:cs="Times New Roman"/>
          <w:b/>
          <w:i/>
          <w:lang w:val="ru-RU"/>
        </w:rPr>
        <w:t xml:space="preserve"> </w:t>
      </w:r>
      <w:r w:rsidRPr="006B6ABA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 І Ш Е Н </w:t>
      </w:r>
      <w:proofErr w:type="spellStart"/>
      <w:r w:rsidRPr="006B6ABA">
        <w:rPr>
          <w:rFonts w:ascii="Times New Roman" w:hAnsi="Times New Roman" w:cs="Times New Roman"/>
          <w:b/>
          <w:sz w:val="28"/>
          <w:szCs w:val="28"/>
          <w:lang w:val="ru-RU"/>
        </w:rPr>
        <w:t>Н</w:t>
      </w:r>
      <w:proofErr w:type="spellEnd"/>
      <w:r w:rsidRPr="006B6AB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Я</w:t>
      </w:r>
      <w:r w:rsidRPr="006B6ABA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</w:p>
    <w:p w:rsidR="006B6ABA" w:rsidRPr="006B6ABA" w:rsidRDefault="006B6ABA" w:rsidP="006B6AB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6B6ABA" w:rsidRPr="00F7701B" w:rsidRDefault="006B6ABA" w:rsidP="006B6AB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6B6ABA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6B6A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05.02</w:t>
      </w:r>
      <w:r w:rsidRPr="0056424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7701B">
        <w:rPr>
          <w:rFonts w:ascii="Times New Roman" w:hAnsi="Times New Roman" w:cs="Times New Roman"/>
          <w:sz w:val="28"/>
          <w:szCs w:val="28"/>
          <w:lang w:val="uk-UA"/>
        </w:rPr>
        <w:t xml:space="preserve"> 2020 року      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       </w:t>
      </w:r>
      <w:r w:rsidRPr="0056424B">
        <w:rPr>
          <w:rFonts w:ascii="Times New Roman" w:hAnsi="Times New Roman" w:cs="Times New Roman"/>
          <w:sz w:val="28"/>
          <w:szCs w:val="28"/>
          <w:lang w:val="uk-UA"/>
        </w:rPr>
        <w:t xml:space="preserve">Село </w:t>
      </w:r>
      <w:proofErr w:type="spellStart"/>
      <w:r w:rsidRPr="0056424B">
        <w:rPr>
          <w:rFonts w:ascii="Times New Roman" w:hAnsi="Times New Roman" w:cs="Times New Roman"/>
          <w:sz w:val="28"/>
          <w:szCs w:val="28"/>
          <w:lang w:val="uk-UA"/>
        </w:rPr>
        <w:t>Студеники</w:t>
      </w:r>
      <w:proofErr w:type="spellEnd"/>
      <w:r w:rsidR="00F7701B">
        <w:rPr>
          <w:rFonts w:ascii="Times New Roman" w:hAnsi="Times New Roman" w:cs="Times New Roman"/>
          <w:sz w:val="28"/>
          <w:szCs w:val="28"/>
          <w:lang w:val="uk-UA"/>
        </w:rPr>
        <w:t xml:space="preserve">                №1092-</w:t>
      </w:r>
      <w:r w:rsidR="00F7701B">
        <w:rPr>
          <w:rFonts w:ascii="Times New Roman" w:hAnsi="Times New Roman" w:cs="Times New Roman"/>
          <w:sz w:val="28"/>
          <w:szCs w:val="28"/>
        </w:rPr>
        <w:t>XLII</w:t>
      </w:r>
      <w:r w:rsidR="00F7701B" w:rsidRPr="00F7701B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F7701B">
        <w:rPr>
          <w:rFonts w:ascii="Times New Roman" w:hAnsi="Times New Roman" w:cs="Times New Roman"/>
          <w:sz w:val="28"/>
          <w:szCs w:val="28"/>
        </w:rPr>
        <w:t>VII</w:t>
      </w:r>
    </w:p>
    <w:p w:rsidR="006B6ABA" w:rsidRPr="0056424B" w:rsidRDefault="006B6ABA" w:rsidP="006B6AB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6B6ABA" w:rsidRDefault="006B6ABA" w:rsidP="006B6ABA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42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затвердження </w:t>
      </w:r>
    </w:p>
    <w:p w:rsidR="00DD2AA3" w:rsidRDefault="006B6ABA" w:rsidP="00DD2AA3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42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Програми </w:t>
      </w:r>
    </w:p>
    <w:p w:rsidR="006B6ABA" w:rsidRDefault="006B6ABA" w:rsidP="006B6ABA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перевезення окремих пільгових категорій громадян </w:t>
      </w:r>
    </w:p>
    <w:p w:rsidR="006B6ABA" w:rsidRDefault="006B6ABA" w:rsidP="006B6ABA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об</w:t>
      </w:r>
      <w:r w:rsidRPr="00F7701B">
        <w:rPr>
          <w:rFonts w:ascii="Times New Roman" w:hAnsi="Times New Roman" w:cs="Times New Roman"/>
          <w:b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єднаної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територіальної громади </w:t>
      </w:r>
      <w:r w:rsidRPr="005642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B6ABA" w:rsidRPr="0056424B" w:rsidRDefault="006B6ABA" w:rsidP="006B6ABA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Студениківської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 ради на 2020-2022 роки</w:t>
      </w:r>
    </w:p>
    <w:p w:rsidR="006B6ABA" w:rsidRPr="0056424B" w:rsidRDefault="006B6ABA" w:rsidP="006B6AB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6B6ABA" w:rsidRPr="0056424B" w:rsidRDefault="006B6ABA" w:rsidP="006B6AB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424B">
        <w:rPr>
          <w:rFonts w:ascii="Times New Roman" w:hAnsi="Times New Roman" w:cs="Times New Roman"/>
          <w:sz w:val="28"/>
          <w:szCs w:val="28"/>
          <w:lang w:val="uk-UA"/>
        </w:rPr>
        <w:t xml:space="preserve">      Відповідно до Закону України «Про місцеве самоврядування в Україні»,  Закону України «Про добровільне об`єднання територіальних громад» Закону України «Про державне прогнозування та розроблення програм соціально-економічного розвитку України», </w:t>
      </w:r>
      <w:r w:rsidR="0070365D" w:rsidRPr="0070365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 91 Бюджетного кодексу України, </w:t>
      </w:r>
      <w:r w:rsidR="0070365D">
        <w:rPr>
          <w:rFonts w:ascii="Times New Roman" w:hAnsi="Times New Roman" w:cs="Times New Roman"/>
          <w:sz w:val="28"/>
          <w:szCs w:val="28"/>
          <w:lang w:val="uk-UA"/>
        </w:rPr>
        <w:t xml:space="preserve">з метою недопущення зростання </w:t>
      </w:r>
      <w:r w:rsidR="0070365D" w:rsidRPr="0070365D">
        <w:rPr>
          <w:rFonts w:ascii="Times New Roman" w:hAnsi="Times New Roman" w:cs="Times New Roman"/>
          <w:sz w:val="28"/>
          <w:szCs w:val="28"/>
          <w:lang w:val="uk-UA"/>
        </w:rPr>
        <w:t xml:space="preserve">соціальної напруги, пов’язаної з відсутністю компенсацій пільгового проїзду з державного бюджету, для забезпечення відшкодування витрат за перевезення окремих пільгових категорій громадян, враховуючи висновки та рекомендації постійних комісій сільської  </w:t>
      </w:r>
      <w:proofErr w:type="spellStart"/>
      <w:r w:rsidRPr="0056424B">
        <w:rPr>
          <w:rFonts w:ascii="Times New Roman" w:hAnsi="Times New Roman" w:cs="Times New Roman"/>
          <w:sz w:val="28"/>
          <w:szCs w:val="28"/>
          <w:lang w:val="uk-UA"/>
        </w:rPr>
        <w:t>Студениківська</w:t>
      </w:r>
      <w:proofErr w:type="spellEnd"/>
      <w:r w:rsidRPr="0056424B">
        <w:rPr>
          <w:rFonts w:ascii="Times New Roman" w:hAnsi="Times New Roman" w:cs="Times New Roman"/>
          <w:sz w:val="28"/>
          <w:szCs w:val="28"/>
          <w:lang w:val="uk-UA"/>
        </w:rPr>
        <w:t xml:space="preserve"> сільська  рада вирішила:</w:t>
      </w:r>
    </w:p>
    <w:p w:rsidR="006B6ABA" w:rsidRPr="0056424B" w:rsidRDefault="006B6ABA" w:rsidP="006B6AB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365D" w:rsidRPr="0070365D" w:rsidRDefault="0070365D" w:rsidP="0070365D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365D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Програму перевезення окремих  пільгових категорій громадян об’єднаної територіальної громади </w:t>
      </w:r>
      <w:proofErr w:type="spellStart"/>
      <w:r w:rsidRPr="0070365D">
        <w:rPr>
          <w:rFonts w:ascii="Times New Roman" w:hAnsi="Times New Roman" w:cs="Times New Roman"/>
          <w:sz w:val="28"/>
          <w:szCs w:val="28"/>
          <w:lang w:val="uk-UA"/>
        </w:rPr>
        <w:t>Студениківської</w:t>
      </w:r>
      <w:proofErr w:type="spellEnd"/>
      <w:r w:rsidRPr="0070365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на 2020-2022 роки</w:t>
      </w:r>
    </w:p>
    <w:p w:rsidR="0070365D" w:rsidRPr="0070365D" w:rsidRDefault="0070365D" w:rsidP="0070365D">
      <w:pPr>
        <w:pStyle w:val="a6"/>
        <w:numPr>
          <w:ilvl w:val="0"/>
          <w:numId w:val="11"/>
        </w:numPr>
        <w:spacing w:before="225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365D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Порядок перевезення окремих пільгових категорій громадян об’єднаної територіальної громади </w:t>
      </w:r>
      <w:proofErr w:type="spellStart"/>
      <w:r w:rsidRPr="0070365D">
        <w:rPr>
          <w:rFonts w:ascii="Times New Roman" w:hAnsi="Times New Roman" w:cs="Times New Roman"/>
          <w:sz w:val="28"/>
          <w:szCs w:val="28"/>
          <w:lang w:val="uk-UA"/>
        </w:rPr>
        <w:t>Студенківської</w:t>
      </w:r>
      <w:proofErr w:type="spellEnd"/>
      <w:r w:rsidRPr="0070365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на 2020-2022 роки</w:t>
      </w:r>
    </w:p>
    <w:p w:rsidR="006B6ABA" w:rsidRDefault="0070365D" w:rsidP="0070365D">
      <w:pPr>
        <w:pStyle w:val="a6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Здійснити фінансування Програми в межах фінансових можливостей.</w:t>
      </w:r>
    </w:p>
    <w:p w:rsidR="0070365D" w:rsidRPr="0070365D" w:rsidRDefault="0070365D" w:rsidP="0070365D">
      <w:pPr>
        <w:pStyle w:val="a6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0365D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постійну комісію з питань охорони </w:t>
      </w:r>
      <w:proofErr w:type="spellStart"/>
      <w:r w:rsidRPr="0070365D">
        <w:rPr>
          <w:rFonts w:ascii="Times New Roman" w:hAnsi="Times New Roman" w:cs="Times New Roman"/>
          <w:sz w:val="28"/>
          <w:szCs w:val="28"/>
          <w:lang w:val="uk-UA"/>
        </w:rPr>
        <w:t>здоровʼя</w:t>
      </w:r>
      <w:proofErr w:type="spellEnd"/>
      <w:r w:rsidRPr="0070365D">
        <w:rPr>
          <w:rFonts w:ascii="Times New Roman" w:hAnsi="Times New Roman" w:cs="Times New Roman"/>
          <w:sz w:val="28"/>
          <w:szCs w:val="28"/>
          <w:lang w:val="uk-UA"/>
        </w:rPr>
        <w:t>, соціального захисту, освіти,  фізичного виховання, молоді, культури, депутатської етики та регламенту.</w:t>
      </w:r>
    </w:p>
    <w:p w:rsidR="0070365D" w:rsidRPr="0070365D" w:rsidRDefault="0070365D" w:rsidP="0070365D">
      <w:pPr>
        <w:pStyle w:val="a6"/>
        <w:spacing w:line="240" w:lineRule="auto"/>
        <w:ind w:left="4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6ABA" w:rsidRDefault="006B6ABA" w:rsidP="006B6AB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6ABA" w:rsidRDefault="006B6ABA" w:rsidP="006B6AB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6B6ABA" w:rsidRDefault="006B6ABA" w:rsidP="006B6AB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6B6ABA" w:rsidRPr="0056424B" w:rsidRDefault="006B6ABA" w:rsidP="006B6AB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56424B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           </w:t>
      </w:r>
      <w:proofErr w:type="spellStart"/>
      <w:r w:rsidRPr="0056424B">
        <w:rPr>
          <w:rFonts w:ascii="Times New Roman" w:hAnsi="Times New Roman" w:cs="Times New Roman"/>
          <w:sz w:val="28"/>
          <w:szCs w:val="28"/>
          <w:lang w:val="uk-UA"/>
        </w:rPr>
        <w:t>М.О.Лях</w:t>
      </w:r>
      <w:proofErr w:type="spellEnd"/>
    </w:p>
    <w:p w:rsidR="006B6ABA" w:rsidRPr="0056424B" w:rsidRDefault="006B6ABA" w:rsidP="006B6AB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18235C" w:rsidRPr="00A92AC0" w:rsidRDefault="005F2EE0" w:rsidP="0018235C">
      <w:pPr>
        <w:spacing w:before="225" w:after="225" w:line="240" w:lineRule="auto"/>
        <w:ind w:left="5103"/>
        <w:contextualSpacing/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ru-RU"/>
        </w:rPr>
      </w:pPr>
      <w:proofErr w:type="spellStart"/>
      <w:r w:rsidRPr="00A92AC0"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ru-RU"/>
        </w:rPr>
        <w:lastRenderedPageBreak/>
        <w:t>Додаток</w:t>
      </w:r>
      <w:proofErr w:type="spellEnd"/>
      <w:r w:rsidRPr="00A92AC0"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ru-RU"/>
        </w:rPr>
        <w:t xml:space="preserve"> № 1</w:t>
      </w:r>
      <w:r w:rsidR="0018235C" w:rsidRPr="00A92AC0"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ru-RU"/>
        </w:rPr>
        <w:t xml:space="preserve"> </w:t>
      </w:r>
    </w:p>
    <w:p w:rsidR="0018235C" w:rsidRPr="00A92AC0" w:rsidRDefault="005F2EE0" w:rsidP="0018235C">
      <w:pPr>
        <w:spacing w:before="225" w:after="225" w:line="240" w:lineRule="auto"/>
        <w:ind w:left="5103"/>
        <w:contextualSpacing/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ru-RU"/>
        </w:rPr>
      </w:pPr>
      <w:r w:rsidRPr="00A92AC0"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ru-RU"/>
        </w:rPr>
        <w:t xml:space="preserve">до </w:t>
      </w:r>
      <w:proofErr w:type="spellStart"/>
      <w:r w:rsidRPr="00A92AC0"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ru-RU"/>
        </w:rPr>
        <w:t>рішення</w:t>
      </w:r>
      <w:proofErr w:type="spellEnd"/>
      <w:r w:rsidRPr="00A92AC0"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ru-RU"/>
        </w:rPr>
        <w:t xml:space="preserve"> 42 </w:t>
      </w:r>
      <w:proofErr w:type="spellStart"/>
      <w:r w:rsidRPr="00A92AC0"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ru-RU"/>
        </w:rPr>
        <w:t>сесії</w:t>
      </w:r>
      <w:proofErr w:type="spellEnd"/>
      <w:r w:rsidRPr="00A92AC0"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>                </w:t>
      </w:r>
      <w:r w:rsidRPr="00A92AC0"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ru-RU"/>
        </w:rPr>
        <w:t xml:space="preserve"> </w:t>
      </w:r>
      <w:r w:rsidRPr="00A92AC0"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>             </w:t>
      </w:r>
    </w:p>
    <w:p w:rsidR="0018235C" w:rsidRPr="00A92AC0" w:rsidRDefault="005F2EE0" w:rsidP="0018235C">
      <w:pPr>
        <w:spacing w:before="225" w:after="225" w:line="240" w:lineRule="auto"/>
        <w:ind w:left="5103"/>
        <w:contextualSpacing/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ru-RU"/>
        </w:rPr>
      </w:pPr>
      <w:proofErr w:type="spellStart"/>
      <w:r w:rsidRPr="00A92AC0"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ru-RU"/>
        </w:rPr>
        <w:t>Студениківської</w:t>
      </w:r>
      <w:proofErr w:type="spellEnd"/>
      <w:r w:rsidRPr="00A92AC0"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ru-RU"/>
        </w:rPr>
        <w:t xml:space="preserve"> </w:t>
      </w:r>
      <w:proofErr w:type="spellStart"/>
      <w:r w:rsidRPr="00A92AC0"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ru-RU"/>
        </w:rPr>
        <w:t>сільської</w:t>
      </w:r>
      <w:proofErr w:type="spellEnd"/>
      <w:r w:rsidRPr="00A92AC0"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ru-RU"/>
        </w:rPr>
        <w:t xml:space="preserve"> ради</w:t>
      </w:r>
    </w:p>
    <w:p w:rsidR="005F2EE0" w:rsidRPr="00A92AC0" w:rsidRDefault="005F2EE0" w:rsidP="0018235C">
      <w:pPr>
        <w:spacing w:before="225" w:after="225" w:line="240" w:lineRule="auto"/>
        <w:ind w:left="5103"/>
        <w:contextualSpacing/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ru-RU"/>
        </w:rPr>
      </w:pPr>
      <w:proofErr w:type="spellStart"/>
      <w:r w:rsidRPr="00A92AC0"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ru-RU"/>
        </w:rPr>
        <w:t>від</w:t>
      </w:r>
      <w:proofErr w:type="spellEnd"/>
      <w:r w:rsidRPr="00A92AC0"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ru-RU"/>
        </w:rPr>
        <w:t xml:space="preserve"> 05.02.2020 року №</w:t>
      </w:r>
      <w:r w:rsidR="0018235C" w:rsidRPr="00A92AC0"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ru-RU"/>
        </w:rPr>
        <w:t xml:space="preserve"> </w:t>
      </w:r>
      <w:r w:rsidR="00483557" w:rsidRPr="00483557"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ru-RU"/>
        </w:rPr>
        <w:t>1092-XLII-VII</w:t>
      </w:r>
    </w:p>
    <w:p w:rsidR="0018235C" w:rsidRPr="00A92AC0" w:rsidRDefault="0018235C" w:rsidP="008214E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6"/>
          <w:szCs w:val="26"/>
          <w:bdr w:val="none" w:sz="0" w:space="0" w:color="auto" w:frame="1"/>
          <w:lang w:val="ru-RU"/>
        </w:rPr>
      </w:pPr>
    </w:p>
    <w:p w:rsidR="008214EC" w:rsidRPr="00A92AC0" w:rsidRDefault="0018235C" w:rsidP="008214E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val="ru-RU"/>
        </w:rPr>
      </w:pPr>
      <w:r w:rsidRPr="00A92AC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bdr w:val="none" w:sz="0" w:space="0" w:color="auto" w:frame="1"/>
          <w:lang w:val="ru-RU"/>
        </w:rPr>
        <w:t>ПРОГРАМА</w:t>
      </w:r>
    </w:p>
    <w:p w:rsidR="0018235C" w:rsidRPr="00A92AC0" w:rsidRDefault="008214EC" w:rsidP="008214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bdr w:val="none" w:sz="0" w:space="0" w:color="auto" w:frame="1"/>
          <w:lang w:val="ru-RU"/>
        </w:rPr>
      </w:pPr>
      <w:proofErr w:type="spellStart"/>
      <w:r w:rsidRPr="00A92AC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bdr w:val="none" w:sz="0" w:space="0" w:color="auto" w:frame="1"/>
          <w:lang w:val="ru-RU"/>
        </w:rPr>
        <w:t>перевезення</w:t>
      </w:r>
      <w:proofErr w:type="spellEnd"/>
      <w:r w:rsidRPr="00A92AC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bdr w:val="none" w:sz="0" w:space="0" w:color="auto" w:frame="1"/>
          <w:lang w:val="ru-RU"/>
        </w:rPr>
        <w:t xml:space="preserve"> </w:t>
      </w:r>
      <w:proofErr w:type="spellStart"/>
      <w:r w:rsidRPr="00A92AC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bdr w:val="none" w:sz="0" w:space="0" w:color="auto" w:frame="1"/>
          <w:lang w:val="ru-RU"/>
        </w:rPr>
        <w:t>окремих</w:t>
      </w:r>
      <w:proofErr w:type="spellEnd"/>
      <w:r w:rsidRPr="00A92AC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bdr w:val="none" w:sz="0" w:space="0" w:color="auto" w:frame="1"/>
          <w:lang w:val="ru-RU"/>
        </w:rPr>
        <w:t xml:space="preserve"> </w:t>
      </w:r>
    </w:p>
    <w:p w:rsidR="008214EC" w:rsidRPr="00A92AC0" w:rsidRDefault="008214EC" w:rsidP="0018235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val="ru-RU"/>
        </w:rPr>
      </w:pPr>
      <w:proofErr w:type="spellStart"/>
      <w:r w:rsidRPr="00A92AC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bdr w:val="none" w:sz="0" w:space="0" w:color="auto" w:frame="1"/>
          <w:lang w:val="ru-RU"/>
        </w:rPr>
        <w:t>пільгових</w:t>
      </w:r>
      <w:proofErr w:type="spellEnd"/>
      <w:r w:rsidRPr="00A92AC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bdr w:val="none" w:sz="0" w:space="0" w:color="auto" w:frame="1"/>
          <w:lang w:val="ru-RU"/>
        </w:rPr>
        <w:t xml:space="preserve"> </w:t>
      </w:r>
      <w:proofErr w:type="spellStart"/>
      <w:r w:rsidRPr="00A92AC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bdr w:val="none" w:sz="0" w:space="0" w:color="auto" w:frame="1"/>
          <w:lang w:val="ru-RU"/>
        </w:rPr>
        <w:t>категорій</w:t>
      </w:r>
      <w:proofErr w:type="spellEnd"/>
      <w:r w:rsidR="0018235C" w:rsidRPr="00A92AC0">
        <w:rPr>
          <w:rFonts w:ascii="Times New Roman" w:eastAsia="Times New Roman" w:hAnsi="Times New Roman" w:cs="Times New Roman"/>
          <w:color w:val="333333"/>
          <w:sz w:val="26"/>
          <w:szCs w:val="26"/>
          <w:lang w:val="ru-RU"/>
        </w:rPr>
        <w:t xml:space="preserve"> </w:t>
      </w:r>
      <w:proofErr w:type="spellStart"/>
      <w:r w:rsidRPr="00A92AC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bdr w:val="none" w:sz="0" w:space="0" w:color="auto" w:frame="1"/>
          <w:lang w:val="ru-RU"/>
        </w:rPr>
        <w:t>громадян</w:t>
      </w:r>
      <w:proofErr w:type="spellEnd"/>
      <w:r w:rsidRPr="00A92AC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bdr w:val="none" w:sz="0" w:space="0" w:color="auto" w:frame="1"/>
          <w:lang w:val="ru-RU"/>
        </w:rPr>
        <w:t xml:space="preserve"> </w:t>
      </w:r>
      <w:r w:rsidR="0018235C" w:rsidRPr="00A92AC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bdr w:val="none" w:sz="0" w:space="0" w:color="auto" w:frame="1"/>
          <w:lang w:val="ru-RU"/>
        </w:rPr>
        <w:t>об’</w:t>
      </w:r>
      <w:proofErr w:type="spellStart"/>
      <w:r w:rsidR="0018235C" w:rsidRPr="00A92AC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bdr w:val="none" w:sz="0" w:space="0" w:color="auto" w:frame="1"/>
          <w:lang w:val="uk-UA"/>
        </w:rPr>
        <w:t>єднаної</w:t>
      </w:r>
      <w:proofErr w:type="spellEnd"/>
      <w:r w:rsidR="0018235C" w:rsidRPr="00A92AC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bdr w:val="none" w:sz="0" w:space="0" w:color="auto" w:frame="1"/>
          <w:lang w:val="uk-UA"/>
        </w:rPr>
        <w:t xml:space="preserve"> територіальної громади </w:t>
      </w:r>
      <w:proofErr w:type="spellStart"/>
      <w:r w:rsidRPr="00A92AC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bdr w:val="none" w:sz="0" w:space="0" w:color="auto" w:frame="1"/>
          <w:lang w:val="ru-RU"/>
        </w:rPr>
        <w:t>Студениківської</w:t>
      </w:r>
      <w:proofErr w:type="spellEnd"/>
      <w:r w:rsidRPr="00A92AC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bdr w:val="none" w:sz="0" w:space="0" w:color="auto" w:frame="1"/>
          <w:lang w:val="ru-RU"/>
        </w:rPr>
        <w:t xml:space="preserve"> </w:t>
      </w:r>
      <w:proofErr w:type="spellStart"/>
      <w:r w:rsidRPr="00A92AC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bdr w:val="none" w:sz="0" w:space="0" w:color="auto" w:frame="1"/>
          <w:lang w:val="ru-RU"/>
        </w:rPr>
        <w:t>сільської</w:t>
      </w:r>
      <w:proofErr w:type="spellEnd"/>
      <w:r w:rsidRPr="00A92AC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bdr w:val="none" w:sz="0" w:space="0" w:color="auto" w:frame="1"/>
          <w:lang w:val="ru-RU"/>
        </w:rPr>
        <w:t xml:space="preserve"> ради</w:t>
      </w:r>
    </w:p>
    <w:p w:rsidR="008214EC" w:rsidRPr="00A92AC0" w:rsidRDefault="008214EC" w:rsidP="0018235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val="ru-RU"/>
        </w:rPr>
      </w:pPr>
      <w:r w:rsidRPr="00A92AC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bdr w:val="none" w:sz="0" w:space="0" w:color="auto" w:frame="1"/>
          <w:lang w:val="ru-RU"/>
        </w:rPr>
        <w:t xml:space="preserve"> на 2020-2022 роки</w:t>
      </w:r>
    </w:p>
    <w:p w:rsidR="0018235C" w:rsidRPr="00A92AC0" w:rsidRDefault="0018235C" w:rsidP="0018235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val="ru-RU"/>
        </w:rPr>
      </w:pPr>
    </w:p>
    <w:p w:rsidR="008214EC" w:rsidRPr="00A92AC0" w:rsidRDefault="008214EC" w:rsidP="008214E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92A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І. </w:t>
      </w:r>
      <w:proofErr w:type="spellStart"/>
      <w:r w:rsidRPr="00A92A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Паспорт</w:t>
      </w:r>
      <w:proofErr w:type="spellEnd"/>
      <w:r w:rsidRPr="00A92A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A92A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Програми</w:t>
      </w:r>
      <w:proofErr w:type="spellEnd"/>
    </w:p>
    <w:tbl>
      <w:tblPr>
        <w:tblW w:w="981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5"/>
        <w:gridCol w:w="5967"/>
      </w:tblGrid>
      <w:tr w:rsidR="008214EC" w:rsidRPr="008214EC" w:rsidTr="00F36BB1">
        <w:trPr>
          <w:trHeight w:val="650"/>
          <w:jc w:val="center"/>
        </w:trPr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4EC" w:rsidRPr="0018235C" w:rsidRDefault="008214EC" w:rsidP="0018235C">
            <w:pPr>
              <w:pStyle w:val="a6"/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426" w:hanging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8235C">
              <w:rPr>
                <w:rFonts w:ascii="Times New Roman" w:eastAsia="Times New Roman" w:hAnsi="Times New Roman" w:cs="Times New Roman"/>
                <w:sz w:val="24"/>
                <w:szCs w:val="24"/>
              </w:rPr>
              <w:t>Ініціатор</w:t>
            </w:r>
            <w:proofErr w:type="spellEnd"/>
            <w:r w:rsidRPr="00182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35C">
              <w:rPr>
                <w:rFonts w:ascii="Times New Roman" w:eastAsia="Times New Roman" w:hAnsi="Times New Roman" w:cs="Times New Roman"/>
                <w:sz w:val="24"/>
                <w:szCs w:val="24"/>
              </w:rPr>
              <w:t>розроблення</w:t>
            </w:r>
            <w:proofErr w:type="spellEnd"/>
            <w:r w:rsidRPr="00182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35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4EC" w:rsidRPr="008214EC" w:rsidRDefault="008214EC" w:rsidP="0018235C">
            <w:pPr>
              <w:spacing w:before="100" w:beforeAutospacing="1" w:after="100" w:afterAutospacing="1" w:line="240" w:lineRule="auto"/>
              <w:ind w:left="426" w:hanging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Студеник</w:t>
            </w:r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івська</w:t>
            </w:r>
            <w:proofErr w:type="spellEnd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сільська</w:t>
            </w:r>
            <w:proofErr w:type="spellEnd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рада</w:t>
            </w:r>
            <w:proofErr w:type="spellEnd"/>
          </w:p>
        </w:tc>
      </w:tr>
      <w:tr w:rsidR="008214EC" w:rsidRPr="008214EC" w:rsidTr="00F36BB1">
        <w:trPr>
          <w:trHeight w:val="3769"/>
          <w:jc w:val="center"/>
        </w:trPr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BB1" w:rsidRPr="00F36BB1" w:rsidRDefault="008214EC" w:rsidP="00F36BB1">
            <w:pPr>
              <w:pStyle w:val="a6"/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426" w:hanging="426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36BB1">
              <w:rPr>
                <w:rFonts w:ascii="Times New Roman" w:eastAsia="Times New Roman" w:hAnsi="Times New Roman" w:cs="Times New Roman"/>
                <w:sz w:val="24"/>
                <w:szCs w:val="24"/>
              </w:rPr>
              <w:t>Підстава</w:t>
            </w:r>
            <w:proofErr w:type="spellEnd"/>
            <w:r w:rsidRPr="00F36B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6BB1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F36B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6BB1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F36B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36BB1" w:rsidRPr="00F36B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8214EC" w:rsidRPr="00F36BB1" w:rsidRDefault="00F36BB1" w:rsidP="00F36BB1">
            <w:pPr>
              <w:pStyle w:val="a6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  <w:proofErr w:type="spellStart"/>
            <w:r w:rsidR="008214EC" w:rsidRPr="00F36BB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4EC" w:rsidRPr="008214EC" w:rsidRDefault="0018235C" w:rsidP="008211C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«</w:t>
            </w:r>
            <w:proofErr w:type="spellStart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proofErr w:type="spellEnd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Державний</w:t>
            </w:r>
            <w:proofErr w:type="spellEnd"/>
            <w:r w:rsid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</w:t>
            </w:r>
            <w:proofErr w:type="spellEnd"/>
            <w:r w:rsid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211C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    </w:t>
            </w:r>
            <w:r w:rsid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рік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«</w:t>
            </w:r>
            <w:proofErr w:type="spellStart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proofErr w:type="spellEnd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  <w:proofErr w:type="spellEnd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ветеранів</w:t>
            </w:r>
            <w:proofErr w:type="spellEnd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війни</w:t>
            </w:r>
            <w:proofErr w:type="spellEnd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гарантії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їх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захисту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«</w:t>
            </w:r>
            <w:proofErr w:type="spellStart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proofErr w:type="spellEnd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  <w:proofErr w:type="spellEnd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ветеранів</w:t>
            </w:r>
            <w:proofErr w:type="spellEnd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військової</w:t>
            </w:r>
            <w:proofErr w:type="spellEnd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служби</w:t>
            </w:r>
            <w:proofErr w:type="spellEnd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ветеранів</w:t>
            </w:r>
            <w:proofErr w:type="spellEnd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органів</w:t>
            </w:r>
            <w:proofErr w:type="spellEnd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внутрішніх</w:t>
            </w:r>
            <w:proofErr w:type="spellEnd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</w:t>
            </w:r>
            <w:proofErr w:type="spellEnd"/>
            <w:r w:rsidR="0012310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ветеранів Національної поліції</w:t>
            </w:r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деяких</w:t>
            </w:r>
            <w:proofErr w:type="spellEnd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осіб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їх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захист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«</w:t>
            </w:r>
            <w:proofErr w:type="spellStart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proofErr w:type="spellEnd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соціальний</w:t>
            </w:r>
            <w:proofErr w:type="spellEnd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правовий</w:t>
            </w:r>
            <w:proofErr w:type="spellEnd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захист</w:t>
            </w:r>
            <w:proofErr w:type="spellEnd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військовослужбовців</w:t>
            </w:r>
            <w:proofErr w:type="spellEnd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членів</w:t>
            </w:r>
            <w:proofErr w:type="spellEnd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сімей</w:t>
            </w:r>
            <w:proofErr w:type="spellEnd"/>
            <w:r w:rsidRPr="0097526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  <w:r w:rsidRPr="00975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97526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«</w:t>
            </w:r>
            <w:proofErr w:type="spellStart"/>
            <w:r w:rsidRPr="00975269"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proofErr w:type="spellEnd"/>
            <w:r w:rsidRPr="00975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5269">
              <w:rPr>
                <w:rFonts w:ascii="Times New Roman" w:eastAsia="Times New Roman" w:hAnsi="Times New Roman" w:cs="Times New Roman"/>
                <w:sz w:val="24"/>
                <w:szCs w:val="24"/>
              </w:rPr>
              <w:t>охорону</w:t>
            </w:r>
            <w:proofErr w:type="spellEnd"/>
            <w:r w:rsidRPr="00975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5269">
              <w:rPr>
                <w:rFonts w:ascii="Times New Roman" w:eastAsia="Times New Roman" w:hAnsi="Times New Roman" w:cs="Times New Roman"/>
                <w:sz w:val="24"/>
                <w:szCs w:val="24"/>
              </w:rPr>
              <w:t>дитинства</w:t>
            </w:r>
            <w:proofErr w:type="spellEnd"/>
            <w:r w:rsidR="0012310B" w:rsidRPr="0097526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975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97526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«</w:t>
            </w:r>
            <w:proofErr w:type="spellStart"/>
            <w:r w:rsidR="008214EC" w:rsidRPr="00975269"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proofErr w:type="spellEnd"/>
            <w:r w:rsidR="008214EC" w:rsidRPr="00975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14EC" w:rsidRPr="0097526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основи</w:t>
            </w:r>
            <w:proofErr w:type="spellEnd"/>
            <w:r w:rsidR="008214EC" w:rsidRPr="00975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14EC" w:rsidRPr="00975269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соціальної</w:t>
            </w:r>
            <w:proofErr w:type="spellEnd"/>
            <w:r w:rsidR="008214EC" w:rsidRPr="00975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5269">
              <w:rPr>
                <w:rFonts w:ascii="Times New Roman" w:eastAsia="Times New Roman" w:hAnsi="Times New Roman" w:cs="Times New Roman"/>
                <w:sz w:val="24"/>
                <w:szCs w:val="24"/>
              </w:rPr>
              <w:t>захищ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36B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осіб з інвалідністю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Україні</w:t>
            </w:r>
            <w:proofErr w:type="spellEnd"/>
            <w:r w:rsidR="0012310B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12310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proofErr w:type="spellEnd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  <w:proofErr w:type="spellEnd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соціальний</w:t>
            </w:r>
            <w:proofErr w:type="spellEnd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захист</w:t>
            </w:r>
            <w:proofErr w:type="spellEnd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громадян</w:t>
            </w:r>
            <w:proofErr w:type="spellEnd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постраждали</w:t>
            </w:r>
            <w:proofErr w:type="spellEnd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внаслідок</w:t>
            </w:r>
            <w:proofErr w:type="spellEnd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Чорнобильської</w:t>
            </w:r>
            <w:proofErr w:type="spellEnd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катастрофи</w:t>
            </w:r>
            <w:proofErr w:type="spellEnd"/>
            <w:r w:rsidR="008214EC"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</w:t>
            </w:r>
            <w:proofErr w:type="spellStart"/>
            <w:r w:rsidR="008214EC" w:rsidRPr="0078020F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постанова</w:t>
            </w:r>
            <w:proofErr w:type="spellEnd"/>
            <w:r w:rsidR="008214EC" w:rsidRPr="0078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14EC" w:rsidRPr="0078020F">
              <w:rPr>
                <w:rFonts w:ascii="Times New Roman" w:eastAsia="Times New Roman" w:hAnsi="Times New Roman" w:cs="Times New Roman"/>
                <w:sz w:val="24"/>
                <w:szCs w:val="24"/>
              </w:rPr>
              <w:t>Кабінету</w:t>
            </w:r>
            <w:proofErr w:type="spellEnd"/>
            <w:r w:rsidR="008214EC" w:rsidRPr="0078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14EC" w:rsidRPr="0078020F">
              <w:rPr>
                <w:rFonts w:ascii="Times New Roman" w:eastAsia="Times New Roman" w:hAnsi="Times New Roman" w:cs="Times New Roman"/>
                <w:sz w:val="24"/>
                <w:szCs w:val="24"/>
              </w:rPr>
              <w:t>Міністрі</w:t>
            </w:r>
            <w:r w:rsidRPr="0078020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78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20F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78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20F">
              <w:rPr>
                <w:rFonts w:ascii="Times New Roman" w:eastAsia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78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17 05.1993 № 354 </w:t>
            </w:r>
            <w:r w:rsidRPr="0078020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«</w:t>
            </w:r>
            <w:proofErr w:type="spellStart"/>
            <w:r w:rsidR="008214EC" w:rsidRPr="0078020F"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proofErr w:type="spellEnd"/>
            <w:r w:rsidR="008214EC" w:rsidRPr="0078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14EC" w:rsidRPr="0078020F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безоплатний</w:t>
            </w:r>
            <w:proofErr w:type="spellEnd"/>
            <w:r w:rsidR="008214EC" w:rsidRPr="0078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14EC" w:rsidRPr="0078020F">
              <w:rPr>
                <w:rFonts w:ascii="Times New Roman" w:eastAsia="Times New Roman" w:hAnsi="Times New Roman" w:cs="Times New Roman"/>
                <w:sz w:val="24"/>
                <w:szCs w:val="24"/>
              </w:rPr>
              <w:t>проїзд</w:t>
            </w:r>
            <w:proofErr w:type="spellEnd"/>
            <w:r w:rsidR="008214EC" w:rsidRPr="0078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14EC" w:rsidRPr="0078020F">
              <w:rPr>
                <w:rFonts w:ascii="Times New Roman" w:eastAsia="Times New Roman" w:hAnsi="Times New Roman" w:cs="Times New Roman"/>
                <w:sz w:val="24"/>
                <w:szCs w:val="24"/>
              </w:rPr>
              <w:t>пенсіонерів</w:t>
            </w:r>
            <w:proofErr w:type="spellEnd"/>
            <w:r w:rsidR="008214EC" w:rsidRPr="0078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14EC" w:rsidRPr="0078020F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8214EC" w:rsidRPr="0078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14EC" w:rsidRPr="0078020F">
              <w:rPr>
                <w:rFonts w:ascii="Times New Roman" w:eastAsia="Times New Roman" w:hAnsi="Times New Roman" w:cs="Times New Roman"/>
                <w:sz w:val="24"/>
                <w:szCs w:val="24"/>
              </w:rPr>
              <w:t>тра</w:t>
            </w:r>
            <w:r w:rsidRPr="0078020F">
              <w:rPr>
                <w:rFonts w:ascii="Times New Roman" w:eastAsia="Times New Roman" w:hAnsi="Times New Roman" w:cs="Times New Roman"/>
                <w:sz w:val="24"/>
                <w:szCs w:val="24"/>
              </w:rPr>
              <w:t>нспорті</w:t>
            </w:r>
            <w:proofErr w:type="spellEnd"/>
            <w:r w:rsidRPr="0078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20F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загального</w:t>
            </w:r>
            <w:proofErr w:type="spellEnd"/>
            <w:r w:rsidRPr="0078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20F">
              <w:rPr>
                <w:rFonts w:ascii="Times New Roman" w:eastAsia="Times New Roman" w:hAnsi="Times New Roman" w:cs="Times New Roman"/>
                <w:sz w:val="24"/>
                <w:szCs w:val="24"/>
              </w:rPr>
              <w:t>користування</w:t>
            </w:r>
            <w:proofErr w:type="spellEnd"/>
            <w:r w:rsidR="00F36BB1" w:rsidRPr="0078020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214EC" w:rsidRPr="008214EC" w:rsidTr="00F36BB1">
        <w:trPr>
          <w:trHeight w:val="694"/>
          <w:jc w:val="center"/>
        </w:trPr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4EC" w:rsidRPr="008214EC" w:rsidRDefault="008214EC" w:rsidP="008214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Розробник</w:t>
            </w:r>
            <w:proofErr w:type="spellEnd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4EC" w:rsidRPr="008214EC" w:rsidRDefault="008214EC" w:rsidP="008214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Студеник</w:t>
            </w:r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івська</w:t>
            </w:r>
            <w:proofErr w:type="spellEnd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сільська</w:t>
            </w:r>
            <w:proofErr w:type="spellEnd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рада</w:t>
            </w:r>
            <w:proofErr w:type="spellEnd"/>
          </w:p>
        </w:tc>
      </w:tr>
      <w:tr w:rsidR="008214EC" w:rsidRPr="008214EC" w:rsidTr="00F36BB1">
        <w:trPr>
          <w:trHeight w:val="546"/>
          <w:jc w:val="center"/>
        </w:trPr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4EC" w:rsidRPr="008214EC" w:rsidRDefault="008214EC" w:rsidP="008214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Співрозробники</w:t>
            </w:r>
            <w:proofErr w:type="spellEnd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4EC" w:rsidRPr="008214EC" w:rsidRDefault="008214EC" w:rsidP="00F36B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14EC" w:rsidRPr="008214EC" w:rsidTr="00F36BB1">
        <w:trPr>
          <w:trHeight w:val="783"/>
          <w:jc w:val="center"/>
        </w:trPr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4EC" w:rsidRPr="008214EC" w:rsidRDefault="008214EC" w:rsidP="008214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Головний</w:t>
            </w:r>
            <w:proofErr w:type="spellEnd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розпорядник</w:t>
            </w:r>
            <w:proofErr w:type="spellEnd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коштів</w:t>
            </w:r>
            <w:proofErr w:type="spellEnd"/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4EC" w:rsidRPr="008214EC" w:rsidRDefault="008214EC" w:rsidP="008214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Студеник</w:t>
            </w:r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івська</w:t>
            </w:r>
            <w:proofErr w:type="spellEnd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сільська</w:t>
            </w:r>
            <w:proofErr w:type="spellEnd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рада</w:t>
            </w:r>
            <w:proofErr w:type="spellEnd"/>
          </w:p>
        </w:tc>
      </w:tr>
      <w:tr w:rsidR="008214EC" w:rsidRPr="00C46E15" w:rsidTr="00F36BB1">
        <w:trPr>
          <w:trHeight w:val="1330"/>
          <w:jc w:val="center"/>
        </w:trPr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4EC" w:rsidRPr="008214EC" w:rsidRDefault="008214EC" w:rsidP="008214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  <w:proofErr w:type="spellStart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Учасники</w:t>
            </w:r>
            <w:proofErr w:type="spellEnd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4EC" w:rsidRPr="008214EC" w:rsidRDefault="008214EC" w:rsidP="00DF05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Студеник</w:t>
            </w:r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івська</w:t>
            </w:r>
            <w:proofErr w:type="spellEnd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сільська</w:t>
            </w:r>
            <w:proofErr w:type="spellEnd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рада, </w:t>
            </w:r>
            <w:proofErr w:type="spellStart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перевізники</w:t>
            </w:r>
            <w:proofErr w:type="spellEnd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які</w:t>
            </w:r>
            <w:proofErr w:type="spellEnd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надають</w:t>
            </w:r>
            <w:proofErr w:type="spellEnd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послуги</w:t>
            </w:r>
            <w:proofErr w:type="spellEnd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перевезення</w:t>
            </w:r>
            <w:proofErr w:type="spellEnd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36B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автомобільним</w:t>
            </w:r>
            <w:proofErr w:type="spellEnd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транспортом</w:t>
            </w:r>
          </w:p>
        </w:tc>
      </w:tr>
      <w:tr w:rsidR="008214EC" w:rsidRPr="008214EC" w:rsidTr="00F36BB1">
        <w:trPr>
          <w:trHeight w:val="428"/>
          <w:jc w:val="center"/>
        </w:trPr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4EC" w:rsidRPr="008214EC" w:rsidRDefault="008214EC" w:rsidP="008214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  <w:proofErr w:type="spellStart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Строк</w:t>
            </w:r>
            <w:proofErr w:type="spellEnd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4EC" w:rsidRPr="008214EC" w:rsidRDefault="00C90FE2" w:rsidP="008214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2020-2022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роки</w:t>
            </w:r>
            <w:proofErr w:type="spellEnd"/>
          </w:p>
        </w:tc>
      </w:tr>
      <w:tr w:rsidR="008214EC" w:rsidRPr="008214EC" w:rsidTr="00F36BB1">
        <w:trPr>
          <w:trHeight w:val="620"/>
          <w:jc w:val="center"/>
        </w:trPr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4EC" w:rsidRPr="008214EC" w:rsidRDefault="008214EC" w:rsidP="008214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8. </w:t>
            </w:r>
            <w:proofErr w:type="spellStart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Перелік</w:t>
            </w:r>
            <w:proofErr w:type="spellEnd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бюджетів</w:t>
            </w:r>
            <w:proofErr w:type="spellEnd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які</w:t>
            </w:r>
            <w:proofErr w:type="spellEnd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беруть</w:t>
            </w:r>
            <w:proofErr w:type="spellEnd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участь у </w:t>
            </w:r>
            <w:proofErr w:type="spellStart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виконанні</w:t>
            </w:r>
            <w:proofErr w:type="spellEnd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Програми</w:t>
            </w:r>
            <w:proofErr w:type="spellEnd"/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4EC" w:rsidRPr="008214EC" w:rsidRDefault="008214EC" w:rsidP="008214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Сільський</w:t>
            </w:r>
            <w:proofErr w:type="spellEnd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</w:t>
            </w:r>
            <w:proofErr w:type="spellEnd"/>
          </w:p>
        </w:tc>
      </w:tr>
      <w:tr w:rsidR="008214EC" w:rsidRPr="004D4E9E" w:rsidTr="00F36BB1">
        <w:trPr>
          <w:trHeight w:val="886"/>
          <w:jc w:val="center"/>
        </w:trPr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4EC" w:rsidRPr="008214EC" w:rsidRDefault="008214EC" w:rsidP="008214E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9. </w:t>
            </w:r>
            <w:proofErr w:type="spellStart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Загальний</w:t>
            </w:r>
            <w:proofErr w:type="spellEnd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обсяг</w:t>
            </w:r>
            <w:proofErr w:type="spellEnd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фінансових</w:t>
            </w:r>
            <w:proofErr w:type="spellEnd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ресурсів</w:t>
            </w:r>
            <w:proofErr w:type="spellEnd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необхідних</w:t>
            </w:r>
            <w:proofErr w:type="spellEnd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реалізації</w:t>
            </w:r>
            <w:proofErr w:type="spellEnd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214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Програми</w:t>
            </w:r>
            <w:proofErr w:type="spellEnd"/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4EC" w:rsidRDefault="004D4E9E" w:rsidP="008214E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2020 рік – 19</w:t>
            </w:r>
            <w:r w:rsidR="007C18C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4D4E9E" w:rsidRDefault="004D4E9E" w:rsidP="008214E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2021 рік –</w:t>
            </w:r>
            <w:r w:rsidR="007C18C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190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4D4E9E" w:rsidRPr="004D4E9E" w:rsidRDefault="004D4E9E" w:rsidP="008214E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2022 рік –</w:t>
            </w:r>
            <w:r w:rsidR="007C18C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190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</w:tbl>
    <w:p w:rsidR="008214EC" w:rsidRPr="004D4E9E" w:rsidRDefault="008214EC" w:rsidP="008214EC">
      <w:pPr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ru-RU"/>
        </w:rPr>
      </w:pPr>
      <w:r w:rsidRPr="008214EC">
        <w:rPr>
          <w:rFonts w:ascii="Arial" w:eastAsia="Times New Roman" w:hAnsi="Arial" w:cs="Arial"/>
          <w:color w:val="333333"/>
          <w:sz w:val="21"/>
          <w:szCs w:val="21"/>
        </w:rPr>
        <w:t> </w:t>
      </w:r>
    </w:p>
    <w:p w:rsidR="00AF5761" w:rsidRDefault="008214EC" w:rsidP="00A02E39">
      <w:pPr>
        <w:spacing w:before="225" w:after="225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92AC0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AF5761" w:rsidRDefault="00AF5761" w:rsidP="00A02E39">
      <w:pPr>
        <w:spacing w:before="225" w:after="225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8214EC" w:rsidRPr="00A92AC0" w:rsidRDefault="008214EC" w:rsidP="00A02E39">
      <w:pPr>
        <w:spacing w:before="225" w:after="225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92A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lastRenderedPageBreak/>
        <w:t xml:space="preserve">ІІ. </w:t>
      </w:r>
      <w:proofErr w:type="spellStart"/>
      <w:r w:rsidRPr="00A92A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Загальні</w:t>
      </w:r>
      <w:proofErr w:type="spellEnd"/>
      <w:r w:rsidRPr="00A92A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A92A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положення</w:t>
      </w:r>
      <w:proofErr w:type="spellEnd"/>
    </w:p>
    <w:p w:rsidR="008214EC" w:rsidRPr="00F36BB1" w:rsidRDefault="008214EC" w:rsidP="00F36B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Програма перевезення окремих пільгових категорій громадян </w:t>
      </w:r>
      <w:r w:rsid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об</w:t>
      </w:r>
      <w:r w:rsidR="00E40817" w:rsidRPr="00E40817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’</w:t>
      </w:r>
      <w:proofErr w:type="spellStart"/>
      <w:r w:rsid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єднаної</w:t>
      </w:r>
      <w:proofErr w:type="spellEnd"/>
      <w:r w:rsid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територіальної громади </w:t>
      </w:r>
      <w:proofErr w:type="spellStart"/>
      <w:r w:rsidR="004D4E9E"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Студеник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івської</w:t>
      </w:r>
      <w:proofErr w:type="spellEnd"/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сільської ради </w:t>
      </w:r>
      <w:r w:rsidR="004D4E9E"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на 2020-2022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р</w:t>
      </w:r>
      <w:r w:rsidR="004D4E9E"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оки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(далі - Програма) направлена на організацію пільгового проїзду окремих категорій громадян на автомобільному транспорті та забезпечення </w:t>
      </w:r>
      <w:r w:rsidR="000F0836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перевезення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  пільгових перевезень окремих категорій громадян </w:t>
      </w:r>
      <w:r w:rsidR="004D4E9E"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.</w:t>
      </w:r>
    </w:p>
    <w:p w:rsidR="008214EC" w:rsidRPr="00F36BB1" w:rsidRDefault="00E40817" w:rsidP="00F36B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Оплата послуг</w:t>
      </w:r>
      <w:r w:rsidR="008214EC"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перевізникам, які здійснюють  пільгове перевезення  окремих категорій громадян, здійснюється за рахунок коштів сільського бюджету.</w:t>
      </w:r>
    </w:p>
    <w:p w:rsidR="008214EC" w:rsidRPr="00F36BB1" w:rsidRDefault="008214EC" w:rsidP="00F36B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При прийнятті Закону України</w:t>
      </w:r>
      <w:r w:rsid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«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Про </w:t>
      </w:r>
      <w:r w:rsidR="004D4E9E"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Державний бюджет України на 2020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рік</w:t>
      </w:r>
      <w:r w:rsid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» 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ухвалено рішення щодо збереження у законодавстві права на пільговий проїзд окремим категоріям громадян із покриттям цих видатків за рахунок коштів державного бюджету. Разом з цим в </w:t>
      </w:r>
      <w:r w:rsid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зазначеному 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Законі відповідні видатки у вигляді субвенції з державного бюджету місцевим бюджетам не були передбачені. Ситуація, що склалася, потребує врегулювання, оскільки мешканці </w:t>
      </w:r>
      <w:proofErr w:type="spellStart"/>
      <w:r w:rsidR="004D4E9E"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Студеник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івської</w:t>
      </w:r>
      <w:proofErr w:type="spellEnd"/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сільської ради фактично позбавлені права на пільговий проїзд через відсутність фінансового ресурсу, а перевізники несуть фінансові втрати через відсутність компенсаційних виплат за пільгове перевезення окремих категорій громадян.</w:t>
      </w:r>
    </w:p>
    <w:p w:rsidR="008214EC" w:rsidRPr="00F36BB1" w:rsidRDefault="008214EC" w:rsidP="00F36B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Стаття 91 Бюджетного кодексу України передбачає видатки з місцевого бюджету на місцеві програми соціального захисту окремих категорій населення та компенсаційні виплати за пільговий проїзд окремих категорій громадян.</w:t>
      </w:r>
    </w:p>
    <w:p w:rsidR="008214EC" w:rsidRPr="00F36BB1" w:rsidRDefault="008214EC" w:rsidP="00F36B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Органи місцевого самоврядування в межах своїх повноважень сприяють створенню належних умов роботи автомобільного транспорту. Його стійке і ефективне функціонування є необхідною умовою покращення умов проживання, рівня життя та соціального доброту громадян, особливо пільгових категорій.</w:t>
      </w:r>
    </w:p>
    <w:p w:rsidR="008214EC" w:rsidRPr="00F36BB1" w:rsidRDefault="008214EC" w:rsidP="00F36B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З метою забезпечення потреб мешканців </w:t>
      </w:r>
      <w:r w:rsidR="008211C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населених пунктів об</w:t>
      </w:r>
      <w:r w:rsidR="008211C1" w:rsidRPr="008211C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’</w:t>
      </w:r>
      <w:r w:rsidR="008211C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єднаної територіальної громади </w:t>
      </w:r>
      <w:proofErr w:type="spellStart"/>
      <w:r w:rsidR="008211C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Студениківської</w:t>
      </w:r>
      <w:proofErr w:type="spellEnd"/>
      <w:r w:rsidR="008211C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сільської ради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в наданні якісних послуг у сфері пасажирських перевезень автомобільним транспортом та розв'язання соціально важливих проблем перевезення</w:t>
      </w:r>
      <w:r w:rsidR="008211C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пільгових категорій громадян </w:t>
      </w:r>
      <w:proofErr w:type="spellStart"/>
      <w:r w:rsidR="00EE319F"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Студеник</w:t>
      </w:r>
      <w:r w:rsidR="008211C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івською</w:t>
      </w:r>
      <w:proofErr w:type="spellEnd"/>
      <w:r w:rsidR="008211C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сільською радою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розроблено зазначену Програму на 20</w:t>
      </w:r>
      <w:r w:rsidR="00EE319F"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20-2022 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р</w:t>
      </w:r>
      <w:r w:rsidR="00EE319F"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оки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.</w:t>
      </w:r>
    </w:p>
    <w:p w:rsidR="008214EC" w:rsidRPr="00F36BB1" w:rsidRDefault="008214EC" w:rsidP="00F36B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У ході реалізації Програми можливі зміни та доповнення до її змісту в залежності від внесення змін до чинного законодавства.</w:t>
      </w:r>
    </w:p>
    <w:p w:rsidR="008214EC" w:rsidRPr="00F36BB1" w:rsidRDefault="008214EC" w:rsidP="00F36B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Виконання зазначеної Програми забезпечить скоординовані дії сільської ради та підприємств-перевізників по наданню послуг з безкоштовного перевезення пільгових категорій громадян</w:t>
      </w:r>
      <w:r w:rsidR="008211C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об</w:t>
      </w:r>
      <w:r w:rsidR="008211C1" w:rsidRPr="008211C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’</w:t>
      </w:r>
      <w:r w:rsidR="008211C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єднаної територіальної громади </w:t>
      </w:r>
      <w:proofErr w:type="spellStart"/>
      <w:r w:rsidR="008211C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Студениківської</w:t>
      </w:r>
      <w:proofErr w:type="spellEnd"/>
      <w:r w:rsidR="008211C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сільської ради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.</w:t>
      </w:r>
    </w:p>
    <w:p w:rsidR="008214EC" w:rsidRPr="00F36BB1" w:rsidRDefault="008214EC" w:rsidP="008211C1">
      <w:pPr>
        <w:spacing w:before="225" w:after="225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F36BB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/>
        </w:rPr>
        <w:t>ІІІ. Визначення проблем, на розв'язання яких спрямована Програма</w:t>
      </w:r>
    </w:p>
    <w:p w:rsidR="008211C1" w:rsidRPr="00F36BB1" w:rsidRDefault="008214EC" w:rsidP="008211C1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          На території </w:t>
      </w:r>
      <w:r w:rsidR="008211C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об</w:t>
      </w:r>
      <w:r w:rsidR="008211C1" w:rsidRPr="008211C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’</w:t>
      </w:r>
      <w:r w:rsidR="008211C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єднаної територіальної громади </w:t>
      </w:r>
      <w:proofErr w:type="spellStart"/>
      <w:r w:rsidR="008211C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Студениківської</w:t>
      </w:r>
      <w:proofErr w:type="spellEnd"/>
      <w:r w:rsidR="008211C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сільської ради</w:t>
      </w:r>
      <w:r w:rsidR="008211C1"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проживає </w:t>
      </w:r>
      <w:r w:rsidR="00FE1F30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1936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громадян, які мають право на пільговий проїзд відповідно до Законів України </w:t>
      </w:r>
      <w:r w:rsidR="008211C1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r w:rsidR="008211C1" w:rsidRPr="008211C1">
        <w:rPr>
          <w:rFonts w:ascii="Times New Roman" w:eastAsia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</w:t>
      </w:r>
      <w:r w:rsidR="008211C1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8211C1" w:rsidRPr="008211C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8211C1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r w:rsidR="008211C1" w:rsidRPr="008211C1">
        <w:rPr>
          <w:rFonts w:ascii="Times New Roman" w:eastAsia="Times New Roman" w:hAnsi="Times New Roman" w:cs="Times New Roman"/>
          <w:sz w:val="24"/>
          <w:szCs w:val="24"/>
          <w:lang w:val="uk-UA"/>
        </w:rPr>
        <w:t>Про статус ветеранів військової служби, ветеранів органів внутрішніх справ</w:t>
      </w:r>
      <w:r w:rsidR="008211C1">
        <w:rPr>
          <w:rFonts w:ascii="Times New Roman" w:eastAsia="Times New Roman" w:hAnsi="Times New Roman" w:cs="Times New Roman"/>
          <w:sz w:val="24"/>
          <w:szCs w:val="24"/>
          <w:lang w:val="uk-UA"/>
        </w:rPr>
        <w:t>, ветеранів Національної поліції</w:t>
      </w:r>
      <w:r w:rsidR="008211C1" w:rsidRPr="008211C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 деяких інших осіб та їх </w:t>
      </w:r>
      <w:r w:rsidR="008211C1" w:rsidRPr="0078020F">
        <w:rPr>
          <w:rFonts w:ascii="Times New Roman" w:eastAsia="Times New Roman" w:hAnsi="Times New Roman" w:cs="Times New Roman"/>
          <w:sz w:val="24"/>
          <w:szCs w:val="24"/>
          <w:lang w:val="uk-UA"/>
        </w:rPr>
        <w:t>соціальний захист», «Про соціальний і правовий захист військовослужбовців та членів їх сімей», «Про охорону дитинства», «Про основи соціальної захищеності осіб з інвалідністю в Україні», «Про статус і соціальний захист громадян, які постраждали внаслідок Чорнобильської катастрофи», постанова Кабінету Міністрів України від 17 05.1993 № 354 «Про безоплатний проїзд пенсіонерів на транспорті загального користування»</w:t>
      </w:r>
      <w:r w:rsidRPr="0078020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 тому 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числі:</w:t>
      </w:r>
    </w:p>
    <w:p w:rsidR="00FE1F30" w:rsidRPr="00FE1F30" w:rsidRDefault="00FE1F30" w:rsidP="00FE1F30">
      <w:pPr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/>
        </w:rPr>
      </w:pPr>
      <w:r w:rsidRPr="00FE1F30">
        <w:rPr>
          <w:rFonts w:ascii="Arial" w:eastAsia="Times New Roman" w:hAnsi="Arial" w:cs="Arial"/>
          <w:i/>
          <w:iCs/>
          <w:color w:val="333333"/>
          <w:sz w:val="21"/>
          <w:szCs w:val="21"/>
          <w:bdr w:val="none" w:sz="0" w:space="0" w:color="auto" w:frame="1"/>
          <w:lang w:val="uk-UA"/>
        </w:rPr>
        <w:t>- інваліди війни – 5 осіб;</w:t>
      </w:r>
    </w:p>
    <w:p w:rsidR="00FE1F30" w:rsidRPr="00FE1F30" w:rsidRDefault="00FE1F30" w:rsidP="00FE1F30">
      <w:pPr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/>
        </w:rPr>
      </w:pPr>
      <w:r w:rsidRPr="00FE1F30">
        <w:rPr>
          <w:rFonts w:ascii="Arial" w:eastAsia="Times New Roman" w:hAnsi="Arial" w:cs="Arial"/>
          <w:i/>
          <w:iCs/>
          <w:color w:val="333333"/>
          <w:sz w:val="21"/>
          <w:szCs w:val="21"/>
          <w:bdr w:val="none" w:sz="0" w:space="0" w:color="auto" w:frame="1"/>
          <w:lang w:val="uk-UA"/>
        </w:rPr>
        <w:t>- учасники бойових дій – 100 осіб;</w:t>
      </w:r>
    </w:p>
    <w:p w:rsidR="00FE1F30" w:rsidRPr="00FE1F30" w:rsidRDefault="00FE1F30" w:rsidP="00FE1F30">
      <w:pPr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/>
        </w:rPr>
      </w:pPr>
      <w:r w:rsidRPr="00FE1F30">
        <w:rPr>
          <w:rFonts w:ascii="Arial" w:eastAsia="Times New Roman" w:hAnsi="Arial" w:cs="Arial"/>
          <w:i/>
          <w:iCs/>
          <w:color w:val="333333"/>
          <w:sz w:val="21"/>
          <w:szCs w:val="21"/>
          <w:bdr w:val="none" w:sz="0" w:space="0" w:color="auto" w:frame="1"/>
          <w:lang w:val="uk-UA"/>
        </w:rPr>
        <w:t>- інваліди 1-2 групи – 104 особи;</w:t>
      </w:r>
    </w:p>
    <w:p w:rsidR="00FE1F30" w:rsidRPr="00FE1F30" w:rsidRDefault="00FE1F30" w:rsidP="00FE1F30">
      <w:pPr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/>
        </w:rPr>
      </w:pPr>
      <w:r w:rsidRPr="00FE1F30">
        <w:rPr>
          <w:rFonts w:ascii="Arial" w:eastAsia="Times New Roman" w:hAnsi="Arial" w:cs="Arial"/>
          <w:i/>
          <w:iCs/>
          <w:color w:val="333333"/>
          <w:sz w:val="21"/>
          <w:szCs w:val="21"/>
          <w:bdr w:val="none" w:sz="0" w:space="0" w:color="auto" w:frame="1"/>
          <w:lang w:val="uk-UA"/>
        </w:rPr>
        <w:t>- діти-інваліди – 9 осіб;</w:t>
      </w:r>
    </w:p>
    <w:p w:rsidR="00FE1F30" w:rsidRPr="00FE1F30" w:rsidRDefault="00FE1F30" w:rsidP="00FE1F30">
      <w:pPr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ru-RU"/>
        </w:rPr>
      </w:pPr>
      <w:r w:rsidRPr="00FE1F30">
        <w:rPr>
          <w:rFonts w:ascii="Arial" w:eastAsia="Times New Roman" w:hAnsi="Arial" w:cs="Arial"/>
          <w:i/>
          <w:iCs/>
          <w:color w:val="333333"/>
          <w:sz w:val="21"/>
          <w:szCs w:val="21"/>
          <w:bdr w:val="none" w:sz="0" w:space="0" w:color="auto" w:frame="1"/>
          <w:lang w:val="ru-RU"/>
        </w:rPr>
        <w:t xml:space="preserve">- </w:t>
      </w:r>
      <w:proofErr w:type="spellStart"/>
      <w:r w:rsidRPr="00FE1F30">
        <w:rPr>
          <w:rFonts w:ascii="Arial" w:eastAsia="Times New Roman" w:hAnsi="Arial" w:cs="Arial"/>
          <w:i/>
          <w:iCs/>
          <w:color w:val="333333"/>
          <w:sz w:val="21"/>
          <w:szCs w:val="21"/>
          <w:bdr w:val="none" w:sz="0" w:space="0" w:color="auto" w:frame="1"/>
          <w:lang w:val="ru-RU"/>
        </w:rPr>
        <w:t>ветерани</w:t>
      </w:r>
      <w:proofErr w:type="spellEnd"/>
      <w:r w:rsidRPr="00FE1F30">
        <w:rPr>
          <w:rFonts w:ascii="Arial" w:eastAsia="Times New Roman" w:hAnsi="Arial" w:cs="Arial"/>
          <w:i/>
          <w:iCs/>
          <w:color w:val="333333"/>
          <w:sz w:val="21"/>
          <w:szCs w:val="21"/>
          <w:bdr w:val="none" w:sz="0" w:space="0" w:color="auto" w:frame="1"/>
          <w:lang w:val="ru-RU"/>
        </w:rPr>
        <w:t xml:space="preserve"> </w:t>
      </w:r>
      <w:proofErr w:type="spellStart"/>
      <w:proofErr w:type="gramStart"/>
      <w:r w:rsidRPr="00FE1F30">
        <w:rPr>
          <w:rFonts w:ascii="Arial" w:eastAsia="Times New Roman" w:hAnsi="Arial" w:cs="Arial"/>
          <w:i/>
          <w:iCs/>
          <w:color w:val="333333"/>
          <w:sz w:val="21"/>
          <w:szCs w:val="21"/>
          <w:bdr w:val="none" w:sz="0" w:space="0" w:color="auto" w:frame="1"/>
          <w:lang w:val="ru-RU"/>
        </w:rPr>
        <w:t>війни</w:t>
      </w:r>
      <w:proofErr w:type="spellEnd"/>
      <w:r w:rsidRPr="00FE1F30">
        <w:rPr>
          <w:rFonts w:ascii="Arial" w:eastAsia="Times New Roman" w:hAnsi="Arial" w:cs="Arial"/>
          <w:i/>
          <w:iCs/>
          <w:color w:val="333333"/>
          <w:sz w:val="21"/>
          <w:szCs w:val="21"/>
          <w:bdr w:val="none" w:sz="0" w:space="0" w:color="auto" w:frame="1"/>
        </w:rPr>
        <w:t> </w:t>
      </w:r>
      <w:r w:rsidRPr="00FE1F30">
        <w:rPr>
          <w:rFonts w:ascii="Arial" w:eastAsia="Times New Roman" w:hAnsi="Arial" w:cs="Arial"/>
          <w:i/>
          <w:iCs/>
          <w:color w:val="333333"/>
          <w:sz w:val="21"/>
          <w:szCs w:val="21"/>
          <w:bdr w:val="none" w:sz="0" w:space="0" w:color="auto" w:frame="1"/>
          <w:lang w:val="ru-RU"/>
        </w:rPr>
        <w:t xml:space="preserve"> -</w:t>
      </w:r>
      <w:proofErr w:type="gramEnd"/>
      <w:r w:rsidRPr="00FE1F30">
        <w:rPr>
          <w:rFonts w:ascii="Arial" w:eastAsia="Times New Roman" w:hAnsi="Arial" w:cs="Arial"/>
          <w:i/>
          <w:iCs/>
          <w:color w:val="333333"/>
          <w:sz w:val="21"/>
          <w:szCs w:val="21"/>
          <w:bdr w:val="none" w:sz="0" w:space="0" w:color="auto" w:frame="1"/>
          <w:lang w:val="ru-RU"/>
        </w:rPr>
        <w:t xml:space="preserve"> 87 </w:t>
      </w:r>
      <w:proofErr w:type="spellStart"/>
      <w:r w:rsidRPr="00FE1F30">
        <w:rPr>
          <w:rFonts w:ascii="Arial" w:eastAsia="Times New Roman" w:hAnsi="Arial" w:cs="Arial"/>
          <w:i/>
          <w:iCs/>
          <w:color w:val="333333"/>
          <w:sz w:val="21"/>
          <w:szCs w:val="21"/>
          <w:bdr w:val="none" w:sz="0" w:space="0" w:color="auto" w:frame="1"/>
          <w:lang w:val="ru-RU"/>
        </w:rPr>
        <w:t>осіб</w:t>
      </w:r>
      <w:proofErr w:type="spellEnd"/>
      <w:r w:rsidRPr="00FE1F30">
        <w:rPr>
          <w:rFonts w:ascii="Arial" w:eastAsia="Times New Roman" w:hAnsi="Arial" w:cs="Arial"/>
          <w:i/>
          <w:iCs/>
          <w:color w:val="333333"/>
          <w:sz w:val="21"/>
          <w:szCs w:val="21"/>
          <w:bdr w:val="none" w:sz="0" w:space="0" w:color="auto" w:frame="1"/>
          <w:lang w:val="ru-RU"/>
        </w:rPr>
        <w:t>;</w:t>
      </w:r>
    </w:p>
    <w:p w:rsidR="00FE1F30" w:rsidRPr="00FE1F30" w:rsidRDefault="00FE1F30" w:rsidP="00FE1F30">
      <w:pPr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ru-RU"/>
        </w:rPr>
      </w:pPr>
      <w:r w:rsidRPr="00FE1F30">
        <w:rPr>
          <w:rFonts w:ascii="Arial" w:eastAsia="Times New Roman" w:hAnsi="Arial" w:cs="Arial"/>
          <w:i/>
          <w:iCs/>
          <w:color w:val="333333"/>
          <w:sz w:val="21"/>
          <w:szCs w:val="21"/>
          <w:bdr w:val="none" w:sz="0" w:space="0" w:color="auto" w:frame="1"/>
          <w:lang w:val="ru-RU"/>
        </w:rPr>
        <w:t xml:space="preserve">- </w:t>
      </w:r>
      <w:proofErr w:type="spellStart"/>
      <w:r w:rsidRPr="00FE1F30">
        <w:rPr>
          <w:rFonts w:ascii="Arial" w:eastAsia="Times New Roman" w:hAnsi="Arial" w:cs="Arial"/>
          <w:i/>
          <w:iCs/>
          <w:color w:val="333333"/>
          <w:sz w:val="21"/>
          <w:szCs w:val="21"/>
          <w:bdr w:val="none" w:sz="0" w:space="0" w:color="auto" w:frame="1"/>
          <w:lang w:val="ru-RU"/>
        </w:rPr>
        <w:t>постраждалі</w:t>
      </w:r>
      <w:proofErr w:type="spellEnd"/>
      <w:r w:rsidRPr="00FE1F30">
        <w:rPr>
          <w:rFonts w:ascii="Arial" w:eastAsia="Times New Roman" w:hAnsi="Arial" w:cs="Arial"/>
          <w:i/>
          <w:iCs/>
          <w:color w:val="333333"/>
          <w:sz w:val="21"/>
          <w:szCs w:val="21"/>
          <w:bdr w:val="none" w:sz="0" w:space="0" w:color="auto" w:frame="1"/>
          <w:lang w:val="ru-RU"/>
        </w:rPr>
        <w:t xml:space="preserve"> </w:t>
      </w:r>
      <w:proofErr w:type="spellStart"/>
      <w:r w:rsidRPr="00FE1F30">
        <w:rPr>
          <w:rFonts w:ascii="Arial" w:eastAsia="Times New Roman" w:hAnsi="Arial" w:cs="Arial"/>
          <w:i/>
          <w:iCs/>
          <w:color w:val="333333"/>
          <w:sz w:val="21"/>
          <w:szCs w:val="21"/>
          <w:bdr w:val="none" w:sz="0" w:space="0" w:color="auto" w:frame="1"/>
          <w:lang w:val="ru-RU"/>
        </w:rPr>
        <w:t>від</w:t>
      </w:r>
      <w:proofErr w:type="spellEnd"/>
      <w:r w:rsidRPr="00FE1F30">
        <w:rPr>
          <w:rFonts w:ascii="Arial" w:eastAsia="Times New Roman" w:hAnsi="Arial" w:cs="Arial"/>
          <w:i/>
          <w:iCs/>
          <w:color w:val="333333"/>
          <w:sz w:val="21"/>
          <w:szCs w:val="21"/>
          <w:bdr w:val="none" w:sz="0" w:space="0" w:color="auto" w:frame="1"/>
          <w:lang w:val="ru-RU"/>
        </w:rPr>
        <w:t xml:space="preserve"> </w:t>
      </w:r>
      <w:proofErr w:type="spellStart"/>
      <w:r w:rsidRPr="00FE1F30">
        <w:rPr>
          <w:rFonts w:ascii="Arial" w:eastAsia="Times New Roman" w:hAnsi="Arial" w:cs="Arial"/>
          <w:i/>
          <w:iCs/>
          <w:color w:val="333333"/>
          <w:sz w:val="21"/>
          <w:szCs w:val="21"/>
          <w:bdr w:val="none" w:sz="0" w:space="0" w:color="auto" w:frame="1"/>
          <w:lang w:val="ru-RU"/>
        </w:rPr>
        <w:t>аварії</w:t>
      </w:r>
      <w:proofErr w:type="spellEnd"/>
      <w:r w:rsidRPr="00FE1F30">
        <w:rPr>
          <w:rFonts w:ascii="Arial" w:eastAsia="Times New Roman" w:hAnsi="Arial" w:cs="Arial"/>
          <w:i/>
          <w:iCs/>
          <w:color w:val="333333"/>
          <w:sz w:val="21"/>
          <w:szCs w:val="21"/>
          <w:bdr w:val="none" w:sz="0" w:space="0" w:color="auto" w:frame="1"/>
          <w:lang w:val="ru-RU"/>
        </w:rPr>
        <w:t xml:space="preserve"> на ЧАЕС 1-2 </w:t>
      </w:r>
      <w:proofErr w:type="spellStart"/>
      <w:r w:rsidRPr="00FE1F30">
        <w:rPr>
          <w:rFonts w:ascii="Arial" w:eastAsia="Times New Roman" w:hAnsi="Arial" w:cs="Arial"/>
          <w:i/>
          <w:iCs/>
          <w:color w:val="333333"/>
          <w:sz w:val="21"/>
          <w:szCs w:val="21"/>
          <w:bdr w:val="none" w:sz="0" w:space="0" w:color="auto" w:frame="1"/>
          <w:lang w:val="ru-RU"/>
        </w:rPr>
        <w:t>категорії</w:t>
      </w:r>
      <w:proofErr w:type="spellEnd"/>
      <w:r w:rsidRPr="00FE1F30">
        <w:rPr>
          <w:rFonts w:ascii="Arial" w:eastAsia="Times New Roman" w:hAnsi="Arial" w:cs="Arial"/>
          <w:i/>
          <w:iCs/>
          <w:color w:val="333333"/>
          <w:sz w:val="21"/>
          <w:szCs w:val="21"/>
          <w:bdr w:val="none" w:sz="0" w:space="0" w:color="auto" w:frame="1"/>
          <w:lang w:val="ru-RU"/>
        </w:rPr>
        <w:t xml:space="preserve"> – 14 </w:t>
      </w:r>
      <w:proofErr w:type="spellStart"/>
      <w:r w:rsidRPr="00FE1F30">
        <w:rPr>
          <w:rFonts w:ascii="Arial" w:eastAsia="Times New Roman" w:hAnsi="Arial" w:cs="Arial"/>
          <w:i/>
          <w:iCs/>
          <w:color w:val="333333"/>
          <w:sz w:val="21"/>
          <w:szCs w:val="21"/>
          <w:bdr w:val="none" w:sz="0" w:space="0" w:color="auto" w:frame="1"/>
          <w:lang w:val="ru-RU"/>
        </w:rPr>
        <w:t>осіб</w:t>
      </w:r>
      <w:proofErr w:type="spellEnd"/>
      <w:r w:rsidRPr="00FE1F30">
        <w:rPr>
          <w:rFonts w:ascii="Arial" w:eastAsia="Times New Roman" w:hAnsi="Arial" w:cs="Arial"/>
          <w:i/>
          <w:iCs/>
          <w:color w:val="333333"/>
          <w:sz w:val="21"/>
          <w:szCs w:val="21"/>
          <w:bdr w:val="none" w:sz="0" w:space="0" w:color="auto" w:frame="1"/>
          <w:lang w:val="ru-RU"/>
        </w:rPr>
        <w:t>;</w:t>
      </w:r>
    </w:p>
    <w:p w:rsidR="00FE1F30" w:rsidRPr="00FE1F30" w:rsidRDefault="00FE1F30" w:rsidP="00FE1F30">
      <w:pPr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ru-RU"/>
        </w:rPr>
      </w:pPr>
      <w:r w:rsidRPr="00FE1F30">
        <w:rPr>
          <w:rFonts w:ascii="Arial" w:eastAsia="Times New Roman" w:hAnsi="Arial" w:cs="Arial"/>
          <w:i/>
          <w:iCs/>
          <w:color w:val="333333"/>
          <w:sz w:val="21"/>
          <w:szCs w:val="21"/>
          <w:bdr w:val="none" w:sz="0" w:space="0" w:color="auto" w:frame="1"/>
          <w:lang w:val="ru-RU"/>
        </w:rPr>
        <w:t xml:space="preserve">- </w:t>
      </w:r>
      <w:proofErr w:type="spellStart"/>
      <w:r w:rsidRPr="00FE1F30">
        <w:rPr>
          <w:rFonts w:ascii="Arial" w:eastAsia="Times New Roman" w:hAnsi="Arial" w:cs="Arial"/>
          <w:i/>
          <w:iCs/>
          <w:color w:val="333333"/>
          <w:sz w:val="21"/>
          <w:szCs w:val="21"/>
          <w:bdr w:val="none" w:sz="0" w:space="0" w:color="auto" w:frame="1"/>
          <w:lang w:val="ru-RU"/>
        </w:rPr>
        <w:t>діти</w:t>
      </w:r>
      <w:proofErr w:type="spellEnd"/>
      <w:r w:rsidRPr="00FE1F30">
        <w:rPr>
          <w:rFonts w:ascii="Arial" w:eastAsia="Times New Roman" w:hAnsi="Arial" w:cs="Arial"/>
          <w:i/>
          <w:iCs/>
          <w:color w:val="333333"/>
          <w:sz w:val="21"/>
          <w:szCs w:val="21"/>
          <w:bdr w:val="none" w:sz="0" w:space="0" w:color="auto" w:frame="1"/>
          <w:lang w:val="ru-RU"/>
        </w:rPr>
        <w:t xml:space="preserve"> з </w:t>
      </w:r>
      <w:proofErr w:type="spellStart"/>
      <w:r w:rsidRPr="00FE1F30">
        <w:rPr>
          <w:rFonts w:ascii="Arial" w:eastAsia="Times New Roman" w:hAnsi="Arial" w:cs="Arial"/>
          <w:i/>
          <w:iCs/>
          <w:color w:val="333333"/>
          <w:sz w:val="21"/>
          <w:szCs w:val="21"/>
          <w:bdr w:val="none" w:sz="0" w:space="0" w:color="auto" w:frame="1"/>
          <w:lang w:val="ru-RU"/>
        </w:rPr>
        <w:t>багатодітних</w:t>
      </w:r>
      <w:proofErr w:type="spellEnd"/>
      <w:r w:rsidRPr="00FE1F30">
        <w:rPr>
          <w:rFonts w:ascii="Arial" w:eastAsia="Times New Roman" w:hAnsi="Arial" w:cs="Arial"/>
          <w:i/>
          <w:iCs/>
          <w:color w:val="333333"/>
          <w:sz w:val="21"/>
          <w:szCs w:val="21"/>
          <w:bdr w:val="none" w:sz="0" w:space="0" w:color="auto" w:frame="1"/>
          <w:lang w:val="ru-RU"/>
        </w:rPr>
        <w:t xml:space="preserve"> </w:t>
      </w:r>
      <w:proofErr w:type="spellStart"/>
      <w:r w:rsidRPr="00FE1F30">
        <w:rPr>
          <w:rFonts w:ascii="Arial" w:eastAsia="Times New Roman" w:hAnsi="Arial" w:cs="Arial"/>
          <w:i/>
          <w:iCs/>
          <w:color w:val="333333"/>
          <w:sz w:val="21"/>
          <w:szCs w:val="21"/>
          <w:bdr w:val="none" w:sz="0" w:space="0" w:color="auto" w:frame="1"/>
          <w:lang w:val="ru-RU"/>
        </w:rPr>
        <w:t>сімей</w:t>
      </w:r>
      <w:proofErr w:type="spellEnd"/>
      <w:r w:rsidRPr="00FE1F30">
        <w:rPr>
          <w:rFonts w:ascii="Arial" w:eastAsia="Times New Roman" w:hAnsi="Arial" w:cs="Arial"/>
          <w:i/>
          <w:iCs/>
          <w:color w:val="333333"/>
          <w:sz w:val="21"/>
          <w:szCs w:val="21"/>
          <w:bdr w:val="none" w:sz="0" w:space="0" w:color="auto" w:frame="1"/>
          <w:lang w:val="ru-RU"/>
        </w:rPr>
        <w:t xml:space="preserve"> – 110 </w:t>
      </w:r>
      <w:proofErr w:type="spellStart"/>
      <w:r w:rsidRPr="00FE1F30">
        <w:rPr>
          <w:rFonts w:ascii="Arial" w:eastAsia="Times New Roman" w:hAnsi="Arial" w:cs="Arial"/>
          <w:i/>
          <w:iCs/>
          <w:color w:val="333333"/>
          <w:sz w:val="21"/>
          <w:szCs w:val="21"/>
          <w:bdr w:val="none" w:sz="0" w:space="0" w:color="auto" w:frame="1"/>
          <w:lang w:val="ru-RU"/>
        </w:rPr>
        <w:t>осіб</w:t>
      </w:r>
      <w:proofErr w:type="spellEnd"/>
      <w:r w:rsidRPr="00FE1F30">
        <w:rPr>
          <w:rFonts w:ascii="Arial" w:eastAsia="Times New Roman" w:hAnsi="Arial" w:cs="Arial"/>
          <w:i/>
          <w:iCs/>
          <w:color w:val="333333"/>
          <w:sz w:val="21"/>
          <w:szCs w:val="21"/>
          <w:bdr w:val="none" w:sz="0" w:space="0" w:color="auto" w:frame="1"/>
          <w:lang w:val="ru-RU"/>
        </w:rPr>
        <w:t>;</w:t>
      </w:r>
    </w:p>
    <w:p w:rsidR="00FE1F30" w:rsidRPr="008214EC" w:rsidRDefault="00FE1F30" w:rsidP="00FE1F30">
      <w:pPr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ru-RU"/>
        </w:rPr>
      </w:pPr>
      <w:r w:rsidRPr="00FE1F30">
        <w:rPr>
          <w:rFonts w:ascii="Arial" w:eastAsia="Times New Roman" w:hAnsi="Arial" w:cs="Arial"/>
          <w:i/>
          <w:iCs/>
          <w:color w:val="333333"/>
          <w:sz w:val="21"/>
          <w:szCs w:val="21"/>
          <w:bdr w:val="none" w:sz="0" w:space="0" w:color="auto" w:frame="1"/>
          <w:lang w:val="ru-RU"/>
        </w:rPr>
        <w:t xml:space="preserve">- </w:t>
      </w:r>
      <w:proofErr w:type="spellStart"/>
      <w:r w:rsidRPr="00FE1F30">
        <w:rPr>
          <w:rFonts w:ascii="Arial" w:eastAsia="Times New Roman" w:hAnsi="Arial" w:cs="Arial"/>
          <w:i/>
          <w:iCs/>
          <w:color w:val="333333"/>
          <w:sz w:val="21"/>
          <w:szCs w:val="21"/>
          <w:bdr w:val="none" w:sz="0" w:space="0" w:color="auto" w:frame="1"/>
          <w:lang w:val="ru-RU"/>
        </w:rPr>
        <w:t>пенсіонери</w:t>
      </w:r>
      <w:proofErr w:type="spellEnd"/>
      <w:r w:rsidRPr="00FE1F30">
        <w:rPr>
          <w:rFonts w:ascii="Arial" w:eastAsia="Times New Roman" w:hAnsi="Arial" w:cs="Arial"/>
          <w:i/>
          <w:iCs/>
          <w:color w:val="333333"/>
          <w:sz w:val="21"/>
          <w:szCs w:val="21"/>
          <w:bdr w:val="none" w:sz="0" w:space="0" w:color="auto" w:frame="1"/>
          <w:lang w:val="ru-RU"/>
        </w:rPr>
        <w:t xml:space="preserve"> – 1507 </w:t>
      </w:r>
      <w:proofErr w:type="spellStart"/>
      <w:r w:rsidRPr="00FE1F30">
        <w:rPr>
          <w:rFonts w:ascii="Arial" w:eastAsia="Times New Roman" w:hAnsi="Arial" w:cs="Arial"/>
          <w:i/>
          <w:iCs/>
          <w:color w:val="333333"/>
          <w:sz w:val="21"/>
          <w:szCs w:val="21"/>
          <w:bdr w:val="none" w:sz="0" w:space="0" w:color="auto" w:frame="1"/>
          <w:lang w:val="ru-RU"/>
        </w:rPr>
        <w:t>осіб</w:t>
      </w:r>
      <w:proofErr w:type="spellEnd"/>
      <w:r w:rsidRPr="00FE1F30">
        <w:rPr>
          <w:rFonts w:ascii="Arial" w:eastAsia="Times New Roman" w:hAnsi="Arial" w:cs="Arial"/>
          <w:i/>
          <w:iCs/>
          <w:color w:val="333333"/>
          <w:sz w:val="21"/>
          <w:szCs w:val="21"/>
          <w:bdr w:val="none" w:sz="0" w:space="0" w:color="auto" w:frame="1"/>
          <w:lang w:val="ru-RU"/>
        </w:rPr>
        <w:t>.</w:t>
      </w:r>
    </w:p>
    <w:p w:rsidR="008214EC" w:rsidRPr="00F36BB1" w:rsidRDefault="008214EC" w:rsidP="00F36BB1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lastRenderedPageBreak/>
        <w:t>         Дана Програма забезпечить право на пільговий проїзд окремих категорій громадян автомобільним транспортом</w:t>
      </w:r>
      <w:r w:rsidR="008211C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перевізника, який надає послуги з перевезення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.</w:t>
      </w:r>
    </w:p>
    <w:p w:rsidR="008214EC" w:rsidRPr="00F36BB1" w:rsidRDefault="008214EC" w:rsidP="008211C1">
      <w:pPr>
        <w:spacing w:before="225" w:after="225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F36BB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/>
        </w:rPr>
        <w:t>ІV. Мета Програми</w:t>
      </w:r>
    </w:p>
    <w:p w:rsidR="00431461" w:rsidRDefault="008214EC" w:rsidP="004314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Метою Програми є реалізація прав окремих категорій громадян </w:t>
      </w:r>
      <w:r w:rsidR="0043146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об</w:t>
      </w:r>
      <w:r w:rsidR="00431461" w:rsidRPr="008211C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’</w:t>
      </w:r>
      <w:r w:rsidR="0043146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єднаної територіальної громади </w:t>
      </w:r>
      <w:proofErr w:type="spellStart"/>
      <w:r w:rsidR="0043146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Студениківської</w:t>
      </w:r>
      <w:proofErr w:type="spellEnd"/>
      <w:r w:rsidR="0043146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сільської ради</w:t>
      </w:r>
      <w:r w:rsidR="00431461"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на пільговий проїзд автомобільним транспортом </w:t>
      </w:r>
      <w:r w:rsidR="0043146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перевізника, 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та відшкодування </w:t>
      </w:r>
      <w:r w:rsidR="0043146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перевізнику 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в</w:t>
      </w:r>
      <w:r w:rsidR="0043146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и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трат</w:t>
      </w:r>
      <w:r w:rsidR="0043146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,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="0043146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за надання послуг з перевезення таких категорій громадян, за кошти сільського бюджету.</w:t>
      </w:r>
    </w:p>
    <w:p w:rsidR="008214EC" w:rsidRDefault="00431461" w:rsidP="004314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В</w:t>
      </w:r>
      <w:r w:rsidR="008214EC"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ідповідно до чинного з</w:t>
      </w:r>
      <w:r w:rsidR="000758E9"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аконодавства станом на 01.02.2020</w:t>
      </w:r>
      <w:r w:rsidR="008214EC"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року мають право на безкоштовний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(пільговий) </w:t>
      </w:r>
      <w:r w:rsidR="008214EC"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проїзд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громадяни громади </w:t>
      </w:r>
      <w:r w:rsidR="008214EC"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в кількості </w:t>
      </w:r>
      <w:r w:rsidR="00FE1F30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1936 </w:t>
      </w:r>
      <w:r w:rsidR="00A02E39"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осіб.</w:t>
      </w:r>
    </w:p>
    <w:p w:rsidR="00431461" w:rsidRPr="00F36BB1" w:rsidRDefault="00431461" w:rsidP="004314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8214EC" w:rsidRPr="00F36BB1" w:rsidRDefault="008214EC" w:rsidP="004314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F36BB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/>
        </w:rPr>
        <w:t>V. Обсяги та джерела фінансування</w:t>
      </w:r>
    </w:p>
    <w:p w:rsidR="00A02E39" w:rsidRPr="00F36BB1" w:rsidRDefault="00A02E39" w:rsidP="00F36B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8214EC" w:rsidRPr="00F36BB1" w:rsidRDefault="008214EC" w:rsidP="004314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proofErr w:type="spellStart"/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Джералами</w:t>
      </w:r>
      <w:proofErr w:type="spellEnd"/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фінансування Програми є кошти сільського бюджету</w:t>
      </w:r>
      <w:r w:rsidR="00DD2AA3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та інші кошти, не </w:t>
      </w:r>
      <w:proofErr w:type="spellStart"/>
      <w:r w:rsidR="00DD2AA3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забаронені</w:t>
      </w:r>
      <w:proofErr w:type="spellEnd"/>
      <w:r w:rsidR="00DD2AA3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законодавством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, а саме:</w:t>
      </w:r>
    </w:p>
    <w:p w:rsidR="00431461" w:rsidRDefault="008214EC" w:rsidP="004314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- </w:t>
      </w:r>
      <w:r w:rsidR="00DD2AA3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оплата послуг з перевезення окремих пільгових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="000758E9"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категорій громадян</w:t>
      </w:r>
      <w:r w:rsidR="007C18CD"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="00DD2AA3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перевізнику</w:t>
      </w:r>
    </w:p>
    <w:p w:rsidR="00DD2AA3" w:rsidRPr="00F36BB1" w:rsidRDefault="00DD2AA3" w:rsidP="004314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8214EC" w:rsidRDefault="008214EC" w:rsidP="004314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F36BB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/>
        </w:rPr>
        <w:t>VI. Очікувані результати та ефективність Програми</w:t>
      </w:r>
    </w:p>
    <w:p w:rsidR="00431461" w:rsidRPr="00F36BB1" w:rsidRDefault="00431461" w:rsidP="004314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8214EC" w:rsidRPr="00AF5761" w:rsidRDefault="006B1400" w:rsidP="004314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В</w:t>
      </w:r>
      <w:r w:rsidR="008214EC"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иконання Програми дасть можливість </w:t>
      </w:r>
      <w:r w:rsidR="008214EC" w:rsidRPr="00AF57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знизити соціальну напругу серед пільгової категорії населення </w:t>
      </w:r>
      <w:proofErr w:type="spellStart"/>
      <w:r w:rsidR="000758E9" w:rsidRPr="00AF5761">
        <w:rPr>
          <w:rFonts w:ascii="Times New Roman" w:eastAsia="Times New Roman" w:hAnsi="Times New Roman" w:cs="Times New Roman"/>
          <w:sz w:val="24"/>
          <w:szCs w:val="24"/>
          <w:lang w:val="uk-UA"/>
        </w:rPr>
        <w:t>Студеник</w:t>
      </w:r>
      <w:r w:rsidR="008214EC" w:rsidRPr="00AF5761">
        <w:rPr>
          <w:rFonts w:ascii="Times New Roman" w:eastAsia="Times New Roman" w:hAnsi="Times New Roman" w:cs="Times New Roman"/>
          <w:sz w:val="24"/>
          <w:szCs w:val="24"/>
          <w:lang w:val="uk-UA"/>
        </w:rPr>
        <w:t>івської</w:t>
      </w:r>
      <w:proofErr w:type="spellEnd"/>
      <w:r w:rsidR="008214EC" w:rsidRPr="00AF57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ради.</w:t>
      </w:r>
    </w:p>
    <w:p w:rsidR="008214EC" w:rsidRPr="00F36BB1" w:rsidRDefault="006B1400" w:rsidP="004314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К</w:t>
      </w:r>
      <w:r w:rsidR="008214EC"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омпенсація вартості перевезень окремих пільгових категорій громадян автомобільним транспортом </w:t>
      </w:r>
      <w:proofErr w:type="spellStart"/>
      <w:r w:rsidR="0043146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здійсснюватиметься</w:t>
      </w:r>
      <w:proofErr w:type="spellEnd"/>
      <w:r w:rsidR="0043146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="008214EC"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згідно уклад</w:t>
      </w:r>
      <w:r w:rsidR="000758E9"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ених з перевізниками договорів.</w:t>
      </w:r>
    </w:p>
    <w:p w:rsidR="008214EC" w:rsidRPr="00F36BB1" w:rsidRDefault="008214EC" w:rsidP="004314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  <w:lang w:val="uk-UA"/>
        </w:rPr>
        <w:t>Очікуваний результат:</w:t>
      </w:r>
    </w:p>
    <w:p w:rsidR="008214EC" w:rsidRDefault="008214EC" w:rsidP="004314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Реалізація Програми забезпечить організацію пільгового проїзду окремих категорій громадян автомобільним транспортом та компенсацію збитків перевізникам від пільгових перевезень окремих категорій громадян.</w:t>
      </w:r>
    </w:p>
    <w:p w:rsidR="00431461" w:rsidRPr="00F36BB1" w:rsidRDefault="00431461" w:rsidP="004314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8214EC" w:rsidRPr="00F36BB1" w:rsidRDefault="008214EC" w:rsidP="004314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F36BB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/>
        </w:rPr>
        <w:t>VII. Організація та контроль за виконанням Програми</w:t>
      </w:r>
    </w:p>
    <w:p w:rsidR="008214EC" w:rsidRPr="00F36BB1" w:rsidRDefault="008214EC" w:rsidP="00F36BB1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         Виконком </w:t>
      </w:r>
      <w:proofErr w:type="spellStart"/>
      <w:r w:rsidR="000758E9"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Студеник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івської</w:t>
      </w:r>
      <w:proofErr w:type="spellEnd"/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сільської ради здійснює контроль за виконанням Програми</w:t>
      </w:r>
      <w:r w:rsidR="006B1400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,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відшкодуванн</w:t>
      </w:r>
      <w:r w:rsidR="006B1400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я </w:t>
      </w:r>
      <w:r w:rsidRPr="006B14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компенсації 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за перевезення окремих пільгових категорій громадян </w:t>
      </w:r>
      <w:proofErr w:type="spellStart"/>
      <w:r w:rsidR="000758E9"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Студеник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івської</w:t>
      </w:r>
      <w:proofErr w:type="spellEnd"/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сільської ради на 20</w:t>
      </w:r>
      <w:r w:rsidR="009E58BF"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20-2022</w:t>
      </w:r>
      <w:r w:rsidR="000758E9"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роки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та при необхідності вносить пропозиції щодо її коригування.</w:t>
      </w:r>
    </w:p>
    <w:p w:rsidR="008214EC" w:rsidRPr="00F36BB1" w:rsidRDefault="008214EC" w:rsidP="006B14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F36BB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/>
        </w:rPr>
        <w:t>VIII. Механізм реалізації Програми</w:t>
      </w:r>
    </w:p>
    <w:p w:rsidR="008214EC" w:rsidRPr="006B1400" w:rsidRDefault="006B1400" w:rsidP="006B1400">
      <w:pPr>
        <w:spacing w:before="225" w:after="225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Реалізацію Програми</w:t>
      </w:r>
      <w:r w:rsidR="008214EC"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планується </w:t>
      </w:r>
      <w:proofErr w:type="spellStart"/>
      <w:r w:rsidR="008214EC"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здійснюватись</w:t>
      </w:r>
      <w:proofErr w:type="spellEnd"/>
      <w:r w:rsidR="008214EC"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відповідно до</w:t>
      </w:r>
      <w:r w:rsidR="008214EC"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нормативно-правових та фінансово-економічних механізмів, які регулюються Порядком відшкодування компенсації за перевезення окремих пільгових категорій громадян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об</w:t>
      </w:r>
      <w:r w:rsidRPr="008211C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’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єднаної територіальної громади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Студениківської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сільської ради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="009E58BF"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на 2020-2022 роки</w:t>
      </w:r>
      <w:r w:rsidR="008214EC"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, </w:t>
      </w:r>
      <w:r w:rsidR="008214EC" w:rsidRPr="00AF5761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затвердже</w:t>
      </w:r>
      <w:r w:rsidRPr="00AF57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ним рішенням 42 сесії </w:t>
      </w:r>
      <w:proofErr w:type="spellStart"/>
      <w:r w:rsidRPr="00AF5761">
        <w:rPr>
          <w:rFonts w:ascii="Times New Roman" w:eastAsia="Times New Roman" w:hAnsi="Times New Roman" w:cs="Times New Roman"/>
          <w:sz w:val="24"/>
          <w:szCs w:val="24"/>
          <w:lang w:val="uk-UA"/>
        </w:rPr>
        <w:t>Студениківської</w:t>
      </w:r>
      <w:proofErr w:type="spellEnd"/>
      <w:r w:rsidRPr="00AF57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ради від 05 лютого 2020 року № _______.</w:t>
      </w:r>
    </w:p>
    <w:p w:rsidR="006B1400" w:rsidRDefault="006B1400" w:rsidP="006B1400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 xml:space="preserve">             </w:t>
      </w:r>
      <w:r w:rsidR="008214EC" w:rsidRPr="006B140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>Секретар сільської ради                                           </w:t>
      </w:r>
      <w:r w:rsidRPr="006B140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 xml:space="preserve">                   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 xml:space="preserve">  </w:t>
      </w:r>
      <w:r w:rsidR="009E58BF" w:rsidRPr="006B140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>Н.Г.</w:t>
      </w:r>
      <w:r w:rsidRPr="006B140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 xml:space="preserve"> </w:t>
      </w:r>
      <w:r w:rsidR="009E58BF" w:rsidRPr="006B140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>Стрижак</w:t>
      </w:r>
    </w:p>
    <w:p w:rsidR="006B1400" w:rsidRDefault="006B1400" w:rsidP="006B1400">
      <w:pPr>
        <w:spacing w:before="225" w:after="225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AF5761" w:rsidRDefault="00AF5761" w:rsidP="006B1400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uk-UA"/>
        </w:rPr>
      </w:pPr>
    </w:p>
    <w:p w:rsidR="00C46E15" w:rsidRDefault="00C46E15" w:rsidP="006B1400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uk-UA"/>
        </w:rPr>
      </w:pPr>
    </w:p>
    <w:p w:rsidR="00C46E15" w:rsidRDefault="00C46E15" w:rsidP="006B1400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uk-UA"/>
        </w:rPr>
      </w:pPr>
      <w:bookmarkStart w:id="0" w:name="_GoBack"/>
      <w:bookmarkEnd w:id="0"/>
    </w:p>
    <w:p w:rsidR="00AF5761" w:rsidRDefault="00AF5761" w:rsidP="006B1400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uk-UA"/>
        </w:rPr>
      </w:pPr>
    </w:p>
    <w:p w:rsidR="00AF5761" w:rsidRDefault="00AF5761" w:rsidP="006B1400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uk-UA"/>
        </w:rPr>
      </w:pPr>
    </w:p>
    <w:p w:rsidR="00AF5761" w:rsidRDefault="00AF5761" w:rsidP="006B1400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uk-UA"/>
        </w:rPr>
      </w:pPr>
    </w:p>
    <w:p w:rsidR="006B1400" w:rsidRPr="006B1400" w:rsidRDefault="008214EC" w:rsidP="006B1400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uk-UA"/>
        </w:rPr>
      </w:pPr>
      <w:r w:rsidRPr="006B1400"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uk-UA"/>
        </w:rPr>
        <w:lastRenderedPageBreak/>
        <w:t>Додаток № 2</w:t>
      </w:r>
    </w:p>
    <w:p w:rsidR="006B1400" w:rsidRPr="006B1400" w:rsidRDefault="008214EC" w:rsidP="006B1400">
      <w:pPr>
        <w:spacing w:after="0" w:line="240" w:lineRule="auto"/>
        <w:ind w:left="5529"/>
        <w:contextualSpacing/>
        <w:jc w:val="both"/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uk-UA"/>
        </w:rPr>
      </w:pPr>
      <w:r w:rsidRPr="006B1400"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uk-UA"/>
        </w:rPr>
        <w:t xml:space="preserve">до рішення </w:t>
      </w:r>
      <w:r w:rsidR="006D233F" w:rsidRPr="006B1400"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uk-UA"/>
        </w:rPr>
        <w:t xml:space="preserve">42 </w:t>
      </w:r>
      <w:r w:rsidRPr="006B1400"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uk-UA"/>
        </w:rPr>
        <w:t>сесії                              </w:t>
      </w:r>
    </w:p>
    <w:p w:rsidR="006B1400" w:rsidRPr="006B1400" w:rsidRDefault="006D233F" w:rsidP="006B1400">
      <w:pPr>
        <w:spacing w:after="0" w:line="240" w:lineRule="auto"/>
        <w:ind w:left="5529"/>
        <w:contextualSpacing/>
        <w:jc w:val="both"/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uk-UA"/>
        </w:rPr>
      </w:pPr>
      <w:proofErr w:type="spellStart"/>
      <w:r w:rsidRPr="006B1400"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uk-UA"/>
        </w:rPr>
        <w:t>Студеник</w:t>
      </w:r>
      <w:r w:rsidR="008214EC" w:rsidRPr="006B1400"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uk-UA"/>
        </w:rPr>
        <w:t>івської</w:t>
      </w:r>
      <w:proofErr w:type="spellEnd"/>
      <w:r w:rsidR="008214EC" w:rsidRPr="006B1400"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uk-UA"/>
        </w:rPr>
        <w:t xml:space="preserve"> сільської ради</w:t>
      </w:r>
    </w:p>
    <w:p w:rsidR="008214EC" w:rsidRPr="00F36BB1" w:rsidRDefault="008214EC" w:rsidP="006B1400">
      <w:pPr>
        <w:spacing w:after="0" w:line="240" w:lineRule="auto"/>
        <w:ind w:left="552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6B1400"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uk-UA"/>
        </w:rPr>
        <w:t xml:space="preserve">від </w:t>
      </w:r>
      <w:r w:rsidR="006D233F" w:rsidRPr="006B1400"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uk-UA"/>
        </w:rPr>
        <w:t>05.02.2020 року</w:t>
      </w:r>
      <w:r w:rsidRPr="006B1400"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uk-UA"/>
        </w:rPr>
        <w:t xml:space="preserve"> №</w:t>
      </w:r>
      <w:r w:rsidR="006B1400" w:rsidRPr="006B1400"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uk-UA"/>
        </w:rPr>
        <w:t xml:space="preserve"> ________</w:t>
      </w:r>
    </w:p>
    <w:p w:rsidR="008214EC" w:rsidRPr="00F36BB1" w:rsidRDefault="008214EC" w:rsidP="00F36BB1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 </w:t>
      </w:r>
    </w:p>
    <w:p w:rsidR="008214EC" w:rsidRPr="00F36BB1" w:rsidRDefault="008214EC" w:rsidP="006B1400">
      <w:pPr>
        <w:spacing w:before="225"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</w:pPr>
      <w:r w:rsidRPr="00F36BB1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>ПОРЯДОК</w:t>
      </w:r>
    </w:p>
    <w:p w:rsidR="00A97562" w:rsidRDefault="008214EC" w:rsidP="00A975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</w:pPr>
      <w:r w:rsidRPr="00F36BB1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 xml:space="preserve">відшкодування компенсації за перевезення окремих пільгових категорій громадян </w:t>
      </w:r>
      <w:r w:rsidR="006B1400" w:rsidRPr="00A9756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>об’єднаної територіальної громади</w:t>
      </w:r>
      <w:r w:rsidR="006B1400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proofErr w:type="spellStart"/>
      <w:r w:rsidRPr="00F36BB1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>С</w:t>
      </w:r>
      <w:r w:rsidR="005F2EE0" w:rsidRPr="00F36BB1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>туденкі</w:t>
      </w:r>
      <w:r w:rsidRPr="00F36BB1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>вської</w:t>
      </w:r>
      <w:proofErr w:type="spellEnd"/>
      <w:r w:rsidRPr="00F36BB1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 xml:space="preserve"> сільської ради </w:t>
      </w:r>
    </w:p>
    <w:p w:rsidR="008214EC" w:rsidRPr="00A97562" w:rsidRDefault="005F2EE0" w:rsidP="00A97562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</w:pPr>
      <w:r w:rsidRPr="00F36BB1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>на 2020-2022 роки</w:t>
      </w:r>
    </w:p>
    <w:p w:rsidR="008214EC" w:rsidRPr="00A97562" w:rsidRDefault="008214EC" w:rsidP="00A97562">
      <w:pPr>
        <w:spacing w:before="225" w:after="225" w:line="240" w:lineRule="auto"/>
        <w:ind w:firstLine="284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</w:pPr>
      <w:r w:rsidRPr="00A9756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>І. Загальні положення</w:t>
      </w:r>
    </w:p>
    <w:p w:rsidR="008214EC" w:rsidRPr="00F36BB1" w:rsidRDefault="008214EC" w:rsidP="00A97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1.1. Цей </w:t>
      </w:r>
      <w:r w:rsidR="00A97562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Порядок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визначає єдиний механізм відшкодування </w:t>
      </w:r>
      <w:r w:rsidR="00A97562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на договірних засадах 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перевізникам компенсаційних виплат, пов’язаних з перевезенням громадян, які мають право на пільги в автомобільному транспорті (за винятком таксі) за рахунок коштів сільського бюджету.</w:t>
      </w:r>
    </w:p>
    <w:p w:rsidR="008214EC" w:rsidRPr="00F40B8F" w:rsidRDefault="008214EC" w:rsidP="00A97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1.2. Законодавчою та нормативно-правовою базою Поряд</w:t>
      </w:r>
      <w:r w:rsidR="00A97562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ку є Бюджетний кодекс України, з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акони України «Про автомобільний транспорт», «Про статус ветеранів війни, гарантії їх соціального захисту», «Про державну соціальну допомогу </w:t>
      </w:r>
      <w:r w:rsidR="00A97562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особам з інвалідністю з дитинства та дітям з інвалідністю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», «Про державну соціальну допомогу особам, які не мають права на пенсію, та </w:t>
      </w:r>
      <w:r w:rsidR="00A97562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особам з інвалідністю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», «Про основи соціальної захищеності </w:t>
      </w:r>
      <w:r w:rsidR="007A4389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осіб з інвалідністю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в Україні»,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захист», «Про соціальний і правовий захист військовослужбовців та членів їх сімей», «Про реабілітацію жертв репресій</w:t>
      </w:r>
      <w:r w:rsidR="007A4389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комуністичного тоталітарного режиму 1917-1991 років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», «Про статус і соціальний захист громадян, які постраждали внаслідок </w:t>
      </w:r>
      <w:r w:rsidRPr="00F40B8F">
        <w:rPr>
          <w:rFonts w:ascii="Times New Roman" w:eastAsia="Times New Roman" w:hAnsi="Times New Roman" w:cs="Times New Roman"/>
          <w:sz w:val="24"/>
          <w:szCs w:val="24"/>
          <w:lang w:val="uk-UA"/>
        </w:rPr>
        <w:t>Чорнобильської катастрофи», «Про охорону дитинств</w:t>
      </w:r>
      <w:r w:rsidR="00A97562" w:rsidRPr="00F40B8F">
        <w:rPr>
          <w:rFonts w:ascii="Times New Roman" w:eastAsia="Times New Roman" w:hAnsi="Times New Roman" w:cs="Times New Roman"/>
          <w:sz w:val="24"/>
          <w:szCs w:val="24"/>
          <w:lang w:val="uk-UA"/>
        </w:rPr>
        <w:t>а», накази Міністерства соціальної політики та інші нормативно-правові акти. постанови Кабінету Міністрів України від 17.05.1993 №354 «Про безплатний проїзд пенсіонерів на транспорті загального користування» та від 16.08.1994 №555 «Про поширення чинності постанови Кабінету Міністрів України від 17 травня 1993 р. №354», Закони України</w:t>
      </w:r>
    </w:p>
    <w:p w:rsidR="008214EC" w:rsidRPr="00F40B8F" w:rsidRDefault="008214EC" w:rsidP="00A97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40B8F">
        <w:rPr>
          <w:rFonts w:ascii="Times New Roman" w:eastAsia="Times New Roman" w:hAnsi="Times New Roman" w:cs="Times New Roman"/>
          <w:sz w:val="24"/>
          <w:szCs w:val="24"/>
          <w:lang w:val="uk-UA"/>
        </w:rPr>
        <w:t>Дія Порядку поширюється на відшкодування втрат за перевезення пільгових категорій громадян за рахунок коштів сільського бюджету.</w:t>
      </w:r>
    </w:p>
    <w:p w:rsidR="008214EC" w:rsidRPr="00F36BB1" w:rsidRDefault="008214EC" w:rsidP="00A97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1.3. Цей Порядок визначає механізм відшкодування перевізникам за пільговий проїзд пільгових категорій громадян за рахунок коштів сільського бюджету.</w:t>
      </w:r>
    </w:p>
    <w:p w:rsidR="008214EC" w:rsidRPr="00F36BB1" w:rsidRDefault="008214EC" w:rsidP="00A97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1.4.</w:t>
      </w:r>
      <w:r w:rsidR="00975269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Загальна сума відшкодування в</w:t>
      </w:r>
      <w:r w:rsidR="007A4389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и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трат, пов’язаних з перевезенням громадян, які мають право на пільги, визначається кошторисними призначеннями на відповідний рік за рахунок коштів сільського бюджету.</w:t>
      </w:r>
    </w:p>
    <w:p w:rsidR="008214EC" w:rsidRPr="00AF5761" w:rsidRDefault="008214EC" w:rsidP="00A97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1.5. Відшкодування компенсаційних виплат проводиться на підставі </w:t>
      </w:r>
      <w:r w:rsidR="00F40B8F" w:rsidRPr="00AF5761">
        <w:rPr>
          <w:rFonts w:ascii="Times New Roman" w:eastAsia="Times New Roman" w:hAnsi="Times New Roman" w:cs="Times New Roman"/>
          <w:sz w:val="24"/>
          <w:szCs w:val="24"/>
          <w:lang w:val="uk-UA"/>
        </w:rPr>
        <w:t>договору, укладеного між перевізником</w:t>
      </w:r>
      <w:r w:rsidRPr="00AF57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 </w:t>
      </w:r>
      <w:proofErr w:type="spellStart"/>
      <w:r w:rsidR="007D568F" w:rsidRPr="00AF5761">
        <w:rPr>
          <w:rFonts w:ascii="Times New Roman" w:eastAsia="Times New Roman" w:hAnsi="Times New Roman" w:cs="Times New Roman"/>
          <w:sz w:val="24"/>
          <w:szCs w:val="24"/>
          <w:lang w:val="uk-UA"/>
        </w:rPr>
        <w:t>Студеникі</w:t>
      </w:r>
      <w:r w:rsidRPr="00AF5761">
        <w:rPr>
          <w:rFonts w:ascii="Times New Roman" w:eastAsia="Times New Roman" w:hAnsi="Times New Roman" w:cs="Times New Roman"/>
          <w:sz w:val="24"/>
          <w:szCs w:val="24"/>
          <w:lang w:val="uk-UA"/>
        </w:rPr>
        <w:t>вською</w:t>
      </w:r>
      <w:proofErr w:type="spellEnd"/>
      <w:r w:rsidRPr="00AF57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сільською радою, яка є головним розпорядником коштів, призначених </w:t>
      </w:r>
      <w:r w:rsidR="00F40B8F" w:rsidRPr="00AF5761">
        <w:rPr>
          <w:rFonts w:ascii="Times New Roman" w:eastAsia="Times New Roman" w:hAnsi="Times New Roman" w:cs="Times New Roman"/>
          <w:sz w:val="24"/>
          <w:szCs w:val="24"/>
          <w:lang w:val="uk-UA"/>
        </w:rPr>
        <w:t>для</w:t>
      </w:r>
      <w:r w:rsidRPr="00AF57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40B8F" w:rsidRPr="00AF57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оплати послуг по перевезенню пільгових категорій </w:t>
      </w:r>
      <w:proofErr w:type="spellStart"/>
      <w:r w:rsidR="00F40B8F" w:rsidRPr="00AF5761">
        <w:rPr>
          <w:rFonts w:ascii="Times New Roman" w:eastAsia="Times New Roman" w:hAnsi="Times New Roman" w:cs="Times New Roman"/>
          <w:sz w:val="24"/>
          <w:szCs w:val="24"/>
          <w:lang w:val="uk-UA"/>
        </w:rPr>
        <w:t>громадяг</w:t>
      </w:r>
      <w:proofErr w:type="spellEnd"/>
      <w:r w:rsidRPr="00AF57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F5761" w:rsidRPr="00AF5761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.</w:t>
      </w:r>
    </w:p>
    <w:p w:rsidR="00ED3BA1" w:rsidRDefault="008214EC" w:rsidP="00A97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Перевізники – отримувачі компенсаційних виплат за рахунок коштів сільського бюджету </w:t>
      </w:r>
      <w:r w:rsidR="00ED3BA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(на </w:t>
      </w:r>
      <w:proofErr w:type="spellStart"/>
      <w:r w:rsidR="00ED3BA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договірниз</w:t>
      </w:r>
      <w:proofErr w:type="spellEnd"/>
      <w:r w:rsidR="00ED3BA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засадах) 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за пільговий п</w:t>
      </w:r>
      <w:r w:rsidR="00ED3BA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роїзд окремих категорій громадян. </w:t>
      </w:r>
    </w:p>
    <w:p w:rsidR="008214EC" w:rsidRPr="00F36BB1" w:rsidRDefault="00ED3BA1" w:rsidP="00A97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Д</w:t>
      </w:r>
      <w:r w:rsidR="008214EC"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ля укладання договору з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Студениківською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r w:rsidR="008214EC"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сільською радою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перевізники </w:t>
      </w:r>
      <w:r w:rsidR="008214EC"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подають наступну інформацію:</w:t>
      </w:r>
    </w:p>
    <w:p w:rsidR="008214EC" w:rsidRPr="00F36BB1" w:rsidRDefault="008214EC" w:rsidP="00A97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- заяву на укладання договору;</w:t>
      </w:r>
    </w:p>
    <w:p w:rsidR="008214EC" w:rsidRPr="00F36BB1" w:rsidRDefault="008214EC" w:rsidP="00A97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- виписку з Єдиного державного реєстру юридичних </w:t>
      </w:r>
      <w:r w:rsidR="00ED3BA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осіб, 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фізичних осіб-підприємців</w:t>
      </w:r>
      <w:r w:rsidR="00ED3BA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та громадських формувань (ЄДР)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;</w:t>
      </w:r>
    </w:p>
    <w:p w:rsidR="008214EC" w:rsidRPr="00F36BB1" w:rsidRDefault="008214EC" w:rsidP="00A97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- копію ліцензії;</w:t>
      </w:r>
    </w:p>
    <w:p w:rsidR="008214EC" w:rsidRPr="00F36BB1" w:rsidRDefault="008214EC" w:rsidP="00A97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- копію </w:t>
      </w:r>
      <w:r w:rsidR="00C862E0"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Паспорта маршруту</w:t>
      </w:r>
      <w:r w:rsidR="00ED3BA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.</w:t>
      </w:r>
    </w:p>
    <w:p w:rsidR="00C862E0" w:rsidRDefault="008214EC" w:rsidP="00ED3B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1.6. Обліку підлягають поїздки пільгових категорій громадян, яким відповідно до законодавства України, надано право пільгового прої</w:t>
      </w:r>
      <w:r w:rsidR="00ED3BA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зду в автомобільному транспорті</w:t>
      </w:r>
      <w:r w:rsidR="00C862E0"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.</w:t>
      </w:r>
    </w:p>
    <w:p w:rsidR="00ED3BA1" w:rsidRPr="00F36BB1" w:rsidRDefault="00ED3BA1" w:rsidP="00ED3B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ED3BA1" w:rsidRPr="00ED3BA1" w:rsidRDefault="00ED3BA1" w:rsidP="00975269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333333"/>
          <w:szCs w:val="24"/>
          <w:bdr w:val="none" w:sz="0" w:space="0" w:color="auto" w:frame="1"/>
          <w:lang w:val="uk-UA"/>
        </w:rPr>
      </w:pPr>
      <w:r w:rsidRPr="00ED3BA1">
        <w:rPr>
          <w:rFonts w:ascii="Times New Roman" w:eastAsia="Times New Roman" w:hAnsi="Times New Roman" w:cs="Times New Roman"/>
          <w:b/>
          <w:bCs/>
          <w:color w:val="333333"/>
          <w:szCs w:val="24"/>
          <w:bdr w:val="none" w:sz="0" w:space="0" w:color="auto" w:frame="1"/>
          <w:lang w:val="uk-UA"/>
        </w:rPr>
        <w:t>ПЕРЕЛІК</w:t>
      </w:r>
    </w:p>
    <w:p w:rsidR="008214EC" w:rsidRPr="00F36BB1" w:rsidRDefault="008214EC" w:rsidP="00ED3BA1">
      <w:pPr>
        <w:spacing w:after="120" w:line="240" w:lineRule="auto"/>
        <w:ind w:firstLine="284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F36BB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/>
        </w:rPr>
        <w:t>пільгових категорій громадян для відшкодування вартості пільгового проїзду</w:t>
      </w:r>
    </w:p>
    <w:tbl>
      <w:tblPr>
        <w:tblW w:w="10915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0348"/>
      </w:tblGrid>
      <w:tr w:rsidR="008214EC" w:rsidRPr="00F36BB1" w:rsidTr="00C862E0">
        <w:tc>
          <w:tcPr>
            <w:tcW w:w="567" w:type="dxa"/>
            <w:shd w:val="clear" w:color="auto" w:fill="auto"/>
            <w:hideMark/>
          </w:tcPr>
          <w:p w:rsidR="008214EC" w:rsidRPr="00ED3BA1" w:rsidRDefault="008214EC" w:rsidP="00ED3BA1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D3BA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bdr w:val="none" w:sz="0" w:space="0" w:color="auto" w:frame="1"/>
                <w:lang w:val="uk-UA"/>
              </w:rPr>
              <w:t>№ п/п</w:t>
            </w:r>
          </w:p>
        </w:tc>
        <w:tc>
          <w:tcPr>
            <w:tcW w:w="10348" w:type="dxa"/>
            <w:shd w:val="clear" w:color="auto" w:fill="auto"/>
            <w:hideMark/>
          </w:tcPr>
          <w:p w:rsidR="008214EC" w:rsidRPr="00ED3BA1" w:rsidRDefault="008214EC" w:rsidP="00ED3BA1">
            <w:pPr>
              <w:spacing w:beforeAutospacing="1" w:after="0" w:afterAutospacing="1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D3BA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bdr w:val="none" w:sz="0" w:space="0" w:color="auto" w:frame="1"/>
                <w:lang w:val="uk-UA"/>
              </w:rPr>
              <w:t>Перелік категорій</w:t>
            </w:r>
          </w:p>
        </w:tc>
      </w:tr>
      <w:tr w:rsidR="008214EC" w:rsidRPr="00C46E15" w:rsidTr="00ED3BA1">
        <w:trPr>
          <w:trHeight w:val="2092"/>
        </w:trPr>
        <w:tc>
          <w:tcPr>
            <w:tcW w:w="567" w:type="dxa"/>
            <w:shd w:val="clear" w:color="auto" w:fill="auto"/>
            <w:hideMark/>
          </w:tcPr>
          <w:p w:rsidR="008214EC" w:rsidRPr="00F36BB1" w:rsidRDefault="008214EC" w:rsidP="00F36BB1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6B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10348" w:type="dxa"/>
            <w:shd w:val="clear" w:color="auto" w:fill="auto"/>
            <w:hideMark/>
          </w:tcPr>
          <w:p w:rsidR="008214EC" w:rsidRPr="00F36BB1" w:rsidRDefault="00ED3BA1" w:rsidP="00ED3BA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Відповідно до </w:t>
            </w:r>
            <w:r w:rsidR="008214EC" w:rsidRPr="00F36B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Закон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8214EC" w:rsidRPr="00F36B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України «Про статус ветеранів війни, гарантії їх соціального захисту»:</w:t>
            </w:r>
          </w:p>
          <w:p w:rsidR="008214EC" w:rsidRPr="00F36BB1" w:rsidRDefault="008214EC" w:rsidP="00F36BB1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6B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інваліди вій</w:t>
            </w:r>
            <w:r w:rsidR="00ED3BA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ни (згідно посвідчення «Інвалід</w:t>
            </w:r>
            <w:r w:rsidRPr="00F36B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війни»);</w:t>
            </w:r>
          </w:p>
          <w:p w:rsidR="008214EC" w:rsidRPr="00F36BB1" w:rsidRDefault="008214EC" w:rsidP="00F36BB1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6B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учасники бойових дій (згідно посвідчення «Учасник бойових дій»</w:t>
            </w:r>
            <w:r w:rsidR="00ED3BA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;</w:t>
            </w:r>
            <w:r w:rsidRPr="00F36B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ED3BA1" w:rsidRPr="00F36BB1" w:rsidRDefault="008214EC" w:rsidP="00ED3BA1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6B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ветерани війни (згідно посвідчення «Ветеран війни»)</w:t>
            </w:r>
            <w:r w:rsidR="00ED3BA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8214EC" w:rsidRPr="00C46E15" w:rsidTr="00ED3BA1">
        <w:trPr>
          <w:trHeight w:val="1244"/>
        </w:trPr>
        <w:tc>
          <w:tcPr>
            <w:tcW w:w="567" w:type="dxa"/>
            <w:shd w:val="clear" w:color="auto" w:fill="auto"/>
            <w:hideMark/>
          </w:tcPr>
          <w:p w:rsidR="008214EC" w:rsidRPr="00F36BB1" w:rsidRDefault="008214EC" w:rsidP="00F36BB1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6B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10348" w:type="dxa"/>
            <w:shd w:val="clear" w:color="auto" w:fill="auto"/>
            <w:hideMark/>
          </w:tcPr>
          <w:p w:rsidR="008214EC" w:rsidRPr="00F40B8F" w:rsidRDefault="00E63E69" w:rsidP="00ED3BA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40B8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Відповідно до п</w:t>
            </w:r>
            <w:r w:rsidR="008214EC" w:rsidRPr="00F40B8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останова Кабінету Міністрі</w:t>
            </w:r>
            <w:r w:rsidR="00ED3BA1" w:rsidRPr="00F40B8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 України від 17 05.1993 № 354 «</w:t>
            </w:r>
            <w:r w:rsidRPr="00F40B8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 без</w:t>
            </w:r>
            <w:r w:rsidR="008214EC" w:rsidRPr="00F40B8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платний проїзд пенсіонерів на тра</w:t>
            </w:r>
            <w:r w:rsidR="00ED3BA1" w:rsidRPr="00F40B8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нспорті загального користування»</w:t>
            </w:r>
            <w:r w:rsidR="008214EC" w:rsidRPr="00F40B8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:</w:t>
            </w:r>
          </w:p>
          <w:p w:rsidR="008214EC" w:rsidRPr="00F36BB1" w:rsidRDefault="008214EC" w:rsidP="00F36BB1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6B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пенсіонери за віком (на підставі пенсійного посвідчення).</w:t>
            </w:r>
          </w:p>
        </w:tc>
      </w:tr>
      <w:tr w:rsidR="008214EC" w:rsidRPr="00F36BB1" w:rsidTr="00E63E69">
        <w:trPr>
          <w:trHeight w:val="2410"/>
        </w:trPr>
        <w:tc>
          <w:tcPr>
            <w:tcW w:w="567" w:type="dxa"/>
            <w:shd w:val="clear" w:color="auto" w:fill="auto"/>
            <w:hideMark/>
          </w:tcPr>
          <w:p w:rsidR="008214EC" w:rsidRPr="00F36BB1" w:rsidRDefault="008214EC" w:rsidP="00F36BB1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6B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10348" w:type="dxa"/>
            <w:shd w:val="clear" w:color="auto" w:fill="auto"/>
            <w:hideMark/>
          </w:tcPr>
          <w:p w:rsidR="008214EC" w:rsidRPr="00F36BB1" w:rsidRDefault="00E63E69" w:rsidP="00E63E6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Відповідно до законів </w:t>
            </w:r>
            <w:r w:rsidR="008214EC" w:rsidRPr="00F36B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України «Про основи соціальної захищеності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осіб з інвалідністю</w:t>
            </w:r>
            <w:r w:rsidR="008214EC" w:rsidRPr="00F36B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 Україні», «Про державну соціальну допомогу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особам з інвалідністю з дитинства та дітям з інвалідністю</w:t>
            </w:r>
            <w:r w:rsidR="008214EC" w:rsidRPr="00F36B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»:</w:t>
            </w:r>
          </w:p>
          <w:p w:rsidR="008214EC" w:rsidRPr="00F36BB1" w:rsidRDefault="008214EC" w:rsidP="00F36BB1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6B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E63E6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особи з інвалідністю та діти з інвалідністю</w:t>
            </w:r>
            <w:r w:rsidRPr="00F36B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(на підставі посвідчення, що підтверджує призначення соціальної допомоги);</w:t>
            </w:r>
          </w:p>
          <w:p w:rsidR="008214EC" w:rsidRPr="00F36BB1" w:rsidRDefault="008214EC" w:rsidP="00E63E69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6B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особи, які супроводжують </w:t>
            </w:r>
            <w:r w:rsidR="00E63E6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осіб з інвалідністю І групи або дітей з інвалідністю</w:t>
            </w:r>
            <w:r w:rsidRPr="00F36B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(не більше одного супроводжуючого) – по факту супроводження</w:t>
            </w:r>
          </w:p>
        </w:tc>
      </w:tr>
      <w:tr w:rsidR="008214EC" w:rsidRPr="00C46E15" w:rsidTr="00E63E69">
        <w:trPr>
          <w:trHeight w:val="976"/>
        </w:trPr>
        <w:tc>
          <w:tcPr>
            <w:tcW w:w="567" w:type="dxa"/>
            <w:shd w:val="clear" w:color="auto" w:fill="auto"/>
            <w:hideMark/>
          </w:tcPr>
          <w:p w:rsidR="008214EC" w:rsidRPr="00F36BB1" w:rsidRDefault="008214EC" w:rsidP="00F36BB1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6B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10348" w:type="dxa"/>
            <w:shd w:val="clear" w:color="auto" w:fill="auto"/>
            <w:hideMark/>
          </w:tcPr>
          <w:p w:rsidR="008214EC" w:rsidRPr="00F36BB1" w:rsidRDefault="00E63E69" w:rsidP="00E63E6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Відповідно до </w:t>
            </w:r>
            <w:r w:rsidR="008214EC" w:rsidRPr="00F36B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Закон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України «</w:t>
            </w:r>
            <w:r w:rsidR="008214EC" w:rsidRPr="00F36B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 статус ветеранів військової служби, ветеранів органів внутрішніх справ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ветеранів Національної поліції </w:t>
            </w:r>
            <w:r w:rsidR="008214EC" w:rsidRPr="00F36B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і деяких інш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их осіб та їх соціальний захист»</w:t>
            </w:r>
            <w:r w:rsidR="008214EC" w:rsidRPr="00F36B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:</w:t>
            </w:r>
          </w:p>
          <w:p w:rsidR="008214EC" w:rsidRPr="00F36BB1" w:rsidRDefault="008214EC" w:rsidP="00F36BB1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6B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ветерани військової служби;</w:t>
            </w:r>
          </w:p>
          <w:p w:rsidR="008214EC" w:rsidRPr="00F36BB1" w:rsidRDefault="008214EC" w:rsidP="00F36BB1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6B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ветерани органів внутрішніх справ;</w:t>
            </w:r>
          </w:p>
          <w:p w:rsidR="008214EC" w:rsidRPr="00F36BB1" w:rsidRDefault="008214EC" w:rsidP="00F36BB1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6B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ветерани Національної поліції;</w:t>
            </w:r>
          </w:p>
          <w:p w:rsidR="008214EC" w:rsidRPr="00F36BB1" w:rsidRDefault="008214EC" w:rsidP="00F36BB1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6B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ветерани податкової міліції;</w:t>
            </w:r>
          </w:p>
          <w:p w:rsidR="008214EC" w:rsidRPr="00F36BB1" w:rsidRDefault="008214EC" w:rsidP="00F36BB1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6B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ветерани державної пожежної охорони;</w:t>
            </w:r>
          </w:p>
          <w:p w:rsidR="008214EC" w:rsidRPr="00F36BB1" w:rsidRDefault="008214EC" w:rsidP="00F36BB1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6B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ветерани Державної кримінально-виконавчої служби України;</w:t>
            </w:r>
          </w:p>
          <w:p w:rsidR="008214EC" w:rsidRPr="00F36BB1" w:rsidRDefault="008214EC" w:rsidP="00F36BB1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6B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ветерани служби цивільного захисту;</w:t>
            </w:r>
          </w:p>
          <w:p w:rsidR="008214EC" w:rsidRPr="00F36BB1" w:rsidRDefault="008214EC" w:rsidP="00F36BB1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6B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ветерани Державної служби спеціального зв’язку та захисту інформації України.</w:t>
            </w:r>
          </w:p>
          <w:p w:rsidR="008214EC" w:rsidRPr="00F36BB1" w:rsidRDefault="008214EC" w:rsidP="00F36BB1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6B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 пред’явлен</w:t>
            </w:r>
            <w:r w:rsidR="00E63E6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F36B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 посвідчень відповідного зразка </w:t>
            </w:r>
          </w:p>
        </w:tc>
      </w:tr>
      <w:tr w:rsidR="008214EC" w:rsidRPr="00C46E15" w:rsidTr="00E63E69">
        <w:trPr>
          <w:trHeight w:val="1271"/>
        </w:trPr>
        <w:tc>
          <w:tcPr>
            <w:tcW w:w="567" w:type="dxa"/>
            <w:shd w:val="clear" w:color="auto" w:fill="auto"/>
            <w:hideMark/>
          </w:tcPr>
          <w:p w:rsidR="008214EC" w:rsidRPr="00F36BB1" w:rsidRDefault="008214EC" w:rsidP="00F36BB1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6B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10348" w:type="dxa"/>
            <w:shd w:val="clear" w:color="auto" w:fill="auto"/>
            <w:hideMark/>
          </w:tcPr>
          <w:p w:rsidR="008214EC" w:rsidRPr="00E63E69" w:rsidRDefault="00E63E69" w:rsidP="00E63E6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Відповідно до </w:t>
            </w:r>
            <w:r w:rsidR="008214EC" w:rsidRPr="00F36B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Закон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8214EC" w:rsidRPr="00F36B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України «</w:t>
            </w:r>
            <w:r w:rsidRPr="00E63E6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 реабілітацію жертв репресій комуністичного тоталітарного режиму 1917-1991 років</w:t>
            </w:r>
            <w:r w:rsidR="008214EC" w:rsidRPr="00E63E6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»:</w:t>
            </w:r>
          </w:p>
          <w:p w:rsidR="008214EC" w:rsidRPr="00F36BB1" w:rsidRDefault="008214EC" w:rsidP="00F36BB1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6B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реабілітовані особи (на підставі посвідчення)</w:t>
            </w:r>
          </w:p>
        </w:tc>
      </w:tr>
      <w:tr w:rsidR="008214EC" w:rsidRPr="00C46E15" w:rsidTr="00E63E69">
        <w:trPr>
          <w:trHeight w:val="1546"/>
        </w:trPr>
        <w:tc>
          <w:tcPr>
            <w:tcW w:w="567" w:type="dxa"/>
            <w:shd w:val="clear" w:color="auto" w:fill="auto"/>
            <w:hideMark/>
          </w:tcPr>
          <w:p w:rsidR="008214EC" w:rsidRPr="00F36BB1" w:rsidRDefault="008214EC" w:rsidP="00F36BB1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6B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6.</w:t>
            </w:r>
          </w:p>
        </w:tc>
        <w:tc>
          <w:tcPr>
            <w:tcW w:w="10348" w:type="dxa"/>
            <w:shd w:val="clear" w:color="auto" w:fill="auto"/>
            <w:hideMark/>
          </w:tcPr>
          <w:p w:rsidR="008214EC" w:rsidRPr="00F36BB1" w:rsidRDefault="00E63E69" w:rsidP="00E63E6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Відповідно до </w:t>
            </w:r>
            <w:r w:rsidR="008214EC" w:rsidRPr="00F36B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Закон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8214EC" w:rsidRPr="00F36B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України  «Про статус і соціальний захист громадян, які постраждали внаслідок Чорнобильської катастрофи»:</w:t>
            </w:r>
          </w:p>
          <w:p w:rsidR="008214EC" w:rsidRPr="00F36BB1" w:rsidRDefault="008214EC" w:rsidP="00F36BB1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6B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громадяни, які постраждали внаслідок Чорнобильської катастрофи (категорія 1 та категорія 2-ліквідатори) (на підставі посвідчення)</w:t>
            </w:r>
          </w:p>
        </w:tc>
      </w:tr>
      <w:tr w:rsidR="008214EC" w:rsidRPr="00C46E15" w:rsidTr="00E63E69">
        <w:trPr>
          <w:trHeight w:val="986"/>
        </w:trPr>
        <w:tc>
          <w:tcPr>
            <w:tcW w:w="567" w:type="dxa"/>
            <w:shd w:val="clear" w:color="auto" w:fill="auto"/>
            <w:hideMark/>
          </w:tcPr>
          <w:p w:rsidR="008214EC" w:rsidRPr="00F36BB1" w:rsidRDefault="008214EC" w:rsidP="00F36BB1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6B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10348" w:type="dxa"/>
            <w:shd w:val="clear" w:color="auto" w:fill="auto"/>
            <w:hideMark/>
          </w:tcPr>
          <w:p w:rsidR="008214EC" w:rsidRPr="00F36BB1" w:rsidRDefault="00E63E69" w:rsidP="00E63E6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Відповідно до </w:t>
            </w:r>
            <w:r w:rsidR="008214EC" w:rsidRPr="00F36B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Закон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України «Про охорону дитинства»</w:t>
            </w:r>
            <w:r w:rsidR="008214EC" w:rsidRPr="00F36B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:</w:t>
            </w:r>
          </w:p>
          <w:p w:rsidR="008214EC" w:rsidRPr="00F36BB1" w:rsidRDefault="008214EC" w:rsidP="00F36BB1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6B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діти з багатодітних сімей (на підставі посвідчення)</w:t>
            </w:r>
          </w:p>
        </w:tc>
      </w:tr>
    </w:tbl>
    <w:p w:rsidR="008214EC" w:rsidRPr="00E63E69" w:rsidRDefault="008214EC" w:rsidP="00E63E69">
      <w:pPr>
        <w:spacing w:before="375" w:after="225" w:line="240" w:lineRule="auto"/>
        <w:jc w:val="center"/>
        <w:outlineLvl w:val="4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</w:pPr>
      <w:r w:rsidRPr="00E63E69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>ІІ. Облік фактичних перевезень громадян</w:t>
      </w:r>
      <w:r w:rsidR="00E63E69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 xml:space="preserve"> громади</w:t>
      </w:r>
      <w:r w:rsidRPr="00E63E69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>, яким надано право безоплатного проїзду автомобільним транспортом</w:t>
      </w:r>
      <w:r w:rsidR="00E63E69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 xml:space="preserve"> перевізника</w:t>
      </w:r>
    </w:p>
    <w:p w:rsidR="008214EC" w:rsidRPr="00F36BB1" w:rsidRDefault="008214EC" w:rsidP="00E63E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 2.1. Безкоштовне перевезення пільгових категорій громадян, що мають право на безплатний проїзд згідно з чинним законодавством та вказаних у </w:t>
      </w:r>
      <w:proofErr w:type="spellStart"/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пп</w:t>
      </w:r>
      <w:proofErr w:type="spellEnd"/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. 1.6 даного Порядку, здійснюється пасажирським автотранспортом на умовах, визначених договором на перевезення пасажирів автомобільним транспор</w:t>
      </w:r>
      <w:r w:rsidR="00E63E69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том, укладеним між перевізником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та </w:t>
      </w:r>
      <w:proofErr w:type="spellStart"/>
      <w:r w:rsidR="00C862E0"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Студеник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івською</w:t>
      </w:r>
      <w:proofErr w:type="spellEnd"/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сільською радою.</w:t>
      </w:r>
    </w:p>
    <w:p w:rsidR="008214EC" w:rsidRPr="00F36BB1" w:rsidRDefault="008214EC" w:rsidP="00E63E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2.2. При посадці в автобус пільговик пред’являє водієві посвідчення про право на безкоштовне (пільгове) перевезення встановленого зразка.</w:t>
      </w:r>
    </w:p>
    <w:p w:rsidR="008214EC" w:rsidRPr="00AF5761" w:rsidRDefault="008214EC" w:rsidP="00F40B8F">
      <w:pPr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2.3</w:t>
      </w:r>
      <w:r w:rsidRPr="00E63E69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. </w:t>
      </w:r>
      <w:r w:rsidRPr="00AF57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Розрахунки фактично виконаних перевезень пільгових категорій населення в автобусах за календарний місяць виконуються перевізниками на підставі </w:t>
      </w:r>
      <w:r w:rsidR="00C862E0" w:rsidRPr="00AF5761">
        <w:rPr>
          <w:rFonts w:ascii="Times New Roman" w:eastAsia="Times New Roman" w:hAnsi="Times New Roman" w:cs="Times New Roman"/>
          <w:sz w:val="24"/>
          <w:szCs w:val="24"/>
          <w:lang w:val="uk-UA"/>
        </w:rPr>
        <w:t>розрахунків про фактично виконані обсяги перевезень окремих категорій громадян.</w:t>
      </w:r>
      <w:r w:rsidR="00F40B8F" w:rsidRPr="00AF57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(актів наданих послуг)</w:t>
      </w:r>
    </w:p>
    <w:p w:rsidR="00E63E69" w:rsidRPr="00E63E69" w:rsidRDefault="008214EC" w:rsidP="00A92AC0">
      <w:pPr>
        <w:spacing w:after="12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/>
        </w:rPr>
      </w:pPr>
      <w:r w:rsidRPr="00F36BB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/>
        </w:rPr>
        <w:t>ІІІ. Порядо</w:t>
      </w:r>
      <w:r w:rsidR="00E63E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/>
        </w:rPr>
        <w:t>к проведення відшкодування витрат</w:t>
      </w:r>
    </w:p>
    <w:p w:rsidR="008214EC" w:rsidRPr="00F36BB1" w:rsidRDefault="008214EC" w:rsidP="00A92AC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3.1. </w:t>
      </w:r>
      <w:proofErr w:type="spellStart"/>
      <w:r w:rsidR="00C862E0"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Студеник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івська</w:t>
      </w:r>
      <w:proofErr w:type="spellEnd"/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сільська рада </w:t>
      </w:r>
      <w:r w:rsidRPr="00AF57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підставі розрахунків про фактично виконані обсяги перевезень окремих категорій громадян, </w:t>
      </w:r>
      <w:r w:rsidR="00E63E69" w:rsidRPr="00AF5761">
        <w:rPr>
          <w:rFonts w:ascii="Times New Roman" w:eastAsia="Times New Roman" w:hAnsi="Times New Roman" w:cs="Times New Roman"/>
          <w:sz w:val="24"/>
          <w:szCs w:val="24"/>
          <w:lang w:val="uk-UA"/>
        </w:rPr>
        <w:t>(актів наданих послуг)</w:t>
      </w:r>
      <w:r w:rsidR="00F40B8F" w:rsidRPr="00AF5761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E63E69" w:rsidRPr="00AF57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що надаються перевізниками, забезпечує відшкодування компенсаційних виплат на розрахунковий рахунок перевізників.</w:t>
      </w:r>
    </w:p>
    <w:p w:rsidR="00A92AC0" w:rsidRDefault="008214EC" w:rsidP="00A92AC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3.2.  </w:t>
      </w:r>
      <w:proofErr w:type="spellStart"/>
      <w:r w:rsidR="00C862E0"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Студеник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івська</w:t>
      </w:r>
      <w:proofErr w:type="spellEnd"/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сільська рада бере бюджетні зобов’язання та здійснює відповідні видатки в межах бюджетних асигнувань.</w:t>
      </w:r>
    </w:p>
    <w:p w:rsidR="008214EC" w:rsidRPr="00F36BB1" w:rsidRDefault="008214EC" w:rsidP="00A92AC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              </w:t>
      </w:r>
    </w:p>
    <w:p w:rsidR="00A92AC0" w:rsidRPr="00A92AC0" w:rsidRDefault="008214EC" w:rsidP="00A92AC0">
      <w:pPr>
        <w:numPr>
          <w:ilvl w:val="0"/>
          <w:numId w:val="3"/>
        </w:numPr>
        <w:tabs>
          <w:tab w:val="clear" w:pos="720"/>
          <w:tab w:val="left" w:pos="567"/>
        </w:tabs>
        <w:spacing w:after="0" w:line="240" w:lineRule="auto"/>
        <w:ind w:left="0" w:firstLine="284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F36BB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/>
        </w:rPr>
        <w:t>Контроль та відповідальність за порушення договірних умо</w:t>
      </w:r>
      <w:r w:rsidR="00A92A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/>
        </w:rPr>
        <w:t xml:space="preserve">в </w:t>
      </w:r>
    </w:p>
    <w:p w:rsidR="008214EC" w:rsidRPr="00AF5761" w:rsidRDefault="00A92AC0" w:rsidP="00A92AC0">
      <w:pPr>
        <w:spacing w:before="225" w:after="225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 </w:t>
      </w:r>
      <w:r w:rsidR="008214EC"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4.1. Перевізник несе повну відповідальність за </w:t>
      </w:r>
      <w:r w:rsidR="00C862E0"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перевезення </w:t>
      </w:r>
      <w:r w:rsidR="008214EC"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окремих категорій громадян за рахунок коштів сільського бюджету та за достовірність </w:t>
      </w:r>
      <w:r w:rsidR="008214EC" w:rsidRPr="00AF5761">
        <w:rPr>
          <w:rFonts w:ascii="Times New Roman" w:eastAsia="Times New Roman" w:hAnsi="Times New Roman" w:cs="Times New Roman"/>
          <w:sz w:val="24"/>
          <w:szCs w:val="24"/>
          <w:lang w:val="uk-UA"/>
        </w:rPr>
        <w:t>поданих розрахунків</w:t>
      </w:r>
      <w:r w:rsidRPr="00AF576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(актів наданих послуг)</w:t>
      </w:r>
      <w:r w:rsidR="008214EC" w:rsidRPr="00AF5761">
        <w:rPr>
          <w:rFonts w:ascii="Times New Roman" w:eastAsia="Times New Roman" w:hAnsi="Times New Roman" w:cs="Times New Roman"/>
          <w:sz w:val="24"/>
          <w:szCs w:val="24"/>
          <w:lang w:val="uk-UA"/>
        </w:rPr>
        <w:t>.          </w:t>
      </w:r>
    </w:p>
    <w:p w:rsidR="008214EC" w:rsidRPr="00A92AC0" w:rsidRDefault="008214EC" w:rsidP="00A92AC0">
      <w:pPr>
        <w:numPr>
          <w:ilvl w:val="0"/>
          <w:numId w:val="5"/>
        </w:numPr>
        <w:tabs>
          <w:tab w:val="clear" w:pos="720"/>
          <w:tab w:val="num" w:pos="426"/>
          <w:tab w:val="left" w:pos="1276"/>
        </w:tabs>
        <w:spacing w:after="120" w:line="240" w:lineRule="auto"/>
        <w:ind w:left="0" w:firstLine="284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F36BB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/>
        </w:rPr>
        <w:t>Порядок розгляду спорів</w:t>
      </w:r>
    </w:p>
    <w:p w:rsidR="008214EC" w:rsidRPr="00F36BB1" w:rsidRDefault="008214EC" w:rsidP="00A92AC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5.1. Спори, що </w:t>
      </w:r>
      <w:r w:rsidR="00A92AC0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можуть виникнути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між перевізниками та </w:t>
      </w:r>
      <w:proofErr w:type="spellStart"/>
      <w:r w:rsidR="0093678A"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Студеник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івською</w:t>
      </w:r>
      <w:proofErr w:type="spellEnd"/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сільською радою </w:t>
      </w:r>
      <w:r w:rsidR="00A92AC0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вирішуються відповідно до умов договору, шляхом переговорів та взаємних консультацій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.</w:t>
      </w:r>
    </w:p>
    <w:p w:rsidR="00A92AC0" w:rsidRDefault="008214EC" w:rsidP="00A92AC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5.2. У випадках недосягнення згоди між </w:t>
      </w:r>
      <w:proofErr w:type="spellStart"/>
      <w:r w:rsidR="0093678A"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Студеник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івською</w:t>
      </w:r>
      <w:proofErr w:type="spellEnd"/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сільською радою та перевізниками спори вирішуються згідно з чинним законодавством України.</w:t>
      </w:r>
    </w:p>
    <w:p w:rsidR="00A92AC0" w:rsidRDefault="00A92AC0" w:rsidP="00A92AC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</w:pPr>
    </w:p>
    <w:p w:rsidR="008214EC" w:rsidRPr="00F36BB1" w:rsidRDefault="008214EC" w:rsidP="00A92AC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A92AC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 xml:space="preserve">Секретар сільської ради                                           </w:t>
      </w:r>
      <w:r w:rsidR="00CE33D3" w:rsidRPr="00A92AC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>Н.Г.</w:t>
      </w:r>
      <w:r w:rsidR="00A92AC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 xml:space="preserve"> Стрижак</w:t>
      </w: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   </w:t>
      </w:r>
    </w:p>
    <w:p w:rsidR="008214EC" w:rsidRPr="00F36BB1" w:rsidRDefault="008214EC" w:rsidP="00A92AC0">
      <w:pPr>
        <w:spacing w:before="225" w:after="225" w:line="240" w:lineRule="auto"/>
        <w:ind w:firstLine="2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F36BB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           </w:t>
      </w:r>
    </w:p>
    <w:sectPr w:rsidR="008214EC" w:rsidRPr="00F36BB1" w:rsidSect="00A92AC0">
      <w:pgSz w:w="12240" w:h="15840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5543C"/>
    <w:multiLevelType w:val="hybridMultilevel"/>
    <w:tmpl w:val="7CF677E4"/>
    <w:lvl w:ilvl="0" w:tplc="069A7F0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09193BE7"/>
    <w:multiLevelType w:val="multilevel"/>
    <w:tmpl w:val="3DE60E0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1A71C6"/>
    <w:multiLevelType w:val="multilevel"/>
    <w:tmpl w:val="1E1EB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7B3F83"/>
    <w:multiLevelType w:val="hybridMultilevel"/>
    <w:tmpl w:val="82BE1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B2285"/>
    <w:multiLevelType w:val="multilevel"/>
    <w:tmpl w:val="1E24A2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C975391"/>
    <w:multiLevelType w:val="multilevel"/>
    <w:tmpl w:val="51BC3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0264B06"/>
    <w:multiLevelType w:val="multilevel"/>
    <w:tmpl w:val="551EFB4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5710D1"/>
    <w:multiLevelType w:val="multilevel"/>
    <w:tmpl w:val="AEF6C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1"/>
    <w:lvlOverride w:ilvl="0">
      <w:startOverride w:val="4"/>
    </w:lvlOverride>
  </w:num>
  <w:num w:numId="4">
    <w:abstractNumId w:val="6"/>
  </w:num>
  <w:num w:numId="5">
    <w:abstractNumId w:val="6"/>
    <w:lvlOverride w:ilvl="0">
      <w:startOverride w:val="5"/>
    </w:lvlOverride>
  </w:num>
  <w:num w:numId="6">
    <w:abstractNumId w:val="5"/>
  </w:num>
  <w:num w:numId="7">
    <w:abstractNumId w:val="4"/>
  </w:num>
  <w:num w:numId="8">
    <w:abstractNumId w:val="4"/>
    <w:lvlOverride w:ilvl="0">
      <w:startOverride w:val="5"/>
    </w:lvlOverride>
  </w:num>
  <w:num w:numId="9">
    <w:abstractNumId w:val="2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983"/>
    <w:rsid w:val="000758E9"/>
    <w:rsid w:val="000F0836"/>
    <w:rsid w:val="0012310B"/>
    <w:rsid w:val="0018235C"/>
    <w:rsid w:val="001C3CFB"/>
    <w:rsid w:val="003E7BD1"/>
    <w:rsid w:val="00431461"/>
    <w:rsid w:val="00483557"/>
    <w:rsid w:val="004D4E9E"/>
    <w:rsid w:val="005F2EE0"/>
    <w:rsid w:val="006B1400"/>
    <w:rsid w:val="006B6ABA"/>
    <w:rsid w:val="006D233F"/>
    <w:rsid w:val="006F6492"/>
    <w:rsid w:val="0070365D"/>
    <w:rsid w:val="0078020F"/>
    <w:rsid w:val="007A4389"/>
    <w:rsid w:val="007C18CD"/>
    <w:rsid w:val="007D568F"/>
    <w:rsid w:val="008211C1"/>
    <w:rsid w:val="008214EC"/>
    <w:rsid w:val="0093678A"/>
    <w:rsid w:val="00975269"/>
    <w:rsid w:val="009E58BF"/>
    <w:rsid w:val="00A02E39"/>
    <w:rsid w:val="00A6007B"/>
    <w:rsid w:val="00A92AC0"/>
    <w:rsid w:val="00A97562"/>
    <w:rsid w:val="00AF5761"/>
    <w:rsid w:val="00B56983"/>
    <w:rsid w:val="00BF5AF0"/>
    <w:rsid w:val="00C46E15"/>
    <w:rsid w:val="00C862E0"/>
    <w:rsid w:val="00C90FE2"/>
    <w:rsid w:val="00CA3ED5"/>
    <w:rsid w:val="00CE33D3"/>
    <w:rsid w:val="00DB21D2"/>
    <w:rsid w:val="00DD2AA3"/>
    <w:rsid w:val="00DF054A"/>
    <w:rsid w:val="00E40817"/>
    <w:rsid w:val="00E63E69"/>
    <w:rsid w:val="00ED3BA1"/>
    <w:rsid w:val="00EE319F"/>
    <w:rsid w:val="00F36BB1"/>
    <w:rsid w:val="00F40B8F"/>
    <w:rsid w:val="00F7701B"/>
    <w:rsid w:val="00FE1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77106"/>
  <w15:chartTrackingRefBased/>
  <w15:docId w15:val="{1338C166-5EDD-4808-AC82-131F85AE1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6AB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link w:val="50"/>
    <w:uiPriority w:val="9"/>
    <w:qFormat/>
    <w:rsid w:val="008214E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8214EC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msonormal0">
    <w:name w:val="msonormal"/>
    <w:basedOn w:val="a"/>
    <w:rsid w:val="00821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821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8214EC"/>
    <w:rPr>
      <w:i/>
      <w:iCs/>
    </w:rPr>
  </w:style>
  <w:style w:type="character" w:styleId="a5">
    <w:name w:val="Hyperlink"/>
    <w:basedOn w:val="a0"/>
    <w:uiPriority w:val="99"/>
    <w:semiHidden/>
    <w:unhideWhenUsed/>
    <w:rsid w:val="008214E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8235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6B6AB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03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36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6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53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536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62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4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74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310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95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33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10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51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794832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720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8" w:color="E5E5E5"/>
                            <w:right w:val="none" w:sz="0" w:space="0" w:color="auto"/>
                          </w:divBdr>
                        </w:div>
                        <w:div w:id="528185510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9337262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30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BEE5EB"/>
                            <w:left w:val="single" w:sz="6" w:space="0" w:color="BEE5EB"/>
                            <w:bottom w:val="single" w:sz="6" w:space="0" w:color="BEE5EB"/>
                            <w:right w:val="single" w:sz="6" w:space="0" w:color="BEE5EB"/>
                          </w:divBdr>
                        </w:div>
                      </w:divsChild>
                    </w:div>
                    <w:div w:id="720134014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829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34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76241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0201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013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73461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70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09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80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73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80946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151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10538</Words>
  <Characters>6008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gypnor</Company>
  <LinksUpToDate>false</LinksUpToDate>
  <CharactersWithSpaces>16513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</dc:creator>
  <cp:keywords/>
  <dc:description/>
  <cp:lastModifiedBy>user</cp:lastModifiedBy>
  <cp:revision>15</cp:revision>
  <cp:lastPrinted>2021-01-15T14:00:00Z</cp:lastPrinted>
  <dcterms:created xsi:type="dcterms:W3CDTF">2020-02-04T14:42:00Z</dcterms:created>
  <dcterms:modified xsi:type="dcterms:W3CDTF">2021-01-15T14:06:00Z</dcterms:modified>
</cp:coreProperties>
</file>