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7E" w:rsidRPr="00433F7E" w:rsidRDefault="00433F7E" w:rsidP="008B6568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</w:pPr>
      <w:r w:rsidRPr="00433F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  <w:t xml:space="preserve">Оголошення про конкурс на вакантну посаду директора </w:t>
      </w:r>
      <w:proofErr w:type="spellStart"/>
      <w:r w:rsidR="008B65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  <w:t>Пристромської</w:t>
      </w:r>
      <w:proofErr w:type="spellEnd"/>
      <w:r w:rsidR="008B65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  <w:t xml:space="preserve"> загальноосвітньої школи І-ІІІ ступенів Студениківської сільської ради</w:t>
      </w:r>
    </w:p>
    <w:p w:rsidR="00433F7E" w:rsidRPr="00433F7E" w:rsidRDefault="00433F7E" w:rsidP="008B65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Відповідно до  Закону України «Про освіту», статті 26 Закону України «Про загальну середню освіту», керуючись Положенням про конкурс на посаду керівника закладу  загальної середньої освіти 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Студениківської 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сільської ради, затвердженого </w:t>
      </w:r>
      <w:r w:rsidR="00D946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рішенням 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 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</w:t>
      </w:r>
      <w:bookmarkStart w:id="0" w:name="_GoBack"/>
      <w:bookmarkEnd w:id="0"/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>вської  сільської ради</w:t>
      </w:r>
      <w:r w:rsidR="00D946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Переяслав-Хмельницького району Київської області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29 травня 2018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№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211-</w:t>
      </w:r>
      <w:r w:rsidR="004F0CD9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VIII</w:t>
      </w:r>
      <w:r w:rsidR="004F0CD9" w:rsidRP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 w:rsidR="004F0CD9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VII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пункту 1 розпорядження голови 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</w:t>
      </w:r>
      <w:r w:rsidR="008B656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никівської сільської ради від 07 липня 2021 року № 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  оголошується конкурс на заміщення вакантної посади:</w:t>
      </w:r>
    </w:p>
    <w:p w:rsidR="008B6568" w:rsidRDefault="00433F7E" w:rsidP="008B65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Директор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 </w:t>
      </w:r>
      <w:proofErr w:type="spellStart"/>
      <w:r w:rsidR="008B656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Пристромської</w:t>
      </w:r>
      <w:proofErr w:type="spellEnd"/>
      <w:r w:rsidR="008B656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загальноосвітньої школи І-ІІІ ступенів Студениківської сільської ради </w:t>
      </w:r>
    </w:p>
    <w:p w:rsidR="00433F7E" w:rsidRPr="00433F7E" w:rsidRDefault="00433F7E" w:rsidP="008B65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Місцезнаходження закладу: </w:t>
      </w:r>
      <w:proofErr w:type="spellStart"/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вул.</w:t>
      </w:r>
      <w:r w:rsidR="00BB3B4F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Черняховського</w:t>
      </w:r>
      <w:proofErr w:type="spellEnd"/>
      <w:r w:rsidR="00BB3B4F">
        <w:rPr>
          <w:rFonts w:ascii="Times New Roman" w:eastAsia="Times New Roman" w:hAnsi="Times New Roman" w:cs="Times New Roman"/>
          <w:sz w:val="24"/>
          <w:szCs w:val="24"/>
          <w:lang w:eastAsia="uk-UA"/>
        </w:rPr>
        <w:t>, 52,</w:t>
      </w:r>
      <w:r w:rsidR="008B656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с. </w:t>
      </w:r>
      <w:proofErr w:type="spellStart"/>
      <w:r w:rsidR="008B656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Пристроми</w:t>
      </w:r>
      <w:proofErr w:type="spellEnd"/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8B6568">
        <w:rPr>
          <w:rFonts w:ascii="Times New Roman" w:eastAsia="Times New Roman" w:hAnsi="Times New Roman" w:cs="Times New Roman"/>
          <w:sz w:val="24"/>
          <w:szCs w:val="24"/>
          <w:lang w:eastAsia="uk-UA"/>
        </w:rPr>
        <w:t>Бориспільський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район, Київська область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33F7E" w:rsidRPr="00433F7E" w:rsidRDefault="00433F7E" w:rsidP="008B65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праці визначається відповідно до постанови Кабінету міністрів України від 30 серпня 2002 р.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наказу Міністерства освіти і науки України від  26.09.2005  № 557 «Про впорядкування умов оплати праці та затвердження схем тарифних розрядів працівників навчальних закладів, установ освіти та наукових установ» та умов </w:t>
      </w:r>
      <w:r w:rsidR="00D94616">
        <w:rPr>
          <w:rFonts w:ascii="Times New Roman" w:eastAsia="Times New Roman" w:hAnsi="Times New Roman" w:cs="Times New Roman"/>
          <w:sz w:val="24"/>
          <w:szCs w:val="24"/>
          <w:lang w:eastAsia="uk-UA"/>
        </w:rPr>
        <w:t>трудового договору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33F7E" w:rsidRPr="00433F7E" w:rsidRDefault="00433F7E" w:rsidP="008B65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Кваліфікаційні вимоги до претендентів:</w:t>
      </w:r>
    </w:p>
    <w:p w:rsidR="00433F7E" w:rsidRPr="00433F7E" w:rsidRDefault="00433F7E" w:rsidP="008B65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Посаду керівника закладу загальної середньої освіти може обіймати особа, яка є громадянином України,  вільно володіє державною мовою та </w:t>
      </w:r>
      <w:r w:rsidR="00D94616" w:rsidRPr="00D94616">
        <w:rPr>
          <w:rFonts w:ascii="Times New Roman" w:eastAsia="Times New Roman" w:hAnsi="Times New Roman" w:cs="Times New Roman"/>
          <w:sz w:val="24"/>
          <w:szCs w:val="24"/>
          <w:lang w:eastAsia="uk-UA"/>
        </w:rPr>
        <w:t>має вищу освіту ступеня не нижче магістра та стаж педагогічної роботи не менше трьох років, а також організаторські здібності, фізичний і психічний стан якої не перешкоджає виконанню професійних обов’язків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33F7E" w:rsidRPr="00433F7E" w:rsidRDefault="00433F7E" w:rsidP="008B65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Особи, які бажають взят</w:t>
      </w:r>
      <w:r w:rsidR="008377CA">
        <w:rPr>
          <w:rFonts w:ascii="Times New Roman" w:eastAsia="Times New Roman" w:hAnsi="Times New Roman" w:cs="Times New Roman"/>
          <w:sz w:val="24"/>
          <w:szCs w:val="24"/>
          <w:lang w:eastAsia="uk-UA"/>
        </w:rPr>
        <w:t>и участь у конкурсі подають з 09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8377CA">
        <w:rPr>
          <w:rFonts w:ascii="Times New Roman" w:eastAsia="Times New Roman" w:hAnsi="Times New Roman" w:cs="Times New Roman"/>
          <w:sz w:val="24"/>
          <w:szCs w:val="24"/>
          <w:lang w:eastAsia="uk-UA"/>
        </w:rPr>
        <w:t>07.2021 року по 02.08.2021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р. з 08.00 до 17.00 включно до конкурсної комісії за адресою:  </w:t>
      </w:r>
      <w:r w:rsidR="00602375">
        <w:rPr>
          <w:rFonts w:ascii="Times New Roman" w:eastAsia="Times New Roman" w:hAnsi="Times New Roman" w:cs="Times New Roman"/>
          <w:sz w:val="24"/>
          <w:szCs w:val="24"/>
          <w:lang w:eastAsia="uk-UA"/>
        </w:rPr>
        <w:t>Київська обл., Переяслав-Хмельницький р-н,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 с.</w:t>
      </w:r>
      <w:r w:rsidR="0060237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B1BBB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Студеники, вулиця П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>ереяславська, 19, другий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поверх, приймальня сільської ради такі документи:</w:t>
      </w:r>
    </w:p>
    <w:p w:rsidR="00433F7E" w:rsidRPr="00433F7E" w:rsidRDefault="00433F7E" w:rsidP="008B65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 заяву про участь у конкурсі з наданням згоди на обробку персональних  даних відповідно до Закону України «Про захист персональних даних»;</w:t>
      </w:r>
    </w:p>
    <w:p w:rsidR="00433F7E" w:rsidRPr="00433F7E" w:rsidRDefault="00433F7E" w:rsidP="008B65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автобіографію та/або резюме (за вибором учасника конкурсу);</w:t>
      </w:r>
    </w:p>
    <w:p w:rsidR="00433F7E" w:rsidRPr="00433F7E" w:rsidRDefault="00433F7E" w:rsidP="008B65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копію документа, що посвідчує особу та підтверджує громадянство України;</w:t>
      </w:r>
    </w:p>
    <w:p w:rsidR="00433F7E" w:rsidRPr="00433F7E" w:rsidRDefault="00433F7E" w:rsidP="008B65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копію документа про вищу освіту не нижче ступеня магістра (спеціаліста);</w:t>
      </w:r>
    </w:p>
    <w:p w:rsidR="00433F7E" w:rsidRPr="00433F7E" w:rsidRDefault="00433F7E" w:rsidP="008B65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копію трудової книжки чи інших документів, що підтверджують стаж педагогічної діяльності не менше трьох років на момент їх подання;</w:t>
      </w:r>
    </w:p>
    <w:p w:rsidR="00433F7E" w:rsidRDefault="00433F7E" w:rsidP="008B65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довідку про відсутність судимості;</w:t>
      </w:r>
    </w:p>
    <w:p w:rsidR="00FA2472" w:rsidRPr="00433F7E" w:rsidRDefault="00FA2472" w:rsidP="008B65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мотиваційний лист, складений у довільній формі</w:t>
      </w:r>
    </w:p>
    <w:p w:rsidR="00433F7E" w:rsidRPr="00433F7E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Кандидат також може </w:t>
      </w:r>
      <w:r w:rsidR="007B1BBB" w:rsidRPr="007B1BBB">
        <w:rPr>
          <w:rFonts w:ascii="Times New Roman" w:eastAsia="Times New Roman" w:hAnsi="Times New Roman" w:cs="Times New Roman"/>
          <w:sz w:val="24"/>
          <w:szCs w:val="24"/>
          <w:lang w:eastAsia="uk-UA"/>
        </w:rPr>
        <w:t>подати  інші  документи,  які  підтверджуватимуть  її  професійні  та/або моральні якості.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33F7E" w:rsidRPr="00433F7E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Особа пред’являє оригінали документів, копії яких подаються до конкурсної комісії.</w:t>
      </w:r>
    </w:p>
    <w:p w:rsidR="007B1BBB" w:rsidRDefault="007B1BBB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Дата та місце</w:t>
      </w:r>
      <w:r w:rsidR="0021795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початку конкурсного відбору: 10</w:t>
      </w:r>
      <w:r w:rsidR="00375BCA">
        <w:rPr>
          <w:rFonts w:ascii="Times New Roman" w:eastAsia="Times New Roman" w:hAnsi="Times New Roman" w:cs="Times New Roman"/>
          <w:sz w:val="24"/>
          <w:szCs w:val="24"/>
          <w:lang w:eastAsia="uk-UA"/>
        </w:rPr>
        <w:t>.08.2021 року о 11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-00 за адресою: Київська обл., Переяслав-Хмельницький р-н, </w:t>
      </w:r>
      <w:r w:rsidRPr="007B1BB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с.</w:t>
      </w:r>
      <w:r w:rsidR="0060237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Студеники, вулиця Переяславська, 19, другий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поверх,</w:t>
      </w:r>
      <w:r w:rsidR="0060237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актова зала.</w:t>
      </w:r>
    </w:p>
    <w:p w:rsidR="00433F7E" w:rsidRPr="00433F7E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Етапи проведення конкурсу:</w:t>
      </w:r>
    </w:p>
    <w:p w:rsidR="00433F7E" w:rsidRPr="00433F7E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1)    подання претендентом документів, що підтверджують відповідність кваліфікаційним вимогам;</w:t>
      </w:r>
    </w:p>
    <w:p w:rsidR="00433F7E" w:rsidRPr="00433F7E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2)    вивчення конкурсною комісією поданих документів;</w:t>
      </w:r>
    </w:p>
    <w:p w:rsidR="00433F7E" w:rsidRDefault="00433F7E" w:rsidP="00602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3)    </w:t>
      </w:r>
      <w:r w:rsidR="00602375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конкурсний відбір</w:t>
      </w:r>
    </w:p>
    <w:p w:rsidR="00602375" w:rsidRPr="00433F7E" w:rsidRDefault="00602375" w:rsidP="00602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4)   встановлення результатів конкурсного відбору</w:t>
      </w:r>
    </w:p>
    <w:p w:rsidR="005D0BC0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Контактна особа, яка надає додаткову </w:t>
      </w:r>
      <w:proofErr w:type="spellStart"/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інформацію:</w:t>
      </w:r>
      <w:r w:rsidR="004F0CD9" w:rsidRPr="0060237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Сєдіна</w:t>
      </w:r>
      <w:proofErr w:type="spellEnd"/>
      <w:r w:rsidR="004F0CD9" w:rsidRPr="0060237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Лариса Василівна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</w:p>
    <w:p w:rsidR="00433F7E" w:rsidRPr="00433F7E" w:rsidRDefault="004F0CD9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тел. 045-67-2 -72-10</w:t>
      </w:r>
      <w:r w:rsidR="00433F7E"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, e-</w:t>
      </w:r>
      <w:proofErr w:type="spellStart"/>
      <w:r w:rsidR="00433F7E"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mail</w:t>
      </w:r>
      <w:proofErr w:type="spellEnd"/>
      <w:r w:rsidR="00433F7E"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r w:rsidR="005D0BC0" w:rsidRPr="005D0B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uk-UA"/>
        </w:rPr>
        <w:t>studenikisr@ukr.net</w:t>
      </w:r>
    </w:p>
    <w:p w:rsidR="0047474E" w:rsidRDefault="0047474E"/>
    <w:sectPr w:rsidR="004747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C2DF2"/>
    <w:multiLevelType w:val="multilevel"/>
    <w:tmpl w:val="D0DC1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F7E"/>
    <w:rsid w:val="00217959"/>
    <w:rsid w:val="00375BCA"/>
    <w:rsid w:val="00433F7E"/>
    <w:rsid w:val="0047474E"/>
    <w:rsid w:val="004F0CD9"/>
    <w:rsid w:val="005320BB"/>
    <w:rsid w:val="005D0BC0"/>
    <w:rsid w:val="00602375"/>
    <w:rsid w:val="007B1BBB"/>
    <w:rsid w:val="008377CA"/>
    <w:rsid w:val="008B6568"/>
    <w:rsid w:val="00BB3B4F"/>
    <w:rsid w:val="00D94616"/>
    <w:rsid w:val="00FA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6362C"/>
  <w15:docId w15:val="{55777F35-266B-49E8-A0D0-4C5D91E17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Yurist3</cp:lastModifiedBy>
  <cp:revision>2</cp:revision>
  <dcterms:created xsi:type="dcterms:W3CDTF">2021-07-08T10:41:00Z</dcterms:created>
  <dcterms:modified xsi:type="dcterms:W3CDTF">2021-07-08T10:41:00Z</dcterms:modified>
</cp:coreProperties>
</file>