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7E" w:rsidRPr="00433F7E" w:rsidRDefault="00433F7E" w:rsidP="004F0CD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</w:pPr>
      <w:r w:rsidRPr="00433F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 xml:space="preserve">Оголошення про конкурс на вакантну посаду директора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>Соснівського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 xml:space="preserve"> навчально-виховного об’єднання</w:t>
      </w:r>
      <w:r w:rsidRPr="00433F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 xml:space="preserve"> "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>Заклад загальної середньої освіти</w:t>
      </w:r>
      <w:r w:rsidR="004F0C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 xml:space="preserve"> I-III ступенів- заклад дошкільної освіти»</w:t>
      </w:r>
      <w:r w:rsidRPr="00433F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uk-UA"/>
        </w:rPr>
        <w:t>"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Відповідно до  Закону України «Про освіту», статті 26 Закону України «Про загальну середню освіту», керуючись Положенням про конкурс на посаду керівника закладу  загальної середньої освіти 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Студениківської 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сільської ради, затвердженого </w:t>
      </w:r>
      <w:r w:rsidR="00D946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рішенням 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сільської ради</w:t>
      </w:r>
      <w:r w:rsidR="00D946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Переяслав-Хмельницького району Київської області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29 травня 2018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211-</w:t>
      </w:r>
      <w:r w:rsidR="004F0CD9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VIII</w:t>
      </w:r>
      <w:r w:rsidR="004F0CD9" w:rsidRP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-</w:t>
      </w:r>
      <w:r w:rsidR="004F0CD9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пункту 1 розпорядження голови 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 сільської ради від 09 грудня 2019 року № 107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  оголошується конкурс на заміщення вакантної посади: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Директор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 </w:t>
      </w:r>
      <w:proofErr w:type="spellStart"/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Соснівського</w:t>
      </w:r>
      <w:proofErr w:type="spellEnd"/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навчально-виховного об’єднання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Заклад загальної середньої освіти</w:t>
      </w:r>
      <w:r w:rsidR="00D9461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І-ІІІ ступенів-заклад дошкільної освіти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».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Місцезнаходження закладу: </w:t>
      </w:r>
      <w:proofErr w:type="spellStart"/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вул.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Центральна</w:t>
      </w:r>
      <w:proofErr w:type="spellEnd"/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, 36 с. Соснова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Переяслав-Хмельницький район, Київська область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праці визначається відповідно до постанови Кабінету міністрів України від 30 серпня 2002 р.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наказу Міністерства освіти і науки України від  26.09.2005  № 557 «Про впорядкування умов оплати праці та затвердження схем тарифних розрядів працівників навчальних закладів, установ освіти та наукових установ» та умов </w:t>
      </w:r>
      <w:r w:rsidR="00D94616">
        <w:rPr>
          <w:rFonts w:ascii="Times New Roman" w:eastAsia="Times New Roman" w:hAnsi="Times New Roman" w:cs="Times New Roman"/>
          <w:sz w:val="24"/>
          <w:szCs w:val="24"/>
          <w:lang w:eastAsia="uk-UA"/>
        </w:rPr>
        <w:t>трудового договору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Кваліфікаційні вимоги до претендентів: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Посаду керівника закладу загальної середньої освіти може обіймати особа, яка є громадянином України,  вільно володіє державною мовою та </w:t>
      </w:r>
      <w:r w:rsidR="00D94616" w:rsidRPr="00D94616">
        <w:rPr>
          <w:rFonts w:ascii="Times New Roman" w:eastAsia="Times New Roman" w:hAnsi="Times New Roman" w:cs="Times New Roman"/>
          <w:sz w:val="24"/>
          <w:szCs w:val="24"/>
          <w:lang w:eastAsia="uk-UA"/>
        </w:rPr>
        <w:t>має вищу освіту ступеня не нижче магістра та стаж педагогічної роботи не менше трьох років, а також організаторські здібності, фізичний і психічний стан якої не перешкоджає виконанню професійних обов’язків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Особи, які бажають взят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и участь у конкурсі подають з 11.12.2019 року по 02.01.2020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р. з 08.00 до 17.00 включно до конкурсної комісії за адресою:  </w:t>
      </w:r>
      <w:r w:rsidR="00602375">
        <w:rPr>
          <w:rFonts w:ascii="Times New Roman" w:eastAsia="Times New Roman" w:hAnsi="Times New Roman" w:cs="Times New Roman"/>
          <w:sz w:val="24"/>
          <w:szCs w:val="24"/>
          <w:lang w:eastAsia="uk-UA"/>
        </w:rPr>
        <w:t>Київська обл., Переяслав-Хмельницький р-н,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 с.</w:t>
      </w:r>
      <w:r w:rsidR="0060237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B1BBB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Студеники, вулиця П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>ереяславська, 19, другий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поверх, приймальня сільської ради такі документи:</w:t>
      </w:r>
    </w:p>
    <w:p w:rsidR="00433F7E" w:rsidRPr="00433F7E" w:rsidRDefault="00433F7E" w:rsidP="00433F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 заяву про участь у конкурсі з наданням згоди на обробку персональних  даних відповідно до Закону України «Про захист персональних даних»;</w:t>
      </w:r>
    </w:p>
    <w:p w:rsidR="00433F7E" w:rsidRPr="00433F7E" w:rsidRDefault="00433F7E" w:rsidP="00433F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автобіографію та/або резюме (за вибором учасника конкурсу);</w:t>
      </w:r>
    </w:p>
    <w:p w:rsidR="00433F7E" w:rsidRPr="00433F7E" w:rsidRDefault="00433F7E" w:rsidP="00433F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копію документа, що посвідчує особу та підтверджує громадянство України;</w:t>
      </w:r>
    </w:p>
    <w:p w:rsidR="00433F7E" w:rsidRPr="00433F7E" w:rsidRDefault="00433F7E" w:rsidP="00433F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копію документа про вищу освіту не нижче ступеня магістра (спеціаліста);</w:t>
      </w:r>
    </w:p>
    <w:p w:rsidR="00433F7E" w:rsidRPr="00433F7E" w:rsidRDefault="00433F7E" w:rsidP="00433F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копію трудової книжки чи інших документів, що підтверджують стаж педагогічної діяльності не менше трьох років на момент їх подання;</w:t>
      </w:r>
    </w:p>
    <w:p w:rsidR="00433F7E" w:rsidRPr="00433F7E" w:rsidRDefault="00433F7E" w:rsidP="00433F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довідку про відсутність судимості;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Кандидат також може </w:t>
      </w:r>
      <w:r w:rsidR="007B1BBB" w:rsidRPr="007B1BBB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подати  інші  документи,  які  підтверджуватимуть  її  професійні  та/або моральні якості.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Особа пред’являє оригінали документів, копії яких подаються до конкурсної комісії.</w:t>
      </w:r>
    </w:p>
    <w:p w:rsidR="007B1BBB" w:rsidRDefault="007B1BBB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Дата та місце початку конкурсного відбору: 11.01.2020 року о 10-00 за адресою: Київська обл., Переяслав-Хмельницький р-н, </w:t>
      </w:r>
      <w:r w:rsidRPr="007B1BB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с.</w:t>
      </w:r>
      <w:r w:rsidR="0060237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Студеники, вулиця Переяславська, 19, другий</w:t>
      </w: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поверх,</w:t>
      </w:r>
      <w:r w:rsidR="0060237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актова зала.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Етапи проведення конкурсу: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1)    подання претендентом документів, що підтверджують відповідність кваліфікаційним вимогам;</w:t>
      </w:r>
    </w:p>
    <w:p w:rsidR="00433F7E" w:rsidRPr="00433F7E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2)    вивчення конкурсною комісією поданих документів;</w:t>
      </w:r>
    </w:p>
    <w:p w:rsidR="00433F7E" w:rsidRDefault="00433F7E" w:rsidP="00602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3)    </w:t>
      </w:r>
      <w:r w:rsidR="00602375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конкурсний відбір</w:t>
      </w:r>
    </w:p>
    <w:p w:rsidR="00602375" w:rsidRPr="00433F7E" w:rsidRDefault="00602375" w:rsidP="00602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4)   встановлення результатів конкурсного відбору</w:t>
      </w:r>
    </w:p>
    <w:p w:rsidR="005D0BC0" w:rsidRDefault="00433F7E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Контактна особа, яка надає додаткову інформацію:</w:t>
      </w:r>
      <w:proofErr w:type="spellStart"/>
      <w:r w:rsidR="004F0CD9" w:rsidRPr="0060237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Сєдіна</w:t>
      </w:r>
      <w:proofErr w:type="spellEnd"/>
      <w:r w:rsidR="004F0CD9" w:rsidRPr="0060237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Лариса Василівна</w:t>
      </w:r>
      <w:r w:rsidR="004F0CD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bookmarkStart w:id="0" w:name="_GoBack"/>
      <w:bookmarkEnd w:id="0"/>
    </w:p>
    <w:p w:rsidR="00433F7E" w:rsidRPr="00433F7E" w:rsidRDefault="004F0CD9" w:rsidP="00433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тел. 045-67-2 -72-10</w:t>
      </w:r>
      <w:r w:rsidR="00433F7E"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, e-</w:t>
      </w:r>
      <w:proofErr w:type="spellStart"/>
      <w:r w:rsidR="00433F7E"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>mail</w:t>
      </w:r>
      <w:proofErr w:type="spellEnd"/>
      <w:r w:rsidR="00433F7E" w:rsidRPr="00433F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r w:rsidR="005D0BC0" w:rsidRPr="005D0B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uk-UA"/>
        </w:rPr>
        <w:t>studenikisr@ukr.net</w:t>
      </w:r>
    </w:p>
    <w:p w:rsidR="0047474E" w:rsidRDefault="0047474E"/>
    <w:sectPr w:rsidR="004747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C2DF2"/>
    <w:multiLevelType w:val="multilevel"/>
    <w:tmpl w:val="D0DC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7E"/>
    <w:rsid w:val="00433F7E"/>
    <w:rsid w:val="0047474E"/>
    <w:rsid w:val="004F0CD9"/>
    <w:rsid w:val="005D0BC0"/>
    <w:rsid w:val="00602375"/>
    <w:rsid w:val="007B1BBB"/>
    <w:rsid w:val="00D9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</cp:lastModifiedBy>
  <cp:revision>2</cp:revision>
  <dcterms:created xsi:type="dcterms:W3CDTF">2019-12-10T09:20:00Z</dcterms:created>
  <dcterms:modified xsi:type="dcterms:W3CDTF">2019-12-10T09:20:00Z</dcterms:modified>
</cp:coreProperties>
</file>