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86B" w:rsidRDefault="00DA686B" w:rsidP="00DA68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828675"/>
            <wp:effectExtent l="19050" t="0" r="0" b="0"/>
            <wp:docPr id="8" name="Рисунок 8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</w:p>
    <w:p w:rsidR="00DA686B" w:rsidRDefault="00DA686B" w:rsidP="00DA68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ЗАБОЛОТІВСЬКА СЕЛИЩНА РАДА                                                     ОБЄДНАНОЇ ТЕРИТОРІАЛЬНОЇ ГРОМАДИ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Снятинського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 Івано-Франківської області                                                                              сьоме демократичного скликання                                                                                    (  перша  сесія)</w:t>
      </w:r>
    </w:p>
    <w:p w:rsidR="00DA686B" w:rsidRDefault="00DA686B" w:rsidP="00DA68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DA686B" w:rsidRDefault="00DA686B" w:rsidP="00DA686B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07 грудня  2017року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смт.Заболотів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№ 8-1/2017</w:t>
      </w:r>
    </w:p>
    <w:p w:rsidR="00DA686B" w:rsidRDefault="00DA686B" w:rsidP="00DA686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утворення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старостинських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округі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686B" w:rsidRDefault="00DA686B" w:rsidP="00DA686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Заболотівської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ради 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686B" w:rsidRDefault="00DA686B" w:rsidP="00DA686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Положення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про старосту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Заболотівської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686B" w:rsidRDefault="00DA686B" w:rsidP="00DA686B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ради  </w:t>
      </w:r>
    </w:p>
    <w:p w:rsidR="00DA686B" w:rsidRDefault="00DA686B" w:rsidP="00DA686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Відповідно до Закону України «Про місцеве самоврядування в Україні», Закону України «Про службу в органах місцевого самоврядування»,     Закону України «Про внесення змін до деяких законів України щодо статусу старости села, селища» № 1848-</w:t>
      </w:r>
      <w:r>
        <w:rPr>
          <w:rFonts w:ascii="Times New Roman" w:hAnsi="Times New Roman" w:cs="Times New Roman"/>
          <w:sz w:val="28"/>
          <w:szCs w:val="28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09.02.2013 р.,   селищна рада</w:t>
      </w:r>
    </w:p>
    <w:p w:rsidR="00DA686B" w:rsidRDefault="00DA686B" w:rsidP="00DA686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686B" w:rsidRDefault="00DA686B" w:rsidP="00DA686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DA686B" w:rsidRDefault="00DA686B" w:rsidP="00DA686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686B" w:rsidRDefault="00DA686B" w:rsidP="00DA68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Утворити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7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округі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A686B" w:rsidRDefault="00DA686B" w:rsidP="00DA686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Іллінецький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 з центром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Іллінці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що складається із сіл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Іллінці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DA686B" w:rsidRDefault="00DA686B" w:rsidP="00DA686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Троїцький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центром в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Троїця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села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Троїця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A686B" w:rsidRDefault="00DA686B" w:rsidP="00DA686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Тростянецький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центром в с.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Тростянець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села </w:t>
      </w:r>
      <w:r>
        <w:rPr>
          <w:rFonts w:ascii="Times New Roman" w:hAnsi="Times New Roman" w:cs="Times New Roman"/>
          <w:sz w:val="28"/>
          <w:szCs w:val="28"/>
          <w:lang w:val="uk-UA"/>
        </w:rPr>
        <w:t>Тростянець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A686B" w:rsidRDefault="00DA686B" w:rsidP="00DA686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Рудниківський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центром в с.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Рудники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із села Рудники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A686B" w:rsidRDefault="00DA686B" w:rsidP="00DA686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Олешківський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центром в с. </w:t>
      </w:r>
      <w:r>
        <w:rPr>
          <w:rFonts w:ascii="Times New Roman" w:hAnsi="Times New Roman" w:cs="Times New Roman"/>
          <w:sz w:val="28"/>
          <w:szCs w:val="28"/>
          <w:lang w:val="uk-UA"/>
        </w:rPr>
        <w:t>Олешків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складається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Олешків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Любківці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A686B" w:rsidRDefault="00DA686B" w:rsidP="00DA686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Шевченківськийстаростинський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округ з центром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Рожневі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Поля, що складається із сіл Шевченкове,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Рожневі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Зібранівка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:rsidR="00DA686B" w:rsidRDefault="00DA686B" w:rsidP="00DA686B">
      <w:pPr>
        <w:pStyle w:val="a3"/>
        <w:ind w:left="72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Ганьківський</w:t>
      </w:r>
      <w:r>
        <w:rPr>
          <w:rFonts w:ascii="Times New Roman" w:hAnsi="Times New Roman" w:cs="Times New Roman"/>
          <w:sz w:val="28"/>
          <w:szCs w:val="28"/>
        </w:rPr>
        <w:t>старостинський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центром в с.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Ганьківці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що   складається із сіл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Ганьківці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,Вишнівка.  </w:t>
      </w:r>
    </w:p>
    <w:p w:rsidR="00DA686B" w:rsidRDefault="00DA686B" w:rsidP="00DA686B">
      <w:pPr>
        <w:pStyle w:val="a3"/>
        <w:ind w:left="108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686B" w:rsidRDefault="00DA686B" w:rsidP="00DA686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старосту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</w:t>
      </w:r>
      <w:r>
        <w:rPr>
          <w:rFonts w:ascii="Times New Roman" w:hAnsi="Times New Roman" w:cs="Times New Roman"/>
          <w:sz w:val="28"/>
          <w:szCs w:val="28"/>
          <w:lang w:val="uk-UA"/>
        </w:rPr>
        <w:t>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A686B" w:rsidRDefault="00DA686B" w:rsidP="00DA686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секретаря ради  .</w:t>
      </w:r>
    </w:p>
    <w:p w:rsidR="00DA686B" w:rsidRDefault="00DA686B" w:rsidP="00DA686B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686B" w:rsidRDefault="00DA686B" w:rsidP="00DA686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Заболотівської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ОТГ                  І.Д.Танюк</w:t>
      </w:r>
    </w:p>
    <w:p w:rsidR="00DA686B" w:rsidRDefault="00DA686B" w:rsidP="00DA686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F136C4" w:rsidRDefault="00F136C4"/>
    <w:sectPr w:rsidR="00F136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70388"/>
    <w:multiLevelType w:val="hybridMultilevel"/>
    <w:tmpl w:val="5C62A1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DDA3273"/>
    <w:multiLevelType w:val="hybridMultilevel"/>
    <w:tmpl w:val="1AF20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A686B"/>
    <w:rsid w:val="00DA686B"/>
    <w:rsid w:val="00F13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A686B"/>
    <w:pPr>
      <w:spacing w:after="0" w:line="240" w:lineRule="auto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DA6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68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1391</Words>
  <Characters>794</Characters>
  <Application>Microsoft Office Word</Application>
  <DocSecurity>0</DocSecurity>
  <Lines>6</Lines>
  <Paragraphs>4</Paragraphs>
  <ScaleCrop>false</ScaleCrop>
  <Company/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укр</dc:creator>
  <cp:keywords/>
  <dc:description/>
  <cp:lastModifiedBy>укр</cp:lastModifiedBy>
  <cp:revision>2</cp:revision>
  <dcterms:created xsi:type="dcterms:W3CDTF">2018-01-30T13:24:00Z</dcterms:created>
  <dcterms:modified xsi:type="dcterms:W3CDTF">2018-01-30T13:24:00Z</dcterms:modified>
</cp:coreProperties>
</file>