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A89" w:rsidRPr="00FE45BA" w:rsidRDefault="004E6A89" w:rsidP="004E6A8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E45BA">
        <w:rPr>
          <w:noProof/>
          <w:lang w:val="uk-UA" w:eastAsia="uk-UA"/>
        </w:rPr>
        <w:drawing>
          <wp:inline distT="0" distB="0" distL="0" distR="0" wp14:anchorId="42AF4A97" wp14:editId="59CD5BCB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5B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E45B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E45B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E45B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E45B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E45B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E45B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E45BA">
        <w:rPr>
          <w:noProof/>
          <w:lang w:val="uk-UA" w:eastAsia="uk-UA"/>
        </w:rPr>
        <w:drawing>
          <wp:inline distT="0" distB="0" distL="0" distR="0" wp14:anchorId="36476BE4" wp14:editId="6D02C7F1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A89" w:rsidRPr="00FE45BA" w:rsidRDefault="004E6A89" w:rsidP="004E6A8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E6A89" w:rsidRPr="00FE45BA" w:rsidRDefault="004E6A89" w:rsidP="004E6A89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  <w:lang w:val="uk-UA"/>
        </w:rPr>
      </w:pPr>
      <w:r w:rsidRPr="00FE45BA">
        <w:rPr>
          <w:rFonts w:ascii="Arial Black" w:hAnsi="Arial Black" w:cs="Arial"/>
          <w:sz w:val="48"/>
          <w:szCs w:val="48"/>
          <w:lang w:val="uk-UA"/>
        </w:rPr>
        <w:t>Виконавчий комітет</w:t>
      </w:r>
    </w:p>
    <w:p w:rsidR="004E6A89" w:rsidRPr="00FE45BA" w:rsidRDefault="004E6A89" w:rsidP="004E6A89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  <w:lang w:val="uk-UA"/>
        </w:rPr>
      </w:pPr>
      <w:r w:rsidRPr="00FE45BA">
        <w:rPr>
          <w:rFonts w:ascii="Arial Black" w:hAnsi="Arial Black" w:cs="Arial"/>
          <w:sz w:val="46"/>
          <w:szCs w:val="46"/>
          <w:lang w:val="uk-UA"/>
        </w:rPr>
        <w:t>ЗАБОЛОТІВСЬКОЇ СЕЛИЩНОЇ РАДИ</w:t>
      </w:r>
    </w:p>
    <w:p w:rsidR="004E6A89" w:rsidRPr="00FE45BA" w:rsidRDefault="004E6A89" w:rsidP="004E6A89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  <w:lang w:val="uk-UA"/>
        </w:rPr>
      </w:pPr>
    </w:p>
    <w:p w:rsidR="004E6A89" w:rsidRPr="00FE45BA" w:rsidRDefault="004E6A89" w:rsidP="004E6A89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  <w:lang w:val="uk-UA"/>
        </w:rPr>
      </w:pPr>
      <w:r w:rsidRPr="00FE45BA">
        <w:rPr>
          <w:rFonts w:ascii="Arial Black" w:hAnsi="Arial Black" w:cs="Arial"/>
          <w:b/>
          <w:sz w:val="40"/>
          <w:szCs w:val="40"/>
          <w:lang w:val="uk-UA"/>
        </w:rPr>
        <w:t>РІШЕННЯ</w:t>
      </w:r>
    </w:p>
    <w:p w:rsidR="004E6A89" w:rsidRPr="00FE45BA" w:rsidRDefault="004E6A89" w:rsidP="004E6A89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  <w:lang w:val="uk-UA"/>
        </w:rPr>
      </w:pPr>
    </w:p>
    <w:p w:rsidR="004E6A89" w:rsidRPr="00FE45BA" w:rsidRDefault="004E6A89" w:rsidP="004E6A89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FE45BA">
        <w:rPr>
          <w:rFonts w:ascii="Arial Black" w:hAnsi="Arial Black" w:cs="Arial"/>
          <w:sz w:val="24"/>
          <w:szCs w:val="24"/>
          <w:lang w:val="uk-UA"/>
        </w:rPr>
        <w:t>28 грудня 2020 року</w:t>
      </w:r>
      <w:r w:rsidRPr="00FE45BA">
        <w:rPr>
          <w:rFonts w:ascii="Arial Black" w:hAnsi="Arial Black" w:cs="Arial"/>
          <w:sz w:val="24"/>
          <w:szCs w:val="24"/>
          <w:lang w:val="uk-UA"/>
        </w:rPr>
        <w:tab/>
      </w:r>
      <w:r w:rsidRPr="00FE45BA">
        <w:rPr>
          <w:rFonts w:ascii="Arial Black" w:hAnsi="Arial Black" w:cs="Arial"/>
          <w:sz w:val="24"/>
          <w:szCs w:val="24"/>
          <w:lang w:val="uk-UA"/>
        </w:rPr>
        <w:tab/>
        <w:t xml:space="preserve">         селище Заболотів</w:t>
      </w:r>
      <w:r w:rsidRPr="00FE45BA">
        <w:rPr>
          <w:rFonts w:ascii="Arial Black" w:hAnsi="Arial Black" w:cs="Arial"/>
          <w:sz w:val="24"/>
          <w:szCs w:val="24"/>
          <w:lang w:val="uk-UA"/>
        </w:rPr>
        <w:tab/>
      </w:r>
      <w:r w:rsidRPr="00FE45BA">
        <w:rPr>
          <w:rFonts w:ascii="Arial Black" w:hAnsi="Arial Black" w:cs="Arial"/>
          <w:sz w:val="24"/>
          <w:szCs w:val="24"/>
          <w:lang w:val="uk-UA"/>
        </w:rPr>
        <w:tab/>
      </w:r>
      <w:r w:rsidRPr="00FE45BA">
        <w:rPr>
          <w:rFonts w:ascii="Arial Black" w:hAnsi="Arial Black" w:cs="Arial"/>
          <w:sz w:val="24"/>
          <w:szCs w:val="24"/>
          <w:lang w:val="uk-UA"/>
        </w:rPr>
        <w:tab/>
        <w:t>№ 5-1/2020</w:t>
      </w:r>
    </w:p>
    <w:p w:rsidR="004E6A89" w:rsidRPr="00FE45BA" w:rsidRDefault="004E6A89" w:rsidP="004E6A89">
      <w:pPr>
        <w:rPr>
          <w:sz w:val="28"/>
          <w:szCs w:val="28"/>
          <w:lang w:val="uk-UA"/>
        </w:rPr>
      </w:pPr>
    </w:p>
    <w:p w:rsidR="004E6A89" w:rsidRPr="00FE45BA" w:rsidRDefault="004E6A89" w:rsidP="004E6A89">
      <w:pPr>
        <w:spacing w:after="0" w:line="240" w:lineRule="auto"/>
        <w:ind w:right="5506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bookmarkStart w:id="0" w:name="_GoBack"/>
      <w:r w:rsidRPr="00FE45B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Про затвердження Положення</w:t>
      </w:r>
    </w:p>
    <w:p w:rsidR="004E6A89" w:rsidRPr="00FE45BA" w:rsidRDefault="004E6A89" w:rsidP="004E6A89">
      <w:pPr>
        <w:spacing w:after="0" w:line="240" w:lineRule="auto"/>
        <w:ind w:right="5506"/>
        <w:rPr>
          <w:rStyle w:val="a4"/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FE45BA">
        <w:rPr>
          <w:rStyle w:val="a4"/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про преміювання</w:t>
      </w:r>
      <w:r w:rsidR="00646AFF" w:rsidRPr="00FE45BA">
        <w:rPr>
          <w:rStyle w:val="a4"/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,</w:t>
      </w:r>
      <w:r w:rsidRPr="00FE45BA">
        <w:rPr>
          <w:rStyle w:val="a4"/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надання </w:t>
      </w:r>
    </w:p>
    <w:p w:rsidR="004E6A89" w:rsidRPr="00FE45BA" w:rsidRDefault="004E6A89" w:rsidP="004E6A89">
      <w:pPr>
        <w:spacing w:after="0" w:line="240" w:lineRule="auto"/>
        <w:ind w:right="5506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FE45BA">
        <w:rPr>
          <w:rStyle w:val="a4"/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матеріальної  допомоги</w:t>
      </w:r>
      <w:r w:rsidR="00BC0FC9" w:rsidRPr="00FE45BA">
        <w:rPr>
          <w:rStyle w:val="a4"/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, установлення надбавок, доплат </w:t>
      </w:r>
      <w:r w:rsidRPr="00FE45BA">
        <w:rPr>
          <w:rStyle w:val="a4"/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працівникам Заболотівської селищної  ради</w:t>
      </w:r>
      <w:bookmarkEnd w:id="0"/>
      <w:r w:rsidRPr="00FE45B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val="uk-UA"/>
        </w:rPr>
        <w:br/>
      </w:r>
    </w:p>
    <w:p w:rsidR="00521C5E" w:rsidRPr="00FE45BA" w:rsidRDefault="00C102A5" w:rsidP="00DD32C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Відповідно до Закону України «Про службу в органах місцевого самоврядування», «Про оплату праці»,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суддів та інших органів»</w:t>
      </w:r>
      <w:r w:rsidR="008240FB"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(з змінами)</w:t>
      </w:r>
      <w:r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наказу Міністерства </w:t>
      </w:r>
      <w:r w:rsidR="008240FB"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раці </w:t>
      </w:r>
      <w:r w:rsidR="00DD32CC"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України </w:t>
      </w:r>
      <w:r w:rsid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02 жовтня 1996 року №</w:t>
      </w:r>
      <w:r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77 «</w:t>
      </w:r>
      <w:r w:rsidR="00DD32CC" w:rsidRPr="00FE45B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521C5E"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викон</w:t>
      </w:r>
      <w:r w:rsidR="00A674FD"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авчий </w:t>
      </w:r>
      <w:r w:rsidR="00521C5E"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</w:t>
      </w:r>
      <w:r w:rsidR="00A674FD"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ітет</w:t>
      </w:r>
      <w:r w:rsidR="00521C5E" w:rsidRPr="00FE45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 </w:t>
      </w:r>
    </w:p>
    <w:p w:rsidR="00521C5E" w:rsidRPr="00FE45BA" w:rsidRDefault="00521C5E" w:rsidP="00521C5E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E45B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вирішив:</w:t>
      </w:r>
    </w:p>
    <w:p w:rsidR="00DD32CC" w:rsidRPr="00FE45BA" w:rsidRDefault="00DD32CC" w:rsidP="00DD32CC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FE4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Затвердити Положення </w:t>
      </w:r>
      <w:r w:rsidR="00BC0FC9" w:rsidRPr="00FE45BA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про преміювання,</w:t>
      </w:r>
      <w:r w:rsidRPr="00FE45BA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надання матеріальної  допомоги</w:t>
      </w:r>
      <w:r w:rsidR="00BC0FC9" w:rsidRPr="00FE45BA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, установлення надбавок, доплат</w:t>
      </w:r>
      <w:r w:rsidRPr="00FE45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FE45BA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працівникам апарату Заболотівської селищної ради (додається).</w:t>
      </w:r>
    </w:p>
    <w:p w:rsidR="00DD32CC" w:rsidRPr="00FE45BA" w:rsidRDefault="00DD32CC" w:rsidP="00DD32CC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45BA">
        <w:rPr>
          <w:rFonts w:ascii="Times New Roman" w:hAnsi="Times New Roman" w:cs="Times New Roman"/>
          <w:color w:val="000000" w:themeColor="text1"/>
          <w:sz w:val="28"/>
          <w:szCs w:val="28"/>
        </w:rPr>
        <w:t>Відділу бухгалтерського обліку і звітності (</w:t>
      </w:r>
      <w:proofErr w:type="spellStart"/>
      <w:r w:rsidRPr="00FE45BA">
        <w:rPr>
          <w:rFonts w:ascii="Times New Roman" w:hAnsi="Times New Roman" w:cs="Times New Roman"/>
          <w:color w:val="000000" w:themeColor="text1"/>
          <w:sz w:val="28"/>
          <w:szCs w:val="28"/>
        </w:rPr>
        <w:t>С.Скицько</w:t>
      </w:r>
      <w:proofErr w:type="spellEnd"/>
      <w:r w:rsidRPr="00FE45BA">
        <w:rPr>
          <w:rFonts w:ascii="Times New Roman" w:hAnsi="Times New Roman" w:cs="Times New Roman"/>
          <w:color w:val="000000" w:themeColor="text1"/>
          <w:sz w:val="28"/>
          <w:szCs w:val="28"/>
        </w:rPr>
        <w:t>) проводити нарахування та виплати премій, матеріальних допомог</w:t>
      </w:r>
      <w:r w:rsidR="00BC0FC9" w:rsidRPr="00FE45BA">
        <w:rPr>
          <w:rFonts w:ascii="Times New Roman" w:hAnsi="Times New Roman" w:cs="Times New Roman"/>
          <w:color w:val="000000" w:themeColor="text1"/>
          <w:sz w:val="28"/>
          <w:szCs w:val="28"/>
        </w:rPr>
        <w:t>, надбавок, доплат</w:t>
      </w:r>
      <w:r w:rsidRPr="00FE4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відповідно до </w:t>
      </w:r>
      <w:r w:rsidR="00FE4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затвердженого </w:t>
      </w:r>
      <w:r w:rsidRPr="00FE45BA">
        <w:rPr>
          <w:rFonts w:ascii="Times New Roman" w:hAnsi="Times New Roman" w:cs="Times New Roman"/>
          <w:color w:val="000000" w:themeColor="text1"/>
          <w:sz w:val="28"/>
          <w:szCs w:val="28"/>
        </w:rPr>
        <w:t>Положення.</w:t>
      </w:r>
    </w:p>
    <w:p w:rsidR="00521C5E" w:rsidRPr="00FE45BA" w:rsidRDefault="00521C5E" w:rsidP="00DD32CC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4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виконанням даного рішення </w:t>
      </w:r>
      <w:r w:rsidR="00FE45BA">
        <w:rPr>
          <w:rFonts w:ascii="Times New Roman" w:hAnsi="Times New Roman" w:cs="Times New Roman"/>
          <w:color w:val="000000" w:themeColor="text1"/>
          <w:sz w:val="28"/>
          <w:szCs w:val="28"/>
        </w:rPr>
        <w:t>покласти на селищного голову Петра Маліборського</w:t>
      </w:r>
      <w:r w:rsidRPr="00FE45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1C5E" w:rsidRPr="00FE45BA" w:rsidRDefault="00521C5E" w:rsidP="00521C5E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521C5E" w:rsidRPr="00FE45BA" w:rsidRDefault="009470BE" w:rsidP="00521C5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Селищний голова</w:t>
      </w:r>
      <w:r w:rsidR="00521C5E" w:rsidRPr="00FE45B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           Петро Маліборський</w:t>
      </w:r>
    </w:p>
    <w:p w:rsidR="00521C5E" w:rsidRPr="00FE45BA" w:rsidRDefault="00521C5E" w:rsidP="000C55BD">
      <w:pPr>
        <w:pStyle w:val="a3"/>
        <w:shd w:val="clear" w:color="auto" w:fill="FFFFFF"/>
        <w:spacing w:before="0" w:beforeAutospacing="0" w:after="0" w:afterAutospacing="0"/>
        <w:ind w:left="4956" w:firstLine="708"/>
        <w:rPr>
          <w:rStyle w:val="a4"/>
          <w:b w:val="0"/>
          <w:color w:val="000000" w:themeColor="text1"/>
          <w:sz w:val="28"/>
          <w:szCs w:val="28"/>
          <w:lang w:val="uk-UA"/>
        </w:rPr>
      </w:pPr>
    </w:p>
    <w:p w:rsidR="00DD32CC" w:rsidRPr="00FE45BA" w:rsidRDefault="00DD32CC" w:rsidP="00C76666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 w:themeColor="text1"/>
          <w:sz w:val="28"/>
          <w:szCs w:val="28"/>
          <w:lang w:val="uk-UA"/>
        </w:rPr>
      </w:pPr>
    </w:p>
    <w:sectPr w:rsidR="00DD32CC" w:rsidRPr="00FE45BA" w:rsidSect="000C55B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D61C1"/>
    <w:multiLevelType w:val="hybridMultilevel"/>
    <w:tmpl w:val="EA7AF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AE94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98288C"/>
    <w:multiLevelType w:val="hybridMultilevel"/>
    <w:tmpl w:val="4FB0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A1A05"/>
    <w:multiLevelType w:val="hybridMultilevel"/>
    <w:tmpl w:val="4FB0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096"/>
    <w:rsid w:val="00006A98"/>
    <w:rsid w:val="00017B30"/>
    <w:rsid w:val="00025F46"/>
    <w:rsid w:val="00067687"/>
    <w:rsid w:val="000C55BD"/>
    <w:rsid w:val="000D1461"/>
    <w:rsid w:val="00135915"/>
    <w:rsid w:val="00364806"/>
    <w:rsid w:val="00375D47"/>
    <w:rsid w:val="0045629F"/>
    <w:rsid w:val="004C1956"/>
    <w:rsid w:val="004E6A89"/>
    <w:rsid w:val="00521C5E"/>
    <w:rsid w:val="00522CAD"/>
    <w:rsid w:val="005869F4"/>
    <w:rsid w:val="005932B1"/>
    <w:rsid w:val="00646AFF"/>
    <w:rsid w:val="006E3620"/>
    <w:rsid w:val="007C1AF8"/>
    <w:rsid w:val="008240FB"/>
    <w:rsid w:val="00846568"/>
    <w:rsid w:val="008528FD"/>
    <w:rsid w:val="00856E29"/>
    <w:rsid w:val="00862A36"/>
    <w:rsid w:val="00895D73"/>
    <w:rsid w:val="008D45E5"/>
    <w:rsid w:val="0093244D"/>
    <w:rsid w:val="009470BE"/>
    <w:rsid w:val="0097073A"/>
    <w:rsid w:val="00A13668"/>
    <w:rsid w:val="00A22D1A"/>
    <w:rsid w:val="00A674FD"/>
    <w:rsid w:val="00AC0D52"/>
    <w:rsid w:val="00AE5C73"/>
    <w:rsid w:val="00B02509"/>
    <w:rsid w:val="00BC0FC9"/>
    <w:rsid w:val="00BD45B2"/>
    <w:rsid w:val="00C102A5"/>
    <w:rsid w:val="00C337F7"/>
    <w:rsid w:val="00C76666"/>
    <w:rsid w:val="00CF456C"/>
    <w:rsid w:val="00DA6510"/>
    <w:rsid w:val="00DB751E"/>
    <w:rsid w:val="00DD0286"/>
    <w:rsid w:val="00DD0B46"/>
    <w:rsid w:val="00DD32CC"/>
    <w:rsid w:val="00DD4096"/>
    <w:rsid w:val="00E16EA5"/>
    <w:rsid w:val="00E40884"/>
    <w:rsid w:val="00E553F5"/>
    <w:rsid w:val="00F23A05"/>
    <w:rsid w:val="00F87DA2"/>
    <w:rsid w:val="00FE45BA"/>
    <w:rsid w:val="00FF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F18C8"/>
  <w15:docId w15:val="{C973E282-917C-4E94-B2B2-AA3718F4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4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4096"/>
    <w:rPr>
      <w:b/>
      <w:bCs/>
    </w:rPr>
  </w:style>
  <w:style w:type="paragraph" w:styleId="a5">
    <w:name w:val="List Paragraph"/>
    <w:basedOn w:val="a"/>
    <w:uiPriority w:val="34"/>
    <w:qFormat/>
    <w:rsid w:val="00521C5E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4E6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E6A89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E1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E16EA5"/>
  </w:style>
  <w:style w:type="character" w:styleId="a8">
    <w:name w:val="Hyperlink"/>
    <w:basedOn w:val="a0"/>
    <w:uiPriority w:val="99"/>
    <w:semiHidden/>
    <w:unhideWhenUsed/>
    <w:rsid w:val="00E16EA5"/>
    <w:rPr>
      <w:color w:val="0000FF"/>
      <w:u w:val="single"/>
    </w:rPr>
  </w:style>
  <w:style w:type="paragraph" w:customStyle="1" w:styleId="rvps4">
    <w:name w:val="rvps4"/>
    <w:basedOn w:val="a"/>
    <w:rsid w:val="00E1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E16EA5"/>
  </w:style>
  <w:style w:type="character" w:customStyle="1" w:styleId="rvts82">
    <w:name w:val="rvts82"/>
    <w:basedOn w:val="a0"/>
    <w:rsid w:val="00E16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1017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Пользователь Windows</cp:lastModifiedBy>
  <cp:revision>4</cp:revision>
  <cp:lastPrinted>2021-01-03T17:01:00Z</cp:lastPrinted>
  <dcterms:created xsi:type="dcterms:W3CDTF">2021-01-13T07:18:00Z</dcterms:created>
  <dcterms:modified xsi:type="dcterms:W3CDTF">2021-12-02T14:25:00Z</dcterms:modified>
</cp:coreProperties>
</file>