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8BD" w:rsidRPr="00D22D2C" w:rsidRDefault="001E58BD" w:rsidP="001E5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B255A66" wp14:editId="1309E588">
            <wp:extent cx="692785" cy="9213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785" cy="92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58BD" w:rsidRPr="00D22D2C" w:rsidRDefault="001E58BD" w:rsidP="001E5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2D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УКРАЇНА</w:t>
      </w:r>
    </w:p>
    <w:p w:rsidR="001E58BD" w:rsidRPr="00D22D2C" w:rsidRDefault="001E58BD" w:rsidP="001E5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2D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СПАСЬКА СІЛЬСЬКА  РАДА</w:t>
      </w:r>
    </w:p>
    <w:p w:rsidR="001E58BD" w:rsidRPr="00D22D2C" w:rsidRDefault="001E58BD" w:rsidP="001E5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2D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ОБ’ЄДНАНОЇ ТЕРИТОРІАЛЬНОЇ ГРОМАДИ</w:t>
      </w:r>
    </w:p>
    <w:p w:rsidR="001E58BD" w:rsidRPr="00D22D2C" w:rsidRDefault="001E58BD" w:rsidP="001E5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Івано-Франківської</w:t>
      </w:r>
      <w:proofErr w:type="spellEnd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області</w:t>
      </w:r>
      <w:proofErr w:type="spellEnd"/>
    </w:p>
    <w:p w:rsidR="001E58BD" w:rsidRPr="00D22D2C" w:rsidRDefault="001E58BD" w:rsidP="001E5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Четверта </w:t>
      </w:r>
      <w:r w:rsidRPr="00D22D2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сесія</w:t>
      </w:r>
      <w:proofErr w:type="spellEnd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сьомого</w:t>
      </w:r>
      <w:proofErr w:type="spellEnd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скликання</w:t>
      </w:r>
      <w:proofErr w:type="spellEnd"/>
    </w:p>
    <w:p w:rsidR="001E58BD" w:rsidRDefault="001E58BD" w:rsidP="001E5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22D2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</w:t>
      </w:r>
    </w:p>
    <w:p w:rsidR="001E58BD" w:rsidRPr="00D22D2C" w:rsidRDefault="001E58BD" w:rsidP="001E5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1E58BD" w:rsidRPr="00397817" w:rsidRDefault="001E58BD" w:rsidP="001E58B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10 травня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2018 р.  №  99</w:t>
      </w:r>
      <w:r w:rsidRPr="0039781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-4/2018 </w:t>
      </w:r>
    </w:p>
    <w:p w:rsidR="001E58BD" w:rsidRPr="00397817" w:rsidRDefault="001E58BD" w:rsidP="001E58B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9781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с.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39781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Спас</w:t>
      </w:r>
    </w:p>
    <w:p w:rsidR="001E58BD" w:rsidRPr="00D22D2C" w:rsidRDefault="001E58BD" w:rsidP="001E58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1E58BD" w:rsidRPr="00D22D2C" w:rsidRDefault="001E58BD" w:rsidP="001E58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 </w:t>
      </w:r>
      <w:proofErr w:type="spellStart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розгляд</w:t>
      </w:r>
      <w:proofErr w:type="spellEnd"/>
      <w:r w:rsidRPr="00D22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заяви  </w:t>
      </w:r>
    </w:p>
    <w:p w:rsidR="001E58BD" w:rsidRPr="00D22D2C" w:rsidRDefault="001E58BD" w:rsidP="001E58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Чорній  Ірини Дмитрівни </w:t>
      </w:r>
    </w:p>
    <w:p w:rsidR="001E58BD" w:rsidRDefault="001E58BD" w:rsidP="001E58BD">
      <w:pPr>
        <w:spacing w:after="225" w:line="240" w:lineRule="auto"/>
        <w:textAlignment w:val="baseline"/>
        <w:rPr>
          <w:rFonts w:ascii="Arial" w:eastAsia="Times New Roman" w:hAnsi="Arial" w:cs="Arial"/>
          <w:sz w:val="16"/>
          <w:szCs w:val="16"/>
          <w:lang w:val="uk-UA"/>
        </w:rPr>
      </w:pPr>
    </w:p>
    <w:p w:rsidR="001E58BD" w:rsidRPr="00DD40E9" w:rsidRDefault="001E58BD" w:rsidP="001E58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Розглянувши заяву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Чорній Ірини Дмитрівни </w:t>
      </w: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,   технічні матеріали та документи, що підтверджують розмір земельної ділянки і дані земельного державного кадастру та керуючись ст.26 п.34 Закону України « Про місцеве самоврядування в Україні», ст.12,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ст.22, ч.3, ст.81 , ст.116,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ст.118, ст.121, 198 Земельного кодексу України,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Законом </w:t>
      </w: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України «Про землеустрій»,  сільська рада</w:t>
      </w:r>
      <w:r w:rsidRPr="00DD40E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</w:t>
      </w:r>
    </w:p>
    <w:p w:rsidR="001E58BD" w:rsidRPr="00DD40E9" w:rsidRDefault="001E58BD" w:rsidP="001E58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D40E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</w:t>
      </w:r>
    </w:p>
    <w:p w:rsidR="001E58BD" w:rsidRPr="00DD40E9" w:rsidRDefault="001E58BD" w:rsidP="001E58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D40E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ВИРІШИЛА:</w:t>
      </w:r>
    </w:p>
    <w:p w:rsidR="001E58BD" w:rsidRPr="00DD40E9" w:rsidRDefault="001E58BD" w:rsidP="001E58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1E58BD" w:rsidRPr="00D22D2C" w:rsidRDefault="001E58BD" w:rsidP="001E58BD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473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 </w:t>
      </w: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Дати дозвіл </w:t>
      </w:r>
      <w:r w:rsidRPr="00E473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гр.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Чорній Ірині Дмитрівні </w:t>
      </w: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на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складання технічної документації</w:t>
      </w:r>
      <w:r w:rsidRPr="00E473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із землеустрою </w:t>
      </w:r>
      <w:r w:rsidRPr="00D22D2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щодо встановлення ( відновлення) меж  земельної ділянки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 натурі </w:t>
      </w:r>
      <w:r w:rsidRPr="00D22D2C">
        <w:rPr>
          <w:rFonts w:ascii="Times New Roman" w:eastAsia="Times New Roman" w:hAnsi="Times New Roman" w:cs="Times New Roman"/>
          <w:sz w:val="28"/>
          <w:szCs w:val="28"/>
          <w:lang w:val="uk-UA"/>
        </w:rPr>
        <w:t>для  будівництва та  обслуговування житлового будинку , господарських будівель і споруд  загальною площею   0.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0446</w:t>
      </w:r>
      <w:r w:rsidRPr="00D22D2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га , яка знаходиться, по вул.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Грушевського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, 56</w:t>
      </w:r>
      <w:r w:rsidRPr="00D22D2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с.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Спас </w:t>
      </w:r>
      <w:r w:rsidRPr="00D22D2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D22D2C">
        <w:rPr>
          <w:rFonts w:ascii="Times New Roman" w:eastAsia="Times New Roman" w:hAnsi="Times New Roman" w:cs="Times New Roman"/>
          <w:sz w:val="28"/>
          <w:szCs w:val="28"/>
          <w:lang w:val="uk-UA"/>
        </w:rPr>
        <w:t>Рожнятівського</w:t>
      </w:r>
      <w:proofErr w:type="spellEnd"/>
      <w:r w:rsidRPr="00D22D2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району,  Івано-Франківської області.</w:t>
      </w:r>
    </w:p>
    <w:p w:rsidR="001E58BD" w:rsidRPr="00DD40E9" w:rsidRDefault="001E58BD" w:rsidP="001E58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</w:t>
      </w:r>
      <w:proofErr w:type="spell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виконанням</w:t>
      </w:r>
      <w:proofErr w:type="spell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даного</w:t>
      </w:r>
      <w:proofErr w:type="spell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ішення</w:t>
      </w:r>
      <w:proofErr w:type="spell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покласти</w:t>
      </w:r>
      <w:proofErr w:type="spell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спеціаліста-землевпорядника</w:t>
      </w:r>
      <w:proofErr w:type="spell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Гуйван</w:t>
      </w:r>
      <w:proofErr w:type="spell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Л.З.</w:t>
      </w:r>
    </w:p>
    <w:p w:rsidR="001E58BD" w:rsidRPr="00DD40E9" w:rsidRDefault="001E58BD" w:rsidP="001E58BD">
      <w:pPr>
        <w:tabs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E58BD" w:rsidRDefault="001E58BD" w:rsidP="001E58BD">
      <w:pPr>
        <w:tabs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E58BD" w:rsidRPr="00DD40E9" w:rsidRDefault="001E58BD" w:rsidP="001E58BD">
      <w:pPr>
        <w:tabs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spell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Спаський</w:t>
      </w:r>
      <w:proofErr w:type="spell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сільський</w:t>
      </w:r>
      <w:proofErr w:type="spell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голова</w:t>
      </w:r>
      <w:proofErr w:type="gram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DD40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Микола </w:t>
      </w:r>
      <w:proofErr w:type="spellStart"/>
      <w:r w:rsidRPr="00DD40E9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Медвідь</w:t>
      </w:r>
      <w:proofErr w:type="spellEnd"/>
    </w:p>
    <w:p w:rsidR="00145A29" w:rsidRDefault="00145A29" w:rsidP="001E58BD"/>
    <w:sectPr w:rsidR="00145A29" w:rsidSect="001E58BD">
      <w:pgSz w:w="11906" w:h="16838"/>
      <w:pgMar w:top="568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DCC"/>
    <w:rsid w:val="00145A29"/>
    <w:rsid w:val="001E58BD"/>
    <w:rsid w:val="0045089F"/>
    <w:rsid w:val="005A2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8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8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8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8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Certified Windows</dc:creator>
  <cp:keywords/>
  <dc:description/>
  <cp:lastModifiedBy>Certified Windows</cp:lastModifiedBy>
  <cp:revision>2</cp:revision>
  <dcterms:created xsi:type="dcterms:W3CDTF">2018-07-04T05:54:00Z</dcterms:created>
  <dcterms:modified xsi:type="dcterms:W3CDTF">2018-07-04T05:56:00Z</dcterms:modified>
</cp:coreProperties>
</file>