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CF" w:rsidRPr="008F439E" w:rsidRDefault="00444BCF" w:rsidP="00444BCF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F439E">
        <w:rPr>
          <w:rFonts w:ascii="Times New Roman" w:hAnsi="Times New Roman" w:cs="Times New Roman"/>
          <w:sz w:val="24"/>
          <w:szCs w:val="24"/>
        </w:rPr>
        <w:t>ЗАТВЕРДЖЕНО</w:t>
      </w:r>
    </w:p>
    <w:p w:rsidR="00444BCF" w:rsidRPr="008F439E" w:rsidRDefault="00444BCF" w:rsidP="00444BCF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F439E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444BCF" w:rsidRPr="008F439E" w:rsidRDefault="00444BCF" w:rsidP="00444BCF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  <w:r w:rsidRPr="00F853EF">
        <w:rPr>
          <w:rFonts w:ascii="Times New Roman" w:hAnsi="Times New Roman" w:cs="Times New Roman"/>
          <w:noProof/>
          <w:sz w:val="24"/>
          <w:szCs w:val="24"/>
        </w:rPr>
        <w:t>П’ядицької</w:t>
      </w:r>
      <w:r w:rsidRPr="00F853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Pr="008F439E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444BCF" w:rsidRPr="008F439E" w:rsidRDefault="00444BCF" w:rsidP="00444BCF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8F439E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D6436B" w:rsidRDefault="00444BCF" w:rsidP="00444BCF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8F439E">
        <w:rPr>
          <w:rFonts w:ascii="Times New Roman" w:hAnsi="Times New Roman" w:cs="Times New Roman"/>
          <w:sz w:val="24"/>
          <w:szCs w:val="24"/>
        </w:rPr>
        <w:t xml:space="preserve">  від </w:t>
      </w:r>
      <w:r w:rsidRPr="008F439E"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Pr="008F439E">
        <w:rPr>
          <w:rFonts w:ascii="Times New Roman" w:hAnsi="Times New Roman" w:cs="Times New Roman"/>
          <w:sz w:val="24"/>
          <w:szCs w:val="24"/>
        </w:rPr>
        <w:t xml:space="preserve"> р. № _____</w:t>
      </w:r>
    </w:p>
    <w:p w:rsidR="00B32535" w:rsidRPr="00D6436B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444BCF" w:rsidRDefault="00444BCF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535" w:rsidRPr="00D6436B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36B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DD50AF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DD50AF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FB0">
        <w:rPr>
          <w:rFonts w:ascii="Times New Roman" w:hAnsi="Times New Roman" w:cs="Times New Roman"/>
          <w:b/>
          <w:sz w:val="24"/>
          <w:szCs w:val="24"/>
        </w:rPr>
        <w:t>01-01/03</w:t>
      </w:r>
    </w:p>
    <w:p w:rsidR="00B32535" w:rsidRPr="00D6436B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535" w:rsidRPr="00545FB0" w:rsidRDefault="00545FB0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FB0"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  <w:t>Видача довідки про реєстрацію місця проживання / перебування особи</w:t>
      </w:r>
    </w:p>
    <w:p w:rsidR="00B32535" w:rsidRPr="00D6436B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8F5BE2" w:rsidRPr="00D6436B" w:rsidTr="00444BCF">
        <w:trPr>
          <w:trHeight w:val="445"/>
        </w:trPr>
        <w:tc>
          <w:tcPr>
            <w:tcW w:w="5000" w:type="pct"/>
          </w:tcPr>
          <w:p w:rsidR="008F5BE2" w:rsidRPr="00444BCF" w:rsidRDefault="008F5BE2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44BC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444BC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П’ЯДИ</w:t>
            </w:r>
            <w:r w:rsidRPr="00444BC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444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4BC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444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8F5BE2" w:rsidRPr="00D6436B" w:rsidTr="00444BCF">
        <w:trPr>
          <w:trHeight w:val="8185"/>
        </w:trPr>
        <w:tc>
          <w:tcPr>
            <w:tcW w:w="5000" w:type="pct"/>
          </w:tcPr>
          <w:tbl>
            <w:tblPr>
              <w:tblW w:w="9723" w:type="dxa"/>
              <w:tblInd w:w="3" w:type="dxa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18"/>
              <w:gridCol w:w="1548"/>
              <w:gridCol w:w="3557"/>
            </w:tblGrid>
            <w:tr w:rsidR="00444BCF" w:rsidRPr="008F439E" w:rsidTr="00444BCF">
              <w:trPr>
                <w:trHeight w:val="222"/>
              </w:trPr>
              <w:tc>
                <w:tcPr>
                  <w:tcW w:w="5000" w:type="pct"/>
                  <w:gridSpan w:val="3"/>
                </w:tcPr>
                <w:p w:rsidR="00444BCF" w:rsidRPr="008F439E" w:rsidRDefault="00444BCF" w:rsidP="00444BC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Головний офіс </w:t>
                  </w:r>
                </w:p>
              </w:tc>
            </w:tr>
            <w:tr w:rsidR="00444BCF" w:rsidRPr="008F439E" w:rsidTr="00444BCF">
              <w:trPr>
                <w:trHeight w:val="270"/>
              </w:trPr>
              <w:tc>
                <w:tcPr>
                  <w:tcW w:w="2375" w:type="pct"/>
                  <w:vMerge w:val="restart"/>
                </w:tcPr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444BCF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вул. С.Петлюри, 1, с. П’ядики, Коломийський р-н,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78254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F853EF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F853E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97224</w:t>
                  </w:r>
                </w:p>
                <w:p w:rsidR="00444BCF" w:rsidRPr="00A25E03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5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pyadyky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rada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25E0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444BCF" w:rsidRPr="00AB08E7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</w:tc>
              <w:tc>
                <w:tcPr>
                  <w:tcW w:w="2625" w:type="pct"/>
                  <w:gridSpan w:val="2"/>
                </w:tcPr>
                <w:p w:rsidR="00444BCF" w:rsidRPr="008F439E" w:rsidRDefault="00444BCF" w:rsidP="00444BCF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444BCF" w:rsidRPr="008F439E" w:rsidTr="00444BCF">
              <w:trPr>
                <w:trHeight w:val="1214"/>
              </w:trPr>
              <w:tc>
                <w:tcPr>
                  <w:tcW w:w="2375" w:type="pct"/>
                  <w:vMerge/>
                  <w:hideMark/>
                </w:tcPr>
                <w:p w:rsidR="00444BCF" w:rsidRPr="008F439E" w:rsidRDefault="00444BCF" w:rsidP="00444BC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444BCF" w:rsidRPr="00AB08E7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444BCF" w:rsidRPr="00AB08E7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444BCF" w:rsidRPr="00AB08E7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444BCF" w:rsidRPr="00AB08E7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0-20:00</w:t>
                  </w:r>
                </w:p>
                <w:p w:rsidR="00444BCF" w:rsidRPr="008F439E" w:rsidRDefault="00444BCF" w:rsidP="00444BCF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444BCF" w:rsidRPr="008F439E" w:rsidTr="00444BCF">
              <w:trPr>
                <w:trHeight w:val="718"/>
              </w:trPr>
              <w:tc>
                <w:tcPr>
                  <w:tcW w:w="2375" w:type="pct"/>
                  <w:vMerge/>
                </w:tcPr>
                <w:p w:rsidR="00444BCF" w:rsidRPr="008F439E" w:rsidRDefault="00444BCF" w:rsidP="00444BC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444BCF" w:rsidRPr="008F439E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Без перерви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  <w:tr w:rsidR="00444BCF" w:rsidRPr="008F439E" w:rsidTr="00444BCF">
              <w:trPr>
                <w:trHeight w:val="222"/>
              </w:trPr>
              <w:tc>
                <w:tcPr>
                  <w:tcW w:w="5000" w:type="pct"/>
                  <w:gridSpan w:val="3"/>
                </w:tcPr>
                <w:p w:rsidR="00444BCF" w:rsidRPr="008F439E" w:rsidRDefault="00444BCF" w:rsidP="00444BCF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Віддалене робоче місце:</w:t>
                  </w:r>
                </w:p>
              </w:tc>
            </w:tr>
            <w:tr w:rsidR="00444BCF" w:rsidRPr="008F439E" w:rsidTr="00444BCF">
              <w:trPr>
                <w:trHeight w:val="270"/>
              </w:trPr>
              <w:tc>
                <w:tcPr>
                  <w:tcW w:w="2375" w:type="pct"/>
                  <w:vMerge w:val="restart"/>
                </w:tcPr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444BCF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Турка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</w:p>
                <w:p w:rsidR="00444BCF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78253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91631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444BCF" w:rsidRPr="008F439E" w:rsidRDefault="00444BCF" w:rsidP="00444BCF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444BCF" w:rsidRPr="008F439E" w:rsidTr="00444BCF">
              <w:trPr>
                <w:trHeight w:val="1214"/>
              </w:trPr>
              <w:tc>
                <w:tcPr>
                  <w:tcW w:w="2375" w:type="pct"/>
                  <w:vMerge/>
                  <w:hideMark/>
                </w:tcPr>
                <w:p w:rsidR="00444BCF" w:rsidRPr="008F439E" w:rsidRDefault="00444BCF" w:rsidP="00444BC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444BCF" w:rsidRPr="008F439E" w:rsidTr="00444BCF">
              <w:trPr>
                <w:trHeight w:val="319"/>
              </w:trPr>
              <w:tc>
                <w:tcPr>
                  <w:tcW w:w="2375" w:type="pct"/>
                  <w:vMerge/>
                </w:tcPr>
                <w:p w:rsidR="00444BCF" w:rsidRPr="008F439E" w:rsidRDefault="00444BCF" w:rsidP="00444BC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444BCF" w:rsidRPr="008F439E" w:rsidTr="00444BCF">
              <w:trPr>
                <w:trHeight w:val="495"/>
              </w:trPr>
              <w:tc>
                <w:tcPr>
                  <w:tcW w:w="2375" w:type="pct"/>
                  <w:vMerge/>
                </w:tcPr>
                <w:p w:rsidR="00444BCF" w:rsidRPr="008F439E" w:rsidRDefault="00444BCF" w:rsidP="00444BC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444BCF" w:rsidRDefault="00444BCF" w:rsidP="00444BCF"/>
          <w:tbl>
            <w:tblPr>
              <w:tblW w:w="4955" w:type="pct"/>
              <w:tblInd w:w="3" w:type="dxa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536"/>
              <w:gridCol w:w="1521"/>
              <w:gridCol w:w="3494"/>
            </w:tblGrid>
            <w:tr w:rsidR="00444BCF" w:rsidRPr="008F439E" w:rsidTr="00444BCF">
              <w:trPr>
                <w:trHeight w:val="182"/>
              </w:trPr>
              <w:tc>
                <w:tcPr>
                  <w:tcW w:w="2375" w:type="pct"/>
                  <w:vMerge w:val="restart"/>
                </w:tcPr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444BCF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В.Кам’янка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46</w:t>
                  </w:r>
                </w:p>
                <w:p w:rsidR="00444BCF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78244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98224</w:t>
                  </w:r>
                </w:p>
                <w:p w:rsidR="00444BCF" w:rsidRPr="00AA5552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6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vel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kam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ko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A5552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A555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444BCF" w:rsidRPr="008F439E" w:rsidRDefault="00444BCF" w:rsidP="00444BCF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444BCF" w:rsidRPr="007B6919" w:rsidTr="00444BCF">
              <w:trPr>
                <w:trHeight w:val="819"/>
              </w:trPr>
              <w:tc>
                <w:tcPr>
                  <w:tcW w:w="2375" w:type="pct"/>
                  <w:vMerge/>
                  <w:hideMark/>
                </w:tcPr>
                <w:p w:rsidR="00444BCF" w:rsidRPr="008F439E" w:rsidRDefault="00444BCF" w:rsidP="00444BC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444BCF" w:rsidRPr="007B6919" w:rsidTr="00444BCF">
              <w:trPr>
                <w:trHeight w:val="214"/>
              </w:trPr>
              <w:tc>
                <w:tcPr>
                  <w:tcW w:w="2375" w:type="pct"/>
                  <w:vMerge/>
                </w:tcPr>
                <w:p w:rsidR="00444BCF" w:rsidRPr="008F439E" w:rsidRDefault="00444BCF" w:rsidP="00444BC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444BCF" w:rsidRPr="007B6919" w:rsidRDefault="00444BCF" w:rsidP="00444BCF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444BCF" w:rsidRPr="008F439E" w:rsidTr="00444BCF">
              <w:trPr>
                <w:trHeight w:val="333"/>
              </w:trPr>
              <w:tc>
                <w:tcPr>
                  <w:tcW w:w="2375" w:type="pct"/>
                  <w:vMerge/>
                </w:tcPr>
                <w:p w:rsidR="00444BCF" w:rsidRPr="008F439E" w:rsidRDefault="00444BCF" w:rsidP="00444BC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444BCF" w:rsidRPr="008F439E" w:rsidRDefault="00444BCF" w:rsidP="00444BCF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8F5BE2" w:rsidRPr="009546FD" w:rsidRDefault="008F5BE2" w:rsidP="008F5BE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</w:tbl>
    <w:p w:rsidR="00493104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B32535" w:rsidRPr="00D6436B" w:rsidTr="00493104">
        <w:tc>
          <w:tcPr>
            <w:tcW w:w="5000" w:type="pct"/>
          </w:tcPr>
          <w:p w:rsidR="00B32535" w:rsidRPr="00D32CC0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D8596B" w:rsidRPr="00D6436B" w:rsidTr="00493104">
        <w:tc>
          <w:tcPr>
            <w:tcW w:w="5000" w:type="pct"/>
          </w:tcPr>
          <w:p w:rsidR="00D8596B" w:rsidRPr="003C0F43" w:rsidRDefault="000157E2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06E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Інформація про умови чи підстави отримання адміністративної послуги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</w:tr>
      <w:tr w:rsidR="00D8596B" w:rsidRPr="00D6436B" w:rsidTr="00493104">
        <w:tc>
          <w:tcPr>
            <w:tcW w:w="5000" w:type="pct"/>
          </w:tcPr>
          <w:p w:rsidR="00D8596B" w:rsidRPr="00330753" w:rsidRDefault="00330753" w:rsidP="0033075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Довідка про реєстрацію місця проживання</w:t>
            </w:r>
            <w:r w:rsidR="00537A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537A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перебування видається дітям до 16 років та громадянам, які мають паспорт громадянина України у формі картки.</w:t>
            </w:r>
          </w:p>
        </w:tc>
      </w:tr>
      <w:tr w:rsidR="000157E2" w:rsidRPr="00D6436B" w:rsidTr="00493104">
        <w:tc>
          <w:tcPr>
            <w:tcW w:w="5000" w:type="pct"/>
          </w:tcPr>
          <w:p w:rsidR="000157E2" w:rsidRPr="00D8596B" w:rsidRDefault="000157E2" w:rsidP="002F46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C0F4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D8596B" w:rsidTr="00493104">
        <w:tc>
          <w:tcPr>
            <w:tcW w:w="5000" w:type="pct"/>
            <w:hideMark/>
          </w:tcPr>
          <w:p w:rsidR="00DE565D" w:rsidRPr="00D8596B" w:rsidRDefault="00DE565D" w:rsidP="00D8596B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6B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Заява.</w:t>
            </w:r>
          </w:p>
          <w:p w:rsidR="0039652E" w:rsidRPr="00AE5C14" w:rsidRDefault="00DE565D" w:rsidP="00AE5C14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bookmarkStart w:id="0" w:name="n48"/>
            <w:bookmarkEnd w:id="0"/>
            <w:r w:rsidRPr="00D8596B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Документ, </w:t>
            </w:r>
            <w:r w:rsidR="002874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що посвідчує особу заявника.</w:t>
            </w:r>
            <w:bookmarkStart w:id="1" w:name="n49"/>
            <w:bookmarkEnd w:id="1"/>
          </w:p>
        </w:tc>
      </w:tr>
      <w:tr w:rsidR="003C0F43" w:rsidRPr="00D6436B" w:rsidTr="00493104">
        <w:tc>
          <w:tcPr>
            <w:tcW w:w="5000" w:type="pct"/>
          </w:tcPr>
          <w:p w:rsidR="003C0F43" w:rsidRPr="003C0F43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C0F4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5680" w:rsidRPr="003C5680" w:rsidTr="003C5680">
        <w:tc>
          <w:tcPr>
            <w:tcW w:w="5000" w:type="pct"/>
          </w:tcPr>
          <w:p w:rsidR="003D5D92" w:rsidRPr="00A33DB2" w:rsidRDefault="003D5D92" w:rsidP="003D5D92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3D5D92" w:rsidRPr="00C451F7" w:rsidRDefault="003D5D92" w:rsidP="003D5D92">
            <w:pPr>
              <w:pStyle w:val="a4"/>
              <w:numPr>
                <w:ilvl w:val="1"/>
                <w:numId w:val="19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3D5D92" w:rsidRPr="00A33DB2" w:rsidRDefault="003D5D92" w:rsidP="003D5D92">
            <w:pPr>
              <w:pStyle w:val="a4"/>
              <w:numPr>
                <w:ilvl w:val="1"/>
                <w:numId w:val="19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3D5D92" w:rsidRPr="00A33DB2" w:rsidRDefault="003D5D92" w:rsidP="003D5D92">
            <w:pPr>
              <w:pStyle w:val="a4"/>
              <w:widowControl/>
              <w:numPr>
                <w:ilvl w:val="1"/>
                <w:numId w:val="18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3D5D92" w:rsidRDefault="003D5D92" w:rsidP="003D5D92">
            <w:pPr>
              <w:pStyle w:val="a4"/>
              <w:widowControl/>
              <w:numPr>
                <w:ilvl w:val="1"/>
                <w:numId w:val="18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3D5D92" w:rsidRDefault="003D5D92" w:rsidP="003D5D92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3D5D92" w:rsidRPr="00C451F7" w:rsidRDefault="003D5D92" w:rsidP="003D5D92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3C5680" w:rsidRPr="00323DEF" w:rsidRDefault="003D5D92" w:rsidP="003D5D92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493104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B32535" w:rsidRPr="00D6436B" w:rsidTr="00E816AB">
        <w:tc>
          <w:tcPr>
            <w:tcW w:w="5000" w:type="pct"/>
          </w:tcPr>
          <w:p w:rsidR="00B32535" w:rsidRPr="00D32CC0" w:rsidRDefault="003C0F43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493104" w:rsidRPr="00D6436B" w:rsidTr="00E816AB">
        <w:tc>
          <w:tcPr>
            <w:tcW w:w="5000" w:type="pct"/>
          </w:tcPr>
          <w:p w:rsidR="00493104" w:rsidRPr="00D6436B" w:rsidRDefault="0049310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Послуга </w:t>
            </w:r>
            <w:r w:rsidR="00545F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платна</w:t>
            </w:r>
            <w:r w:rsidR="008C048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Default="00F71CF4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D32CC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D32CC0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2D1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D32CC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D32CC0" w:rsidRDefault="003863EA" w:rsidP="0088088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Послуга надається в день звернення.</w:t>
            </w:r>
          </w:p>
        </w:tc>
      </w:tr>
    </w:tbl>
    <w:p w:rsidR="00792D10" w:rsidRDefault="00792D10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D6436B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5F3DFC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D64DA" w:rsidRPr="00EF1AB2" w:rsidRDefault="00AE5C14" w:rsidP="003D64DA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rStyle w:val="A40"/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Довідка </w:t>
            </w:r>
            <w:r w:rsidRPr="00AE5C14">
              <w:rPr>
                <w:rStyle w:val="A40"/>
                <w:rFonts w:cs="Times New Roman"/>
                <w:color w:val="auto"/>
                <w:sz w:val="24"/>
                <w:szCs w:val="24"/>
              </w:rPr>
              <w:t>про реєстрацію місця проживання / перебування особи.</w:t>
            </w:r>
          </w:p>
          <w:p w:rsidR="00EF1AB2" w:rsidRDefault="00EF1AB2" w:rsidP="00EF1AB2">
            <w:pPr>
              <w:pStyle w:val="rvps2"/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Або</w:t>
            </w:r>
          </w:p>
          <w:p w:rsidR="00792D10" w:rsidRPr="00EF1AB2" w:rsidRDefault="00EF1AB2" w:rsidP="00EF1AB2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Відмова у видачі довідки </w:t>
            </w:r>
            <w:r w:rsidRPr="00AE5C14">
              <w:rPr>
                <w:rStyle w:val="A40"/>
                <w:rFonts w:cs="Times New Roman"/>
                <w:color w:val="auto"/>
                <w:sz w:val="24"/>
                <w:szCs w:val="24"/>
              </w:rPr>
              <w:t>про реєстрацію місця проживання / перебування особи.</w:t>
            </w:r>
          </w:p>
        </w:tc>
      </w:tr>
    </w:tbl>
    <w:p w:rsidR="00792D10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D6436B" w:rsidTr="00E816AB">
        <w:tc>
          <w:tcPr>
            <w:tcW w:w="5000" w:type="pct"/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 МОЖЛИВІ СПОСОБИ ОТРИМАННЯ ВІДПОВІДІ (РЕЗУЛЬТАТУ)</w:t>
            </w:r>
          </w:p>
        </w:tc>
      </w:tr>
      <w:tr w:rsidR="00792D10" w:rsidRPr="00D6436B" w:rsidTr="00E816AB">
        <w:tc>
          <w:tcPr>
            <w:tcW w:w="5000" w:type="pct"/>
            <w:hideMark/>
          </w:tcPr>
          <w:p w:rsidR="003D5D92" w:rsidRPr="00B64E4C" w:rsidRDefault="003D5D92" w:rsidP="003D5D92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3D5D92" w:rsidRPr="00C451F7" w:rsidRDefault="003D5D92" w:rsidP="003D5D92">
            <w:pPr>
              <w:pStyle w:val="a4"/>
              <w:numPr>
                <w:ilvl w:val="1"/>
                <w:numId w:val="17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3D5D92" w:rsidRPr="00B64E4C" w:rsidRDefault="003D5D92" w:rsidP="003D5D92">
            <w:pPr>
              <w:pStyle w:val="a4"/>
              <w:numPr>
                <w:ilvl w:val="1"/>
                <w:numId w:val="17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3D5D92" w:rsidRPr="003D5D92" w:rsidRDefault="003D5D92" w:rsidP="003D5D92">
            <w:pPr>
              <w:pStyle w:val="a4"/>
              <w:widowControl/>
              <w:numPr>
                <w:ilvl w:val="1"/>
                <w:numId w:val="3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5D9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3D5D92" w:rsidRDefault="003D5D92" w:rsidP="003D5D92">
            <w:pPr>
              <w:pStyle w:val="a4"/>
              <w:widowControl/>
              <w:numPr>
                <w:ilvl w:val="1"/>
                <w:numId w:val="3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3D5D92" w:rsidRPr="00B64E4C" w:rsidRDefault="003D5D92" w:rsidP="003D5D92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3D5D92" w:rsidRPr="00B64E4C" w:rsidRDefault="003D5D92" w:rsidP="003D5D92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792D10" w:rsidRPr="005D443B" w:rsidRDefault="003D5D92" w:rsidP="003D5D92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792D10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B7596" w:rsidTr="00E816AB">
        <w:tc>
          <w:tcPr>
            <w:tcW w:w="5000" w:type="pct"/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1B7596" w:rsidTr="00E816AB">
        <w:tc>
          <w:tcPr>
            <w:tcW w:w="5000" w:type="pct"/>
          </w:tcPr>
          <w:p w:rsidR="00CC494A" w:rsidRPr="00CC494A" w:rsidRDefault="00CC494A" w:rsidP="00F4427F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свободу пересування та вільний вибір місця проживання в Україні».</w:t>
            </w:r>
          </w:p>
          <w:p w:rsidR="00792D10" w:rsidRPr="00CC494A" w:rsidRDefault="00CC494A" w:rsidP="00CC494A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lastRenderedPageBreak/>
              <w:t>Постанова Кабінету Міністрів України від 02.03.2016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 р.</w:t>
            </w: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№207 «Про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затвердження Правил реєстрації місця проживання та Порядку передачі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органами реєстрації інформації до Єдиного державного демографічного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реєстру</w:t>
            </w:r>
            <w:r w:rsidRPr="00CC494A">
              <w:rPr>
                <w:rFonts w:ascii="TimesNewRomanPSMT" w:hAnsi="TimesNewRomanPSMT" w:cs="TimesNewRomanPSMT"/>
                <w:sz w:val="20"/>
                <w:szCs w:val="20"/>
              </w:rPr>
              <w:t>».</w:t>
            </w:r>
          </w:p>
        </w:tc>
      </w:tr>
    </w:tbl>
    <w:p w:rsidR="00AF3F1B" w:rsidRDefault="00B72364" w:rsidP="00444BCF">
      <w:bookmarkStart w:id="2" w:name="_GoBack"/>
      <w:bookmarkEnd w:id="2"/>
    </w:p>
    <w:sectPr w:rsidR="00AF3F1B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F UI Text">
    <w:altName w:val="SF UI Tex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3F5"/>
    <w:multiLevelType w:val="hybridMultilevel"/>
    <w:tmpl w:val="592AF17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27A92B9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B34CE"/>
    <w:multiLevelType w:val="hybridMultilevel"/>
    <w:tmpl w:val="1276927E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>
    <w:nsid w:val="47EA1EE5"/>
    <w:multiLevelType w:val="hybridMultilevel"/>
    <w:tmpl w:val="697AF6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F42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1">
    <w:nsid w:val="55C93748"/>
    <w:multiLevelType w:val="multilevel"/>
    <w:tmpl w:val="8E90A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2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3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4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967CD"/>
    <w:multiLevelType w:val="hybridMultilevel"/>
    <w:tmpl w:val="D48C7BB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15"/>
  </w:num>
  <w:num w:numId="5">
    <w:abstractNumId w:val="6"/>
  </w:num>
  <w:num w:numId="6">
    <w:abstractNumId w:val="17"/>
  </w:num>
  <w:num w:numId="7">
    <w:abstractNumId w:val="18"/>
  </w:num>
  <w:num w:numId="8">
    <w:abstractNumId w:val="1"/>
  </w:num>
  <w:num w:numId="9">
    <w:abstractNumId w:val="13"/>
  </w:num>
  <w:num w:numId="10">
    <w:abstractNumId w:val="8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6"/>
  </w:num>
  <w:num w:numId="16">
    <w:abstractNumId w:val="9"/>
  </w:num>
  <w:num w:numId="17">
    <w:abstractNumId w:val="12"/>
  </w:num>
  <w:num w:numId="18">
    <w:abstractNumId w:val="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32535"/>
    <w:rsid w:val="000157E2"/>
    <w:rsid w:val="00036AFB"/>
    <w:rsid w:val="000B2345"/>
    <w:rsid w:val="00203D78"/>
    <w:rsid w:val="00235FB8"/>
    <w:rsid w:val="00287418"/>
    <w:rsid w:val="002C3A86"/>
    <w:rsid w:val="002D536D"/>
    <w:rsid w:val="002F461C"/>
    <w:rsid w:val="0030307E"/>
    <w:rsid w:val="0031251B"/>
    <w:rsid w:val="00323DEF"/>
    <w:rsid w:val="00330753"/>
    <w:rsid w:val="003863EA"/>
    <w:rsid w:val="0039652E"/>
    <w:rsid w:val="003C0F43"/>
    <w:rsid w:val="003C5680"/>
    <w:rsid w:val="003D5D92"/>
    <w:rsid w:val="003D64DA"/>
    <w:rsid w:val="003E1E8B"/>
    <w:rsid w:val="00444BCF"/>
    <w:rsid w:val="004653CC"/>
    <w:rsid w:val="00493104"/>
    <w:rsid w:val="00510C78"/>
    <w:rsid w:val="00537A1A"/>
    <w:rsid w:val="00545FB0"/>
    <w:rsid w:val="00576074"/>
    <w:rsid w:val="005864BB"/>
    <w:rsid w:val="005D443B"/>
    <w:rsid w:val="005F370A"/>
    <w:rsid w:val="005F3DFC"/>
    <w:rsid w:val="006078D5"/>
    <w:rsid w:val="00660052"/>
    <w:rsid w:val="006A3225"/>
    <w:rsid w:val="006A4CC0"/>
    <w:rsid w:val="006C590A"/>
    <w:rsid w:val="00725906"/>
    <w:rsid w:val="00775B1A"/>
    <w:rsid w:val="00792D10"/>
    <w:rsid w:val="007A42E8"/>
    <w:rsid w:val="007C7662"/>
    <w:rsid w:val="007D3522"/>
    <w:rsid w:val="007D6E16"/>
    <w:rsid w:val="007E7E19"/>
    <w:rsid w:val="00813696"/>
    <w:rsid w:val="00824CB3"/>
    <w:rsid w:val="0088088F"/>
    <w:rsid w:val="00882289"/>
    <w:rsid w:val="008B36D7"/>
    <w:rsid w:val="008C0481"/>
    <w:rsid w:val="008F5BE2"/>
    <w:rsid w:val="009546FD"/>
    <w:rsid w:val="009A2802"/>
    <w:rsid w:val="009B49A7"/>
    <w:rsid w:val="00A32FF7"/>
    <w:rsid w:val="00AE5C14"/>
    <w:rsid w:val="00B32535"/>
    <w:rsid w:val="00B33E96"/>
    <w:rsid w:val="00B519F6"/>
    <w:rsid w:val="00B6479E"/>
    <w:rsid w:val="00B72364"/>
    <w:rsid w:val="00B7328F"/>
    <w:rsid w:val="00C020F4"/>
    <w:rsid w:val="00C73AAA"/>
    <w:rsid w:val="00C74AC2"/>
    <w:rsid w:val="00C93876"/>
    <w:rsid w:val="00CC494A"/>
    <w:rsid w:val="00CE3866"/>
    <w:rsid w:val="00D26632"/>
    <w:rsid w:val="00D72F6D"/>
    <w:rsid w:val="00D8596B"/>
    <w:rsid w:val="00DD50AF"/>
    <w:rsid w:val="00DE565D"/>
    <w:rsid w:val="00E457B2"/>
    <w:rsid w:val="00E717E8"/>
    <w:rsid w:val="00E73B6E"/>
    <w:rsid w:val="00E816AB"/>
    <w:rsid w:val="00EC6F7A"/>
    <w:rsid w:val="00EC7F6E"/>
    <w:rsid w:val="00EE49F3"/>
    <w:rsid w:val="00EF1AB2"/>
    <w:rsid w:val="00F25C89"/>
    <w:rsid w:val="00F71CF4"/>
    <w:rsid w:val="00F73214"/>
    <w:rsid w:val="00F85B62"/>
    <w:rsid w:val="00FB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character" w:customStyle="1" w:styleId="A40">
    <w:name w:val="A4"/>
    <w:uiPriority w:val="99"/>
    <w:rsid w:val="0030307E"/>
    <w:rPr>
      <w:rFonts w:cs="SF UI Text"/>
      <w:color w:val="221E1F"/>
      <w:sz w:val="16"/>
      <w:szCs w:val="16"/>
    </w:rPr>
  </w:style>
  <w:style w:type="paragraph" w:customStyle="1" w:styleId="rvps2">
    <w:name w:val="rvps2"/>
    <w:basedOn w:val="a"/>
    <w:rsid w:val="00DE565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l.kam.ko@ukr.net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Kobylchak</dc:creator>
  <cp:lastModifiedBy>Larisa</cp:lastModifiedBy>
  <cp:revision>2</cp:revision>
  <dcterms:created xsi:type="dcterms:W3CDTF">2021-03-02T08:10:00Z</dcterms:created>
  <dcterms:modified xsi:type="dcterms:W3CDTF">2021-03-02T08:10:00Z</dcterms:modified>
</cp:coreProperties>
</file>