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DD5A33" w:rsidRDefault="00053ABD" w:rsidP="00053ABD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DD5A33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DD5A33" w:rsidRDefault="00053ABD" w:rsidP="00053ABD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DD5A33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DD5A33" w:rsidRDefault="00053ABD" w:rsidP="00053ABD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="0022646E">
        <w:rPr>
          <w:rFonts w:ascii="Times New Roman" w:hAnsi="Times New Roman" w:cs="Times New Roman"/>
          <w:noProof/>
          <w:sz w:val="24"/>
          <w:szCs w:val="24"/>
        </w:rPr>
        <w:t>П’яди</w:t>
      </w:r>
      <w:r w:rsidR="00B32535" w:rsidRPr="0003481B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03481B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03481B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03481B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DD5A33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DD5A33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DD5A33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DD5A33">
        <w:rPr>
          <w:rFonts w:ascii="Times New Roman" w:hAnsi="Times New Roman" w:cs="Times New Roman"/>
          <w:sz w:val="24"/>
          <w:szCs w:val="24"/>
        </w:rPr>
        <w:t xml:space="preserve">  від </w:t>
      </w:r>
      <w:r w:rsidR="00E6183A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E6183A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DD5A33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DD5A33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A33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9546FD" w:rsidRPr="00DD5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6FD" w:rsidRPr="008E249B">
        <w:rPr>
          <w:rFonts w:ascii="Times New Roman" w:hAnsi="Times New Roman" w:cs="Times New Roman"/>
          <w:b/>
          <w:sz w:val="24"/>
          <w:szCs w:val="24"/>
        </w:rPr>
        <w:t>№</w:t>
      </w:r>
      <w:r w:rsidR="009546FD" w:rsidRPr="00DD5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621" w:rsidRPr="00DD5A33">
        <w:rPr>
          <w:rFonts w:ascii="Times New Roman" w:hAnsi="Times New Roman" w:cs="Times New Roman"/>
          <w:b/>
          <w:sz w:val="24"/>
          <w:szCs w:val="24"/>
        </w:rPr>
        <w:t>01-02/08</w:t>
      </w:r>
    </w:p>
    <w:p w:rsidR="00B32535" w:rsidRPr="00DD5A33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F0C" w:rsidRPr="00DD5A33" w:rsidRDefault="00DD5A33" w:rsidP="00DD5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A33">
        <w:rPr>
          <w:rFonts w:ascii="Times New Roman" w:hAnsi="Times New Roman" w:cs="Times New Roman"/>
          <w:b/>
          <w:sz w:val="24"/>
          <w:szCs w:val="24"/>
        </w:rPr>
        <w:t>Продаж земельних ділянок громадянам та юридичним особам</w:t>
      </w:r>
    </w:p>
    <w:p w:rsidR="00DD5A33" w:rsidRPr="00DD5A33" w:rsidRDefault="00DD5A33" w:rsidP="00DD5A3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DD5A33" w:rsidRPr="00DD5A33" w:rsidTr="00053ABD">
        <w:tc>
          <w:tcPr>
            <w:tcW w:w="5000" w:type="pct"/>
            <w:gridSpan w:val="4"/>
          </w:tcPr>
          <w:p w:rsidR="008F5BE2" w:rsidRPr="0003481B" w:rsidRDefault="008F5BE2" w:rsidP="00053AB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3481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053AB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0348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034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48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034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053ABD" w:rsidRDefault="00053ABD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053ABD" w:rsidRDefault="00053ABD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053ABD" w:rsidTr="00053ABD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053ABD" w:rsidRDefault="00053ABD" w:rsidP="00053ABD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053ABD" w:rsidTr="00053ABD">
        <w:tc>
          <w:tcPr>
            <w:tcW w:w="2375" w:type="pct"/>
            <w:vMerge w:val="restart"/>
            <w:hideMark/>
          </w:tcPr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053ABD" w:rsidRDefault="00053ABD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053ABD" w:rsidTr="00053ABD">
        <w:tc>
          <w:tcPr>
            <w:tcW w:w="0" w:type="auto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053ABD" w:rsidTr="00053ABD">
        <w:tc>
          <w:tcPr>
            <w:tcW w:w="0" w:type="auto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053ABD" w:rsidRDefault="00053ABD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053ABD" w:rsidTr="00053ABD">
        <w:tc>
          <w:tcPr>
            <w:tcW w:w="0" w:type="auto"/>
            <w:vMerge/>
            <w:vAlign w:val="center"/>
            <w:hideMark/>
          </w:tcPr>
          <w:p w:rsidR="00053ABD" w:rsidRDefault="00053ABD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053ABD" w:rsidRDefault="00053ABD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DD5A33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DD5A33" w:rsidTr="00493104">
        <w:tc>
          <w:tcPr>
            <w:tcW w:w="5000" w:type="pct"/>
          </w:tcPr>
          <w:p w:rsidR="00B32535" w:rsidRPr="00DD5A33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DD5A33" w:rsidRPr="00DD5A33" w:rsidTr="00493104">
        <w:tc>
          <w:tcPr>
            <w:tcW w:w="5000" w:type="pct"/>
          </w:tcPr>
          <w:p w:rsidR="003C0F43" w:rsidRPr="00DD5A33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DD5A33" w:rsidTr="00493104">
        <w:tc>
          <w:tcPr>
            <w:tcW w:w="5000" w:type="pct"/>
            <w:hideMark/>
          </w:tcPr>
          <w:p w:rsidR="00BB5DA7" w:rsidRPr="00DD5A33" w:rsidRDefault="00F405BF" w:rsidP="00BB5DA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5A3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</w:t>
            </w:r>
            <w:r w:rsidR="00BB5DA7" w:rsidRPr="00DD5A3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BB5DA7" w:rsidRPr="00DD5A33" w:rsidRDefault="00BB5DA7" w:rsidP="00BB5DA7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</w:rPr>
              <w:t>Документ, що посвідчує право користування земельною ділянкою, та документи, що посвідчують право власності на нерухоме майно (будівлі та споруди), розташоване на цій земельній ділянці (у разі наявності на земе</w:t>
            </w:r>
            <w:r w:rsidR="007B45B5">
              <w:rPr>
                <w:rFonts w:ascii="Times New Roman" w:hAnsi="Times New Roman" w:cs="Times New Roman"/>
                <w:sz w:val="24"/>
                <w:szCs w:val="24"/>
              </w:rPr>
              <w:t>льній ділянці будівель, споруд).</w:t>
            </w:r>
          </w:p>
          <w:p w:rsidR="00BB5DA7" w:rsidRPr="00DD5A33" w:rsidRDefault="00BB5DA7" w:rsidP="00BB5DA7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</w:rPr>
              <w:t>Проект землеустрою що</w:t>
            </w:r>
            <w:r w:rsidR="002C3F71" w:rsidRPr="00DD5A33">
              <w:rPr>
                <w:rFonts w:ascii="Times New Roman" w:hAnsi="Times New Roman" w:cs="Times New Roman"/>
                <w:sz w:val="24"/>
                <w:szCs w:val="24"/>
              </w:rPr>
              <w:t>до відведення земельної ділянки – </w:t>
            </w:r>
            <w:r w:rsidRPr="00DD5A33">
              <w:rPr>
                <w:rFonts w:ascii="Times New Roman" w:hAnsi="Times New Roman" w:cs="Times New Roman"/>
                <w:sz w:val="24"/>
                <w:szCs w:val="24"/>
              </w:rPr>
              <w:t>у разі якщо такий проект раніше не р</w:t>
            </w:r>
            <w:r w:rsidR="00236B23">
              <w:rPr>
                <w:rFonts w:ascii="Times New Roman" w:hAnsi="Times New Roman" w:cs="Times New Roman"/>
                <w:sz w:val="24"/>
                <w:szCs w:val="24"/>
              </w:rPr>
              <w:t>озроблявся та не затверджувався</w:t>
            </w:r>
            <w:r w:rsidRPr="00DD5A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642F" w:rsidRPr="00DD5A33" w:rsidRDefault="00BB5DA7" w:rsidP="002C3F71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</w:rPr>
              <w:t>Звіт про експертну грошову оцінку земельної ділянки</w:t>
            </w:r>
            <w:r w:rsidR="002C3F71" w:rsidRPr="00DD5A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5A33" w:rsidRPr="00DD5A33" w:rsidTr="00493104">
        <w:tc>
          <w:tcPr>
            <w:tcW w:w="5000" w:type="pct"/>
          </w:tcPr>
          <w:p w:rsidR="003C0F43" w:rsidRPr="00DD5A33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DD5A33" w:rsidTr="00493104">
        <w:tc>
          <w:tcPr>
            <w:tcW w:w="5000" w:type="pct"/>
          </w:tcPr>
          <w:p w:rsidR="00AC7095" w:rsidRPr="00A33DB2" w:rsidRDefault="00AC7095" w:rsidP="00AC7095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AC7095" w:rsidRPr="00C451F7" w:rsidRDefault="00AC7095" w:rsidP="00AC7095">
            <w:pPr>
              <w:pStyle w:val="a4"/>
              <w:numPr>
                <w:ilvl w:val="1"/>
                <w:numId w:val="21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AC7095" w:rsidRPr="00A33DB2" w:rsidRDefault="00AC7095" w:rsidP="00AC7095">
            <w:pPr>
              <w:pStyle w:val="a4"/>
              <w:numPr>
                <w:ilvl w:val="1"/>
                <w:numId w:val="21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AC7095" w:rsidRPr="00A33DB2" w:rsidRDefault="00AC7095" w:rsidP="00AC7095">
            <w:pPr>
              <w:pStyle w:val="a4"/>
              <w:widowControl/>
              <w:numPr>
                <w:ilvl w:val="1"/>
                <w:numId w:val="20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AC7095" w:rsidRDefault="00AC7095" w:rsidP="00AC7095">
            <w:pPr>
              <w:pStyle w:val="a4"/>
              <w:widowControl/>
              <w:numPr>
                <w:ilvl w:val="1"/>
                <w:numId w:val="20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AC7095" w:rsidRDefault="00AC7095" w:rsidP="00AC7095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AC7095" w:rsidRPr="00C451F7" w:rsidRDefault="00AC7095" w:rsidP="00AC7095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AC7095" w:rsidRPr="00C451F7" w:rsidRDefault="00AC7095" w:rsidP="00AC7095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AC7095" w:rsidRDefault="00AC7095" w:rsidP="00AC7095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AC7095" w:rsidRDefault="00AC7095" w:rsidP="00AC7095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AC7095" w:rsidRDefault="00AC7095" w:rsidP="00AC7095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AC7095" w:rsidRDefault="00AC7095" w:rsidP="00AC7095">
            <w:pPr>
              <w:pStyle w:val="a4"/>
              <w:numPr>
                <w:ilvl w:val="1"/>
                <w:numId w:val="21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493104" w:rsidRPr="00DD5A33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DD5A33" w:rsidTr="00A225AF">
        <w:tc>
          <w:tcPr>
            <w:tcW w:w="5000" w:type="pct"/>
          </w:tcPr>
          <w:p w:rsidR="00F71CF4" w:rsidRPr="00DD5A33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DD5A33" w:rsidRPr="00DD5A33" w:rsidTr="00A225AF">
        <w:tc>
          <w:tcPr>
            <w:tcW w:w="5000" w:type="pct"/>
          </w:tcPr>
          <w:p w:rsidR="00F71CF4" w:rsidRPr="00DD5A33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656FD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DD5A33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DD5A33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D5A33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DD5A33" w:rsidRPr="00DD5A33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DD5A33" w:rsidRDefault="00BF1D43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236D" w:rsidRPr="00DD5A3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днів.</w:t>
            </w:r>
          </w:p>
        </w:tc>
      </w:tr>
    </w:tbl>
    <w:p w:rsidR="00792D10" w:rsidRPr="00DD5A33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DD5A33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D5A33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DD5A33" w:rsidRPr="00DD5A33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B3B17" w:rsidRPr="00DD5A33" w:rsidRDefault="006B3B17" w:rsidP="006B3B17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Рішення про </w:t>
            </w:r>
            <w:r w:rsidR="004553CD" w:rsidRPr="00DD5A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продаж земельної ділянки</w:t>
            </w:r>
            <w:r w:rsidR="008C0A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C0A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8C0A2C" w:rsidRPr="000C3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рішення </w:t>
            </w:r>
            <w:r w:rsidR="008C0A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 витяг з рішення місцевої ради)</w:t>
            </w:r>
            <w:r w:rsidRPr="00DD5A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B3B17" w:rsidRPr="00DD5A33" w:rsidRDefault="006B3B17" w:rsidP="006B3B17">
            <w:p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</w:t>
            </w:r>
          </w:p>
          <w:p w:rsidR="006B3B17" w:rsidRPr="00DD5A33" w:rsidRDefault="004553CD" w:rsidP="004553CD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5A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Рішення про відмову</w:t>
            </w:r>
            <w:r w:rsidR="006B3B17" w:rsidRPr="00DD5A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6A13A6" w:rsidRPr="00DD5A33" w:rsidRDefault="006A13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DD5A33" w:rsidTr="00E816AB">
        <w:tc>
          <w:tcPr>
            <w:tcW w:w="5000" w:type="pct"/>
          </w:tcPr>
          <w:p w:rsidR="00792D10" w:rsidRPr="00DD5A33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DD5A33" w:rsidRPr="00DD5A33" w:rsidTr="00E816AB">
        <w:tc>
          <w:tcPr>
            <w:tcW w:w="5000" w:type="pct"/>
            <w:hideMark/>
          </w:tcPr>
          <w:p w:rsidR="00AC7095" w:rsidRPr="00B64E4C" w:rsidRDefault="00AC7095" w:rsidP="00AC7095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AC7095" w:rsidRPr="00C451F7" w:rsidRDefault="00AC7095" w:rsidP="00AC7095">
            <w:pPr>
              <w:pStyle w:val="a4"/>
              <w:numPr>
                <w:ilvl w:val="1"/>
                <w:numId w:val="23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AC7095" w:rsidRPr="00B64E4C" w:rsidRDefault="00AC7095" w:rsidP="00AC7095">
            <w:pPr>
              <w:pStyle w:val="a4"/>
              <w:numPr>
                <w:ilvl w:val="1"/>
                <w:numId w:val="23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AC7095" w:rsidRPr="00AC7095" w:rsidRDefault="00AC7095" w:rsidP="00AC7095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C709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AC7095" w:rsidRDefault="00AC7095" w:rsidP="00AC7095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AC7095" w:rsidRPr="00B64E4C" w:rsidRDefault="00AC7095" w:rsidP="00AC7095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AC7095" w:rsidRPr="00B64E4C" w:rsidRDefault="00AC7095" w:rsidP="00AC7095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AC7095" w:rsidRPr="00C451F7" w:rsidRDefault="00AC7095" w:rsidP="00AC7095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довіреність, посвідчена в установленому законом порядку.</w:t>
            </w:r>
          </w:p>
          <w:p w:rsidR="00AC7095" w:rsidRDefault="00AC7095" w:rsidP="00AC7095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AC7095" w:rsidRDefault="00AC7095" w:rsidP="00AC7095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AC7095" w:rsidRDefault="00AC7095" w:rsidP="00AC7095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AC7095" w:rsidRDefault="00AC7095" w:rsidP="00AC7095">
            <w:pPr>
              <w:pStyle w:val="a4"/>
              <w:numPr>
                <w:ilvl w:val="1"/>
                <w:numId w:val="23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DD5A33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DD5A33" w:rsidTr="00E816AB">
        <w:tc>
          <w:tcPr>
            <w:tcW w:w="5000" w:type="pct"/>
          </w:tcPr>
          <w:p w:rsidR="00792D10" w:rsidRPr="00DD5A33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DD5A33" w:rsidRPr="00DD5A33" w:rsidTr="00E816AB">
        <w:tc>
          <w:tcPr>
            <w:tcW w:w="5000" w:type="pct"/>
          </w:tcPr>
          <w:p w:rsidR="00172B77" w:rsidRPr="00DD5A33" w:rsidRDefault="00B3439B" w:rsidP="00F24D11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uk-UA"/>
              </w:rPr>
            </w:pPr>
            <w:r w:rsidRPr="00DD5A33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</w:t>
            </w:r>
            <w:r w:rsidR="00F24D11" w:rsidRPr="00DD5A33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і 81, 82,</w:t>
            </w:r>
            <w:r w:rsidRPr="00DD5A33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128)</w:t>
            </w:r>
            <w:r w:rsidR="00DD1468" w:rsidRPr="00DD5A33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E3FAF" w:rsidRPr="00DD5A33" w:rsidRDefault="001E3FAF" w:rsidP="00F24D11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D5A33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13).</w:t>
            </w:r>
          </w:p>
        </w:tc>
      </w:tr>
    </w:tbl>
    <w:p w:rsidR="00AF3F1B" w:rsidRPr="00DD5A33" w:rsidRDefault="00E6183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DD5A33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57E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0F310525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7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54602D65"/>
    <w:multiLevelType w:val="hybridMultilevel"/>
    <w:tmpl w:val="826E4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3" w15:restartNumberingAfterBreak="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4" w15:restartNumberingAfterBreak="0">
    <w:nsid w:val="57FB0B91"/>
    <w:multiLevelType w:val="hybridMultilevel"/>
    <w:tmpl w:val="D81C489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349B7"/>
    <w:multiLevelType w:val="hybridMultilevel"/>
    <w:tmpl w:val="847AD7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17"/>
  </w:num>
  <w:num w:numId="5">
    <w:abstractNumId w:val="5"/>
  </w:num>
  <w:num w:numId="6">
    <w:abstractNumId w:val="20"/>
  </w:num>
  <w:num w:numId="7">
    <w:abstractNumId w:val="21"/>
  </w:num>
  <w:num w:numId="8">
    <w:abstractNumId w:val="2"/>
  </w:num>
  <w:num w:numId="9">
    <w:abstractNumId w:val="15"/>
  </w:num>
  <w:num w:numId="10">
    <w:abstractNumId w:val="7"/>
  </w:num>
  <w:num w:numId="11">
    <w:abstractNumId w:val="18"/>
  </w:num>
  <w:num w:numId="12">
    <w:abstractNumId w:val="22"/>
  </w:num>
  <w:num w:numId="13">
    <w:abstractNumId w:val="19"/>
  </w:num>
  <w:num w:numId="14">
    <w:abstractNumId w:val="9"/>
  </w:num>
  <w:num w:numId="15">
    <w:abstractNumId w:val="10"/>
  </w:num>
  <w:num w:numId="16">
    <w:abstractNumId w:val="14"/>
  </w:num>
  <w:num w:numId="17">
    <w:abstractNumId w:val="0"/>
  </w:num>
  <w:num w:numId="18">
    <w:abstractNumId w:val="13"/>
  </w:num>
  <w:num w:numId="19">
    <w:abstractNumId w:val="1"/>
  </w:num>
  <w:num w:numId="20">
    <w:abstractNumId w:val="3"/>
  </w:num>
  <w:num w:numId="21">
    <w:abstractNumId w:val="6"/>
  </w:num>
  <w:num w:numId="22">
    <w:abstractNumId w:val="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481B"/>
    <w:rsid w:val="00036AFB"/>
    <w:rsid w:val="00053ABD"/>
    <w:rsid w:val="000828FF"/>
    <w:rsid w:val="000B2345"/>
    <w:rsid w:val="00107601"/>
    <w:rsid w:val="00141B18"/>
    <w:rsid w:val="0017236D"/>
    <w:rsid w:val="00172B77"/>
    <w:rsid w:val="001E3FAF"/>
    <w:rsid w:val="001E611C"/>
    <w:rsid w:val="00203D78"/>
    <w:rsid w:val="0022047D"/>
    <w:rsid w:val="0022646E"/>
    <w:rsid w:val="002319D7"/>
    <w:rsid w:val="00235FB8"/>
    <w:rsid w:val="00236B23"/>
    <w:rsid w:val="00290817"/>
    <w:rsid w:val="002C3A86"/>
    <w:rsid w:val="002C3F71"/>
    <w:rsid w:val="002F461C"/>
    <w:rsid w:val="00325872"/>
    <w:rsid w:val="0033137D"/>
    <w:rsid w:val="00333567"/>
    <w:rsid w:val="0039652E"/>
    <w:rsid w:val="003B2547"/>
    <w:rsid w:val="003C0F43"/>
    <w:rsid w:val="003C482C"/>
    <w:rsid w:val="003E1E8B"/>
    <w:rsid w:val="003F00F0"/>
    <w:rsid w:val="0041444A"/>
    <w:rsid w:val="00417CE9"/>
    <w:rsid w:val="00422911"/>
    <w:rsid w:val="00434C36"/>
    <w:rsid w:val="00443267"/>
    <w:rsid w:val="004553CD"/>
    <w:rsid w:val="00466DC8"/>
    <w:rsid w:val="00490BDC"/>
    <w:rsid w:val="00493104"/>
    <w:rsid w:val="004A6FAC"/>
    <w:rsid w:val="004B194E"/>
    <w:rsid w:val="004B3A0A"/>
    <w:rsid w:val="004C4621"/>
    <w:rsid w:val="004F3589"/>
    <w:rsid w:val="004F6D27"/>
    <w:rsid w:val="00510C78"/>
    <w:rsid w:val="0054754C"/>
    <w:rsid w:val="0055642F"/>
    <w:rsid w:val="0058166A"/>
    <w:rsid w:val="005864BB"/>
    <w:rsid w:val="005D71BB"/>
    <w:rsid w:val="005F370A"/>
    <w:rsid w:val="006078D5"/>
    <w:rsid w:val="006471DF"/>
    <w:rsid w:val="00656FDC"/>
    <w:rsid w:val="00660052"/>
    <w:rsid w:val="0066260B"/>
    <w:rsid w:val="00696CA3"/>
    <w:rsid w:val="006A13A6"/>
    <w:rsid w:val="006A3225"/>
    <w:rsid w:val="006B0D93"/>
    <w:rsid w:val="006B3B17"/>
    <w:rsid w:val="006C590A"/>
    <w:rsid w:val="00725906"/>
    <w:rsid w:val="00792D10"/>
    <w:rsid w:val="007B45B5"/>
    <w:rsid w:val="007C7662"/>
    <w:rsid w:val="007D3522"/>
    <w:rsid w:val="007D6E16"/>
    <w:rsid w:val="00813696"/>
    <w:rsid w:val="00824CB3"/>
    <w:rsid w:val="008760F3"/>
    <w:rsid w:val="0088088F"/>
    <w:rsid w:val="00882289"/>
    <w:rsid w:val="008B36D7"/>
    <w:rsid w:val="008C0A2C"/>
    <w:rsid w:val="008D1F0C"/>
    <w:rsid w:val="008E249B"/>
    <w:rsid w:val="008F15DC"/>
    <w:rsid w:val="008F5BE2"/>
    <w:rsid w:val="0090517C"/>
    <w:rsid w:val="009546FD"/>
    <w:rsid w:val="009647F7"/>
    <w:rsid w:val="00993141"/>
    <w:rsid w:val="009B49A7"/>
    <w:rsid w:val="009C707C"/>
    <w:rsid w:val="009F14DE"/>
    <w:rsid w:val="00A32FF7"/>
    <w:rsid w:val="00A54F9C"/>
    <w:rsid w:val="00AC7095"/>
    <w:rsid w:val="00AF66AC"/>
    <w:rsid w:val="00B32535"/>
    <w:rsid w:val="00B3439B"/>
    <w:rsid w:val="00B519F6"/>
    <w:rsid w:val="00B6479E"/>
    <w:rsid w:val="00B7328F"/>
    <w:rsid w:val="00B76246"/>
    <w:rsid w:val="00BB5DA7"/>
    <w:rsid w:val="00BD5B96"/>
    <w:rsid w:val="00BD71C4"/>
    <w:rsid w:val="00BF1D43"/>
    <w:rsid w:val="00C020F4"/>
    <w:rsid w:val="00C74AC2"/>
    <w:rsid w:val="00CC545D"/>
    <w:rsid w:val="00CC6F62"/>
    <w:rsid w:val="00CE138B"/>
    <w:rsid w:val="00CF4FB5"/>
    <w:rsid w:val="00D07B82"/>
    <w:rsid w:val="00D72F6D"/>
    <w:rsid w:val="00D877AF"/>
    <w:rsid w:val="00D91E0A"/>
    <w:rsid w:val="00DD1468"/>
    <w:rsid w:val="00DD5A33"/>
    <w:rsid w:val="00DF1CC4"/>
    <w:rsid w:val="00E01364"/>
    <w:rsid w:val="00E457B2"/>
    <w:rsid w:val="00E5458E"/>
    <w:rsid w:val="00E6183A"/>
    <w:rsid w:val="00E717E8"/>
    <w:rsid w:val="00E816AB"/>
    <w:rsid w:val="00EC6F7A"/>
    <w:rsid w:val="00EE49F3"/>
    <w:rsid w:val="00EF0571"/>
    <w:rsid w:val="00F24D11"/>
    <w:rsid w:val="00F25C89"/>
    <w:rsid w:val="00F405BF"/>
    <w:rsid w:val="00F51497"/>
    <w:rsid w:val="00F71CF4"/>
    <w:rsid w:val="00F73214"/>
    <w:rsid w:val="00FB1846"/>
    <w:rsid w:val="00FB4E2D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5189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8760F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D8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2828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102</cp:revision>
  <dcterms:created xsi:type="dcterms:W3CDTF">2020-01-01T12:34:00Z</dcterms:created>
  <dcterms:modified xsi:type="dcterms:W3CDTF">2020-03-02T08:39:00Z</dcterms:modified>
</cp:coreProperties>
</file>