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160" w:rsidRDefault="00AD4160" w:rsidP="00AF79C4">
      <w:pPr>
        <w:rPr>
          <w:bCs/>
          <w:sz w:val="28"/>
        </w:rPr>
      </w:pPr>
    </w:p>
    <w:p w:rsidR="0065636A" w:rsidRDefault="0065636A" w:rsidP="0065636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drawing>
          <wp:inline distT="0" distB="0" distL="0" distR="0">
            <wp:extent cx="333375" cy="457200"/>
            <wp:effectExtent l="19050" t="0" r="9525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36A" w:rsidRDefault="0065636A" w:rsidP="00656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65636A" w:rsidRDefault="0065636A" w:rsidP="0065636A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65636A" w:rsidRDefault="0065636A" w:rsidP="00656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65636A" w:rsidRDefault="0065636A" w:rsidP="00656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Восьма сесія</w:t>
      </w:r>
    </w:p>
    <w:p w:rsidR="0065636A" w:rsidRDefault="0065636A" w:rsidP="00656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(друге пленарне засідання)</w:t>
      </w:r>
    </w:p>
    <w:p w:rsidR="0065636A" w:rsidRDefault="0065636A" w:rsidP="00656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65636A" w:rsidRDefault="0065636A" w:rsidP="0065636A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65636A" w:rsidRDefault="0065636A" w:rsidP="0065636A">
      <w:pPr>
        <w:rPr>
          <w:sz w:val="28"/>
          <w:szCs w:val="28"/>
        </w:rPr>
      </w:pPr>
      <w:r>
        <w:rPr>
          <w:sz w:val="28"/>
          <w:szCs w:val="28"/>
        </w:rPr>
        <w:t>№556-VІII/2021</w:t>
      </w:r>
    </w:p>
    <w:p w:rsidR="0065636A" w:rsidRDefault="0065636A" w:rsidP="0065636A">
      <w:pPr>
        <w:rPr>
          <w:sz w:val="28"/>
          <w:szCs w:val="28"/>
        </w:rPr>
      </w:pPr>
      <w:r>
        <w:rPr>
          <w:sz w:val="28"/>
          <w:szCs w:val="28"/>
        </w:rPr>
        <w:t xml:space="preserve">від 09.09.2021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CA5073" w:rsidRDefault="00CA5073" w:rsidP="0065636A">
      <w:pPr>
        <w:rPr>
          <w:b/>
          <w:sz w:val="26"/>
          <w:szCs w:val="26"/>
        </w:rPr>
      </w:pPr>
    </w:p>
    <w:p w:rsidR="00AD4160" w:rsidRDefault="00AD4160" w:rsidP="00AD416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надання дозволу </w:t>
      </w:r>
    </w:p>
    <w:p w:rsidR="00AD4160" w:rsidRDefault="00AD4160" w:rsidP="00AD416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виготовлення детального плану </w:t>
      </w:r>
    </w:p>
    <w:p w:rsidR="00AF79C4" w:rsidRDefault="00AF79C4" w:rsidP="00AD4160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території в с.</w:t>
      </w:r>
      <w:r w:rsidR="0065636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Велика Кам'янка</w:t>
      </w:r>
    </w:p>
    <w:p w:rsidR="00AD4160" w:rsidRPr="00692BF3" w:rsidRDefault="0065636A" w:rsidP="00AD416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вул. </w:t>
      </w:r>
      <w:r w:rsidR="00692BF3">
        <w:rPr>
          <w:b/>
          <w:sz w:val="28"/>
          <w:szCs w:val="28"/>
        </w:rPr>
        <w:t>Г.Сковороди</w:t>
      </w:r>
    </w:p>
    <w:p w:rsidR="00AD4160" w:rsidRDefault="00AD4160" w:rsidP="00AD4160">
      <w:pPr>
        <w:rPr>
          <w:b/>
          <w:i/>
          <w:sz w:val="28"/>
          <w:szCs w:val="28"/>
        </w:rPr>
      </w:pPr>
    </w:p>
    <w:p w:rsidR="00AD4160" w:rsidRDefault="00AD4160" w:rsidP="00AD4160">
      <w:pPr>
        <w:rPr>
          <w:b/>
          <w:i/>
          <w:sz w:val="28"/>
          <w:szCs w:val="28"/>
        </w:rPr>
      </w:pPr>
    </w:p>
    <w:p w:rsidR="00AD4160" w:rsidRPr="00AD4160" w:rsidRDefault="003F4E30" w:rsidP="0065636A">
      <w:pPr>
        <w:ind w:firstLine="708"/>
        <w:jc w:val="both"/>
        <w:rPr>
          <w:b/>
        </w:rPr>
      </w:pPr>
      <w:r>
        <w:rPr>
          <w:sz w:val="28"/>
          <w:szCs w:val="28"/>
        </w:rPr>
        <w:t xml:space="preserve">Заслухавши звернення голови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</w:t>
      </w:r>
      <w:r w:rsidR="00F7389D">
        <w:rPr>
          <w:sz w:val="28"/>
          <w:szCs w:val="28"/>
        </w:rPr>
        <w:t xml:space="preserve"> П.П.</w:t>
      </w:r>
      <w:r w:rsidR="0065636A">
        <w:rPr>
          <w:sz w:val="28"/>
          <w:szCs w:val="28"/>
        </w:rPr>
        <w:t xml:space="preserve"> </w:t>
      </w:r>
      <w:proofErr w:type="spellStart"/>
      <w:r w:rsidR="00F7389D">
        <w:rPr>
          <w:sz w:val="28"/>
          <w:szCs w:val="28"/>
        </w:rPr>
        <w:t>Гайдейчука</w:t>
      </w:r>
      <w:proofErr w:type="spellEnd"/>
      <w:r w:rsidR="00F738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7389D">
        <w:rPr>
          <w:sz w:val="28"/>
          <w:szCs w:val="28"/>
        </w:rPr>
        <w:t xml:space="preserve">про необхідність </w:t>
      </w:r>
      <w:r w:rsidR="00224D30">
        <w:rPr>
          <w:sz w:val="28"/>
          <w:szCs w:val="28"/>
        </w:rPr>
        <w:t xml:space="preserve"> </w:t>
      </w:r>
      <w:r w:rsidR="00AD4160">
        <w:rPr>
          <w:sz w:val="28"/>
          <w:szCs w:val="28"/>
        </w:rPr>
        <w:t>виготовлення детального плану території по</w:t>
      </w:r>
      <w:r w:rsidR="0065636A">
        <w:rPr>
          <w:sz w:val="28"/>
          <w:szCs w:val="28"/>
        </w:rPr>
        <w:t xml:space="preserve"> вул. </w:t>
      </w:r>
      <w:r w:rsidR="00692BF3">
        <w:rPr>
          <w:sz w:val="28"/>
          <w:szCs w:val="28"/>
        </w:rPr>
        <w:t>Г.Сковороди</w:t>
      </w:r>
      <w:r w:rsidR="00355B2E">
        <w:rPr>
          <w:sz w:val="28"/>
          <w:szCs w:val="28"/>
        </w:rPr>
        <w:t xml:space="preserve">, </w:t>
      </w:r>
      <w:r w:rsidR="00224D30">
        <w:rPr>
          <w:sz w:val="28"/>
          <w:szCs w:val="28"/>
        </w:rPr>
        <w:t xml:space="preserve"> керуючись ст.</w:t>
      </w:r>
      <w:r w:rsidR="00AD4160">
        <w:rPr>
          <w:sz w:val="28"/>
          <w:szCs w:val="28"/>
        </w:rPr>
        <w:t>12 Земельного кодексу України, ст. 26 п. 42 Закону України «Про міс</w:t>
      </w:r>
      <w:r w:rsidR="00CE4700">
        <w:rPr>
          <w:sz w:val="28"/>
          <w:szCs w:val="28"/>
        </w:rPr>
        <w:t xml:space="preserve">цеве самоврядування в Україні» </w:t>
      </w:r>
      <w:proofErr w:type="spellStart"/>
      <w:r w:rsidR="00CE4700">
        <w:rPr>
          <w:sz w:val="28"/>
          <w:szCs w:val="28"/>
        </w:rPr>
        <w:t>П</w:t>
      </w:r>
      <w:r w:rsidR="00CE4700">
        <w:rPr>
          <w:rFonts w:ascii="Arial" w:hAnsi="Arial" w:cs="Arial"/>
          <w:sz w:val="28"/>
          <w:szCs w:val="28"/>
        </w:rPr>
        <w:t>'</w:t>
      </w:r>
      <w:r w:rsidR="00CE4700">
        <w:rPr>
          <w:sz w:val="28"/>
          <w:szCs w:val="28"/>
        </w:rPr>
        <w:t>ядицька</w:t>
      </w:r>
      <w:proofErr w:type="spellEnd"/>
      <w:r w:rsidR="00CE4700">
        <w:rPr>
          <w:sz w:val="28"/>
          <w:szCs w:val="28"/>
        </w:rPr>
        <w:t xml:space="preserve"> </w:t>
      </w:r>
      <w:r w:rsidR="00AD4160">
        <w:rPr>
          <w:sz w:val="28"/>
          <w:szCs w:val="28"/>
        </w:rPr>
        <w:t>сільська рада</w:t>
      </w:r>
    </w:p>
    <w:p w:rsidR="00AD4160" w:rsidRDefault="00AD4160" w:rsidP="0065636A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AD4160" w:rsidRDefault="00AD4160" w:rsidP="00AD41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 А:</w:t>
      </w:r>
    </w:p>
    <w:p w:rsidR="00AD4160" w:rsidRDefault="00AD4160" w:rsidP="00AD4160">
      <w:pPr>
        <w:ind w:left="795"/>
        <w:jc w:val="both"/>
        <w:rPr>
          <w:sz w:val="28"/>
          <w:szCs w:val="28"/>
        </w:rPr>
      </w:pPr>
    </w:p>
    <w:p w:rsidR="00692BF3" w:rsidRDefault="00616033" w:rsidP="00AD4160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24D30" w:rsidRPr="00224D30">
        <w:rPr>
          <w:sz w:val="28"/>
          <w:szCs w:val="28"/>
        </w:rPr>
        <w:t xml:space="preserve"> </w:t>
      </w:r>
      <w:r w:rsidR="00224D30">
        <w:rPr>
          <w:sz w:val="28"/>
          <w:szCs w:val="28"/>
        </w:rPr>
        <w:t>Дати дозвіл на виготовлення  детального плану території в</w:t>
      </w:r>
      <w:r w:rsidR="00224D30" w:rsidRPr="0066226C">
        <w:rPr>
          <w:sz w:val="28"/>
          <w:szCs w:val="28"/>
        </w:rPr>
        <w:t xml:space="preserve"> </w:t>
      </w:r>
      <w:r w:rsidR="00224D30">
        <w:rPr>
          <w:sz w:val="28"/>
          <w:szCs w:val="28"/>
        </w:rPr>
        <w:t>с.</w:t>
      </w:r>
      <w:r w:rsidR="0065636A">
        <w:rPr>
          <w:sz w:val="28"/>
          <w:szCs w:val="28"/>
        </w:rPr>
        <w:t xml:space="preserve"> </w:t>
      </w:r>
      <w:r w:rsidR="00224D30">
        <w:rPr>
          <w:sz w:val="28"/>
          <w:szCs w:val="28"/>
        </w:rPr>
        <w:t>Велика К</w:t>
      </w:r>
      <w:r w:rsidR="00224D30" w:rsidRPr="0066226C">
        <w:rPr>
          <w:sz w:val="28"/>
          <w:szCs w:val="28"/>
        </w:rPr>
        <w:t>ам'янка</w:t>
      </w:r>
      <w:r w:rsidR="00224D30">
        <w:rPr>
          <w:sz w:val="28"/>
          <w:szCs w:val="28"/>
        </w:rPr>
        <w:t xml:space="preserve"> </w:t>
      </w:r>
      <w:r w:rsidR="0065636A">
        <w:rPr>
          <w:sz w:val="28"/>
          <w:szCs w:val="28"/>
        </w:rPr>
        <w:t xml:space="preserve">вул. </w:t>
      </w:r>
      <w:r w:rsidR="00692BF3">
        <w:rPr>
          <w:sz w:val="28"/>
          <w:szCs w:val="28"/>
        </w:rPr>
        <w:t>Г.</w:t>
      </w:r>
      <w:r w:rsidR="0065636A">
        <w:rPr>
          <w:sz w:val="28"/>
          <w:szCs w:val="28"/>
        </w:rPr>
        <w:t xml:space="preserve"> </w:t>
      </w:r>
      <w:r w:rsidR="00692BF3">
        <w:rPr>
          <w:sz w:val="28"/>
          <w:szCs w:val="28"/>
        </w:rPr>
        <w:t>Сковороди</w:t>
      </w:r>
      <w:r w:rsidR="00355B2E">
        <w:rPr>
          <w:sz w:val="28"/>
          <w:szCs w:val="28"/>
        </w:rPr>
        <w:t xml:space="preserve"> </w:t>
      </w:r>
      <w:r w:rsidR="00224D30">
        <w:rPr>
          <w:sz w:val="28"/>
          <w:szCs w:val="28"/>
        </w:rPr>
        <w:t xml:space="preserve">земельної ділянки для будівництва та обслуговування </w:t>
      </w:r>
      <w:r w:rsidR="003F4E30">
        <w:rPr>
          <w:sz w:val="28"/>
          <w:szCs w:val="28"/>
        </w:rPr>
        <w:t>не</w:t>
      </w:r>
      <w:r w:rsidR="00355B2E">
        <w:rPr>
          <w:sz w:val="28"/>
          <w:szCs w:val="28"/>
        </w:rPr>
        <w:t>житлової будівлі</w:t>
      </w:r>
      <w:r w:rsidR="00224D30">
        <w:rPr>
          <w:sz w:val="28"/>
          <w:szCs w:val="28"/>
        </w:rPr>
        <w:t xml:space="preserve"> </w:t>
      </w:r>
      <w:r w:rsidR="00692BF3">
        <w:rPr>
          <w:sz w:val="28"/>
          <w:szCs w:val="28"/>
        </w:rPr>
        <w:t>.</w:t>
      </w:r>
    </w:p>
    <w:p w:rsidR="00AD4160" w:rsidRDefault="00AD4160" w:rsidP="00AD4160">
      <w:pPr>
        <w:jc w:val="both"/>
        <w:rPr>
          <w:sz w:val="28"/>
          <w:szCs w:val="28"/>
        </w:rPr>
      </w:pPr>
      <w:r>
        <w:rPr>
          <w:sz w:val="28"/>
          <w:szCs w:val="28"/>
        </w:rPr>
        <w:t>2. Контроль за виконанням даного рішення покласти на</w:t>
      </w:r>
      <w:r w:rsidR="00616033">
        <w:rPr>
          <w:sz w:val="28"/>
          <w:szCs w:val="28"/>
        </w:rPr>
        <w:t xml:space="preserve"> голову </w:t>
      </w:r>
      <w:r w:rsidR="00616033" w:rsidRPr="00822FFE">
        <w:rPr>
          <w:sz w:val="28"/>
          <w:szCs w:val="28"/>
        </w:rPr>
        <w:t>п</w:t>
      </w:r>
      <w:r w:rsidR="00616033">
        <w:rPr>
          <w:sz w:val="28"/>
          <w:szCs w:val="28"/>
        </w:rPr>
        <w:t>остійної комісії</w:t>
      </w:r>
      <w:r w:rsidR="00616033" w:rsidRPr="00822FFE">
        <w:rPr>
          <w:sz w:val="28"/>
          <w:szCs w:val="28"/>
        </w:rPr>
        <w:t xml:space="preserve"> з питань містобудування, будівництва, земельних відносин і охорони природи</w:t>
      </w:r>
      <w:r w:rsidR="00616033">
        <w:rPr>
          <w:sz w:val="28"/>
          <w:szCs w:val="28"/>
        </w:rPr>
        <w:t xml:space="preserve"> Бойчук Ірину</w:t>
      </w:r>
      <w:r>
        <w:rPr>
          <w:sz w:val="28"/>
          <w:szCs w:val="28"/>
        </w:rPr>
        <w:t>.</w:t>
      </w:r>
    </w:p>
    <w:p w:rsidR="00AD4160" w:rsidRDefault="00AD4160" w:rsidP="00AD4160">
      <w:pPr>
        <w:rPr>
          <w:sz w:val="28"/>
          <w:szCs w:val="28"/>
        </w:rPr>
      </w:pPr>
    </w:p>
    <w:p w:rsidR="00AD4160" w:rsidRDefault="00AD4160" w:rsidP="00AD416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Петро ГАЙДЕЙЧУК</w:t>
      </w:r>
    </w:p>
    <w:p w:rsidR="00AD4160" w:rsidRDefault="00AD4160" w:rsidP="00AD4160">
      <w:pPr>
        <w:jc w:val="both"/>
        <w:rPr>
          <w:sz w:val="28"/>
          <w:szCs w:val="28"/>
        </w:rPr>
      </w:pPr>
    </w:p>
    <w:p w:rsidR="00AD4160" w:rsidRDefault="00AD4160" w:rsidP="00AD4160">
      <w:pPr>
        <w:jc w:val="both"/>
        <w:rPr>
          <w:sz w:val="28"/>
          <w:szCs w:val="28"/>
        </w:rPr>
      </w:pPr>
    </w:p>
    <w:p w:rsidR="00AD4160" w:rsidRDefault="00AD4160" w:rsidP="00AD4160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224D30" w:rsidRDefault="00224D30" w:rsidP="00224D30">
      <w:pPr>
        <w:jc w:val="both"/>
        <w:rPr>
          <w:sz w:val="28"/>
          <w:szCs w:val="28"/>
        </w:rPr>
      </w:pPr>
    </w:p>
    <w:p w:rsidR="00592115" w:rsidRDefault="00592115"/>
    <w:sectPr w:rsidR="00592115" w:rsidSect="0065636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4160"/>
    <w:rsid w:val="00002480"/>
    <w:rsid w:val="00002840"/>
    <w:rsid w:val="00006631"/>
    <w:rsid w:val="0000726D"/>
    <w:rsid w:val="000117AB"/>
    <w:rsid w:val="00011CB3"/>
    <w:rsid w:val="000134E3"/>
    <w:rsid w:val="00013D01"/>
    <w:rsid w:val="000154B7"/>
    <w:rsid w:val="00015BE8"/>
    <w:rsid w:val="00015E2E"/>
    <w:rsid w:val="00016BA7"/>
    <w:rsid w:val="00020A4C"/>
    <w:rsid w:val="0002185A"/>
    <w:rsid w:val="00021E94"/>
    <w:rsid w:val="00022907"/>
    <w:rsid w:val="00023FAB"/>
    <w:rsid w:val="00025C39"/>
    <w:rsid w:val="00027BC8"/>
    <w:rsid w:val="000334D8"/>
    <w:rsid w:val="00034E1B"/>
    <w:rsid w:val="00035B49"/>
    <w:rsid w:val="0003780D"/>
    <w:rsid w:val="00040113"/>
    <w:rsid w:val="00040700"/>
    <w:rsid w:val="0004072C"/>
    <w:rsid w:val="00040886"/>
    <w:rsid w:val="00046CDB"/>
    <w:rsid w:val="00050655"/>
    <w:rsid w:val="0005070E"/>
    <w:rsid w:val="000534D3"/>
    <w:rsid w:val="00060273"/>
    <w:rsid w:val="00060813"/>
    <w:rsid w:val="00062121"/>
    <w:rsid w:val="0006335A"/>
    <w:rsid w:val="0007069A"/>
    <w:rsid w:val="00071A47"/>
    <w:rsid w:val="00074FB6"/>
    <w:rsid w:val="000818E9"/>
    <w:rsid w:val="00086577"/>
    <w:rsid w:val="000871F7"/>
    <w:rsid w:val="00091B5D"/>
    <w:rsid w:val="00093E46"/>
    <w:rsid w:val="00094747"/>
    <w:rsid w:val="00096601"/>
    <w:rsid w:val="000A0574"/>
    <w:rsid w:val="000A085D"/>
    <w:rsid w:val="000A0EFE"/>
    <w:rsid w:val="000A20A3"/>
    <w:rsid w:val="000A25FE"/>
    <w:rsid w:val="000A32C9"/>
    <w:rsid w:val="000A41F5"/>
    <w:rsid w:val="000A54EB"/>
    <w:rsid w:val="000A7DBA"/>
    <w:rsid w:val="000B00A7"/>
    <w:rsid w:val="000B030E"/>
    <w:rsid w:val="000B048E"/>
    <w:rsid w:val="000B6763"/>
    <w:rsid w:val="000B77CA"/>
    <w:rsid w:val="000C0A98"/>
    <w:rsid w:val="000C0B9C"/>
    <w:rsid w:val="000C360B"/>
    <w:rsid w:val="000C49CA"/>
    <w:rsid w:val="000C7530"/>
    <w:rsid w:val="000C7CF8"/>
    <w:rsid w:val="000D0055"/>
    <w:rsid w:val="000D053A"/>
    <w:rsid w:val="000D07E3"/>
    <w:rsid w:val="000D0BB6"/>
    <w:rsid w:val="000E21BD"/>
    <w:rsid w:val="000E5EE9"/>
    <w:rsid w:val="000E7569"/>
    <w:rsid w:val="000F001F"/>
    <w:rsid w:val="000F35BB"/>
    <w:rsid w:val="000F5903"/>
    <w:rsid w:val="000F5ED4"/>
    <w:rsid w:val="001012F1"/>
    <w:rsid w:val="0010274E"/>
    <w:rsid w:val="00104BFB"/>
    <w:rsid w:val="00111543"/>
    <w:rsid w:val="00112E48"/>
    <w:rsid w:val="001130DE"/>
    <w:rsid w:val="00115434"/>
    <w:rsid w:val="00115850"/>
    <w:rsid w:val="0011728C"/>
    <w:rsid w:val="0011745B"/>
    <w:rsid w:val="00117FEF"/>
    <w:rsid w:val="00120A5F"/>
    <w:rsid w:val="00122C41"/>
    <w:rsid w:val="001233E2"/>
    <w:rsid w:val="001246DB"/>
    <w:rsid w:val="00127382"/>
    <w:rsid w:val="00130858"/>
    <w:rsid w:val="00131375"/>
    <w:rsid w:val="001319B3"/>
    <w:rsid w:val="0013233C"/>
    <w:rsid w:val="00132807"/>
    <w:rsid w:val="0013499E"/>
    <w:rsid w:val="0013519C"/>
    <w:rsid w:val="001362CA"/>
    <w:rsid w:val="00137C78"/>
    <w:rsid w:val="001404FD"/>
    <w:rsid w:val="00141D55"/>
    <w:rsid w:val="0014661E"/>
    <w:rsid w:val="00150B98"/>
    <w:rsid w:val="001513D2"/>
    <w:rsid w:val="00153942"/>
    <w:rsid w:val="00154ED1"/>
    <w:rsid w:val="00155013"/>
    <w:rsid w:val="00155666"/>
    <w:rsid w:val="00156A9A"/>
    <w:rsid w:val="00156EF5"/>
    <w:rsid w:val="0016045F"/>
    <w:rsid w:val="00161E51"/>
    <w:rsid w:val="00162D45"/>
    <w:rsid w:val="00163B4D"/>
    <w:rsid w:val="001648CA"/>
    <w:rsid w:val="00167215"/>
    <w:rsid w:val="00171846"/>
    <w:rsid w:val="00171B54"/>
    <w:rsid w:val="00172C04"/>
    <w:rsid w:val="001742EC"/>
    <w:rsid w:val="00180018"/>
    <w:rsid w:val="00181D18"/>
    <w:rsid w:val="001841CE"/>
    <w:rsid w:val="001842E2"/>
    <w:rsid w:val="00185169"/>
    <w:rsid w:val="0018645E"/>
    <w:rsid w:val="00187EC2"/>
    <w:rsid w:val="0019045E"/>
    <w:rsid w:val="001970D8"/>
    <w:rsid w:val="00197802"/>
    <w:rsid w:val="0019788E"/>
    <w:rsid w:val="00197B3F"/>
    <w:rsid w:val="001A0122"/>
    <w:rsid w:val="001A29F2"/>
    <w:rsid w:val="001A30DA"/>
    <w:rsid w:val="001A687F"/>
    <w:rsid w:val="001A7DBB"/>
    <w:rsid w:val="001B2375"/>
    <w:rsid w:val="001B2F0B"/>
    <w:rsid w:val="001B75DD"/>
    <w:rsid w:val="001B781D"/>
    <w:rsid w:val="001B797D"/>
    <w:rsid w:val="001C0301"/>
    <w:rsid w:val="001C171A"/>
    <w:rsid w:val="001C1F4F"/>
    <w:rsid w:val="001C33F4"/>
    <w:rsid w:val="001C3B33"/>
    <w:rsid w:val="001C747F"/>
    <w:rsid w:val="001D211A"/>
    <w:rsid w:val="001D3E95"/>
    <w:rsid w:val="001D4678"/>
    <w:rsid w:val="001E3CB6"/>
    <w:rsid w:val="001E5F46"/>
    <w:rsid w:val="001E6966"/>
    <w:rsid w:val="001F05E2"/>
    <w:rsid w:val="001F5090"/>
    <w:rsid w:val="001F7CC8"/>
    <w:rsid w:val="0020052B"/>
    <w:rsid w:val="00200BDE"/>
    <w:rsid w:val="00203896"/>
    <w:rsid w:val="00204D92"/>
    <w:rsid w:val="00205B42"/>
    <w:rsid w:val="002060D9"/>
    <w:rsid w:val="002100DA"/>
    <w:rsid w:val="00215816"/>
    <w:rsid w:val="00221707"/>
    <w:rsid w:val="0022276A"/>
    <w:rsid w:val="00224D30"/>
    <w:rsid w:val="002252C9"/>
    <w:rsid w:val="00226002"/>
    <w:rsid w:val="0022696C"/>
    <w:rsid w:val="002273BE"/>
    <w:rsid w:val="002305D4"/>
    <w:rsid w:val="002311E5"/>
    <w:rsid w:val="00231AF6"/>
    <w:rsid w:val="00233228"/>
    <w:rsid w:val="00233EE9"/>
    <w:rsid w:val="00234257"/>
    <w:rsid w:val="00241D18"/>
    <w:rsid w:val="002432E9"/>
    <w:rsid w:val="0024386F"/>
    <w:rsid w:val="00244E76"/>
    <w:rsid w:val="0024780F"/>
    <w:rsid w:val="00250DA2"/>
    <w:rsid w:val="0025307C"/>
    <w:rsid w:val="002541F7"/>
    <w:rsid w:val="00254576"/>
    <w:rsid w:val="00261C5C"/>
    <w:rsid w:val="00262F02"/>
    <w:rsid w:val="0026444B"/>
    <w:rsid w:val="0027704F"/>
    <w:rsid w:val="00280D37"/>
    <w:rsid w:val="002813B5"/>
    <w:rsid w:val="0028344C"/>
    <w:rsid w:val="0028533C"/>
    <w:rsid w:val="00287247"/>
    <w:rsid w:val="0029139F"/>
    <w:rsid w:val="00292A10"/>
    <w:rsid w:val="00292B2F"/>
    <w:rsid w:val="00292DC7"/>
    <w:rsid w:val="00294B2C"/>
    <w:rsid w:val="00297002"/>
    <w:rsid w:val="00297E3C"/>
    <w:rsid w:val="002A0C69"/>
    <w:rsid w:val="002A1F0E"/>
    <w:rsid w:val="002A2B69"/>
    <w:rsid w:val="002A3180"/>
    <w:rsid w:val="002A3377"/>
    <w:rsid w:val="002A42B1"/>
    <w:rsid w:val="002A4B1F"/>
    <w:rsid w:val="002A5F1F"/>
    <w:rsid w:val="002A764E"/>
    <w:rsid w:val="002B0003"/>
    <w:rsid w:val="002B02F0"/>
    <w:rsid w:val="002B17A2"/>
    <w:rsid w:val="002B1B28"/>
    <w:rsid w:val="002B493C"/>
    <w:rsid w:val="002B5F79"/>
    <w:rsid w:val="002B7076"/>
    <w:rsid w:val="002B7BD7"/>
    <w:rsid w:val="002C1EBA"/>
    <w:rsid w:val="002C2052"/>
    <w:rsid w:val="002C7CF0"/>
    <w:rsid w:val="002C7E39"/>
    <w:rsid w:val="002D0DDE"/>
    <w:rsid w:val="002D19B0"/>
    <w:rsid w:val="002D3F2F"/>
    <w:rsid w:val="002D443B"/>
    <w:rsid w:val="002D5C4F"/>
    <w:rsid w:val="002D6F8F"/>
    <w:rsid w:val="002E0E5E"/>
    <w:rsid w:val="002E14B9"/>
    <w:rsid w:val="002E1C68"/>
    <w:rsid w:val="002E1CDB"/>
    <w:rsid w:val="002E5855"/>
    <w:rsid w:val="002E7330"/>
    <w:rsid w:val="002E75FB"/>
    <w:rsid w:val="002F0A91"/>
    <w:rsid w:val="002F3416"/>
    <w:rsid w:val="002F747B"/>
    <w:rsid w:val="00301AA7"/>
    <w:rsid w:val="0030273F"/>
    <w:rsid w:val="0030460A"/>
    <w:rsid w:val="003053DE"/>
    <w:rsid w:val="00310831"/>
    <w:rsid w:val="00311E21"/>
    <w:rsid w:val="00312BA6"/>
    <w:rsid w:val="00312C7C"/>
    <w:rsid w:val="00315D5C"/>
    <w:rsid w:val="00316D37"/>
    <w:rsid w:val="00321DED"/>
    <w:rsid w:val="0032273A"/>
    <w:rsid w:val="003232EE"/>
    <w:rsid w:val="00325AE4"/>
    <w:rsid w:val="0033314E"/>
    <w:rsid w:val="00335633"/>
    <w:rsid w:val="00335C6E"/>
    <w:rsid w:val="00340F34"/>
    <w:rsid w:val="00346060"/>
    <w:rsid w:val="00346457"/>
    <w:rsid w:val="00350602"/>
    <w:rsid w:val="003539CF"/>
    <w:rsid w:val="00355B2E"/>
    <w:rsid w:val="00360286"/>
    <w:rsid w:val="00360FD6"/>
    <w:rsid w:val="0036188C"/>
    <w:rsid w:val="00364046"/>
    <w:rsid w:val="0036605B"/>
    <w:rsid w:val="00371013"/>
    <w:rsid w:val="00371B40"/>
    <w:rsid w:val="0037274E"/>
    <w:rsid w:val="00377246"/>
    <w:rsid w:val="00381F10"/>
    <w:rsid w:val="00382296"/>
    <w:rsid w:val="003852AC"/>
    <w:rsid w:val="003870F6"/>
    <w:rsid w:val="003902ED"/>
    <w:rsid w:val="003955B2"/>
    <w:rsid w:val="00396696"/>
    <w:rsid w:val="003A02C0"/>
    <w:rsid w:val="003A0782"/>
    <w:rsid w:val="003A1753"/>
    <w:rsid w:val="003A3B4D"/>
    <w:rsid w:val="003A4559"/>
    <w:rsid w:val="003B10D5"/>
    <w:rsid w:val="003B14A1"/>
    <w:rsid w:val="003B198D"/>
    <w:rsid w:val="003B5B6B"/>
    <w:rsid w:val="003B631A"/>
    <w:rsid w:val="003B63AE"/>
    <w:rsid w:val="003C4A68"/>
    <w:rsid w:val="003C4AA2"/>
    <w:rsid w:val="003C6D62"/>
    <w:rsid w:val="003D019C"/>
    <w:rsid w:val="003D249D"/>
    <w:rsid w:val="003D25AC"/>
    <w:rsid w:val="003D2D6A"/>
    <w:rsid w:val="003D42F9"/>
    <w:rsid w:val="003D46A3"/>
    <w:rsid w:val="003D59BF"/>
    <w:rsid w:val="003D69E0"/>
    <w:rsid w:val="003D7025"/>
    <w:rsid w:val="003E15FD"/>
    <w:rsid w:val="003E1FB8"/>
    <w:rsid w:val="003E23C7"/>
    <w:rsid w:val="003E2A4B"/>
    <w:rsid w:val="003E5ACC"/>
    <w:rsid w:val="003E736A"/>
    <w:rsid w:val="003E764B"/>
    <w:rsid w:val="003E7D5D"/>
    <w:rsid w:val="003F1A26"/>
    <w:rsid w:val="003F3174"/>
    <w:rsid w:val="003F4E30"/>
    <w:rsid w:val="003F4E36"/>
    <w:rsid w:val="003F53E2"/>
    <w:rsid w:val="003F5B4E"/>
    <w:rsid w:val="003F6D1E"/>
    <w:rsid w:val="003F7530"/>
    <w:rsid w:val="00402886"/>
    <w:rsid w:val="00402F56"/>
    <w:rsid w:val="00403F47"/>
    <w:rsid w:val="00405F60"/>
    <w:rsid w:val="004070C0"/>
    <w:rsid w:val="004079FF"/>
    <w:rsid w:val="00410B21"/>
    <w:rsid w:val="004110E2"/>
    <w:rsid w:val="004152DF"/>
    <w:rsid w:val="00416185"/>
    <w:rsid w:val="004164D2"/>
    <w:rsid w:val="004173BF"/>
    <w:rsid w:val="00417F53"/>
    <w:rsid w:val="00420C67"/>
    <w:rsid w:val="00423386"/>
    <w:rsid w:val="004233FE"/>
    <w:rsid w:val="00423FFD"/>
    <w:rsid w:val="00427061"/>
    <w:rsid w:val="00427A93"/>
    <w:rsid w:val="00427ED0"/>
    <w:rsid w:val="004313F0"/>
    <w:rsid w:val="004327DE"/>
    <w:rsid w:val="00433D70"/>
    <w:rsid w:val="00434C1A"/>
    <w:rsid w:val="004350D2"/>
    <w:rsid w:val="00437304"/>
    <w:rsid w:val="0044199A"/>
    <w:rsid w:val="004429A3"/>
    <w:rsid w:val="00446BC2"/>
    <w:rsid w:val="0044701F"/>
    <w:rsid w:val="004545DB"/>
    <w:rsid w:val="00454B07"/>
    <w:rsid w:val="00455138"/>
    <w:rsid w:val="00460308"/>
    <w:rsid w:val="00460CDD"/>
    <w:rsid w:val="004622E1"/>
    <w:rsid w:val="00464BB5"/>
    <w:rsid w:val="00467431"/>
    <w:rsid w:val="00470ACB"/>
    <w:rsid w:val="004718EF"/>
    <w:rsid w:val="00471FA6"/>
    <w:rsid w:val="0047479E"/>
    <w:rsid w:val="00474DC9"/>
    <w:rsid w:val="0047500F"/>
    <w:rsid w:val="004779D8"/>
    <w:rsid w:val="00477E68"/>
    <w:rsid w:val="004842AB"/>
    <w:rsid w:val="00484501"/>
    <w:rsid w:val="0049089C"/>
    <w:rsid w:val="00494737"/>
    <w:rsid w:val="0049547F"/>
    <w:rsid w:val="00496194"/>
    <w:rsid w:val="004A08B2"/>
    <w:rsid w:val="004A24B0"/>
    <w:rsid w:val="004A64E9"/>
    <w:rsid w:val="004B2ED1"/>
    <w:rsid w:val="004B3A6B"/>
    <w:rsid w:val="004C0285"/>
    <w:rsid w:val="004C07E0"/>
    <w:rsid w:val="004C20E6"/>
    <w:rsid w:val="004C5DD8"/>
    <w:rsid w:val="004C7407"/>
    <w:rsid w:val="004D13BF"/>
    <w:rsid w:val="004D33CA"/>
    <w:rsid w:val="004D41F0"/>
    <w:rsid w:val="004D4E85"/>
    <w:rsid w:val="004D522E"/>
    <w:rsid w:val="004D52E2"/>
    <w:rsid w:val="004D626C"/>
    <w:rsid w:val="004D6AD2"/>
    <w:rsid w:val="004E0FE3"/>
    <w:rsid w:val="004E2095"/>
    <w:rsid w:val="004E67B8"/>
    <w:rsid w:val="004F07FA"/>
    <w:rsid w:val="004F0ED9"/>
    <w:rsid w:val="004F16CC"/>
    <w:rsid w:val="004F1A0D"/>
    <w:rsid w:val="004F1D97"/>
    <w:rsid w:val="004F33C3"/>
    <w:rsid w:val="004F4027"/>
    <w:rsid w:val="004F6215"/>
    <w:rsid w:val="004F6E7D"/>
    <w:rsid w:val="004F6EFA"/>
    <w:rsid w:val="005003B1"/>
    <w:rsid w:val="00501A06"/>
    <w:rsid w:val="00501AFE"/>
    <w:rsid w:val="00501CA8"/>
    <w:rsid w:val="00502878"/>
    <w:rsid w:val="005119CF"/>
    <w:rsid w:val="00511E41"/>
    <w:rsid w:val="00512A5E"/>
    <w:rsid w:val="0051424E"/>
    <w:rsid w:val="00515F20"/>
    <w:rsid w:val="0051721B"/>
    <w:rsid w:val="0052399B"/>
    <w:rsid w:val="005276D3"/>
    <w:rsid w:val="00530048"/>
    <w:rsid w:val="005301A1"/>
    <w:rsid w:val="0053312C"/>
    <w:rsid w:val="0053417A"/>
    <w:rsid w:val="00540D1F"/>
    <w:rsid w:val="00540E4D"/>
    <w:rsid w:val="00541E34"/>
    <w:rsid w:val="00544A72"/>
    <w:rsid w:val="00544BEA"/>
    <w:rsid w:val="00546AE4"/>
    <w:rsid w:val="00551574"/>
    <w:rsid w:val="00552452"/>
    <w:rsid w:val="0055637C"/>
    <w:rsid w:val="005571A0"/>
    <w:rsid w:val="0055774D"/>
    <w:rsid w:val="0056085B"/>
    <w:rsid w:val="00565501"/>
    <w:rsid w:val="005674DF"/>
    <w:rsid w:val="00570F25"/>
    <w:rsid w:val="0057249C"/>
    <w:rsid w:val="005725A1"/>
    <w:rsid w:val="00574499"/>
    <w:rsid w:val="00575AFB"/>
    <w:rsid w:val="00576931"/>
    <w:rsid w:val="00580F98"/>
    <w:rsid w:val="005828C7"/>
    <w:rsid w:val="00582D92"/>
    <w:rsid w:val="00583B43"/>
    <w:rsid w:val="00584066"/>
    <w:rsid w:val="0058427A"/>
    <w:rsid w:val="00587393"/>
    <w:rsid w:val="00587D01"/>
    <w:rsid w:val="005908A6"/>
    <w:rsid w:val="00591017"/>
    <w:rsid w:val="00591ED3"/>
    <w:rsid w:val="00592115"/>
    <w:rsid w:val="00592FD1"/>
    <w:rsid w:val="00595679"/>
    <w:rsid w:val="005A071A"/>
    <w:rsid w:val="005A42B7"/>
    <w:rsid w:val="005A73FC"/>
    <w:rsid w:val="005B0955"/>
    <w:rsid w:val="005B0F55"/>
    <w:rsid w:val="005B16D5"/>
    <w:rsid w:val="005B2C9C"/>
    <w:rsid w:val="005B4271"/>
    <w:rsid w:val="005B5464"/>
    <w:rsid w:val="005B60D5"/>
    <w:rsid w:val="005B63E5"/>
    <w:rsid w:val="005B67F9"/>
    <w:rsid w:val="005C33CB"/>
    <w:rsid w:val="005C56AD"/>
    <w:rsid w:val="005C5FB6"/>
    <w:rsid w:val="005D1A53"/>
    <w:rsid w:val="005D5CF9"/>
    <w:rsid w:val="005D715D"/>
    <w:rsid w:val="005E0E02"/>
    <w:rsid w:val="005E109B"/>
    <w:rsid w:val="005E1314"/>
    <w:rsid w:val="005E1BE7"/>
    <w:rsid w:val="005E4B0D"/>
    <w:rsid w:val="005E5F73"/>
    <w:rsid w:val="005F1602"/>
    <w:rsid w:val="005F3FBF"/>
    <w:rsid w:val="005F5249"/>
    <w:rsid w:val="005F56CA"/>
    <w:rsid w:val="006028E8"/>
    <w:rsid w:val="00604228"/>
    <w:rsid w:val="00605711"/>
    <w:rsid w:val="006057C1"/>
    <w:rsid w:val="006101C8"/>
    <w:rsid w:val="00610899"/>
    <w:rsid w:val="00610BC7"/>
    <w:rsid w:val="006112C4"/>
    <w:rsid w:val="0061255F"/>
    <w:rsid w:val="00612843"/>
    <w:rsid w:val="0061419E"/>
    <w:rsid w:val="006142A7"/>
    <w:rsid w:val="00616033"/>
    <w:rsid w:val="00616C7E"/>
    <w:rsid w:val="00617682"/>
    <w:rsid w:val="006217EE"/>
    <w:rsid w:val="006234FB"/>
    <w:rsid w:val="00624A69"/>
    <w:rsid w:val="006262C4"/>
    <w:rsid w:val="00627CE7"/>
    <w:rsid w:val="006335EE"/>
    <w:rsid w:val="00633890"/>
    <w:rsid w:val="00636014"/>
    <w:rsid w:val="00641E23"/>
    <w:rsid w:val="00643E6C"/>
    <w:rsid w:val="00647474"/>
    <w:rsid w:val="006501E7"/>
    <w:rsid w:val="00650A63"/>
    <w:rsid w:val="00653F96"/>
    <w:rsid w:val="0065636A"/>
    <w:rsid w:val="00663728"/>
    <w:rsid w:val="0066543F"/>
    <w:rsid w:val="00666386"/>
    <w:rsid w:val="00667E63"/>
    <w:rsid w:val="006733E1"/>
    <w:rsid w:val="00674C4A"/>
    <w:rsid w:val="006750FB"/>
    <w:rsid w:val="006772BA"/>
    <w:rsid w:val="0067772C"/>
    <w:rsid w:val="00677AAE"/>
    <w:rsid w:val="006802F2"/>
    <w:rsid w:val="0068095F"/>
    <w:rsid w:val="00682330"/>
    <w:rsid w:val="006823FE"/>
    <w:rsid w:val="0068352C"/>
    <w:rsid w:val="00687A8D"/>
    <w:rsid w:val="00690B57"/>
    <w:rsid w:val="00690E12"/>
    <w:rsid w:val="00691060"/>
    <w:rsid w:val="006917BD"/>
    <w:rsid w:val="00692BF3"/>
    <w:rsid w:val="00693F56"/>
    <w:rsid w:val="00694034"/>
    <w:rsid w:val="006952B3"/>
    <w:rsid w:val="006970A0"/>
    <w:rsid w:val="006A2A5F"/>
    <w:rsid w:val="006A75A0"/>
    <w:rsid w:val="006B0069"/>
    <w:rsid w:val="006B24F9"/>
    <w:rsid w:val="006B269A"/>
    <w:rsid w:val="006B38F2"/>
    <w:rsid w:val="006B7F18"/>
    <w:rsid w:val="006C2840"/>
    <w:rsid w:val="006C4B2A"/>
    <w:rsid w:val="006C5811"/>
    <w:rsid w:val="006D0CE8"/>
    <w:rsid w:val="006D220A"/>
    <w:rsid w:val="006D2223"/>
    <w:rsid w:val="006D46E6"/>
    <w:rsid w:val="006D6CD2"/>
    <w:rsid w:val="006E2859"/>
    <w:rsid w:val="006E3FD9"/>
    <w:rsid w:val="006E563E"/>
    <w:rsid w:val="006F0A80"/>
    <w:rsid w:val="006F0FC5"/>
    <w:rsid w:val="006F175B"/>
    <w:rsid w:val="006F22D2"/>
    <w:rsid w:val="006F33A8"/>
    <w:rsid w:val="006F6658"/>
    <w:rsid w:val="007040CB"/>
    <w:rsid w:val="0070534C"/>
    <w:rsid w:val="00707F20"/>
    <w:rsid w:val="00710F29"/>
    <w:rsid w:val="00713179"/>
    <w:rsid w:val="00716C68"/>
    <w:rsid w:val="00720675"/>
    <w:rsid w:val="007229C9"/>
    <w:rsid w:val="00725571"/>
    <w:rsid w:val="0072710D"/>
    <w:rsid w:val="00727B9E"/>
    <w:rsid w:val="007315B8"/>
    <w:rsid w:val="00733808"/>
    <w:rsid w:val="00735C56"/>
    <w:rsid w:val="00736A9B"/>
    <w:rsid w:val="0074023D"/>
    <w:rsid w:val="00742BD6"/>
    <w:rsid w:val="00745037"/>
    <w:rsid w:val="00747840"/>
    <w:rsid w:val="007514F4"/>
    <w:rsid w:val="00755D3B"/>
    <w:rsid w:val="00757597"/>
    <w:rsid w:val="007609F4"/>
    <w:rsid w:val="00760DD8"/>
    <w:rsid w:val="00761DB6"/>
    <w:rsid w:val="00764561"/>
    <w:rsid w:val="00765C2E"/>
    <w:rsid w:val="00770CBD"/>
    <w:rsid w:val="0077310B"/>
    <w:rsid w:val="00773D1D"/>
    <w:rsid w:val="0077458B"/>
    <w:rsid w:val="00775F5C"/>
    <w:rsid w:val="00777268"/>
    <w:rsid w:val="00777D7A"/>
    <w:rsid w:val="00785EF0"/>
    <w:rsid w:val="00791E79"/>
    <w:rsid w:val="00793B33"/>
    <w:rsid w:val="007943BC"/>
    <w:rsid w:val="007A2405"/>
    <w:rsid w:val="007A3237"/>
    <w:rsid w:val="007A3B54"/>
    <w:rsid w:val="007A5168"/>
    <w:rsid w:val="007A5822"/>
    <w:rsid w:val="007A5927"/>
    <w:rsid w:val="007A6BF3"/>
    <w:rsid w:val="007A7781"/>
    <w:rsid w:val="007B0B12"/>
    <w:rsid w:val="007B0C5F"/>
    <w:rsid w:val="007B224E"/>
    <w:rsid w:val="007B4192"/>
    <w:rsid w:val="007B4E2D"/>
    <w:rsid w:val="007C1DF1"/>
    <w:rsid w:val="007C4BD2"/>
    <w:rsid w:val="007C5D3C"/>
    <w:rsid w:val="007C5FDF"/>
    <w:rsid w:val="007C6686"/>
    <w:rsid w:val="007C7020"/>
    <w:rsid w:val="007C74E8"/>
    <w:rsid w:val="007D34CE"/>
    <w:rsid w:val="007D3FAA"/>
    <w:rsid w:val="007D61A5"/>
    <w:rsid w:val="007D675F"/>
    <w:rsid w:val="007D7776"/>
    <w:rsid w:val="007E0A61"/>
    <w:rsid w:val="007E17D9"/>
    <w:rsid w:val="007E2D4A"/>
    <w:rsid w:val="007E533B"/>
    <w:rsid w:val="007F48EC"/>
    <w:rsid w:val="007F4DD5"/>
    <w:rsid w:val="007F53DF"/>
    <w:rsid w:val="007F55EA"/>
    <w:rsid w:val="00800F87"/>
    <w:rsid w:val="0080458C"/>
    <w:rsid w:val="00806300"/>
    <w:rsid w:val="00806847"/>
    <w:rsid w:val="00811B0D"/>
    <w:rsid w:val="008120CD"/>
    <w:rsid w:val="00814336"/>
    <w:rsid w:val="00815A2C"/>
    <w:rsid w:val="008207CE"/>
    <w:rsid w:val="008210A0"/>
    <w:rsid w:val="008215FB"/>
    <w:rsid w:val="00823431"/>
    <w:rsid w:val="00824024"/>
    <w:rsid w:val="00827FFB"/>
    <w:rsid w:val="00831C9A"/>
    <w:rsid w:val="0083255D"/>
    <w:rsid w:val="0083608F"/>
    <w:rsid w:val="008371D7"/>
    <w:rsid w:val="00837883"/>
    <w:rsid w:val="008379F0"/>
    <w:rsid w:val="00840B35"/>
    <w:rsid w:val="008437E7"/>
    <w:rsid w:val="00846585"/>
    <w:rsid w:val="00847A7F"/>
    <w:rsid w:val="0085512D"/>
    <w:rsid w:val="00857D7F"/>
    <w:rsid w:val="00865D47"/>
    <w:rsid w:val="00867A32"/>
    <w:rsid w:val="008714B5"/>
    <w:rsid w:val="0087153D"/>
    <w:rsid w:val="00871676"/>
    <w:rsid w:val="00871CB2"/>
    <w:rsid w:val="00873DDA"/>
    <w:rsid w:val="00876B15"/>
    <w:rsid w:val="00877141"/>
    <w:rsid w:val="00880EF9"/>
    <w:rsid w:val="00881468"/>
    <w:rsid w:val="00883C41"/>
    <w:rsid w:val="008867BA"/>
    <w:rsid w:val="0088767A"/>
    <w:rsid w:val="00887FB9"/>
    <w:rsid w:val="008910B8"/>
    <w:rsid w:val="00891ABA"/>
    <w:rsid w:val="00893B13"/>
    <w:rsid w:val="008943B5"/>
    <w:rsid w:val="00896966"/>
    <w:rsid w:val="008A463E"/>
    <w:rsid w:val="008A485B"/>
    <w:rsid w:val="008A5925"/>
    <w:rsid w:val="008A6B4C"/>
    <w:rsid w:val="008A7DD6"/>
    <w:rsid w:val="008B06A7"/>
    <w:rsid w:val="008B0786"/>
    <w:rsid w:val="008B18BE"/>
    <w:rsid w:val="008B1D68"/>
    <w:rsid w:val="008B487C"/>
    <w:rsid w:val="008B4DAF"/>
    <w:rsid w:val="008B7EF3"/>
    <w:rsid w:val="008C0AE9"/>
    <w:rsid w:val="008C221E"/>
    <w:rsid w:val="008C344C"/>
    <w:rsid w:val="008C4598"/>
    <w:rsid w:val="008C5D01"/>
    <w:rsid w:val="008C6BBE"/>
    <w:rsid w:val="008D0928"/>
    <w:rsid w:val="008D0BE9"/>
    <w:rsid w:val="008D10C3"/>
    <w:rsid w:val="008D368F"/>
    <w:rsid w:val="008D427E"/>
    <w:rsid w:val="008E0AAC"/>
    <w:rsid w:val="008E0BDC"/>
    <w:rsid w:val="008E1B44"/>
    <w:rsid w:val="008E41EE"/>
    <w:rsid w:val="008E4C33"/>
    <w:rsid w:val="008E5807"/>
    <w:rsid w:val="008E5A55"/>
    <w:rsid w:val="008F2929"/>
    <w:rsid w:val="008F3B0B"/>
    <w:rsid w:val="008F446C"/>
    <w:rsid w:val="008F7E32"/>
    <w:rsid w:val="00900DD2"/>
    <w:rsid w:val="009022BB"/>
    <w:rsid w:val="00907547"/>
    <w:rsid w:val="00910718"/>
    <w:rsid w:val="00911822"/>
    <w:rsid w:val="00914994"/>
    <w:rsid w:val="00914A73"/>
    <w:rsid w:val="00915104"/>
    <w:rsid w:val="009151D3"/>
    <w:rsid w:val="009153FA"/>
    <w:rsid w:val="00915E51"/>
    <w:rsid w:val="00921BA2"/>
    <w:rsid w:val="00925175"/>
    <w:rsid w:val="009256EE"/>
    <w:rsid w:val="00925ABA"/>
    <w:rsid w:val="00926FA1"/>
    <w:rsid w:val="0093036B"/>
    <w:rsid w:val="00930A5A"/>
    <w:rsid w:val="009455D1"/>
    <w:rsid w:val="00950AC9"/>
    <w:rsid w:val="009511E6"/>
    <w:rsid w:val="00956E9C"/>
    <w:rsid w:val="009652D3"/>
    <w:rsid w:val="009675FE"/>
    <w:rsid w:val="0097060D"/>
    <w:rsid w:val="00971F28"/>
    <w:rsid w:val="009722EA"/>
    <w:rsid w:val="00975808"/>
    <w:rsid w:val="00976B3D"/>
    <w:rsid w:val="00977743"/>
    <w:rsid w:val="0098063F"/>
    <w:rsid w:val="009816AA"/>
    <w:rsid w:val="00982720"/>
    <w:rsid w:val="00982A38"/>
    <w:rsid w:val="009840A6"/>
    <w:rsid w:val="00985136"/>
    <w:rsid w:val="0099075F"/>
    <w:rsid w:val="00992651"/>
    <w:rsid w:val="009932B4"/>
    <w:rsid w:val="0099620D"/>
    <w:rsid w:val="009972DF"/>
    <w:rsid w:val="009A0FEB"/>
    <w:rsid w:val="009A13F0"/>
    <w:rsid w:val="009A29B1"/>
    <w:rsid w:val="009A2A20"/>
    <w:rsid w:val="009A37A3"/>
    <w:rsid w:val="009A74E4"/>
    <w:rsid w:val="009B0480"/>
    <w:rsid w:val="009B0B52"/>
    <w:rsid w:val="009B0E9E"/>
    <w:rsid w:val="009B2825"/>
    <w:rsid w:val="009B4CDF"/>
    <w:rsid w:val="009B64E6"/>
    <w:rsid w:val="009B6B0D"/>
    <w:rsid w:val="009B798E"/>
    <w:rsid w:val="009C0520"/>
    <w:rsid w:val="009C1DEE"/>
    <w:rsid w:val="009D09F1"/>
    <w:rsid w:val="009D416D"/>
    <w:rsid w:val="009D581C"/>
    <w:rsid w:val="009D601C"/>
    <w:rsid w:val="009D691F"/>
    <w:rsid w:val="009D754B"/>
    <w:rsid w:val="009E06BC"/>
    <w:rsid w:val="009E4993"/>
    <w:rsid w:val="009F0DC8"/>
    <w:rsid w:val="009F6224"/>
    <w:rsid w:val="009F7F04"/>
    <w:rsid w:val="00A00445"/>
    <w:rsid w:val="00A008E7"/>
    <w:rsid w:val="00A00CB1"/>
    <w:rsid w:val="00A01F51"/>
    <w:rsid w:val="00A03884"/>
    <w:rsid w:val="00A0453C"/>
    <w:rsid w:val="00A122F4"/>
    <w:rsid w:val="00A124C6"/>
    <w:rsid w:val="00A153AB"/>
    <w:rsid w:val="00A15C58"/>
    <w:rsid w:val="00A20D9B"/>
    <w:rsid w:val="00A21BF7"/>
    <w:rsid w:val="00A22E73"/>
    <w:rsid w:val="00A2316B"/>
    <w:rsid w:val="00A23455"/>
    <w:rsid w:val="00A256E6"/>
    <w:rsid w:val="00A27315"/>
    <w:rsid w:val="00A32ECD"/>
    <w:rsid w:val="00A3314F"/>
    <w:rsid w:val="00A34973"/>
    <w:rsid w:val="00A363E7"/>
    <w:rsid w:val="00A40817"/>
    <w:rsid w:val="00A422F0"/>
    <w:rsid w:val="00A4558B"/>
    <w:rsid w:val="00A46637"/>
    <w:rsid w:val="00A46AF0"/>
    <w:rsid w:val="00A5000C"/>
    <w:rsid w:val="00A5538F"/>
    <w:rsid w:val="00A57C17"/>
    <w:rsid w:val="00A6023C"/>
    <w:rsid w:val="00A60FAB"/>
    <w:rsid w:val="00A65E79"/>
    <w:rsid w:val="00A6788F"/>
    <w:rsid w:val="00A72C15"/>
    <w:rsid w:val="00A75A86"/>
    <w:rsid w:val="00A812D4"/>
    <w:rsid w:val="00A873C9"/>
    <w:rsid w:val="00A9006E"/>
    <w:rsid w:val="00A92BE0"/>
    <w:rsid w:val="00A94CF7"/>
    <w:rsid w:val="00A96093"/>
    <w:rsid w:val="00A97BB9"/>
    <w:rsid w:val="00AA09B6"/>
    <w:rsid w:val="00AA329D"/>
    <w:rsid w:val="00AA52F8"/>
    <w:rsid w:val="00AA5819"/>
    <w:rsid w:val="00AA632A"/>
    <w:rsid w:val="00AA6DEA"/>
    <w:rsid w:val="00AB3321"/>
    <w:rsid w:val="00AB3BFD"/>
    <w:rsid w:val="00AC0EFD"/>
    <w:rsid w:val="00AC5166"/>
    <w:rsid w:val="00AC6EA6"/>
    <w:rsid w:val="00AC7C64"/>
    <w:rsid w:val="00AD1C53"/>
    <w:rsid w:val="00AD4160"/>
    <w:rsid w:val="00AE09B3"/>
    <w:rsid w:val="00AE259B"/>
    <w:rsid w:val="00AE3779"/>
    <w:rsid w:val="00AE7C6B"/>
    <w:rsid w:val="00AF0939"/>
    <w:rsid w:val="00AF12E5"/>
    <w:rsid w:val="00AF1BE3"/>
    <w:rsid w:val="00AF2ED9"/>
    <w:rsid w:val="00AF412B"/>
    <w:rsid w:val="00AF41F4"/>
    <w:rsid w:val="00AF541B"/>
    <w:rsid w:val="00AF79C4"/>
    <w:rsid w:val="00B00BAA"/>
    <w:rsid w:val="00B02231"/>
    <w:rsid w:val="00B022AF"/>
    <w:rsid w:val="00B05167"/>
    <w:rsid w:val="00B055B7"/>
    <w:rsid w:val="00B05F7E"/>
    <w:rsid w:val="00B16215"/>
    <w:rsid w:val="00B165F9"/>
    <w:rsid w:val="00B213F5"/>
    <w:rsid w:val="00B21ECA"/>
    <w:rsid w:val="00B247DB"/>
    <w:rsid w:val="00B25A30"/>
    <w:rsid w:val="00B263AE"/>
    <w:rsid w:val="00B315C7"/>
    <w:rsid w:val="00B3192F"/>
    <w:rsid w:val="00B31B8A"/>
    <w:rsid w:val="00B344EB"/>
    <w:rsid w:val="00B3496C"/>
    <w:rsid w:val="00B35554"/>
    <w:rsid w:val="00B371F5"/>
    <w:rsid w:val="00B37E93"/>
    <w:rsid w:val="00B419C0"/>
    <w:rsid w:val="00B42F18"/>
    <w:rsid w:val="00B459D5"/>
    <w:rsid w:val="00B45FDA"/>
    <w:rsid w:val="00B5246A"/>
    <w:rsid w:val="00B60442"/>
    <w:rsid w:val="00B61683"/>
    <w:rsid w:val="00B61978"/>
    <w:rsid w:val="00B61D41"/>
    <w:rsid w:val="00B627FE"/>
    <w:rsid w:val="00B72153"/>
    <w:rsid w:val="00B72E1C"/>
    <w:rsid w:val="00B76181"/>
    <w:rsid w:val="00B76A02"/>
    <w:rsid w:val="00B774C3"/>
    <w:rsid w:val="00B80531"/>
    <w:rsid w:val="00B81B14"/>
    <w:rsid w:val="00B86DD8"/>
    <w:rsid w:val="00B9313E"/>
    <w:rsid w:val="00B94EAA"/>
    <w:rsid w:val="00B96160"/>
    <w:rsid w:val="00B96A95"/>
    <w:rsid w:val="00BA0CE9"/>
    <w:rsid w:val="00BA2C3E"/>
    <w:rsid w:val="00BA3A7E"/>
    <w:rsid w:val="00BB0899"/>
    <w:rsid w:val="00BB20C4"/>
    <w:rsid w:val="00BB2112"/>
    <w:rsid w:val="00BB301F"/>
    <w:rsid w:val="00BB3286"/>
    <w:rsid w:val="00BB3DAA"/>
    <w:rsid w:val="00BB58CB"/>
    <w:rsid w:val="00BB5CB1"/>
    <w:rsid w:val="00BB6E72"/>
    <w:rsid w:val="00BB764A"/>
    <w:rsid w:val="00BC09F5"/>
    <w:rsid w:val="00BC1058"/>
    <w:rsid w:val="00BC19CF"/>
    <w:rsid w:val="00BC24B1"/>
    <w:rsid w:val="00BC2FE2"/>
    <w:rsid w:val="00BC4ED0"/>
    <w:rsid w:val="00BC5C34"/>
    <w:rsid w:val="00BC6E6A"/>
    <w:rsid w:val="00BD066A"/>
    <w:rsid w:val="00BD068C"/>
    <w:rsid w:val="00BD104D"/>
    <w:rsid w:val="00BD1ED1"/>
    <w:rsid w:val="00BD27C8"/>
    <w:rsid w:val="00BD5635"/>
    <w:rsid w:val="00BD7458"/>
    <w:rsid w:val="00BE0B5E"/>
    <w:rsid w:val="00BE3D75"/>
    <w:rsid w:val="00BE47DD"/>
    <w:rsid w:val="00BE50E1"/>
    <w:rsid w:val="00BE5BC4"/>
    <w:rsid w:val="00BF010B"/>
    <w:rsid w:val="00BF0645"/>
    <w:rsid w:val="00BF0C32"/>
    <w:rsid w:val="00BF6E00"/>
    <w:rsid w:val="00C01E66"/>
    <w:rsid w:val="00C01E95"/>
    <w:rsid w:val="00C06002"/>
    <w:rsid w:val="00C06AC3"/>
    <w:rsid w:val="00C07223"/>
    <w:rsid w:val="00C12AE9"/>
    <w:rsid w:val="00C13B4A"/>
    <w:rsid w:val="00C16B10"/>
    <w:rsid w:val="00C17F5F"/>
    <w:rsid w:val="00C24BFA"/>
    <w:rsid w:val="00C30135"/>
    <w:rsid w:val="00C308C4"/>
    <w:rsid w:val="00C41064"/>
    <w:rsid w:val="00C41C3E"/>
    <w:rsid w:val="00C4298B"/>
    <w:rsid w:val="00C43F34"/>
    <w:rsid w:val="00C467F3"/>
    <w:rsid w:val="00C4707B"/>
    <w:rsid w:val="00C479B0"/>
    <w:rsid w:val="00C50C36"/>
    <w:rsid w:val="00C5341A"/>
    <w:rsid w:val="00C540C8"/>
    <w:rsid w:val="00C55867"/>
    <w:rsid w:val="00C558F5"/>
    <w:rsid w:val="00C56AEF"/>
    <w:rsid w:val="00C56BD3"/>
    <w:rsid w:val="00C57834"/>
    <w:rsid w:val="00C60FD1"/>
    <w:rsid w:val="00C611FB"/>
    <w:rsid w:val="00C623F5"/>
    <w:rsid w:val="00C66425"/>
    <w:rsid w:val="00C67B92"/>
    <w:rsid w:val="00C717C3"/>
    <w:rsid w:val="00C75C67"/>
    <w:rsid w:val="00C81E0D"/>
    <w:rsid w:val="00C847DE"/>
    <w:rsid w:val="00C85C94"/>
    <w:rsid w:val="00C85D43"/>
    <w:rsid w:val="00C86268"/>
    <w:rsid w:val="00C87311"/>
    <w:rsid w:val="00C87918"/>
    <w:rsid w:val="00C95219"/>
    <w:rsid w:val="00C97775"/>
    <w:rsid w:val="00CA05AC"/>
    <w:rsid w:val="00CA23FF"/>
    <w:rsid w:val="00CA2C69"/>
    <w:rsid w:val="00CA2FE6"/>
    <w:rsid w:val="00CA5073"/>
    <w:rsid w:val="00CB1928"/>
    <w:rsid w:val="00CB3709"/>
    <w:rsid w:val="00CC4772"/>
    <w:rsid w:val="00CC4EFD"/>
    <w:rsid w:val="00CD5999"/>
    <w:rsid w:val="00CD7167"/>
    <w:rsid w:val="00CE08B8"/>
    <w:rsid w:val="00CE0ACB"/>
    <w:rsid w:val="00CE16B8"/>
    <w:rsid w:val="00CE2197"/>
    <w:rsid w:val="00CE28F7"/>
    <w:rsid w:val="00CE4700"/>
    <w:rsid w:val="00CE524A"/>
    <w:rsid w:val="00CE5CFC"/>
    <w:rsid w:val="00CE6236"/>
    <w:rsid w:val="00CF08E1"/>
    <w:rsid w:val="00CF186A"/>
    <w:rsid w:val="00CF218D"/>
    <w:rsid w:val="00CF41DE"/>
    <w:rsid w:val="00CF4E29"/>
    <w:rsid w:val="00CF62FD"/>
    <w:rsid w:val="00D0020A"/>
    <w:rsid w:val="00D03686"/>
    <w:rsid w:val="00D071CA"/>
    <w:rsid w:val="00D1093B"/>
    <w:rsid w:val="00D11837"/>
    <w:rsid w:val="00D12F29"/>
    <w:rsid w:val="00D140CE"/>
    <w:rsid w:val="00D17ED9"/>
    <w:rsid w:val="00D21E4A"/>
    <w:rsid w:val="00D226AB"/>
    <w:rsid w:val="00D2328D"/>
    <w:rsid w:val="00D2530E"/>
    <w:rsid w:val="00D30587"/>
    <w:rsid w:val="00D32704"/>
    <w:rsid w:val="00D370A1"/>
    <w:rsid w:val="00D40945"/>
    <w:rsid w:val="00D40D84"/>
    <w:rsid w:val="00D40F22"/>
    <w:rsid w:val="00D41B4F"/>
    <w:rsid w:val="00D42765"/>
    <w:rsid w:val="00D4309A"/>
    <w:rsid w:val="00D43434"/>
    <w:rsid w:val="00D453DA"/>
    <w:rsid w:val="00D45E88"/>
    <w:rsid w:val="00D51D5C"/>
    <w:rsid w:val="00D51DCE"/>
    <w:rsid w:val="00D5208F"/>
    <w:rsid w:val="00D527E4"/>
    <w:rsid w:val="00D5420D"/>
    <w:rsid w:val="00D550EF"/>
    <w:rsid w:val="00D56325"/>
    <w:rsid w:val="00D571B7"/>
    <w:rsid w:val="00D57422"/>
    <w:rsid w:val="00D5760E"/>
    <w:rsid w:val="00D63D52"/>
    <w:rsid w:val="00D648E6"/>
    <w:rsid w:val="00D674FD"/>
    <w:rsid w:val="00D70276"/>
    <w:rsid w:val="00D726BD"/>
    <w:rsid w:val="00D72BB0"/>
    <w:rsid w:val="00D74E85"/>
    <w:rsid w:val="00D764C0"/>
    <w:rsid w:val="00D820B7"/>
    <w:rsid w:val="00D82CFB"/>
    <w:rsid w:val="00D86CAB"/>
    <w:rsid w:val="00D90E5A"/>
    <w:rsid w:val="00D92515"/>
    <w:rsid w:val="00D92ED4"/>
    <w:rsid w:val="00D941F2"/>
    <w:rsid w:val="00D9475A"/>
    <w:rsid w:val="00D9482D"/>
    <w:rsid w:val="00D95681"/>
    <w:rsid w:val="00DA229A"/>
    <w:rsid w:val="00DA6988"/>
    <w:rsid w:val="00DB18E5"/>
    <w:rsid w:val="00DB21DB"/>
    <w:rsid w:val="00DB30A5"/>
    <w:rsid w:val="00DB56BB"/>
    <w:rsid w:val="00DB6AD5"/>
    <w:rsid w:val="00DC111F"/>
    <w:rsid w:val="00DC1EE1"/>
    <w:rsid w:val="00DC3233"/>
    <w:rsid w:val="00DC4CB9"/>
    <w:rsid w:val="00DD0C6B"/>
    <w:rsid w:val="00DD19FA"/>
    <w:rsid w:val="00DD4A83"/>
    <w:rsid w:val="00DD4BBB"/>
    <w:rsid w:val="00DE0A0D"/>
    <w:rsid w:val="00DE0DCB"/>
    <w:rsid w:val="00DE2382"/>
    <w:rsid w:val="00DE350C"/>
    <w:rsid w:val="00DE47D2"/>
    <w:rsid w:val="00DE4AD4"/>
    <w:rsid w:val="00DE4BCA"/>
    <w:rsid w:val="00DE51D1"/>
    <w:rsid w:val="00DE7FDC"/>
    <w:rsid w:val="00DF0F17"/>
    <w:rsid w:val="00DF1DEC"/>
    <w:rsid w:val="00DF220B"/>
    <w:rsid w:val="00DF27B2"/>
    <w:rsid w:val="00DF3FE2"/>
    <w:rsid w:val="00DF48CE"/>
    <w:rsid w:val="00E00ADF"/>
    <w:rsid w:val="00E0158B"/>
    <w:rsid w:val="00E01A40"/>
    <w:rsid w:val="00E04390"/>
    <w:rsid w:val="00E0442C"/>
    <w:rsid w:val="00E045DD"/>
    <w:rsid w:val="00E048FE"/>
    <w:rsid w:val="00E04960"/>
    <w:rsid w:val="00E06517"/>
    <w:rsid w:val="00E10A41"/>
    <w:rsid w:val="00E1116B"/>
    <w:rsid w:val="00E1239A"/>
    <w:rsid w:val="00E17310"/>
    <w:rsid w:val="00E21E1C"/>
    <w:rsid w:val="00E22F71"/>
    <w:rsid w:val="00E255CC"/>
    <w:rsid w:val="00E26279"/>
    <w:rsid w:val="00E30781"/>
    <w:rsid w:val="00E32D37"/>
    <w:rsid w:val="00E332D6"/>
    <w:rsid w:val="00E35354"/>
    <w:rsid w:val="00E35587"/>
    <w:rsid w:val="00E371CF"/>
    <w:rsid w:val="00E40657"/>
    <w:rsid w:val="00E40C1D"/>
    <w:rsid w:val="00E41597"/>
    <w:rsid w:val="00E44DF0"/>
    <w:rsid w:val="00E4509E"/>
    <w:rsid w:val="00E52890"/>
    <w:rsid w:val="00E54018"/>
    <w:rsid w:val="00E545C7"/>
    <w:rsid w:val="00E561AD"/>
    <w:rsid w:val="00E60C6F"/>
    <w:rsid w:val="00E60E31"/>
    <w:rsid w:val="00E631B6"/>
    <w:rsid w:val="00E63582"/>
    <w:rsid w:val="00E64CC4"/>
    <w:rsid w:val="00E7283B"/>
    <w:rsid w:val="00E73899"/>
    <w:rsid w:val="00E755D9"/>
    <w:rsid w:val="00E77110"/>
    <w:rsid w:val="00E80F3F"/>
    <w:rsid w:val="00E813BB"/>
    <w:rsid w:val="00E8716A"/>
    <w:rsid w:val="00E92077"/>
    <w:rsid w:val="00E937FC"/>
    <w:rsid w:val="00E95976"/>
    <w:rsid w:val="00E96414"/>
    <w:rsid w:val="00EA103D"/>
    <w:rsid w:val="00EA1F6F"/>
    <w:rsid w:val="00EA2090"/>
    <w:rsid w:val="00EA494C"/>
    <w:rsid w:val="00EA5258"/>
    <w:rsid w:val="00EB0819"/>
    <w:rsid w:val="00EB0CEE"/>
    <w:rsid w:val="00EB6874"/>
    <w:rsid w:val="00EB6D96"/>
    <w:rsid w:val="00EC073D"/>
    <w:rsid w:val="00EC4B2B"/>
    <w:rsid w:val="00EC541A"/>
    <w:rsid w:val="00EC7828"/>
    <w:rsid w:val="00EC7F0A"/>
    <w:rsid w:val="00EC7FE8"/>
    <w:rsid w:val="00ED01DE"/>
    <w:rsid w:val="00ED2F43"/>
    <w:rsid w:val="00EE0B61"/>
    <w:rsid w:val="00EE1966"/>
    <w:rsid w:val="00EE292C"/>
    <w:rsid w:val="00EE33B8"/>
    <w:rsid w:val="00EE36A1"/>
    <w:rsid w:val="00EE52AE"/>
    <w:rsid w:val="00EE57CF"/>
    <w:rsid w:val="00EF0036"/>
    <w:rsid w:val="00EF0838"/>
    <w:rsid w:val="00EF0846"/>
    <w:rsid w:val="00EF0FC4"/>
    <w:rsid w:val="00EF1528"/>
    <w:rsid w:val="00EF183E"/>
    <w:rsid w:val="00EF2645"/>
    <w:rsid w:val="00EF396E"/>
    <w:rsid w:val="00EF5374"/>
    <w:rsid w:val="00EF6EB9"/>
    <w:rsid w:val="00EF7FDF"/>
    <w:rsid w:val="00F00371"/>
    <w:rsid w:val="00F02F73"/>
    <w:rsid w:val="00F03FF8"/>
    <w:rsid w:val="00F041DA"/>
    <w:rsid w:val="00F06649"/>
    <w:rsid w:val="00F0688A"/>
    <w:rsid w:val="00F06983"/>
    <w:rsid w:val="00F07CED"/>
    <w:rsid w:val="00F07E10"/>
    <w:rsid w:val="00F15DF9"/>
    <w:rsid w:val="00F207D0"/>
    <w:rsid w:val="00F227FC"/>
    <w:rsid w:val="00F22B85"/>
    <w:rsid w:val="00F235F9"/>
    <w:rsid w:val="00F23963"/>
    <w:rsid w:val="00F23DC2"/>
    <w:rsid w:val="00F2726E"/>
    <w:rsid w:val="00F2730E"/>
    <w:rsid w:val="00F27F53"/>
    <w:rsid w:val="00F32BCB"/>
    <w:rsid w:val="00F33D50"/>
    <w:rsid w:val="00F3418A"/>
    <w:rsid w:val="00F363C8"/>
    <w:rsid w:val="00F4017C"/>
    <w:rsid w:val="00F44CFD"/>
    <w:rsid w:val="00F47958"/>
    <w:rsid w:val="00F47F46"/>
    <w:rsid w:val="00F531AE"/>
    <w:rsid w:val="00F533C7"/>
    <w:rsid w:val="00F535D8"/>
    <w:rsid w:val="00F575ED"/>
    <w:rsid w:val="00F6067A"/>
    <w:rsid w:val="00F62311"/>
    <w:rsid w:val="00F63A03"/>
    <w:rsid w:val="00F65C67"/>
    <w:rsid w:val="00F66F46"/>
    <w:rsid w:val="00F71877"/>
    <w:rsid w:val="00F71A4C"/>
    <w:rsid w:val="00F71B3E"/>
    <w:rsid w:val="00F7369D"/>
    <w:rsid w:val="00F7389D"/>
    <w:rsid w:val="00F73F10"/>
    <w:rsid w:val="00F74F15"/>
    <w:rsid w:val="00F76A91"/>
    <w:rsid w:val="00F77952"/>
    <w:rsid w:val="00F80F03"/>
    <w:rsid w:val="00F83C33"/>
    <w:rsid w:val="00F8401F"/>
    <w:rsid w:val="00F84DFE"/>
    <w:rsid w:val="00F855DD"/>
    <w:rsid w:val="00F90FFF"/>
    <w:rsid w:val="00F91DC3"/>
    <w:rsid w:val="00F9343D"/>
    <w:rsid w:val="00F9603C"/>
    <w:rsid w:val="00F9679B"/>
    <w:rsid w:val="00F97C6D"/>
    <w:rsid w:val="00FA014E"/>
    <w:rsid w:val="00FA0FEB"/>
    <w:rsid w:val="00FA3528"/>
    <w:rsid w:val="00FA5C09"/>
    <w:rsid w:val="00FA7CD4"/>
    <w:rsid w:val="00FB1F94"/>
    <w:rsid w:val="00FB2070"/>
    <w:rsid w:val="00FB6439"/>
    <w:rsid w:val="00FC0F55"/>
    <w:rsid w:val="00FC26BB"/>
    <w:rsid w:val="00FC28F5"/>
    <w:rsid w:val="00FC3092"/>
    <w:rsid w:val="00FC5208"/>
    <w:rsid w:val="00FC6549"/>
    <w:rsid w:val="00FC763C"/>
    <w:rsid w:val="00FD3BC5"/>
    <w:rsid w:val="00FD40AF"/>
    <w:rsid w:val="00FD411F"/>
    <w:rsid w:val="00FD62B6"/>
    <w:rsid w:val="00FD7F53"/>
    <w:rsid w:val="00FE1BE5"/>
    <w:rsid w:val="00FE3B61"/>
    <w:rsid w:val="00FE50A3"/>
    <w:rsid w:val="00FE7B55"/>
    <w:rsid w:val="00FF21CA"/>
    <w:rsid w:val="00FF2B99"/>
    <w:rsid w:val="00FF5D9D"/>
    <w:rsid w:val="00FF5E63"/>
    <w:rsid w:val="00FF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rsid w:val="00AD4160"/>
    <w:pPr>
      <w:spacing w:after="120"/>
    </w:pPr>
    <w:rPr>
      <w:lang w:eastAsia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AD416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1">
    <w:name w:val="Основной текст Знак1"/>
    <w:basedOn w:val="a0"/>
    <w:link w:val="a3"/>
    <w:semiHidden/>
    <w:locked/>
    <w:rsid w:val="00AD416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6563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636A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0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Sekretar</cp:lastModifiedBy>
  <cp:revision>2</cp:revision>
  <cp:lastPrinted>2021-09-14T13:41:00Z</cp:lastPrinted>
  <dcterms:created xsi:type="dcterms:W3CDTF">2021-09-14T13:41:00Z</dcterms:created>
  <dcterms:modified xsi:type="dcterms:W3CDTF">2021-09-14T13:41:00Z</dcterms:modified>
</cp:coreProperties>
</file>