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121" w:rsidRPr="00870121" w:rsidRDefault="00870121" w:rsidP="008701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012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215" cy="443230"/>
            <wp:effectExtent l="19050" t="0" r="63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44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121" w:rsidRPr="00870121" w:rsidRDefault="00870121" w:rsidP="008701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УКРАЇНА                                                                                                                 </w:t>
      </w:r>
    </w:p>
    <w:p w:rsidR="00870121" w:rsidRPr="00870121" w:rsidRDefault="00870121" w:rsidP="008701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 </w:t>
      </w:r>
    </w:p>
    <w:p w:rsidR="00870121" w:rsidRPr="00870121" w:rsidRDefault="00870121" w:rsidP="008701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</w:t>
      </w:r>
    </w:p>
    <w:p w:rsidR="00870121" w:rsidRPr="00870121" w:rsidRDefault="00870121" w:rsidP="008701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70121">
        <w:rPr>
          <w:rFonts w:ascii="Times New Roman" w:hAnsi="Times New Roman" w:cs="Times New Roman"/>
          <w:b/>
          <w:sz w:val="28"/>
          <w:szCs w:val="28"/>
          <w:lang w:val="uk-UA"/>
        </w:rPr>
        <w:t>Третя</w:t>
      </w:r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870121" w:rsidRPr="00870121" w:rsidRDefault="00870121" w:rsidP="008701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870121" w:rsidRPr="00870121" w:rsidRDefault="00870121" w:rsidP="00870121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21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870121" w:rsidRPr="00870121" w:rsidRDefault="00870121" w:rsidP="0087012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70121">
        <w:rPr>
          <w:rFonts w:ascii="Times New Roman" w:hAnsi="Times New Roman" w:cs="Times New Roman"/>
          <w:sz w:val="28"/>
          <w:szCs w:val="28"/>
          <w:lang w:val="ru-RU"/>
        </w:rPr>
        <w:t>№12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70121">
        <w:rPr>
          <w:rFonts w:ascii="Times New Roman" w:hAnsi="Times New Roman" w:cs="Times New Roman"/>
          <w:sz w:val="28"/>
          <w:szCs w:val="28"/>
          <w:lang w:val="ru-RU"/>
        </w:rPr>
        <w:t>-ІІ</w:t>
      </w:r>
      <w:r w:rsidRPr="0087012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70121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p w:rsidR="00870121" w:rsidRPr="00870121" w:rsidRDefault="00870121" w:rsidP="0087012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7012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8701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0121">
        <w:rPr>
          <w:rFonts w:ascii="Times New Roman" w:hAnsi="Times New Roman" w:cs="Times New Roman"/>
          <w:sz w:val="28"/>
          <w:szCs w:val="28"/>
          <w:lang w:val="uk-UA"/>
        </w:rPr>
        <w:t>02.04</w:t>
      </w:r>
      <w:r w:rsidRPr="00870121">
        <w:rPr>
          <w:rFonts w:ascii="Times New Roman" w:hAnsi="Times New Roman" w:cs="Times New Roman"/>
          <w:sz w:val="28"/>
          <w:szCs w:val="28"/>
          <w:lang w:val="ru-RU"/>
        </w:rPr>
        <w:t xml:space="preserve">.2021 року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8701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70121"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Pr="00870121">
        <w:rPr>
          <w:rFonts w:ascii="Times New Roman" w:hAnsi="Times New Roman" w:cs="Times New Roman"/>
          <w:sz w:val="28"/>
          <w:szCs w:val="28"/>
          <w:lang w:val="ru-RU"/>
        </w:rPr>
        <w:t>П’ядики</w:t>
      </w:r>
      <w:proofErr w:type="spellEnd"/>
    </w:p>
    <w:p w:rsidR="00870121" w:rsidRPr="00870121" w:rsidRDefault="00870121" w:rsidP="0087012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4032" w:rsidRPr="00870121" w:rsidRDefault="00EF4032" w:rsidP="0087012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4032" w:rsidRDefault="00D76ADD" w:rsidP="00EF4032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  <w:lang w:val="uk-UA"/>
        </w:rPr>
      </w:pPr>
      <w:r w:rsidRPr="002E335A">
        <w:rPr>
          <w:b/>
          <w:bCs/>
          <w:color w:val="000000"/>
          <w:sz w:val="32"/>
          <w:szCs w:val="32"/>
          <w:lang w:val="uk-UA"/>
        </w:rPr>
        <w:t xml:space="preserve">Про надання </w:t>
      </w:r>
      <w:r w:rsidR="005E353B">
        <w:rPr>
          <w:b/>
          <w:bCs/>
          <w:color w:val="000000"/>
          <w:sz w:val="32"/>
          <w:szCs w:val="32"/>
          <w:lang w:val="uk-UA"/>
        </w:rPr>
        <w:t>одноразової</w:t>
      </w:r>
      <w:r w:rsidRPr="00D76ADD">
        <w:rPr>
          <w:b/>
          <w:bCs/>
          <w:color w:val="000000"/>
          <w:sz w:val="32"/>
          <w:szCs w:val="32"/>
          <w:lang w:val="uk-UA"/>
        </w:rPr>
        <w:t xml:space="preserve"> </w:t>
      </w:r>
    </w:p>
    <w:p w:rsidR="00D76ADD" w:rsidRPr="002E335A" w:rsidRDefault="005E353B" w:rsidP="00EF4032">
      <w:pPr>
        <w:pStyle w:val="a3"/>
        <w:spacing w:before="0" w:beforeAutospacing="0" w:after="0" w:afterAutospacing="0" w:line="276" w:lineRule="auto"/>
        <w:rPr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грошової</w:t>
      </w:r>
      <w:r w:rsidR="00D76ADD">
        <w:rPr>
          <w:sz w:val="32"/>
          <w:szCs w:val="32"/>
          <w:lang w:val="uk-UA"/>
        </w:rPr>
        <w:t xml:space="preserve"> </w:t>
      </w:r>
      <w:r w:rsidR="00D76ADD" w:rsidRPr="002E335A">
        <w:rPr>
          <w:b/>
          <w:bCs/>
          <w:color w:val="000000"/>
          <w:sz w:val="32"/>
          <w:szCs w:val="32"/>
          <w:lang w:val="uk-UA"/>
        </w:rPr>
        <w:t>допомог</w:t>
      </w:r>
      <w:r>
        <w:rPr>
          <w:b/>
          <w:bCs/>
          <w:color w:val="000000"/>
          <w:sz w:val="32"/>
          <w:szCs w:val="32"/>
          <w:lang w:val="uk-UA"/>
        </w:rPr>
        <w:t>и</w:t>
      </w:r>
    </w:p>
    <w:p w:rsidR="00D76ADD" w:rsidRPr="00D76ADD" w:rsidRDefault="00D76ADD" w:rsidP="00D76AD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 w:rsidRPr="002E335A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2E335A"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 w:rsidRPr="002E335A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2E335A"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 w:rsidRPr="002E335A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 w:rsidRPr="002E33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03.03.2021</w:t>
      </w:r>
      <w:r w:rsidRPr="00F026EA">
        <w:rPr>
          <w:color w:val="000000"/>
          <w:sz w:val="28"/>
          <w:szCs w:val="28"/>
          <w:lang w:val="uk-UA"/>
        </w:rPr>
        <w:t xml:space="preserve"> року, сільська рада </w:t>
      </w:r>
    </w:p>
    <w:p w:rsidR="00D76ADD" w:rsidRDefault="00D76ADD" w:rsidP="00D76ADD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F026EA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D76ADD" w:rsidRDefault="00D76ADD" w:rsidP="00EF4032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1.Надати грошову допомогу згідно «Програми надання допомоги хворим з хронічною нирковою недостатністю, які проживають на території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</w:t>
      </w:r>
      <w:r w:rsidRPr="00971D24">
        <w:rPr>
          <w:b/>
          <w:bCs/>
          <w:color w:val="000000"/>
          <w:sz w:val="28"/>
          <w:szCs w:val="28"/>
          <w:lang w:val="uk-UA"/>
        </w:rPr>
        <w:t>’</w:t>
      </w:r>
      <w:r w:rsidR="00870121">
        <w:rPr>
          <w:b/>
          <w:bCs/>
          <w:color w:val="000000"/>
          <w:sz w:val="28"/>
          <w:szCs w:val="28"/>
          <w:lang w:val="uk-UA"/>
        </w:rPr>
        <w:t>ядицької</w:t>
      </w:r>
      <w:proofErr w:type="spellEnd"/>
      <w:r w:rsidR="00870121">
        <w:rPr>
          <w:b/>
          <w:bCs/>
          <w:color w:val="000000"/>
          <w:sz w:val="28"/>
          <w:szCs w:val="28"/>
          <w:lang w:val="uk-UA"/>
        </w:rPr>
        <w:t xml:space="preserve"> сільської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та отримують програмний гемодіаліз, на 2020-2022 рр.», яка затверджена сесією від 21.01.2021 року №103-I/2021 за І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квартал</w:t>
      </w:r>
      <w:r>
        <w:rPr>
          <w:b/>
          <w:bCs/>
          <w:color w:val="000000"/>
          <w:sz w:val="28"/>
          <w:szCs w:val="28"/>
          <w:lang w:val="uk-UA"/>
        </w:rPr>
        <w:t xml:space="preserve"> 2021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р.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:rsidR="005E353B" w:rsidRDefault="005E353B" w:rsidP="00EF4032">
      <w:pPr>
        <w:pStyle w:val="a7"/>
        <w:numPr>
          <w:ilvl w:val="0"/>
          <w:numId w:val="2"/>
        </w:num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Гнатюку Івану Степановичу – 3000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Default="005E353B" w:rsidP="00EF4032">
      <w:pPr>
        <w:pStyle w:val="a7"/>
        <w:numPr>
          <w:ilvl w:val="0"/>
          <w:numId w:val="2"/>
        </w:numPr>
        <w:jc w:val="both"/>
      </w:pPr>
      <w:proofErr w:type="spellStart"/>
      <w:r w:rsidRPr="00B75B92">
        <w:rPr>
          <w:rFonts w:ascii="Times New Roman" w:hAnsi="Times New Roman" w:cs="Times New Roman"/>
          <w:sz w:val="28"/>
          <w:szCs w:val="28"/>
          <w:lang w:val="uk-UA"/>
        </w:rPr>
        <w:t>Зеленюку</w:t>
      </w:r>
      <w:proofErr w:type="spellEnd"/>
      <w:r w:rsidRPr="00B75B92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B75B92" w:rsidRDefault="005E353B" w:rsidP="00EF4032">
      <w:pPr>
        <w:pStyle w:val="a7"/>
        <w:numPr>
          <w:ilvl w:val="0"/>
          <w:numId w:val="2"/>
        </w:numPr>
        <w:jc w:val="both"/>
      </w:pPr>
      <w:r w:rsidRPr="00B75B92">
        <w:rPr>
          <w:rFonts w:ascii="Times New Roman" w:hAnsi="Times New Roman" w:cs="Times New Roman"/>
          <w:sz w:val="28"/>
          <w:szCs w:val="28"/>
          <w:lang w:val="uk-UA"/>
        </w:rPr>
        <w:t xml:space="preserve">Федоровичу Миколі Ярославовичу – 3000 </w:t>
      </w:r>
      <w:proofErr w:type="spellStart"/>
      <w:r w:rsidRPr="00B75B92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76ADD" w:rsidRDefault="00D76ADD" w:rsidP="00EF4032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</w:t>
      </w:r>
      <w:r w:rsidRPr="009E4616">
        <w:rPr>
          <w:b/>
          <w:bCs/>
          <w:color w:val="000000"/>
          <w:sz w:val="28"/>
          <w:szCs w:val="28"/>
          <w:lang w:val="uk-UA"/>
        </w:rPr>
        <w:t>Надати одноразову грошову допомогу:</w:t>
      </w:r>
    </w:p>
    <w:p w:rsid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Ткачу Мирославу Миколайовичу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Трачук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Марії Миколаївні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7C194F" w:rsidRDefault="005E353B" w:rsidP="007C194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Єрмолаєву Віктору Олексійовичу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Коробову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Віктору Борисовича</w:t>
      </w:r>
      <w:r w:rsidR="007C194F">
        <w:rPr>
          <w:rFonts w:ascii="Times New Roman" w:hAnsi="Times New Roman" w:cs="Times New Roman"/>
          <w:sz w:val="28"/>
          <w:szCs w:val="28"/>
          <w:lang w:val="uk-UA"/>
        </w:rPr>
        <w:t xml:space="preserve"> – 700 </w:t>
      </w:r>
      <w:proofErr w:type="spellStart"/>
      <w:r w:rsid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Лахнюк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 Володимирівні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7C194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Кнігніцькій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Марії Романівні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Гнатюку Івану Степановичу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Зеленюку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Мельничук Любові Іванівні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Петруняк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Зоряні Іванівні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7C194F" w:rsidRDefault="005E353B" w:rsidP="00EF4032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Козаруку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Миколі Васильовичу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7C194F" w:rsidP="007C194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C194F" w:rsidRPr="007C194F" w:rsidRDefault="005E353B" w:rsidP="007C194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lastRenderedPageBreak/>
        <w:t>Зваручуку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Богдану Михайловичу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7C194F" w:rsidP="007C194F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:rsidR="005E353B" w:rsidRPr="007C194F" w:rsidRDefault="005E353B" w:rsidP="007C194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Федоровичу Миколі Ярославовичу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A77873" w:rsidRDefault="005E353B" w:rsidP="00EF4032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Альберт Марії Михайлівні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3"/>
        </w:numPr>
        <w:spacing w:after="0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Медвійчук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Марії Миколаївні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Лопушак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Надії Олександрівні – 600 грн., жительці с. Мала Кам’янка</w:t>
      </w:r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Томенчуку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Михайловичу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Гнатюку Івану Дмитровичу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Попелюк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Михайлівні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7CE">
        <w:rPr>
          <w:rFonts w:ascii="Times New Roman" w:hAnsi="Times New Roman" w:cs="Times New Roman"/>
          <w:sz w:val="28"/>
          <w:szCs w:val="28"/>
          <w:lang w:val="uk-UA"/>
        </w:rPr>
        <w:t xml:space="preserve">Мельничук Калині Миколаївні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Тарасу Дмитровичу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67CE">
        <w:rPr>
          <w:rFonts w:ascii="Times New Roman" w:hAnsi="Times New Roman" w:cs="Times New Roman"/>
          <w:sz w:val="28"/>
          <w:szCs w:val="28"/>
          <w:lang w:val="uk-UA"/>
        </w:rPr>
        <w:t>Олексюк</w:t>
      </w:r>
      <w:proofErr w:type="spellEnd"/>
      <w:r w:rsidRPr="007D67CE">
        <w:rPr>
          <w:rFonts w:ascii="Times New Roman" w:hAnsi="Times New Roman" w:cs="Times New Roman"/>
          <w:sz w:val="28"/>
          <w:szCs w:val="28"/>
          <w:lang w:val="uk-UA"/>
        </w:rPr>
        <w:t xml:space="preserve"> Галині Василівні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67CE"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 w:rsidRPr="007D67CE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Гниді Степану Миколайовичу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67CE">
        <w:rPr>
          <w:rFonts w:ascii="Times New Roman" w:hAnsi="Times New Roman" w:cs="Times New Roman"/>
          <w:sz w:val="28"/>
          <w:szCs w:val="28"/>
          <w:lang w:val="uk-UA"/>
        </w:rPr>
        <w:t>Гушуляк</w:t>
      </w:r>
      <w:proofErr w:type="spellEnd"/>
      <w:r w:rsidRPr="007D67CE">
        <w:rPr>
          <w:rFonts w:ascii="Times New Roman" w:hAnsi="Times New Roman" w:cs="Times New Roman"/>
          <w:sz w:val="28"/>
          <w:szCs w:val="28"/>
          <w:lang w:val="uk-UA"/>
        </w:rPr>
        <w:t xml:space="preserve"> Ірині Миколаївні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149A">
        <w:rPr>
          <w:rFonts w:ascii="Times New Roman" w:hAnsi="Times New Roman" w:cs="Times New Roman"/>
          <w:sz w:val="28"/>
          <w:szCs w:val="28"/>
          <w:lang w:val="uk-UA"/>
        </w:rPr>
        <w:t xml:space="preserve">Гниді Миколі Степановичу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Козорізу Антону Романовичу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Прокопів Марії Григорівні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Драгоморецькій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Вірі Антонівні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Аліні Євгенівні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Багрійчуку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Васильовичу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Гуменюку Мирославу Петровичу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Гуменюк Марії Михайлівні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Коцабі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Михайлівні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Ткачуку Роману Степановичу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Сушинській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Василівні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Default="005E353B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Ніньовській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Василівні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595D82" w:rsidRDefault="007C194F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194F" w:rsidRPr="007C194F" w:rsidRDefault="005E353B" w:rsidP="007C194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149A">
        <w:rPr>
          <w:rFonts w:ascii="Times New Roman" w:hAnsi="Times New Roman" w:cs="Times New Roman"/>
          <w:sz w:val="28"/>
          <w:szCs w:val="28"/>
          <w:lang w:val="uk-UA"/>
        </w:rPr>
        <w:t>Міхєєвій</w:t>
      </w:r>
      <w:proofErr w:type="spellEnd"/>
      <w:r w:rsidRPr="00BD149A">
        <w:rPr>
          <w:rFonts w:ascii="Times New Roman" w:hAnsi="Times New Roman" w:cs="Times New Roman"/>
          <w:sz w:val="28"/>
          <w:szCs w:val="28"/>
          <w:lang w:val="uk-UA"/>
        </w:rPr>
        <w:t xml:space="preserve"> Світлані Романівні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Іванчуку Роману Богдановичу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Гнатюк Галині Василівні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Куровській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Наталії Дмитрівні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Лесюку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Миколі Петровичу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lastRenderedPageBreak/>
        <w:t>Яворській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Світлані Ярославівні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Марчак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Марціновській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Руслані Михайлівні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Марціновському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Назарію Едуардовичу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Ніньовському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Назарію Михайловичу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7C194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Гісь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Ярославі Іванівні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Багрійчук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Ганні Володимирівні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5"/>
        </w:numPr>
        <w:tabs>
          <w:tab w:val="left" w:pos="583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Луканюк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Галині Василівні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7C194F" w:rsidRDefault="005E353B" w:rsidP="007C194F">
      <w:pPr>
        <w:tabs>
          <w:tab w:val="left" w:pos="583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7C194F" w:rsidRDefault="005E353B" w:rsidP="00EF4032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Стасюк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Надії Ярославівні – 2000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Оксані Василівні – 2000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Івасюк Христині Тарасівні – 2000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24093C" w:rsidP="00EF4032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Мартинюк Руслані Петрівні – 2000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>Гуменюк Марії</w:t>
      </w:r>
      <w:r w:rsidRPr="007C19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C194F">
        <w:rPr>
          <w:rFonts w:ascii="Times New Roman" w:hAnsi="Times New Roman" w:cs="Times New Roman"/>
          <w:sz w:val="28"/>
          <w:szCs w:val="28"/>
          <w:lang w:val="uk-UA"/>
        </w:rPr>
        <w:t>Михайлівні</w:t>
      </w:r>
      <w:r w:rsidR="007C194F">
        <w:rPr>
          <w:rFonts w:ascii="Times New Roman" w:hAnsi="Times New Roman" w:cs="Times New Roman"/>
          <w:sz w:val="28"/>
          <w:szCs w:val="28"/>
          <w:lang w:val="uk-UA"/>
        </w:rPr>
        <w:t xml:space="preserve"> – 700 </w:t>
      </w:r>
      <w:proofErr w:type="spellStart"/>
      <w:r w:rsid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Лісецькому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Михайлу Дмитровичу – 800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Стефанишин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Ганні Петрівні – 800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Томенчуку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Роману Михайловичу – 800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7C194F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Слободян Світлані Василівні – 6000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7C194F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Лютому Роману Івановичу – 800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7C194F" w:rsidRDefault="005E353B" w:rsidP="00EF4032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Мельничук Ганні Миколаївні – </w:t>
      </w:r>
      <w:r w:rsidR="007C194F">
        <w:rPr>
          <w:rFonts w:ascii="Times New Roman" w:hAnsi="Times New Roman" w:cs="Times New Roman"/>
          <w:sz w:val="28"/>
          <w:szCs w:val="28"/>
          <w:lang w:val="uk-UA"/>
        </w:rPr>
        <w:t xml:space="preserve">800 </w:t>
      </w:r>
      <w:proofErr w:type="spellStart"/>
      <w:r w:rsid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194F" w:rsidRDefault="005E353B" w:rsidP="00EF4032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Калину Василю Михайловичу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Гуменюк Анастасії Григорівни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A50FA2" w:rsidRDefault="005E353B" w:rsidP="00EF4032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Степану Миколайовичу </w:t>
      </w:r>
      <w:r w:rsidRPr="008369A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Грибіннику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Васильовичу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Благому Олегу Олексійовичу – 700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Мартинюк Парасковії Олексіївні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Коробовій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Ганні Василівні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Бойчук Марії Костянтинівні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Альберт Ганні Михайлівні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Гайдейчук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Ганні Михайлівні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Гайдейчуку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Петру Миколайовичу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Бойку Степану Івановичу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Федоровичу Віктору Ярославовичу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Романюк Євдокії Федорівні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Гаврилюку Ігорю Миколайовичу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Лукінчук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Марціновській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Галині Василівні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Миколаївні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Default="005E353B" w:rsidP="00EF4032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Березовській Марії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Танасіївні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7C194F" w:rsidP="007C194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353B" w:rsidRPr="007C194F" w:rsidRDefault="005E353B" w:rsidP="00EF403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Левицькому Петру Миколайовичу – 500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Величку Ігорю Івановичу – 600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C194F" w:rsidRPr="007C194F" w:rsidRDefault="005E353B" w:rsidP="00EF4032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Демиду Мирославу Михайловичу – 600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7C194F" w:rsidRDefault="005E353B" w:rsidP="00EF4032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Шимановській</w:t>
      </w:r>
      <w:proofErr w:type="spellEnd"/>
      <w:r w:rsidRPr="007C194F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– 600 </w:t>
      </w:r>
      <w:proofErr w:type="spellStart"/>
      <w:r w:rsidRPr="007C194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5E353B" w:rsidRPr="005E353B" w:rsidRDefault="005E353B" w:rsidP="00EF4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35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5E353B">
        <w:rPr>
          <w:rFonts w:ascii="Times New Roman" w:hAnsi="Times New Roman" w:cs="Times New Roman"/>
          <w:b/>
          <w:sz w:val="28"/>
          <w:szCs w:val="28"/>
          <w:lang w:val="uk-UA"/>
        </w:rPr>
        <w:t>Відмовити у наданні грошової допомоги</w:t>
      </w:r>
      <w:r w:rsidRPr="005E353B">
        <w:rPr>
          <w:rFonts w:ascii="Times New Roman" w:hAnsi="Times New Roman" w:cs="Times New Roman"/>
          <w:sz w:val="28"/>
          <w:szCs w:val="28"/>
          <w:lang w:val="uk-UA"/>
        </w:rPr>
        <w:t xml:space="preserve"> на поховання колишній дружині </w:t>
      </w:r>
      <w:proofErr w:type="spellStart"/>
      <w:r w:rsidRPr="005E353B">
        <w:rPr>
          <w:rFonts w:ascii="Times New Roman" w:hAnsi="Times New Roman" w:cs="Times New Roman"/>
          <w:sz w:val="28"/>
          <w:szCs w:val="28"/>
          <w:lang w:val="uk-UA"/>
        </w:rPr>
        <w:t>Стефак</w:t>
      </w:r>
      <w:proofErr w:type="spellEnd"/>
      <w:r w:rsidRPr="005E353B">
        <w:rPr>
          <w:rFonts w:ascii="Times New Roman" w:hAnsi="Times New Roman" w:cs="Times New Roman"/>
          <w:sz w:val="28"/>
          <w:szCs w:val="28"/>
          <w:lang w:val="uk-UA"/>
        </w:rPr>
        <w:t xml:space="preserve"> Любові Василівні, жительці с. </w:t>
      </w:r>
      <w:proofErr w:type="spellStart"/>
      <w:r w:rsidRPr="005E353B">
        <w:rPr>
          <w:rFonts w:ascii="Times New Roman" w:hAnsi="Times New Roman" w:cs="Times New Roman"/>
          <w:sz w:val="28"/>
          <w:szCs w:val="28"/>
          <w:lang w:val="uk-UA"/>
        </w:rPr>
        <w:t>Печеніжин</w:t>
      </w:r>
      <w:proofErr w:type="spellEnd"/>
      <w:r w:rsidRPr="005E35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0" w:name="_GoBack"/>
      <w:bookmarkEnd w:id="0"/>
      <w:r w:rsidRPr="005E353B">
        <w:rPr>
          <w:rFonts w:ascii="Times New Roman" w:hAnsi="Times New Roman" w:cs="Times New Roman"/>
          <w:sz w:val="28"/>
          <w:szCs w:val="28"/>
          <w:lang w:val="uk-UA"/>
        </w:rPr>
        <w:t xml:space="preserve">(поховання колишнього чоловіка жителя с. </w:t>
      </w:r>
      <w:proofErr w:type="spellStart"/>
      <w:r w:rsidRPr="005E353B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5E35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53B">
        <w:rPr>
          <w:rFonts w:ascii="Times New Roman" w:hAnsi="Times New Roman" w:cs="Times New Roman"/>
          <w:sz w:val="28"/>
          <w:szCs w:val="28"/>
          <w:lang w:val="uk-UA"/>
        </w:rPr>
        <w:t>Вострікова</w:t>
      </w:r>
      <w:proofErr w:type="spellEnd"/>
      <w:r w:rsidRPr="005E353B">
        <w:rPr>
          <w:rFonts w:ascii="Times New Roman" w:hAnsi="Times New Roman" w:cs="Times New Roman"/>
          <w:sz w:val="28"/>
          <w:szCs w:val="28"/>
          <w:lang w:val="uk-UA"/>
        </w:rPr>
        <w:t xml:space="preserve"> Юрія Вікторовича), оскільки відсутні дані про проживання даної особи на території громади та дані про поховання саме </w:t>
      </w:r>
      <w:proofErr w:type="spellStart"/>
      <w:r w:rsidRPr="005E353B">
        <w:rPr>
          <w:rFonts w:ascii="Times New Roman" w:hAnsi="Times New Roman" w:cs="Times New Roman"/>
          <w:sz w:val="28"/>
          <w:szCs w:val="28"/>
          <w:lang w:val="uk-UA"/>
        </w:rPr>
        <w:t>Стефак</w:t>
      </w:r>
      <w:proofErr w:type="spellEnd"/>
      <w:r w:rsidRPr="005E353B">
        <w:rPr>
          <w:rFonts w:ascii="Times New Roman" w:hAnsi="Times New Roman" w:cs="Times New Roman"/>
          <w:sz w:val="28"/>
          <w:szCs w:val="28"/>
          <w:lang w:val="uk-UA"/>
        </w:rPr>
        <w:t xml:space="preserve"> Любов’ю Василівною.</w:t>
      </w:r>
    </w:p>
    <w:p w:rsidR="005E353B" w:rsidRPr="005E353B" w:rsidRDefault="005E353B" w:rsidP="00EF4032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</w:p>
    <w:p w:rsidR="00B92A34" w:rsidRDefault="00B92A34" w:rsidP="00EF40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032" w:rsidRPr="00EF4032" w:rsidRDefault="00EF4032" w:rsidP="00EF403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              Петро ГАЙДЕЙЧУК</w:t>
      </w:r>
    </w:p>
    <w:sectPr w:rsidR="00EF4032" w:rsidRPr="00EF4032" w:rsidSect="00EF4032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7969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53B07"/>
    <w:multiLevelType w:val="hybridMultilevel"/>
    <w:tmpl w:val="7BDC10B4"/>
    <w:lvl w:ilvl="0" w:tplc="34F6539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24616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66FEC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3407B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D3FE9"/>
    <w:multiLevelType w:val="hybridMultilevel"/>
    <w:tmpl w:val="609E10F2"/>
    <w:lvl w:ilvl="0" w:tplc="768C74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D68A1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D01E7"/>
    <w:multiLevelType w:val="hybridMultilevel"/>
    <w:tmpl w:val="13667960"/>
    <w:lvl w:ilvl="0" w:tplc="FBA2FDB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75D28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BB1E6E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21CEA"/>
    <w:multiLevelType w:val="hybridMultilevel"/>
    <w:tmpl w:val="C59C6E30"/>
    <w:lvl w:ilvl="0" w:tplc="C40A4C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ADD"/>
    <w:rsid w:val="00024BC9"/>
    <w:rsid w:val="0024093C"/>
    <w:rsid w:val="00307DEE"/>
    <w:rsid w:val="00411DD3"/>
    <w:rsid w:val="005E353B"/>
    <w:rsid w:val="006F6A98"/>
    <w:rsid w:val="00775AF8"/>
    <w:rsid w:val="007C194F"/>
    <w:rsid w:val="008151B0"/>
    <w:rsid w:val="00870121"/>
    <w:rsid w:val="00A67980"/>
    <w:rsid w:val="00AC5451"/>
    <w:rsid w:val="00B92A34"/>
    <w:rsid w:val="00BA1612"/>
    <w:rsid w:val="00D43F14"/>
    <w:rsid w:val="00D76ADD"/>
    <w:rsid w:val="00E043F6"/>
    <w:rsid w:val="00E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DD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D7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D76ADD"/>
    <w:pPr>
      <w:spacing w:after="0" w:line="240" w:lineRule="auto"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76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AD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5E353B"/>
    <w:pPr>
      <w:spacing w:after="200" w:line="276" w:lineRule="auto"/>
      <w:ind w:left="720"/>
      <w:contextualSpacing/>
    </w:pPr>
    <w:rPr>
      <w:lang w:val="ru-RU"/>
    </w:rPr>
  </w:style>
  <w:style w:type="character" w:styleId="a8">
    <w:name w:val="Emphasis"/>
    <w:basedOn w:val="a0"/>
    <w:uiPriority w:val="20"/>
    <w:qFormat/>
    <w:rsid w:val="002409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DD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D7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D76ADD"/>
    <w:pPr>
      <w:spacing w:after="0" w:line="240" w:lineRule="auto"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76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AD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5E353B"/>
    <w:pPr>
      <w:spacing w:after="200" w:line="276" w:lineRule="auto"/>
      <w:ind w:left="720"/>
      <w:contextualSpacing/>
    </w:pPr>
    <w:rPr>
      <w:lang w:val="ru-RU"/>
    </w:rPr>
  </w:style>
  <w:style w:type="character" w:styleId="a8">
    <w:name w:val="Emphasis"/>
    <w:basedOn w:val="a0"/>
    <w:uiPriority w:val="20"/>
    <w:qFormat/>
    <w:rsid w:val="002409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2021-04-05T07:24:00Z</cp:lastPrinted>
  <dcterms:created xsi:type="dcterms:W3CDTF">2021-04-12T12:18:00Z</dcterms:created>
  <dcterms:modified xsi:type="dcterms:W3CDTF">2021-07-16T07:43:00Z</dcterms:modified>
</cp:coreProperties>
</file>