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580A8C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096AAC">
        <w:rPr>
          <w:sz w:val="28"/>
          <w:lang w:val="uk-UA"/>
        </w:rPr>
        <w:t xml:space="preserve">від 17 вересня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096AAC">
        <w:rPr>
          <w:sz w:val="28"/>
          <w:lang w:val="uk-UA"/>
        </w:rPr>
        <w:t xml:space="preserve">     №94</w:t>
      </w:r>
      <w:r w:rsidR="00F2669C">
        <w:rPr>
          <w:sz w:val="28"/>
          <w:lang w:val="uk-UA"/>
        </w:rPr>
        <w:t xml:space="preserve"> 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543646" w:rsidRDefault="005A5D3D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</w:t>
      </w:r>
      <w:r w:rsidR="00403B78">
        <w:rPr>
          <w:b/>
          <w:sz w:val="28"/>
          <w:szCs w:val="28"/>
          <w:lang w:val="uk-UA"/>
        </w:rPr>
        <w:t xml:space="preserve"> адресного номера</w:t>
      </w:r>
    </w:p>
    <w:p w:rsidR="000B7256" w:rsidRDefault="00D309C4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новозбудованому </w:t>
      </w:r>
      <w:r w:rsidR="00D06AA2">
        <w:rPr>
          <w:b/>
          <w:sz w:val="28"/>
          <w:szCs w:val="28"/>
          <w:lang w:val="uk-UA"/>
        </w:rPr>
        <w:t xml:space="preserve"> </w:t>
      </w:r>
      <w:r w:rsidR="000B7256">
        <w:rPr>
          <w:b/>
          <w:sz w:val="28"/>
          <w:szCs w:val="28"/>
          <w:lang w:val="uk-UA"/>
        </w:rPr>
        <w:t xml:space="preserve">житловому </w:t>
      </w:r>
      <w:r w:rsidR="00D06AA2">
        <w:rPr>
          <w:b/>
          <w:sz w:val="28"/>
          <w:szCs w:val="28"/>
          <w:lang w:val="uk-UA"/>
        </w:rPr>
        <w:t>будинку</w:t>
      </w:r>
    </w:p>
    <w:p w:rsidR="0066718F" w:rsidRPr="00526F35" w:rsidRDefault="000B7256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proofErr w:type="spellStart"/>
      <w:r w:rsidR="002A45B5">
        <w:rPr>
          <w:b/>
          <w:sz w:val="28"/>
          <w:szCs w:val="28"/>
          <w:lang w:val="uk-UA"/>
        </w:rPr>
        <w:t>Юрах</w:t>
      </w:r>
      <w:proofErr w:type="spellEnd"/>
      <w:r w:rsidR="002A45B5">
        <w:rPr>
          <w:b/>
          <w:sz w:val="28"/>
          <w:szCs w:val="28"/>
          <w:lang w:val="uk-UA"/>
        </w:rPr>
        <w:t xml:space="preserve"> Надії Дмитрівни</w:t>
      </w:r>
    </w:p>
    <w:p w:rsidR="0066718F" w:rsidRDefault="0066718F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526F35" w:rsidP="00F2669C">
      <w:pPr>
        <w:pStyle w:val="a3"/>
        <w:ind w:firstLine="600"/>
        <w:jc w:val="both"/>
      </w:pPr>
      <w:r>
        <w:t>Розглянувши заяв</w:t>
      </w:r>
      <w:r w:rsidR="005C59E6">
        <w:t>у</w:t>
      </w:r>
      <w:r w:rsidR="00451346">
        <w:t xml:space="preserve"> г</w:t>
      </w:r>
      <w:r w:rsidR="000B7256">
        <w:t>р</w:t>
      </w:r>
      <w:r w:rsidR="002A45B5">
        <w:t xml:space="preserve">. </w:t>
      </w:r>
      <w:proofErr w:type="spellStart"/>
      <w:r w:rsidR="002A45B5">
        <w:t>Юрах</w:t>
      </w:r>
      <w:proofErr w:type="spellEnd"/>
      <w:r w:rsidR="002A45B5">
        <w:t xml:space="preserve"> Надії Дмитрівни</w:t>
      </w:r>
      <w:r w:rsidR="00DF4FD8">
        <w:t xml:space="preserve"> </w:t>
      </w:r>
      <w:r w:rsidR="0066718F">
        <w:t>щ</w:t>
      </w:r>
      <w:r w:rsidR="00964E5C">
        <w:t xml:space="preserve">одо </w:t>
      </w:r>
      <w:r w:rsidR="000449C1">
        <w:t xml:space="preserve"> </w:t>
      </w:r>
      <w:r w:rsidR="00B2113E">
        <w:t>присвоєння а</w:t>
      </w:r>
      <w:r w:rsidR="00BC0C9F">
        <w:t xml:space="preserve">дресного номера </w:t>
      </w:r>
      <w:r w:rsidR="00D309C4">
        <w:t>новозбудованому житловому будинку</w:t>
      </w:r>
      <w:r w:rsidR="00BC0C9F">
        <w:t xml:space="preserve"> </w:t>
      </w:r>
      <w:r w:rsidR="005A5D3D">
        <w:t xml:space="preserve"> </w:t>
      </w:r>
      <w:r w:rsidR="0029556A">
        <w:t xml:space="preserve"> в селі </w:t>
      </w:r>
      <w:proofErr w:type="spellStart"/>
      <w:r w:rsidR="0029556A">
        <w:t>П’ядики</w:t>
      </w:r>
      <w:proofErr w:type="spellEnd"/>
      <w:r w:rsidR="00451346">
        <w:t xml:space="preserve">  по вул</w:t>
      </w:r>
      <w:r w:rsidR="00BD03DB">
        <w:t>.</w:t>
      </w:r>
      <w:r w:rsidR="002A45B5">
        <w:t xml:space="preserve"> Відродження, </w:t>
      </w:r>
      <w:r w:rsidR="00D309C4">
        <w:t>листа Управління державної архітектурно-будівельної інспекції в І</w:t>
      </w:r>
      <w:r w:rsidR="00153648">
        <w:t>вано-Франківській області від 07.08.2019р. №857</w:t>
      </w:r>
      <w:r w:rsidR="00D309C4">
        <w:t xml:space="preserve">/1009/3.8/2019 про реєстрацію в Єдиному реєстрі документів декларації про готовність об’єкта до експлуатації,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BD0BA7" w:rsidRDefault="005A5D3D" w:rsidP="00D309C4">
      <w:pPr>
        <w:pStyle w:val="a3"/>
        <w:numPr>
          <w:ilvl w:val="0"/>
          <w:numId w:val="1"/>
        </w:numPr>
        <w:tabs>
          <w:tab w:val="clear" w:pos="1140"/>
          <w:tab w:val="num" w:pos="360"/>
        </w:tabs>
        <w:ind w:left="360"/>
        <w:jc w:val="both"/>
      </w:pPr>
      <w:r>
        <w:t xml:space="preserve">Присвоїти </w:t>
      </w:r>
      <w:r w:rsidR="00BD0BA7">
        <w:t>адресний но</w:t>
      </w:r>
      <w:r w:rsidR="00E77E2E">
        <w:t xml:space="preserve">мер </w:t>
      </w:r>
      <w:r w:rsidR="00153648">
        <w:t xml:space="preserve"> 21 (двадцять один</w:t>
      </w:r>
      <w:r w:rsidR="0029556A">
        <w:t>)</w:t>
      </w:r>
      <w:r w:rsidR="00B2113E">
        <w:t xml:space="preserve"> </w:t>
      </w:r>
      <w:r w:rsidR="00D309C4">
        <w:t xml:space="preserve">новозбудованому </w:t>
      </w:r>
      <w:r w:rsidR="00526F35">
        <w:t xml:space="preserve">житловому </w:t>
      </w:r>
      <w:r w:rsidR="006A5958">
        <w:t xml:space="preserve">будинку </w:t>
      </w:r>
      <w:r w:rsidR="00E77E2E">
        <w:t xml:space="preserve"> </w:t>
      </w:r>
      <w:r w:rsidR="00451346">
        <w:t xml:space="preserve"> по </w:t>
      </w:r>
      <w:r w:rsidR="00153648">
        <w:t xml:space="preserve"> вул. Відродження</w:t>
      </w:r>
      <w:r w:rsidR="005367A6">
        <w:t xml:space="preserve"> </w:t>
      </w:r>
      <w:r w:rsidR="00D309C4">
        <w:t xml:space="preserve"> </w:t>
      </w:r>
      <w:r w:rsidR="000B7256">
        <w:t xml:space="preserve">в  селі </w:t>
      </w:r>
      <w:proofErr w:type="spellStart"/>
      <w:r w:rsidR="0029556A">
        <w:t>П’ядики</w:t>
      </w:r>
      <w:proofErr w:type="spellEnd"/>
      <w:r w:rsidR="00E77E2E">
        <w:t xml:space="preserve"> </w:t>
      </w:r>
      <w:r w:rsidR="00BD0BA7">
        <w:t>Кол</w:t>
      </w:r>
      <w:r w:rsidR="00B2113E">
        <w:t xml:space="preserve">омийського  району </w:t>
      </w:r>
      <w:proofErr w:type="spellStart"/>
      <w:r w:rsidR="00E77E2E">
        <w:t>Івано</w:t>
      </w:r>
      <w:r w:rsidR="00BD0BA7">
        <w:t>–</w:t>
      </w:r>
      <w:r w:rsidR="00E77E2E">
        <w:t>Франківської</w:t>
      </w:r>
      <w:proofErr w:type="spellEnd"/>
      <w:r w:rsidR="00E77E2E">
        <w:t xml:space="preserve">  </w:t>
      </w:r>
      <w:r w:rsidR="00BD0BA7">
        <w:t>області</w:t>
      </w:r>
      <w:r w:rsidR="00E77E2E">
        <w:t>,</w:t>
      </w:r>
      <w:r w:rsidR="00BC0C9F">
        <w:t xml:space="preserve"> </w:t>
      </w:r>
      <w:r w:rsidR="00BD0BA7">
        <w:t>власник якого</w:t>
      </w:r>
      <w:r w:rsidR="000B7256">
        <w:t xml:space="preserve"> </w:t>
      </w:r>
      <w:r w:rsidR="00153648">
        <w:t xml:space="preserve"> </w:t>
      </w:r>
      <w:proofErr w:type="spellStart"/>
      <w:r w:rsidR="00153648">
        <w:t>Юрах</w:t>
      </w:r>
      <w:proofErr w:type="spellEnd"/>
      <w:r w:rsidR="00503640">
        <w:t xml:space="preserve"> Надія Дмитрівна</w:t>
      </w:r>
    </w:p>
    <w:p w:rsidR="0066718F" w:rsidRDefault="0066718F" w:rsidP="00066506">
      <w:pPr>
        <w:pStyle w:val="a3"/>
        <w:numPr>
          <w:ilvl w:val="0"/>
          <w:numId w:val="1"/>
        </w:numPr>
        <w:tabs>
          <w:tab w:val="clear" w:pos="1140"/>
          <w:tab w:val="num" w:pos="360"/>
        </w:tabs>
        <w:ind w:left="360"/>
        <w:jc w:val="both"/>
      </w:pPr>
      <w:r>
        <w:t>Контроль за виконанн</w:t>
      </w:r>
      <w:r w:rsidR="006F639B">
        <w:t xml:space="preserve">ям даного рішення покласти на </w:t>
      </w:r>
      <w:r w:rsidR="00066506">
        <w:t xml:space="preserve">сільського голову </w:t>
      </w:r>
      <w:proofErr w:type="spellStart"/>
      <w:r w:rsidR="00066506">
        <w:t>Гайдейчука</w:t>
      </w:r>
      <w:proofErr w:type="spellEnd"/>
      <w:r w:rsidR="00066506">
        <w:t xml:space="preserve"> Петра Петровича.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53648"/>
    <w:rsid w:val="001544D2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5703F"/>
    <w:rsid w:val="00761872"/>
    <w:rsid w:val="007B65FE"/>
    <w:rsid w:val="007D1E80"/>
    <w:rsid w:val="0088159F"/>
    <w:rsid w:val="008D3C96"/>
    <w:rsid w:val="008D5274"/>
    <w:rsid w:val="008F2F84"/>
    <w:rsid w:val="00920691"/>
    <w:rsid w:val="00964E5C"/>
    <w:rsid w:val="00967083"/>
    <w:rsid w:val="00971510"/>
    <w:rsid w:val="009925B8"/>
    <w:rsid w:val="009A26A9"/>
    <w:rsid w:val="009C5970"/>
    <w:rsid w:val="009D39DB"/>
    <w:rsid w:val="009E5F7A"/>
    <w:rsid w:val="009F0305"/>
    <w:rsid w:val="009F25D1"/>
    <w:rsid w:val="009F7AA7"/>
    <w:rsid w:val="00A03AF2"/>
    <w:rsid w:val="00A16D1A"/>
    <w:rsid w:val="00A3503C"/>
    <w:rsid w:val="00A67251"/>
    <w:rsid w:val="00A71025"/>
    <w:rsid w:val="00A9548B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A61C4"/>
    <w:rsid w:val="00CE293B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8</cp:revision>
  <cp:lastPrinted>2019-09-16T15:29:00Z</cp:lastPrinted>
  <dcterms:created xsi:type="dcterms:W3CDTF">2019-09-03T13:26:00Z</dcterms:created>
  <dcterms:modified xsi:type="dcterms:W3CDTF">2019-09-19T13:15:00Z</dcterms:modified>
</cp:coreProperties>
</file>