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BC" w:rsidRDefault="007370BC" w:rsidP="00D6340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3409" w:rsidRPr="001850EB" w:rsidRDefault="00D63409" w:rsidP="00D63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409" w:rsidRPr="001850EB" w:rsidRDefault="00D63409" w:rsidP="00D63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63409" w:rsidRPr="001850EB" w:rsidRDefault="00D63409" w:rsidP="00D63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D63409" w:rsidRPr="001850EB" w:rsidRDefault="00D63409" w:rsidP="00D63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D63409" w:rsidRPr="001850EB" w:rsidRDefault="00D63409" w:rsidP="00D63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Дванадцята сесія</w:t>
      </w:r>
    </w:p>
    <w:p w:rsidR="00D63409" w:rsidRPr="001850EB" w:rsidRDefault="00D63409" w:rsidP="00D63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D63409" w:rsidRPr="001850EB" w:rsidRDefault="00D63409" w:rsidP="00D63409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409" w:rsidRPr="001850EB" w:rsidRDefault="00D63409" w:rsidP="00D634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756</w:t>
      </w:r>
      <w:r w:rsidRPr="001850EB">
        <w:rPr>
          <w:rFonts w:ascii="Times New Roman" w:hAnsi="Times New Roman" w:cs="Times New Roman"/>
          <w:sz w:val="28"/>
          <w:szCs w:val="28"/>
        </w:rPr>
        <w:t>-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850EB">
        <w:rPr>
          <w:rFonts w:ascii="Times New Roman" w:hAnsi="Times New Roman" w:cs="Times New Roman"/>
          <w:sz w:val="28"/>
          <w:szCs w:val="28"/>
        </w:rPr>
        <w:t>І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50EB">
        <w:rPr>
          <w:rFonts w:ascii="Times New Roman" w:hAnsi="Times New Roman" w:cs="Times New Roman"/>
          <w:sz w:val="28"/>
          <w:szCs w:val="28"/>
        </w:rPr>
        <w:t>/2021</w:t>
      </w:r>
    </w:p>
    <w:p w:rsidR="00D63409" w:rsidRPr="001850EB" w:rsidRDefault="00D63409" w:rsidP="00D63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D63409" w:rsidRDefault="00D63409" w:rsidP="00E325C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325C9" w:rsidRDefault="00E325C9" w:rsidP="00E325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надання грошових</w:t>
      </w:r>
    </w:p>
    <w:p w:rsidR="00E325C9" w:rsidRDefault="00E325C9" w:rsidP="00E325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одноразових допомог жителям</w:t>
      </w:r>
    </w:p>
    <w:p w:rsidR="00E325C9" w:rsidRDefault="00E325C9" w:rsidP="00E325C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  <w:r w:rsidR="007370BC">
        <w:rPr>
          <w:rFonts w:ascii="Times New Roman" w:hAnsi="Times New Roman" w:cs="Times New Roman"/>
          <w:b/>
          <w:sz w:val="28"/>
          <w:szCs w:val="28"/>
        </w:rPr>
        <w:t xml:space="preserve"> на 2022 рік</w:t>
      </w:r>
    </w:p>
    <w:p w:rsidR="00E325C9" w:rsidRDefault="00E325C9" w:rsidP="00E325C9"/>
    <w:p w:rsidR="00E325C9" w:rsidRDefault="00E325C9" w:rsidP="00E325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заяви жителів сіл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надання грошової допомоги, керуючись ст. 34 Закону України «Про місцеве самоврядування в Україні», Положенням про  комісію з розгляду питань щодо надання грошових допомог, протоколу засідань бюджетної комісії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 планування, податків, фінансів, бюджету та соціально-економічного розвитку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="00380CE6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380CE6">
        <w:rPr>
          <w:rFonts w:ascii="Times New Roman" w:hAnsi="Times New Roman" w:cs="Times New Roman"/>
          <w:sz w:val="28"/>
          <w:szCs w:val="28"/>
        </w:rPr>
        <w:t xml:space="preserve"> сільської ради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0CE6">
        <w:rPr>
          <w:rFonts w:ascii="Times New Roman" w:hAnsi="Times New Roman" w:cs="Times New Roman"/>
          <w:sz w:val="28"/>
          <w:szCs w:val="28"/>
        </w:rPr>
        <w:t xml:space="preserve">20.12.2021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409" w:rsidRDefault="00D63409" w:rsidP="00E325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5C9" w:rsidRDefault="00E325C9" w:rsidP="00E325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D63409">
        <w:rPr>
          <w:rFonts w:ascii="Times New Roman" w:hAnsi="Times New Roman" w:cs="Times New Roman"/>
          <w:b/>
          <w:sz w:val="28"/>
          <w:szCs w:val="28"/>
        </w:rPr>
        <w:t>:</w:t>
      </w:r>
    </w:p>
    <w:p w:rsidR="00D63409" w:rsidRDefault="00D63409" w:rsidP="00E325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5C9" w:rsidRDefault="00E325C9" w:rsidP="00E325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Надавати одноразову грошову допомогу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розміра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x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25C9" w:rsidRDefault="00E325C9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особам з інвалідність І групи – 800 грн;</w:t>
      </w:r>
    </w:p>
    <w:p w:rsidR="00E325C9" w:rsidRDefault="00E325C9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особам з інвалідністю ІІ групи – 700 грн;</w:t>
      </w:r>
    </w:p>
    <w:p w:rsidR="00E325C9" w:rsidRDefault="00E325C9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особам з інвалідністю ІІІ групи – 600 грн;</w:t>
      </w:r>
    </w:p>
    <w:p w:rsidR="00E325C9" w:rsidRDefault="00E325C9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дітям з інвалідністю –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800 </w:t>
      </w:r>
      <w:r>
        <w:rPr>
          <w:rFonts w:ascii="Times New Roman" w:hAnsi="Times New Roman" w:cs="Times New Roman"/>
          <w:sz w:val="28"/>
          <w:szCs w:val="28"/>
        </w:rPr>
        <w:t>грн;</w:t>
      </w:r>
    </w:p>
    <w:p w:rsidR="00E325C9" w:rsidRDefault="00E325C9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особам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онкза</w:t>
      </w:r>
      <w:proofErr w:type="spellEnd"/>
      <w:r>
        <w:rPr>
          <w:rFonts w:ascii="Times New Roman" w:hAnsi="Times New Roman" w:cs="Times New Roman"/>
          <w:sz w:val="28"/>
          <w:szCs w:val="28"/>
          <w:lang w:val="en-AU"/>
        </w:rPr>
        <w:t>x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ворюванням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900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325C9" w:rsidRDefault="00E325C9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операцію – 800 грн;</w:t>
      </w:r>
    </w:p>
    <w:p w:rsidR="00E325C9" w:rsidRDefault="00E325C9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поховання – 700 грн;</w:t>
      </w:r>
    </w:p>
    <w:p w:rsidR="00E325C9" w:rsidRDefault="008C10CA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учасникам АТО – 800 грн;</w:t>
      </w:r>
    </w:p>
    <w:p w:rsidR="008C10CA" w:rsidRDefault="008C10CA" w:rsidP="00E325C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лікування – 500 грн.</w:t>
      </w:r>
    </w:p>
    <w:p w:rsidR="00E325C9" w:rsidRDefault="00E325C9" w:rsidP="00E325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питань планування, податків, фінансів, бюджету та соціально-економічного розвитку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Костишин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сільського голову.</w:t>
      </w:r>
    </w:p>
    <w:p w:rsidR="00E325C9" w:rsidRDefault="00E325C9" w:rsidP="00E32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5C9" w:rsidRDefault="00E325C9" w:rsidP="00E32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5C9" w:rsidRDefault="00E325C9" w:rsidP="00E325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Сільський голова                                               </w:t>
      </w:r>
      <w:r w:rsidR="00D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Петро </w:t>
      </w:r>
      <w:r w:rsidR="0073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ГАЙДЕЙЧУК</w:t>
      </w:r>
    </w:p>
    <w:p w:rsidR="00EA059B" w:rsidRDefault="00EA059B"/>
    <w:p w:rsidR="007370BC" w:rsidRDefault="007370BC"/>
    <w:sectPr w:rsidR="007370BC" w:rsidSect="009F4A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41286"/>
    <w:multiLevelType w:val="hybridMultilevel"/>
    <w:tmpl w:val="EDCAF952"/>
    <w:lvl w:ilvl="0" w:tplc="CF8CD74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9425677"/>
    <w:multiLevelType w:val="hybridMultilevel"/>
    <w:tmpl w:val="EF4E024C"/>
    <w:lvl w:ilvl="0" w:tplc="15722E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325C9"/>
    <w:rsid w:val="00380CE6"/>
    <w:rsid w:val="003A1C37"/>
    <w:rsid w:val="007370BC"/>
    <w:rsid w:val="008C10CA"/>
    <w:rsid w:val="009F4A99"/>
    <w:rsid w:val="00D63409"/>
    <w:rsid w:val="00E325C9"/>
    <w:rsid w:val="00EA0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25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2021-12-28T08:18:00Z</cp:lastPrinted>
  <dcterms:created xsi:type="dcterms:W3CDTF">2021-12-28T08:18:00Z</dcterms:created>
  <dcterms:modified xsi:type="dcterms:W3CDTF">2021-12-28T08:18:00Z</dcterms:modified>
</cp:coreProperties>
</file>