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E5" w:rsidRPr="00145C8C" w:rsidRDefault="00720CE5" w:rsidP="00720CE5">
      <w:pPr>
        <w:jc w:val="center"/>
        <w:rPr>
          <w:b/>
          <w:bCs/>
        </w:rPr>
      </w:pPr>
      <w:r w:rsidRPr="00145C8C">
        <w:rPr>
          <w:b/>
          <w:bCs/>
        </w:rPr>
        <w:t xml:space="preserve">ПРОЕКТ       Р І Ш Е Н </w:t>
      </w:r>
      <w:proofErr w:type="spellStart"/>
      <w:r w:rsidRPr="00145C8C">
        <w:rPr>
          <w:b/>
          <w:bCs/>
        </w:rPr>
        <w:t>Н</w:t>
      </w:r>
      <w:proofErr w:type="spellEnd"/>
      <w:r w:rsidRPr="00145C8C">
        <w:rPr>
          <w:b/>
          <w:bCs/>
        </w:rPr>
        <w:t xml:space="preserve"> Я</w:t>
      </w:r>
    </w:p>
    <w:p w:rsidR="00720CE5" w:rsidRPr="00145C8C" w:rsidRDefault="00720CE5" w:rsidP="00720CE5">
      <w:pPr>
        <w:jc w:val="center"/>
        <w:rPr>
          <w:b/>
          <w:bCs/>
        </w:rPr>
      </w:pPr>
    </w:p>
    <w:p w:rsidR="00720CE5" w:rsidRPr="00145C8C" w:rsidRDefault="00720CE5" w:rsidP="00720CE5">
      <w:pPr>
        <w:rPr>
          <w:b/>
        </w:rPr>
      </w:pPr>
      <w:r w:rsidRPr="00145C8C">
        <w:rPr>
          <w:b/>
        </w:rPr>
        <w:t>Про надання дозволу на виготовлення</w:t>
      </w:r>
    </w:p>
    <w:p w:rsidR="00720CE5" w:rsidRPr="00145C8C" w:rsidRDefault="00720CE5" w:rsidP="00720CE5">
      <w:pPr>
        <w:rPr>
          <w:b/>
        </w:rPr>
      </w:pPr>
      <w:r w:rsidRPr="00145C8C">
        <w:rPr>
          <w:b/>
        </w:rPr>
        <w:t>проекту землеустрою щодо відведення</w:t>
      </w:r>
    </w:p>
    <w:p w:rsidR="00720CE5" w:rsidRPr="00145C8C" w:rsidRDefault="00720CE5" w:rsidP="00720CE5">
      <w:pPr>
        <w:rPr>
          <w:b/>
        </w:rPr>
      </w:pPr>
      <w:r w:rsidRPr="00145C8C">
        <w:rPr>
          <w:b/>
        </w:rPr>
        <w:t xml:space="preserve">земельної  ділянки </w:t>
      </w:r>
    </w:p>
    <w:p w:rsidR="00720CE5" w:rsidRPr="002B0788" w:rsidRDefault="00720CE5" w:rsidP="00720CE5">
      <w:pPr>
        <w:rPr>
          <w:b/>
          <w:lang w:val="ru-RU"/>
        </w:rPr>
      </w:pPr>
      <w:r w:rsidRPr="00145C8C">
        <w:rPr>
          <w:b/>
        </w:rPr>
        <w:t xml:space="preserve">гр. </w:t>
      </w:r>
      <w:proofErr w:type="spellStart"/>
      <w:r>
        <w:rPr>
          <w:b/>
        </w:rPr>
        <w:t>Медвейчуку</w:t>
      </w:r>
      <w:proofErr w:type="spellEnd"/>
      <w:r>
        <w:rPr>
          <w:b/>
        </w:rPr>
        <w:t xml:space="preserve"> Я.Б.</w:t>
      </w:r>
    </w:p>
    <w:p w:rsidR="00720CE5" w:rsidRPr="002B0788" w:rsidRDefault="00720CE5" w:rsidP="00720CE5">
      <w:pPr>
        <w:rPr>
          <w:b/>
          <w:lang w:val="ru-RU"/>
        </w:rPr>
      </w:pPr>
    </w:p>
    <w:p w:rsidR="00720CE5" w:rsidRPr="00145C8C" w:rsidRDefault="00720CE5" w:rsidP="00720CE5">
      <w:pPr>
        <w:jc w:val="both"/>
      </w:pPr>
      <w:r w:rsidRPr="00145C8C">
        <w:t xml:space="preserve">         Розглянувши заяву гр. </w:t>
      </w:r>
      <w:proofErr w:type="spellStart"/>
      <w:r>
        <w:t>Медвейчука</w:t>
      </w:r>
      <w:proofErr w:type="spellEnd"/>
      <w:r>
        <w:t xml:space="preserve"> Ярослава</w:t>
      </w:r>
      <w:r w:rsidRPr="00145C8C">
        <w:t xml:space="preserve"> </w:t>
      </w:r>
      <w:r>
        <w:t>Богдановича</w:t>
      </w:r>
      <w:r w:rsidRPr="00145C8C">
        <w:t xml:space="preserve"> ,  жителя  с. </w:t>
      </w:r>
      <w:proofErr w:type="spellStart"/>
      <w:r>
        <w:t>Ясінки</w:t>
      </w:r>
      <w:proofErr w:type="spellEnd"/>
      <w:r w:rsidRPr="00145C8C">
        <w:t xml:space="preserve"> , вул. </w:t>
      </w:r>
      <w:r>
        <w:t>Лесі Українки</w:t>
      </w:r>
      <w:r w:rsidRPr="00145C8C">
        <w:t xml:space="preserve"> ,</w:t>
      </w:r>
      <w:r>
        <w:t>4</w:t>
      </w:r>
      <w:r w:rsidRPr="00145C8C">
        <w:t xml:space="preserve">, про надання дозволу на виготовлення проекту землеустрою щодо відведення земельної ділянки для </w:t>
      </w:r>
      <w:r>
        <w:t xml:space="preserve">будівництва і обслуговування будинку,господарських будівель і споруд </w:t>
      </w:r>
      <w:r w:rsidRPr="00145C8C">
        <w:t>, орієнтовною площею 0,</w:t>
      </w:r>
      <w:r>
        <w:t>2163</w:t>
      </w:r>
      <w:r w:rsidRPr="00145C8C">
        <w:t xml:space="preserve"> га.  що знаходиться  в  с. </w:t>
      </w:r>
      <w:proofErr w:type="spellStart"/>
      <w:r>
        <w:t>Ясінки</w:t>
      </w:r>
      <w:proofErr w:type="spellEnd"/>
      <w:r w:rsidRPr="00145C8C">
        <w:t xml:space="preserve"> по вул. </w:t>
      </w:r>
      <w:r>
        <w:t>Лесі Українки</w:t>
      </w:r>
      <w:r w:rsidRPr="00145C8C">
        <w:t xml:space="preserve">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720CE5" w:rsidRPr="00145C8C" w:rsidRDefault="00720CE5" w:rsidP="00720CE5">
      <w:pPr>
        <w:jc w:val="center"/>
      </w:pPr>
      <w:r w:rsidRPr="00145C8C">
        <w:t>В И Р І Ш И Л А:</w:t>
      </w:r>
    </w:p>
    <w:p w:rsidR="00720CE5" w:rsidRPr="00145C8C" w:rsidRDefault="00720CE5" w:rsidP="00720CE5">
      <w:pPr>
        <w:jc w:val="center"/>
      </w:pPr>
    </w:p>
    <w:p w:rsidR="00720CE5" w:rsidRPr="00145C8C" w:rsidRDefault="00720CE5" w:rsidP="00720CE5">
      <w:pPr>
        <w:jc w:val="both"/>
      </w:pPr>
      <w:r w:rsidRPr="00145C8C">
        <w:t xml:space="preserve">1. Дати дозвіл гр. </w:t>
      </w:r>
      <w:proofErr w:type="spellStart"/>
      <w:r>
        <w:t>Медвейчуку</w:t>
      </w:r>
      <w:proofErr w:type="spellEnd"/>
      <w:r>
        <w:t xml:space="preserve"> Ярославу Богдановичу</w:t>
      </w:r>
      <w:r w:rsidRPr="00145C8C">
        <w:t xml:space="preserve">  на виготовлення проекту   землеустрою щодо відведення земельної ділянки для  </w:t>
      </w:r>
      <w:r>
        <w:t xml:space="preserve">будівництва і обслуговування будинку,господарських будівель і споруд </w:t>
      </w:r>
      <w:r w:rsidRPr="00145C8C">
        <w:t>орієнтовною площею 0,</w:t>
      </w:r>
      <w:r>
        <w:t>2163</w:t>
      </w:r>
      <w:r w:rsidRPr="00145C8C">
        <w:t xml:space="preserve"> га. по вул. </w:t>
      </w:r>
      <w:r>
        <w:t>Лесі Українки</w:t>
      </w:r>
      <w:r w:rsidRPr="00145C8C">
        <w:t xml:space="preserve">,  в с. </w:t>
      </w:r>
      <w:proofErr w:type="spellStart"/>
      <w:r>
        <w:t>Ясінки</w:t>
      </w:r>
      <w:proofErr w:type="spellEnd"/>
      <w:r w:rsidRPr="00145C8C">
        <w:t xml:space="preserve"> в межах населеного пункту.</w:t>
      </w:r>
    </w:p>
    <w:p w:rsidR="00720CE5" w:rsidRPr="00145C8C" w:rsidRDefault="00720CE5" w:rsidP="00720CE5">
      <w:pPr>
        <w:jc w:val="both"/>
      </w:pPr>
      <w:r w:rsidRPr="00145C8C">
        <w:t xml:space="preserve">2. </w:t>
      </w:r>
      <w:proofErr w:type="spellStart"/>
      <w:r>
        <w:t>Медвейчуку</w:t>
      </w:r>
      <w:proofErr w:type="spellEnd"/>
      <w:r>
        <w:t xml:space="preserve"> Ярославу Богдановичу</w:t>
      </w:r>
      <w:r w:rsidRPr="00145C8C">
        <w:t xml:space="preserve">    укласти договір з проектною організацією на виготовлення проекту землеустрою щодо відведення земельної ділянки для </w:t>
      </w:r>
      <w:r>
        <w:t xml:space="preserve">будівництва і обслуговування будинку,господарських будівель і споруд </w:t>
      </w:r>
      <w:r w:rsidRPr="00145C8C">
        <w:t>орієнтовною площею 0,</w:t>
      </w:r>
      <w:r>
        <w:t>2163</w:t>
      </w:r>
      <w:r w:rsidRPr="00145C8C">
        <w:t xml:space="preserve"> га. по </w:t>
      </w:r>
      <w:proofErr w:type="spellStart"/>
      <w:r w:rsidRPr="00145C8C">
        <w:t>вул</w:t>
      </w:r>
      <w:proofErr w:type="spellEnd"/>
      <w:r w:rsidRPr="00145C8C">
        <w:t xml:space="preserve"> </w:t>
      </w:r>
      <w:r>
        <w:t>Лесі Українки</w:t>
      </w:r>
      <w:r w:rsidRPr="00145C8C">
        <w:t xml:space="preserve">,  в с. </w:t>
      </w:r>
      <w:proofErr w:type="spellStart"/>
      <w:r>
        <w:t>Ясінки</w:t>
      </w:r>
      <w:proofErr w:type="spellEnd"/>
      <w:r w:rsidRPr="00145C8C">
        <w:t xml:space="preserve"> в межах населеного пункту.</w:t>
      </w:r>
    </w:p>
    <w:p w:rsidR="00720CE5" w:rsidRPr="00145C8C" w:rsidRDefault="00720CE5" w:rsidP="00720CE5">
      <w:pPr>
        <w:jc w:val="both"/>
      </w:pPr>
      <w:r w:rsidRPr="00145C8C">
        <w:t xml:space="preserve">, в межах населеного пункту. </w:t>
      </w:r>
    </w:p>
    <w:p w:rsidR="00720CE5" w:rsidRPr="00145C8C" w:rsidRDefault="00720CE5" w:rsidP="00720CE5">
      <w:pPr>
        <w:jc w:val="both"/>
      </w:pPr>
      <w:r w:rsidRPr="00145C8C">
        <w:t>3. Розроблену та погоджену в установленому порядку документацію представити на затвердження сесії сільської ради.</w:t>
      </w:r>
    </w:p>
    <w:p w:rsidR="00720CE5" w:rsidRPr="00145C8C" w:rsidRDefault="00720CE5" w:rsidP="00720CE5">
      <w:pPr>
        <w:jc w:val="both"/>
      </w:pPr>
      <w:r w:rsidRPr="00145C8C">
        <w:t xml:space="preserve">4. Контроль за виконанням даного рішення покласти на сільського голову </w:t>
      </w:r>
      <w:proofErr w:type="spellStart"/>
      <w:r w:rsidRPr="00145C8C">
        <w:t>П’ядицької</w:t>
      </w:r>
      <w:proofErr w:type="spellEnd"/>
      <w:r w:rsidRPr="00145C8C">
        <w:t xml:space="preserve"> ОТГ Петра </w:t>
      </w:r>
      <w:proofErr w:type="spellStart"/>
      <w:r w:rsidRPr="00145C8C">
        <w:t>Гайдейчука</w:t>
      </w:r>
      <w:proofErr w:type="spellEnd"/>
      <w:r w:rsidRPr="00145C8C">
        <w:t>.</w:t>
      </w:r>
    </w:p>
    <w:p w:rsidR="00720CE5" w:rsidRPr="00145C8C" w:rsidRDefault="00720CE5" w:rsidP="00720CE5"/>
    <w:p w:rsidR="002B0788" w:rsidRDefault="002B0788"/>
    <w:p w:rsidR="002B0788" w:rsidRDefault="002B0788" w:rsidP="002B0788"/>
    <w:p w:rsidR="006219E4" w:rsidRPr="002B0788" w:rsidRDefault="002B0788" w:rsidP="002B0788">
      <w:pPr>
        <w:tabs>
          <w:tab w:val="left" w:pos="1035"/>
        </w:tabs>
      </w:pPr>
      <w:r>
        <w:tab/>
        <w:t xml:space="preserve">Підготував спеціаліст – землевпорядник </w:t>
      </w:r>
      <w:bookmarkStart w:id="0" w:name="_GoBack"/>
      <w:bookmarkEnd w:id="0"/>
      <w:r>
        <w:t xml:space="preserve">                       Шевчук А.В.</w:t>
      </w:r>
    </w:p>
    <w:sectPr w:rsidR="006219E4" w:rsidRPr="002B07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86"/>
    <w:rsid w:val="002B0788"/>
    <w:rsid w:val="006219E4"/>
    <w:rsid w:val="00720CE5"/>
    <w:rsid w:val="00BB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A9BE-5CBA-4844-94D2-489D1071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588</Characters>
  <Application>Microsoft Office Word</Application>
  <DocSecurity>0</DocSecurity>
  <Lines>4</Lines>
  <Paragraphs>3</Paragraphs>
  <ScaleCrop>false</ScaleCrop>
  <Company>diakov.net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2020-06-15T08:28:00Z</dcterms:created>
  <dcterms:modified xsi:type="dcterms:W3CDTF">2020-06-15T08:34:00Z</dcterms:modified>
</cp:coreProperties>
</file>