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A" w:rsidRPr="00B23DAC" w:rsidRDefault="0022530A" w:rsidP="0022530A">
      <w:pPr>
        <w:pStyle w:val="a9"/>
        <w:jc w:val="right"/>
        <w:rPr>
          <w:rFonts w:ascii="Times New Roman" w:hAnsi="Times New Roman"/>
          <w:sz w:val="28"/>
          <w:szCs w:val="24"/>
        </w:rPr>
      </w:pPr>
      <w:r w:rsidRPr="00B23DAC">
        <w:rPr>
          <w:rFonts w:ascii="Times New Roman" w:hAnsi="Times New Roman"/>
          <w:sz w:val="28"/>
          <w:szCs w:val="24"/>
        </w:rPr>
        <w:t>Додаток 1</w:t>
      </w:r>
    </w:p>
    <w:p w:rsidR="0022530A" w:rsidRPr="0046237F" w:rsidRDefault="0022530A" w:rsidP="0022530A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22530A" w:rsidRPr="005F57AA" w:rsidRDefault="0022530A" w:rsidP="0022530A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22530A" w:rsidRPr="000559DA" w:rsidRDefault="0022530A" w:rsidP="0022530A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667EC" w:rsidTr="00F667EC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EC" w:rsidRPr="00E40B0B" w:rsidRDefault="00F667EC" w:rsidP="00F667E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EC" w:rsidRPr="00E40B0B" w:rsidRDefault="00F667EC" w:rsidP="00F667E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Виконавчі органи ради</w:t>
            </w:r>
          </w:p>
        </w:tc>
      </w:tr>
      <w:tr w:rsidR="00173A0E" w:rsidTr="006C2EA8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 бухгалтерського обліку та звітності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173A0E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загальної та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організаційної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B649D" w:rsidRDefault="005D75CD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5</w:t>
            </w:r>
            <w:r w:rsidR="0022530A">
              <w:rPr>
                <w:rFonts w:ascii="Times New Roman" w:hAnsi="Times New Roman"/>
                <w:b/>
                <w:sz w:val="28"/>
                <w:szCs w:val="24"/>
              </w:rPr>
              <w:t>,25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BB6226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226" w:rsidTr="00BB6226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BB6226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B6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B62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Архіваріус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12AED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Відділ юридичної та кадрової</w:t>
            </w:r>
            <w:r w:rsidRPr="00D12AED">
              <w:rPr>
                <w:rFonts w:ascii="Times New Roman" w:hAnsi="Times New Roman"/>
                <w:b/>
                <w:sz w:val="24"/>
                <w:szCs w:val="24"/>
              </w:rPr>
              <w:t xml:space="preserve">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12AED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RPr="00C71EA4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1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RPr="00C01F30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ED56B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економіки, зовнішні</w:t>
            </w:r>
            <w:r w:rsidR="00ED56B9">
              <w:rPr>
                <w:rFonts w:ascii="Times New Roman" w:hAnsi="Times New Roman"/>
                <w:b/>
                <w:sz w:val="24"/>
                <w:szCs w:val="24"/>
              </w:rPr>
              <w:t xml:space="preserve">х зав’язків та євроінтеграції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287E">
              <w:rPr>
                <w:rFonts w:ascii="Times New Roman" w:hAnsi="Times New Roman"/>
                <w:b/>
                <w:sz w:val="24"/>
                <w:szCs w:val="24"/>
              </w:rPr>
              <w:t>(до 01.02.2021 року)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98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530A" w:rsidRPr="00C01F30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RPr="00C01F30" w:rsidTr="006C2EA8">
        <w:trPr>
          <w:trHeight w:val="24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RPr="00C01F30" w:rsidTr="006C2EA8">
        <w:trPr>
          <w:trHeight w:val="1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94AB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4AB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ED56B9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вах дітей та соціального захисту </w:t>
            </w:r>
            <w:r w:rsidR="0005287E">
              <w:rPr>
                <w:rFonts w:ascii="Times New Roman" w:hAnsi="Times New Roman"/>
                <w:b/>
                <w:sz w:val="24"/>
                <w:szCs w:val="24"/>
              </w:rPr>
              <w:t>(до 01.02.2021 року)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94AB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4AB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94AB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4ABA">
              <w:rPr>
                <w:rFonts w:ascii="Times New Roman" w:hAnsi="Times New Roman"/>
                <w:b/>
                <w:sz w:val="24"/>
                <w:szCs w:val="24"/>
              </w:rPr>
              <w:t>Відділ соціального захисту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E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Фахівець з соціальної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441A0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01"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–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818A0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Відділ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818A0" w:rsidRDefault="005D75CD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C71E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857A4" w:rsidRDefault="005D75CD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857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7A4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D75CD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75CD">
              <w:rPr>
                <w:rFonts w:ascii="Times New Roman" w:hAnsi="Times New Roman"/>
                <w:sz w:val="24"/>
                <w:szCs w:val="24"/>
                <w:lang w:val="ru-RU"/>
              </w:rPr>
              <w:t>,5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5D75CD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Машині</w:t>
            </w:r>
            <w:proofErr w:type="gram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(кочегар) </w:t>
            </w:r>
            <w:proofErr w:type="spell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котельні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0,5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1129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Діловод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93523" w:rsidRDefault="00F667E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иконавчі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органи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ради</w:t>
            </w:r>
            <w:r w:rsidR="00940A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зі</w:t>
            </w:r>
            <w:proofErr w:type="spellEnd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статусом </w:t>
            </w:r>
            <w:proofErr w:type="spellStart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юридичної</w:t>
            </w:r>
            <w:proofErr w:type="spellEnd"/>
            <w:r w:rsidR="00940A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осо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публічного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7228" w:type="dxa"/>
            <w:hideMark/>
          </w:tcPr>
          <w:p w:rsidR="0022530A" w:rsidRPr="00D93523" w:rsidRDefault="00C612F7" w:rsidP="00C612F7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Фінансовий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ідділ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12.2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7228" w:type="dxa"/>
            <w:hideMark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Служба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справах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559" w:type="dxa"/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13.1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13.2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1EA4"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 w:rsidRPr="00C71EA4"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hideMark/>
          </w:tcPr>
          <w:p w:rsidR="0022530A" w:rsidRPr="00A725A2" w:rsidRDefault="0022530A" w:rsidP="00ED56B9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 w:rsidR="00A725A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2530A" w:rsidRPr="00D93523" w:rsidRDefault="005D75CD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68,2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05287E" w:rsidRPr="00D93523" w:rsidTr="0005287E">
        <w:trPr>
          <w:trHeight w:val="300"/>
        </w:trPr>
        <w:tc>
          <w:tcPr>
            <w:tcW w:w="960" w:type="dxa"/>
          </w:tcPr>
          <w:p w:rsidR="0005287E" w:rsidRPr="00D93523" w:rsidRDefault="0005287E" w:rsidP="006F18D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hideMark/>
          </w:tcPr>
          <w:p w:rsidR="0005287E" w:rsidRPr="00A725A2" w:rsidRDefault="0005287E" w:rsidP="006F18D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до 01.02.2020 року</w:t>
            </w:r>
          </w:p>
        </w:tc>
        <w:tc>
          <w:tcPr>
            <w:tcW w:w="1559" w:type="dxa"/>
            <w:hideMark/>
          </w:tcPr>
          <w:p w:rsidR="0005287E" w:rsidRPr="00D93523" w:rsidRDefault="002A7356" w:rsidP="006F18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62,25</w:t>
            </w:r>
          </w:p>
        </w:tc>
      </w:tr>
    </w:tbl>
    <w:p w:rsidR="00DF4DE1" w:rsidRDefault="00DF4D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DF4DE1" w:rsidRDefault="00DF4D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7B1CD3" w:rsidRDefault="007B1CD3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B6226" w:rsidRDefault="00BB6226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7B1CD3" w:rsidRDefault="005236E8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7B1CD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3BA" w:rsidRDefault="002833BA" w:rsidP="00CF4C6E">
      <w:r>
        <w:separator/>
      </w:r>
    </w:p>
  </w:endnote>
  <w:endnote w:type="continuationSeparator" w:id="0">
    <w:p w:rsidR="002833BA" w:rsidRDefault="002833BA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3BA" w:rsidRDefault="002833BA" w:rsidP="00CF4C6E">
      <w:r>
        <w:separator/>
      </w:r>
    </w:p>
  </w:footnote>
  <w:footnote w:type="continuationSeparator" w:id="0">
    <w:p w:rsidR="002833BA" w:rsidRDefault="002833BA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03501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86612"/>
    <w:rsid w:val="0009678D"/>
    <w:rsid w:val="000E3BD5"/>
    <w:rsid w:val="00111294"/>
    <w:rsid w:val="00123EDD"/>
    <w:rsid w:val="0015241D"/>
    <w:rsid w:val="001659AF"/>
    <w:rsid w:val="00173A0E"/>
    <w:rsid w:val="001750BE"/>
    <w:rsid w:val="00181EF1"/>
    <w:rsid w:val="00193A37"/>
    <w:rsid w:val="001B4992"/>
    <w:rsid w:val="001B649D"/>
    <w:rsid w:val="001C626C"/>
    <w:rsid w:val="001E15D3"/>
    <w:rsid w:val="001F2C87"/>
    <w:rsid w:val="00206F88"/>
    <w:rsid w:val="0021058B"/>
    <w:rsid w:val="00216C62"/>
    <w:rsid w:val="0022530A"/>
    <w:rsid w:val="00243650"/>
    <w:rsid w:val="0024374B"/>
    <w:rsid w:val="00254B3C"/>
    <w:rsid w:val="00264701"/>
    <w:rsid w:val="002771CC"/>
    <w:rsid w:val="00282DAD"/>
    <w:rsid w:val="002833BA"/>
    <w:rsid w:val="002930B3"/>
    <w:rsid w:val="002A0E8F"/>
    <w:rsid w:val="002A7356"/>
    <w:rsid w:val="002B2A76"/>
    <w:rsid w:val="002C69B9"/>
    <w:rsid w:val="002D2242"/>
    <w:rsid w:val="002D38AF"/>
    <w:rsid w:val="002E0C07"/>
    <w:rsid w:val="002E40E3"/>
    <w:rsid w:val="00302DC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6C71"/>
    <w:rsid w:val="003B1ADF"/>
    <w:rsid w:val="003B568A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1A01"/>
    <w:rsid w:val="004456D4"/>
    <w:rsid w:val="004475B6"/>
    <w:rsid w:val="00452723"/>
    <w:rsid w:val="0046237F"/>
    <w:rsid w:val="00473013"/>
    <w:rsid w:val="00473D5E"/>
    <w:rsid w:val="00474937"/>
    <w:rsid w:val="004753B0"/>
    <w:rsid w:val="004841D1"/>
    <w:rsid w:val="004A11FC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57AA"/>
    <w:rsid w:val="00613BBD"/>
    <w:rsid w:val="00614046"/>
    <w:rsid w:val="00630A07"/>
    <w:rsid w:val="00650DD7"/>
    <w:rsid w:val="00653833"/>
    <w:rsid w:val="00666F06"/>
    <w:rsid w:val="006873B6"/>
    <w:rsid w:val="006B54F8"/>
    <w:rsid w:val="006B7E79"/>
    <w:rsid w:val="006C2EA8"/>
    <w:rsid w:val="006E754B"/>
    <w:rsid w:val="006E7970"/>
    <w:rsid w:val="006F6A29"/>
    <w:rsid w:val="007135B0"/>
    <w:rsid w:val="00737142"/>
    <w:rsid w:val="007608D4"/>
    <w:rsid w:val="00770B84"/>
    <w:rsid w:val="00781226"/>
    <w:rsid w:val="007A2409"/>
    <w:rsid w:val="007A3F83"/>
    <w:rsid w:val="007B1C40"/>
    <w:rsid w:val="007B1CD3"/>
    <w:rsid w:val="007E44DF"/>
    <w:rsid w:val="007E53DF"/>
    <w:rsid w:val="007E7023"/>
    <w:rsid w:val="007F1174"/>
    <w:rsid w:val="00805681"/>
    <w:rsid w:val="00851F89"/>
    <w:rsid w:val="0085589D"/>
    <w:rsid w:val="00864227"/>
    <w:rsid w:val="00867A61"/>
    <w:rsid w:val="0088681E"/>
    <w:rsid w:val="00893743"/>
    <w:rsid w:val="008B2908"/>
    <w:rsid w:val="008B2EA7"/>
    <w:rsid w:val="008D456E"/>
    <w:rsid w:val="008F1C1B"/>
    <w:rsid w:val="0092495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E2FEA"/>
    <w:rsid w:val="009E78E6"/>
    <w:rsid w:val="00A16A04"/>
    <w:rsid w:val="00A2140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745E"/>
    <w:rsid w:val="00B14F00"/>
    <w:rsid w:val="00B46F00"/>
    <w:rsid w:val="00B5744A"/>
    <w:rsid w:val="00B61081"/>
    <w:rsid w:val="00B67E15"/>
    <w:rsid w:val="00B706AB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E3E69"/>
    <w:rsid w:val="00C00AE3"/>
    <w:rsid w:val="00C01F30"/>
    <w:rsid w:val="00C07BBC"/>
    <w:rsid w:val="00C347D9"/>
    <w:rsid w:val="00C451E1"/>
    <w:rsid w:val="00C4727D"/>
    <w:rsid w:val="00C54039"/>
    <w:rsid w:val="00C56A67"/>
    <w:rsid w:val="00C612F7"/>
    <w:rsid w:val="00C624A2"/>
    <w:rsid w:val="00C71EA4"/>
    <w:rsid w:val="00C7376D"/>
    <w:rsid w:val="00C73A1F"/>
    <w:rsid w:val="00C743EE"/>
    <w:rsid w:val="00C754B6"/>
    <w:rsid w:val="00C77E84"/>
    <w:rsid w:val="00C867C2"/>
    <w:rsid w:val="00C87D4D"/>
    <w:rsid w:val="00CB012A"/>
    <w:rsid w:val="00CB5EB0"/>
    <w:rsid w:val="00CF385F"/>
    <w:rsid w:val="00CF4C6E"/>
    <w:rsid w:val="00D01B7D"/>
    <w:rsid w:val="00D04FF8"/>
    <w:rsid w:val="00D12AED"/>
    <w:rsid w:val="00D227C1"/>
    <w:rsid w:val="00D2439F"/>
    <w:rsid w:val="00D40864"/>
    <w:rsid w:val="00D44F30"/>
    <w:rsid w:val="00D619E2"/>
    <w:rsid w:val="00D7235B"/>
    <w:rsid w:val="00D72EC6"/>
    <w:rsid w:val="00D818A0"/>
    <w:rsid w:val="00D82F92"/>
    <w:rsid w:val="00D93523"/>
    <w:rsid w:val="00D93945"/>
    <w:rsid w:val="00D97A8D"/>
    <w:rsid w:val="00DA5920"/>
    <w:rsid w:val="00DC5133"/>
    <w:rsid w:val="00DC5376"/>
    <w:rsid w:val="00DD0D71"/>
    <w:rsid w:val="00DE1945"/>
    <w:rsid w:val="00DF4DE1"/>
    <w:rsid w:val="00E0154D"/>
    <w:rsid w:val="00E11708"/>
    <w:rsid w:val="00E17A58"/>
    <w:rsid w:val="00E20AC8"/>
    <w:rsid w:val="00E22DBE"/>
    <w:rsid w:val="00E36C54"/>
    <w:rsid w:val="00E40956"/>
    <w:rsid w:val="00E40B0B"/>
    <w:rsid w:val="00E43EEF"/>
    <w:rsid w:val="00E51C6C"/>
    <w:rsid w:val="00E55919"/>
    <w:rsid w:val="00E60758"/>
    <w:rsid w:val="00E723E2"/>
    <w:rsid w:val="00E72A39"/>
    <w:rsid w:val="00E76576"/>
    <w:rsid w:val="00E85E8C"/>
    <w:rsid w:val="00EA0816"/>
    <w:rsid w:val="00EA2A9F"/>
    <w:rsid w:val="00EC061B"/>
    <w:rsid w:val="00ED56B9"/>
    <w:rsid w:val="00F47EF1"/>
    <w:rsid w:val="00F6589B"/>
    <w:rsid w:val="00F667EC"/>
    <w:rsid w:val="00F750AF"/>
    <w:rsid w:val="00F93BC2"/>
    <w:rsid w:val="00FA490B"/>
    <w:rsid w:val="00FB6066"/>
    <w:rsid w:val="00FC262D"/>
    <w:rsid w:val="00FC48D2"/>
    <w:rsid w:val="00FC4C1D"/>
    <w:rsid w:val="00FC6698"/>
    <w:rsid w:val="00FD2765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FC061-D8CC-4185-95AD-425758DE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Оргвiддiл</cp:lastModifiedBy>
  <cp:revision>2</cp:revision>
  <cp:lastPrinted>2020-11-26T13:42:00Z</cp:lastPrinted>
  <dcterms:created xsi:type="dcterms:W3CDTF">2020-12-07T08:07:00Z</dcterms:created>
  <dcterms:modified xsi:type="dcterms:W3CDTF">2020-12-07T08:07:00Z</dcterms:modified>
</cp:coreProperties>
</file>