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44" w:rsidRPr="001B0F28" w:rsidRDefault="006D3944" w:rsidP="006D3944">
      <w:pPr>
        <w:jc w:val="center"/>
        <w:rPr>
          <w:b/>
          <w:bCs/>
          <w:sz w:val="28"/>
          <w:szCs w:val="28"/>
        </w:rPr>
      </w:pPr>
      <w:r w:rsidRPr="001B0F28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1B0F28">
        <w:rPr>
          <w:b/>
          <w:bCs/>
          <w:sz w:val="28"/>
          <w:szCs w:val="28"/>
        </w:rPr>
        <w:t>Н</w:t>
      </w:r>
      <w:proofErr w:type="spellEnd"/>
      <w:r w:rsidRPr="001B0F28">
        <w:rPr>
          <w:b/>
          <w:bCs/>
          <w:sz w:val="28"/>
          <w:szCs w:val="28"/>
        </w:rPr>
        <w:t xml:space="preserve"> Я</w:t>
      </w:r>
    </w:p>
    <w:p w:rsidR="006D3944" w:rsidRPr="001B0F28" w:rsidRDefault="006D3944" w:rsidP="006D3944">
      <w:pPr>
        <w:jc w:val="center"/>
        <w:rPr>
          <w:b/>
          <w:bCs/>
          <w:sz w:val="28"/>
          <w:szCs w:val="28"/>
        </w:rPr>
      </w:pPr>
    </w:p>
    <w:p w:rsidR="006D3944" w:rsidRPr="001B0F28" w:rsidRDefault="006D3944" w:rsidP="006D3944">
      <w:pPr>
        <w:rPr>
          <w:b/>
        </w:rPr>
      </w:pPr>
      <w:r w:rsidRPr="001B0F28">
        <w:rPr>
          <w:b/>
        </w:rPr>
        <w:t>Про  відмову в наданні дозволу на виготовлення</w:t>
      </w:r>
    </w:p>
    <w:p w:rsidR="006D3944" w:rsidRPr="001B0F28" w:rsidRDefault="006D3944" w:rsidP="006D3944">
      <w:pPr>
        <w:rPr>
          <w:b/>
        </w:rPr>
      </w:pPr>
      <w:r w:rsidRPr="001B0F28">
        <w:rPr>
          <w:b/>
        </w:rPr>
        <w:t>проекту землеустрою щодо відведення</w:t>
      </w:r>
    </w:p>
    <w:p w:rsidR="006D3944" w:rsidRDefault="006D3944" w:rsidP="006D3944">
      <w:pPr>
        <w:rPr>
          <w:b/>
        </w:rPr>
      </w:pPr>
      <w:r w:rsidRPr="001B0F28">
        <w:rPr>
          <w:b/>
        </w:rPr>
        <w:t xml:space="preserve">земельної  ділянки </w:t>
      </w:r>
      <w:r>
        <w:rPr>
          <w:b/>
        </w:rPr>
        <w:t>для будівництва та</w:t>
      </w:r>
    </w:p>
    <w:p w:rsidR="006D3944" w:rsidRDefault="006D3944" w:rsidP="006D3944">
      <w:pPr>
        <w:rPr>
          <w:b/>
        </w:rPr>
      </w:pPr>
      <w:r>
        <w:rPr>
          <w:b/>
        </w:rPr>
        <w:t>обслуговування житлового будинку,</w:t>
      </w:r>
    </w:p>
    <w:p w:rsidR="006D3944" w:rsidRPr="001B0F28" w:rsidRDefault="006D3944" w:rsidP="006D3944">
      <w:pPr>
        <w:rPr>
          <w:b/>
        </w:rPr>
      </w:pPr>
      <w:r>
        <w:rPr>
          <w:b/>
        </w:rPr>
        <w:t>господарських будівель та споруд</w:t>
      </w:r>
    </w:p>
    <w:p w:rsidR="006D3944" w:rsidRPr="001B0F28" w:rsidRDefault="006D3944" w:rsidP="006D3944">
      <w:pPr>
        <w:rPr>
          <w:b/>
        </w:rPr>
      </w:pPr>
      <w:r w:rsidRPr="001B0F28">
        <w:rPr>
          <w:b/>
        </w:rPr>
        <w:t xml:space="preserve">гр. </w:t>
      </w:r>
      <w:r>
        <w:rPr>
          <w:b/>
        </w:rPr>
        <w:t>Курко Р. Я.</w:t>
      </w:r>
    </w:p>
    <w:p w:rsidR="006D3944" w:rsidRPr="001B0F28" w:rsidRDefault="006D3944" w:rsidP="006D3944">
      <w:pPr>
        <w:rPr>
          <w:b/>
        </w:rPr>
      </w:pPr>
    </w:p>
    <w:p w:rsidR="006D3944" w:rsidRPr="001B0F28" w:rsidRDefault="006D3944" w:rsidP="006D3944">
      <w:pPr>
        <w:jc w:val="both"/>
      </w:pPr>
      <w:r w:rsidRPr="001B0F28">
        <w:t xml:space="preserve">         Розглянувши заяву гр. </w:t>
      </w:r>
      <w:r>
        <w:t>Курко Романа Ярославовича</w:t>
      </w:r>
      <w:r w:rsidR="008135CE" w:rsidRPr="008135CE">
        <w:t xml:space="preserve"> </w:t>
      </w:r>
      <w:bookmarkStart w:id="0" w:name="_GoBack"/>
      <w:bookmarkEnd w:id="0"/>
      <w:r w:rsidRPr="001B0F28"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орієнтовною площею 0,25 га що знаходиться в с. </w:t>
      </w:r>
      <w:r>
        <w:t xml:space="preserve">Турка </w:t>
      </w:r>
      <w:r w:rsidRPr="001B0F28">
        <w:t xml:space="preserve">  в  межах населеного пункту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A857A5">
        <w:t>П’ядицька</w:t>
      </w:r>
      <w:proofErr w:type="spellEnd"/>
      <w:r w:rsidRPr="001B0F28">
        <w:t xml:space="preserve"> сільська рада </w:t>
      </w:r>
    </w:p>
    <w:p w:rsidR="006D3944" w:rsidRPr="009718DE" w:rsidRDefault="006D3944" w:rsidP="006D3944">
      <w:pPr>
        <w:jc w:val="center"/>
      </w:pPr>
      <w:r w:rsidRPr="009718DE">
        <w:t>В И Р І Ш И Л А:</w:t>
      </w:r>
    </w:p>
    <w:p w:rsidR="006D3944" w:rsidRPr="009718DE" w:rsidRDefault="006D3944" w:rsidP="006D3944">
      <w:pPr>
        <w:jc w:val="center"/>
      </w:pPr>
    </w:p>
    <w:p w:rsidR="006D3944" w:rsidRPr="009718DE" w:rsidRDefault="006D3944" w:rsidP="006D3944">
      <w:pPr>
        <w:jc w:val="both"/>
      </w:pPr>
      <w:r w:rsidRPr="009718DE">
        <w:t xml:space="preserve">1. Відмовити  гр. </w:t>
      </w:r>
      <w:r>
        <w:t>Курко Роману Ярославовичу</w:t>
      </w:r>
      <w:r w:rsidRPr="009718DE">
        <w:t xml:space="preserve"> у наданні дозволу на виготовлення проекту землеустрою</w:t>
      </w:r>
      <w:r>
        <w:t xml:space="preserve"> щодо відведення земельної ділянки</w:t>
      </w:r>
      <w:r w:rsidRPr="009718DE">
        <w:t xml:space="preserve"> для будівництва та обслуговування житлового будинку, господарських будівель та споруд у зв</w:t>
      </w:r>
      <w:r w:rsidRPr="004370CB">
        <w:t>’</w:t>
      </w:r>
      <w:r w:rsidRPr="009718DE">
        <w:t>язку з відсутністю даних земельних ділянок.</w:t>
      </w:r>
    </w:p>
    <w:p w:rsidR="006D3944" w:rsidRPr="009718DE" w:rsidRDefault="006D3944" w:rsidP="006D3944">
      <w:pPr>
        <w:jc w:val="both"/>
      </w:pPr>
      <w:r w:rsidRPr="009718DE"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D3944" w:rsidRDefault="006D3944" w:rsidP="006D3944">
      <w:pPr>
        <w:jc w:val="both"/>
      </w:pPr>
    </w:p>
    <w:p w:rsidR="00E25A9B" w:rsidRDefault="00E25A9B"/>
    <w:sectPr w:rsidR="00E25A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44"/>
    <w:rsid w:val="006D3944"/>
    <w:rsid w:val="008135CE"/>
    <w:rsid w:val="00E2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9242"/>
  <w15:chartTrackingRefBased/>
  <w15:docId w15:val="{061A2CEB-E9A4-47DE-A18E-F5259E9E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2021-09-14T08:12:00Z</dcterms:created>
  <dcterms:modified xsi:type="dcterms:W3CDTF">2021-09-21T10:58:00Z</dcterms:modified>
</cp:coreProperties>
</file>