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ED" w:rsidRPr="002871A0" w:rsidRDefault="009B39ED" w:rsidP="009B39ED">
      <w:pPr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871A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B39ED" w:rsidRPr="002871A0" w:rsidRDefault="009B39ED" w:rsidP="009B39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9B39ED" w:rsidRPr="002871A0" w:rsidRDefault="009B39ED" w:rsidP="009B39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9B39ED" w:rsidRPr="002871A0" w:rsidRDefault="009B39ED" w:rsidP="009B39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(третє</w:t>
      </w: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9B39ED" w:rsidRPr="002871A0" w:rsidRDefault="009B39ED" w:rsidP="009B39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9B39ED" w:rsidRPr="002871A0" w:rsidRDefault="009B39ED" w:rsidP="009B39ED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ab/>
      </w:r>
    </w:p>
    <w:p w:rsidR="009B39ED" w:rsidRPr="002871A0" w:rsidRDefault="009B39ED" w:rsidP="009B39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E1C63">
        <w:rPr>
          <w:rFonts w:ascii="Times New Roman" w:hAnsi="Times New Roman" w:cs="Times New Roman"/>
          <w:sz w:val="28"/>
          <w:szCs w:val="28"/>
        </w:rPr>
        <w:t xml:space="preserve">                           №37</w:t>
      </w:r>
      <w:r w:rsidRPr="002871A0">
        <w:rPr>
          <w:rFonts w:ascii="Times New Roman" w:hAnsi="Times New Roman" w:cs="Times New Roman"/>
          <w:sz w:val="28"/>
          <w:szCs w:val="28"/>
        </w:rPr>
        <w:t>-І/2020</w:t>
      </w:r>
    </w:p>
    <w:p w:rsidR="009B39ED" w:rsidRPr="009B39ED" w:rsidRDefault="009B39ED" w:rsidP="009B39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71A0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від 16.12</w:t>
      </w:r>
      <w:r w:rsidRPr="002871A0">
        <w:rPr>
          <w:rFonts w:ascii="Times New Roman" w:hAnsi="Times New Roman" w:cs="Times New Roman"/>
          <w:sz w:val="28"/>
          <w:szCs w:val="28"/>
        </w:rPr>
        <w:t>.2020 року.</w:t>
      </w:r>
    </w:p>
    <w:p w:rsidR="006E1C63" w:rsidRPr="00297E75" w:rsidRDefault="006E1C63" w:rsidP="006E1C63">
      <w:pPr>
        <w:pStyle w:val="docdata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6E1C63" w:rsidRDefault="006E1C63" w:rsidP="006E1C63">
      <w:pPr>
        <w:pStyle w:val="docdata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6E1C63" w:rsidRDefault="006E1C63" w:rsidP="006E1C63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</w:rPr>
      </w:pPr>
      <w:r w:rsidRPr="002E335A">
        <w:rPr>
          <w:b/>
          <w:bCs/>
          <w:color w:val="000000"/>
          <w:sz w:val="32"/>
          <w:szCs w:val="32"/>
        </w:rPr>
        <w:t xml:space="preserve">Про надання </w:t>
      </w:r>
      <w:r>
        <w:rPr>
          <w:b/>
          <w:bCs/>
          <w:color w:val="000000"/>
          <w:sz w:val="32"/>
          <w:szCs w:val="32"/>
        </w:rPr>
        <w:t>одноразових</w:t>
      </w:r>
    </w:p>
    <w:p w:rsidR="006E1C63" w:rsidRDefault="006E1C63" w:rsidP="006E1C63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</w:rPr>
      </w:pPr>
      <w:r w:rsidRPr="00ED1951">
        <w:rPr>
          <w:b/>
          <w:bCs/>
          <w:color w:val="000000"/>
          <w:sz w:val="32"/>
          <w:szCs w:val="32"/>
        </w:rPr>
        <w:t xml:space="preserve"> </w:t>
      </w:r>
      <w:r w:rsidRPr="002E335A">
        <w:rPr>
          <w:b/>
          <w:bCs/>
          <w:color w:val="000000"/>
          <w:sz w:val="32"/>
          <w:szCs w:val="32"/>
        </w:rPr>
        <w:t>грошових</w:t>
      </w:r>
      <w:r>
        <w:rPr>
          <w:sz w:val="32"/>
          <w:szCs w:val="32"/>
        </w:rPr>
        <w:t xml:space="preserve"> </w:t>
      </w:r>
      <w:r w:rsidRPr="002E335A">
        <w:rPr>
          <w:b/>
          <w:bCs/>
          <w:color w:val="000000"/>
          <w:sz w:val="32"/>
          <w:szCs w:val="32"/>
        </w:rPr>
        <w:t>допомог</w:t>
      </w:r>
    </w:p>
    <w:p w:rsidR="006E1C63" w:rsidRPr="002E335A" w:rsidRDefault="006E1C63" w:rsidP="006E1C63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</w:p>
    <w:p w:rsidR="006E1C63" w:rsidRPr="00F026EA" w:rsidRDefault="006E1C63" w:rsidP="006E1C6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 w:rsidRPr="002E335A">
        <w:rPr>
          <w:rFonts w:ascii="Calibri" w:hAnsi="Calibri"/>
          <w:color w:val="000000"/>
          <w:sz w:val="28"/>
          <w:szCs w:val="28"/>
        </w:rPr>
        <w:t xml:space="preserve"> </w:t>
      </w:r>
      <w:r w:rsidRPr="002E335A">
        <w:rPr>
          <w:color w:val="000000"/>
          <w:sz w:val="28"/>
          <w:szCs w:val="28"/>
        </w:rPr>
        <w:t xml:space="preserve">Розглянувши заяви жителів сіл </w:t>
      </w:r>
      <w:proofErr w:type="spellStart"/>
      <w:r w:rsidRPr="002E335A">
        <w:rPr>
          <w:color w:val="000000"/>
          <w:sz w:val="28"/>
          <w:szCs w:val="28"/>
        </w:rPr>
        <w:t>П’ядицької</w:t>
      </w:r>
      <w:proofErr w:type="spellEnd"/>
      <w:r w:rsidRPr="002E335A">
        <w:rPr>
          <w:color w:val="000000"/>
          <w:sz w:val="28"/>
          <w:szCs w:val="28"/>
        </w:rPr>
        <w:t xml:space="preserve"> сільської ради об’єднаної територіальної громади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 w:rsidRPr="002E335A">
        <w:rPr>
          <w:color w:val="000000"/>
          <w:sz w:val="28"/>
          <w:szCs w:val="28"/>
        </w:rPr>
        <w:t xml:space="preserve"> комісію з розгляду питань щодо надання грошових допомог, рішенням комісії з розгляду питань щ</w:t>
      </w:r>
      <w:r>
        <w:rPr>
          <w:color w:val="000000"/>
          <w:sz w:val="28"/>
          <w:szCs w:val="28"/>
        </w:rPr>
        <w:t>одо надання грошових допомог</w:t>
      </w:r>
      <w:r w:rsidRPr="00F026EA">
        <w:rPr>
          <w:color w:val="000000"/>
          <w:sz w:val="28"/>
          <w:szCs w:val="28"/>
        </w:rPr>
        <w:t xml:space="preserve">, </w:t>
      </w:r>
      <w:proofErr w:type="spellStart"/>
      <w:r w:rsidRPr="00F026EA">
        <w:rPr>
          <w:color w:val="000000"/>
          <w:sz w:val="28"/>
          <w:szCs w:val="28"/>
        </w:rPr>
        <w:t>П’ядицька</w:t>
      </w:r>
      <w:proofErr w:type="spellEnd"/>
      <w:r w:rsidRPr="00F026EA">
        <w:rPr>
          <w:color w:val="000000"/>
          <w:sz w:val="28"/>
          <w:szCs w:val="28"/>
        </w:rPr>
        <w:t xml:space="preserve"> сільська рада об’єднаної територіальної громади</w:t>
      </w:r>
    </w:p>
    <w:p w:rsidR="006E1C63" w:rsidRPr="00F026EA" w:rsidRDefault="006E1C63" w:rsidP="006E1C6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E1C63" w:rsidRDefault="006E1C63" w:rsidP="006E1C63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</w:t>
      </w:r>
      <w:r w:rsidRPr="00F026EA">
        <w:rPr>
          <w:b/>
          <w:bCs/>
          <w:color w:val="000000"/>
          <w:sz w:val="28"/>
          <w:szCs w:val="28"/>
        </w:rPr>
        <w:t>ВИРІШИЛА:</w:t>
      </w:r>
    </w:p>
    <w:p w:rsidR="006E1C63" w:rsidRDefault="006E1C63" w:rsidP="006E1C63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9E4616">
        <w:rPr>
          <w:b/>
          <w:bCs/>
          <w:color w:val="000000"/>
          <w:sz w:val="28"/>
          <w:szCs w:val="28"/>
        </w:rPr>
        <w:t>Надати одноразову грошову допомогу:</w:t>
      </w:r>
    </w:p>
    <w:p w:rsidR="006E1C63" w:rsidRPr="00C572EF" w:rsidRDefault="006E1C63" w:rsidP="006E1C63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856C74">
        <w:rPr>
          <w:b/>
          <w:bCs/>
          <w:color w:val="000000"/>
          <w:sz w:val="28"/>
          <w:szCs w:val="28"/>
        </w:rPr>
        <w:t>особам з інвалідністю І групи</w:t>
      </w:r>
      <w:r>
        <w:rPr>
          <w:b/>
          <w:bCs/>
          <w:color w:val="000000"/>
          <w:sz w:val="28"/>
          <w:szCs w:val="28"/>
        </w:rPr>
        <w:t>:</w:t>
      </w:r>
    </w:p>
    <w:p w:rsidR="00047A93" w:rsidRDefault="006E1C63" w:rsidP="006E1C63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47A93">
        <w:rPr>
          <w:rFonts w:ascii="Times New Roman" w:hAnsi="Times New Roman" w:cs="Times New Roman"/>
          <w:sz w:val="28"/>
          <w:szCs w:val="28"/>
          <w:lang w:val="uk-UA"/>
        </w:rPr>
        <w:t>Дідик</w:t>
      </w:r>
      <w:proofErr w:type="spellEnd"/>
      <w:r w:rsidRPr="00047A93">
        <w:rPr>
          <w:rFonts w:ascii="Times New Roman" w:hAnsi="Times New Roman" w:cs="Times New Roman"/>
          <w:sz w:val="28"/>
          <w:szCs w:val="28"/>
          <w:lang w:val="uk-UA"/>
        </w:rPr>
        <w:t xml:space="preserve"> Ганні Гнатівні – 600 </w:t>
      </w:r>
      <w:proofErr w:type="spellStart"/>
      <w:r w:rsidRPr="00047A9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47A93">
        <w:rPr>
          <w:rFonts w:ascii="Times New Roman" w:hAnsi="Times New Roman" w:cs="Times New Roman"/>
          <w:sz w:val="28"/>
          <w:szCs w:val="28"/>
          <w:lang w:val="uk-UA"/>
        </w:rPr>
        <w:t>Рубич</w:t>
      </w:r>
      <w:proofErr w:type="spellEnd"/>
      <w:r w:rsidRPr="00047A93">
        <w:rPr>
          <w:rFonts w:ascii="Times New Roman" w:hAnsi="Times New Roman" w:cs="Times New Roman"/>
          <w:sz w:val="28"/>
          <w:szCs w:val="28"/>
          <w:lang w:val="uk-UA"/>
        </w:rPr>
        <w:t xml:space="preserve"> Ганні Михайлівні – 600 </w:t>
      </w:r>
      <w:proofErr w:type="spellStart"/>
      <w:r w:rsidRPr="00047A9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Pr="00047A93" w:rsidRDefault="006E1C63" w:rsidP="006E1C63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47A93">
        <w:rPr>
          <w:rFonts w:ascii="Times New Roman" w:hAnsi="Times New Roman" w:cs="Times New Roman"/>
          <w:sz w:val="28"/>
          <w:szCs w:val="28"/>
          <w:lang w:val="uk-UA"/>
        </w:rPr>
        <w:t>Кулаш</w:t>
      </w:r>
      <w:proofErr w:type="spellEnd"/>
      <w:r w:rsidRPr="00047A93"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 – 600 </w:t>
      </w:r>
      <w:proofErr w:type="spellStart"/>
      <w:r w:rsidRPr="00047A9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Pr="00047A93" w:rsidRDefault="006E1C63" w:rsidP="00047A93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Нап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x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Миколаївні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Бойчук Ганні Дмитрівні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E1C63" w:rsidRPr="00FE4A8E" w:rsidRDefault="006E1C63" w:rsidP="00047A93">
      <w:pPr>
        <w:pStyle w:val="aa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Свірнюку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Миколайовичу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Стефанко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Ларисі Володимирівні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174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Дмитровичу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Лютому Роману Івановичу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E1C63" w:rsidRDefault="006E1C63" w:rsidP="00047A93">
      <w:pPr>
        <w:pStyle w:val="aa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Дрозд Марії Михайлівні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Вінтоняку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Степановичу – 400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Романюк Марії Василівні – 400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E1C6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Чорненькій Парасковії Михайлівні – 5000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E1C63" w:rsidRDefault="006E1C63" w:rsidP="00047A93">
      <w:pPr>
        <w:pStyle w:val="aa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E8699B">
        <w:rPr>
          <w:rFonts w:ascii="Times New Roman" w:hAnsi="Times New Roman" w:cs="Times New Roman"/>
          <w:sz w:val="28"/>
          <w:szCs w:val="28"/>
          <w:lang w:val="uk-UA"/>
        </w:rPr>
        <w:t>Гнатюк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86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Володимиру Михайловичу – 400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Івасюк Лілії Романівні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E1C6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Миколаївні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E1C6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Кубай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Андріївні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Зимі Івану Степановичу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287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Румянцеву Михайлу Михайловичу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47A93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Дрозду Василю Романовичу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E1C63" w:rsidRPr="00DA2287" w:rsidRDefault="006E1C63" w:rsidP="006E1C63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Миронівні – 600 грн</w:t>
      </w:r>
      <w:bookmarkStart w:id="0" w:name="_GoBack"/>
      <w:bookmarkEnd w:id="0"/>
    </w:p>
    <w:p w:rsidR="006E1C63" w:rsidRPr="00C572EF" w:rsidRDefault="006E1C63" w:rsidP="006E1C63">
      <w:pPr>
        <w:jc w:val="both"/>
      </w:pPr>
    </w:p>
    <w:p w:rsidR="004C5A08" w:rsidRPr="009B39ED" w:rsidRDefault="00297E75" w:rsidP="000C4CB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97E75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val="ru-RU" w:eastAsia="ru-RU"/>
        </w:rPr>
        <w:drawing>
          <wp:inline distT="0" distB="0" distL="0" distR="0">
            <wp:extent cx="5934710" cy="1527175"/>
            <wp:effectExtent l="19050" t="0" r="889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CB9" w:rsidRPr="0086074D" w:rsidRDefault="005D0CB9" w:rsidP="0086074D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sectPr w:rsidR="005D0CB9" w:rsidRPr="0086074D" w:rsidSect="00CB5C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ED6"/>
    <w:multiLevelType w:val="multilevel"/>
    <w:tmpl w:val="9F4CD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B7717"/>
    <w:multiLevelType w:val="multilevel"/>
    <w:tmpl w:val="F8E2BD2A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2">
    <w:nsid w:val="40152A7B"/>
    <w:multiLevelType w:val="multilevel"/>
    <w:tmpl w:val="DAA22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E374D"/>
    <w:multiLevelType w:val="hybridMultilevel"/>
    <w:tmpl w:val="C896A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D01E7"/>
    <w:multiLevelType w:val="hybridMultilevel"/>
    <w:tmpl w:val="13667960"/>
    <w:lvl w:ilvl="0" w:tplc="FBA2FDB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07F5B"/>
    <w:multiLevelType w:val="hybridMultilevel"/>
    <w:tmpl w:val="3C6C8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E3202"/>
    <w:multiLevelType w:val="multilevel"/>
    <w:tmpl w:val="5B1CA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40C"/>
    <w:rsid w:val="00047A93"/>
    <w:rsid w:val="000709FF"/>
    <w:rsid w:val="00071DDE"/>
    <w:rsid w:val="000C1681"/>
    <w:rsid w:val="000C4CB0"/>
    <w:rsid w:val="001B6062"/>
    <w:rsid w:val="001F4DA8"/>
    <w:rsid w:val="00230BAA"/>
    <w:rsid w:val="0023642B"/>
    <w:rsid w:val="00297E75"/>
    <w:rsid w:val="002D20DB"/>
    <w:rsid w:val="002F68A4"/>
    <w:rsid w:val="00306758"/>
    <w:rsid w:val="003E693A"/>
    <w:rsid w:val="0046640C"/>
    <w:rsid w:val="00483270"/>
    <w:rsid w:val="004C5A08"/>
    <w:rsid w:val="005000BF"/>
    <w:rsid w:val="005D0CB9"/>
    <w:rsid w:val="006E1C63"/>
    <w:rsid w:val="006F1EE5"/>
    <w:rsid w:val="007374CB"/>
    <w:rsid w:val="00796E98"/>
    <w:rsid w:val="0086074D"/>
    <w:rsid w:val="00876D0F"/>
    <w:rsid w:val="009B39ED"/>
    <w:rsid w:val="009C0111"/>
    <w:rsid w:val="00AE02B9"/>
    <w:rsid w:val="00B96603"/>
    <w:rsid w:val="00BA7C0B"/>
    <w:rsid w:val="00BD40E2"/>
    <w:rsid w:val="00BE396D"/>
    <w:rsid w:val="00CB1035"/>
    <w:rsid w:val="00CB39AD"/>
    <w:rsid w:val="00CB5C41"/>
    <w:rsid w:val="00D13351"/>
    <w:rsid w:val="00DB1843"/>
    <w:rsid w:val="00E23E55"/>
    <w:rsid w:val="00ED2618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41"/>
  </w:style>
  <w:style w:type="paragraph" w:styleId="2">
    <w:name w:val="heading 2"/>
    <w:basedOn w:val="a"/>
    <w:next w:val="a"/>
    <w:link w:val="20"/>
    <w:qFormat/>
    <w:rsid w:val="009B39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9096,baiaagaaboqcaaad/xsaaaw4hwaaaaaaaaaaaaaaaaaaaaaaaaaaaaaaaaaaaaaaaaaaaaaaaaaaaaaaaaaaaaaaaaaaaaaaaaaaaaaaaaaaaaaaaaaaaaaaaaaaaaaaaaaaaaaaaaaaaaaaaaaaaaaaaaaaaaaaaaaaaaaaaaaaaaaaaaaaaaaaaaaaaaaaaaaaaaaaaaaaaaaaaaaaaaaaaaaaaaaaaaaaaaaa"/>
    <w:basedOn w:val="a"/>
    <w:rsid w:val="00D13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D13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B1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184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9B39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Subtitle"/>
    <w:basedOn w:val="a"/>
    <w:link w:val="a7"/>
    <w:qFormat/>
    <w:rsid w:val="009B39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9B39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B39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9">
    <w:name w:val="Основной текст Знак"/>
    <w:basedOn w:val="a0"/>
    <w:link w:val="a8"/>
    <w:rsid w:val="009B39E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a">
    <w:name w:val="No Spacing"/>
    <w:uiPriority w:val="1"/>
    <w:qFormat/>
    <w:rsid w:val="006E1C63"/>
    <w:pPr>
      <w:spacing w:after="0" w:line="240" w:lineRule="auto"/>
    </w:pPr>
    <w:rPr>
      <w:lang w:val="en-US"/>
    </w:rPr>
  </w:style>
  <w:style w:type="paragraph" w:styleId="ab">
    <w:name w:val="List Paragraph"/>
    <w:basedOn w:val="a"/>
    <w:uiPriority w:val="34"/>
    <w:qFormat/>
    <w:rsid w:val="006E1C63"/>
    <w:pPr>
      <w:spacing w:after="200" w:line="276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Rada122</cp:lastModifiedBy>
  <cp:revision>6</cp:revision>
  <cp:lastPrinted>2020-12-17T08:54:00Z</cp:lastPrinted>
  <dcterms:created xsi:type="dcterms:W3CDTF">2020-12-17T09:15:00Z</dcterms:created>
  <dcterms:modified xsi:type="dcterms:W3CDTF">2021-07-21T08:19:00Z</dcterms:modified>
</cp:coreProperties>
</file>