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19C" w:rsidRDefault="009A519C" w:rsidP="009A519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3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19C" w:rsidRDefault="009A519C" w:rsidP="009A51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9A519C" w:rsidRDefault="009A519C" w:rsidP="009A519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9A519C" w:rsidRDefault="009A519C" w:rsidP="009A51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9A519C" w:rsidRDefault="009A519C" w:rsidP="009A51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Шоста сесія</w:t>
      </w:r>
    </w:p>
    <w:p w:rsidR="009A519C" w:rsidRDefault="009A519C" w:rsidP="009A51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9A519C" w:rsidRDefault="009A519C" w:rsidP="009A519C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9A519C" w:rsidRDefault="009A519C" w:rsidP="009A519C">
      <w:pPr>
        <w:rPr>
          <w:sz w:val="28"/>
          <w:szCs w:val="28"/>
        </w:rPr>
      </w:pPr>
      <w:r>
        <w:rPr>
          <w:sz w:val="28"/>
          <w:szCs w:val="28"/>
        </w:rPr>
        <w:t>№473-VІ/2021</w:t>
      </w:r>
    </w:p>
    <w:p w:rsidR="009A519C" w:rsidRDefault="009A519C" w:rsidP="009A519C">
      <w:pPr>
        <w:rPr>
          <w:sz w:val="28"/>
          <w:szCs w:val="28"/>
        </w:rPr>
      </w:pPr>
      <w:r>
        <w:rPr>
          <w:sz w:val="28"/>
          <w:szCs w:val="28"/>
        </w:rPr>
        <w:t xml:space="preserve">від 08.07.2021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9A519C" w:rsidRDefault="009A519C" w:rsidP="00456A8A">
      <w:pPr>
        <w:rPr>
          <w:b/>
          <w:sz w:val="28"/>
          <w:szCs w:val="28"/>
        </w:rPr>
      </w:pP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Про затвердження технічної документації</w:t>
      </w: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меж земельної ділянки в натурі (на місцевості )</w:t>
      </w:r>
    </w:p>
    <w:p w:rsidR="00456A8A" w:rsidRDefault="00456A8A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ведення товарного сільськогосподарського </w:t>
      </w:r>
    </w:p>
    <w:p w:rsidR="00456A8A" w:rsidRPr="00456A8A" w:rsidRDefault="001B0F66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виробництва гр.</w:t>
      </w:r>
      <w:r w:rsidR="009A51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Мельничук К .П</w:t>
      </w:r>
      <w:r w:rsidR="00456A8A" w:rsidRPr="00456A8A">
        <w:rPr>
          <w:b/>
          <w:sz w:val="28"/>
          <w:szCs w:val="28"/>
        </w:rPr>
        <w:t>.</w:t>
      </w:r>
    </w:p>
    <w:p w:rsidR="00456A8A" w:rsidRPr="00456A8A" w:rsidRDefault="00456A8A" w:rsidP="00456A8A">
      <w:pPr>
        <w:rPr>
          <w:b/>
          <w:sz w:val="28"/>
          <w:szCs w:val="28"/>
        </w:rPr>
      </w:pPr>
    </w:p>
    <w:p w:rsidR="00456A8A" w:rsidRDefault="00462D15" w:rsidP="00456A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заяву гр.</w:t>
      </w:r>
      <w:r w:rsidR="009A519C">
        <w:rPr>
          <w:sz w:val="28"/>
          <w:szCs w:val="28"/>
        </w:rPr>
        <w:t xml:space="preserve"> </w:t>
      </w:r>
      <w:r w:rsidR="001B0F66">
        <w:rPr>
          <w:sz w:val="28"/>
          <w:szCs w:val="28"/>
        </w:rPr>
        <w:t>Мельничук Калини Петрівни, жительки</w:t>
      </w:r>
      <w:r w:rsidR="00456A8A">
        <w:rPr>
          <w:sz w:val="28"/>
          <w:szCs w:val="28"/>
        </w:rPr>
        <w:t xml:space="preserve"> с.</w:t>
      </w:r>
      <w:r w:rsidR="009A519C">
        <w:rPr>
          <w:sz w:val="28"/>
          <w:szCs w:val="28"/>
        </w:rPr>
        <w:t xml:space="preserve"> Велика Кам'янка вул. </w:t>
      </w:r>
      <w:r w:rsidR="001B0F66">
        <w:rPr>
          <w:sz w:val="28"/>
          <w:szCs w:val="28"/>
        </w:rPr>
        <w:t>Українська, 29</w:t>
      </w:r>
      <w:r w:rsidR="00456A8A">
        <w:rPr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земельної  ділянки в натурі (на місцевості)  для ведення товарного сільськогосподарського виробництва, що знаходиться на території </w:t>
      </w:r>
      <w:proofErr w:type="spellStart"/>
      <w:r w:rsidR="00456A8A">
        <w:rPr>
          <w:sz w:val="28"/>
          <w:szCs w:val="28"/>
        </w:rPr>
        <w:t>П’ядицької</w:t>
      </w:r>
      <w:proofErr w:type="spellEnd"/>
      <w:r w:rsidR="00456A8A">
        <w:rPr>
          <w:sz w:val="28"/>
          <w:szCs w:val="28"/>
        </w:rPr>
        <w:t xml:space="preserve"> сільської ради</w:t>
      </w:r>
      <w:r w:rsidR="000B21B2">
        <w:rPr>
          <w:sz w:val="28"/>
          <w:szCs w:val="28"/>
        </w:rPr>
        <w:t xml:space="preserve"> с.</w:t>
      </w:r>
      <w:r w:rsidR="009A519C">
        <w:rPr>
          <w:sz w:val="28"/>
          <w:szCs w:val="28"/>
        </w:rPr>
        <w:t xml:space="preserve"> </w:t>
      </w:r>
      <w:r w:rsidR="000B21B2">
        <w:rPr>
          <w:sz w:val="28"/>
          <w:szCs w:val="28"/>
        </w:rPr>
        <w:t>Велика Кам'янка</w:t>
      </w:r>
      <w:r w:rsidR="00456A8A">
        <w:rPr>
          <w:sz w:val="28"/>
          <w:szCs w:val="28"/>
        </w:rPr>
        <w:t>, керуючись ст. 1</w:t>
      </w:r>
      <w:r w:rsidR="00EC3D39">
        <w:rPr>
          <w:sz w:val="28"/>
          <w:szCs w:val="28"/>
        </w:rPr>
        <w:t>2 Земельного кодексу України, п.</w:t>
      </w:r>
      <w:r w:rsidR="00456A8A">
        <w:rPr>
          <w:sz w:val="28"/>
          <w:szCs w:val="28"/>
        </w:rPr>
        <w:t>16, 17 розділу 10 «Перехідні положення» Земельного кодексу України, Закону України «Про порядок виділення в натурі (на місцевості) земельних ділянок власникам земельних часток (паїв)»</w:t>
      </w:r>
      <w:r w:rsidR="00456A8A" w:rsidRPr="00456A8A">
        <w:rPr>
          <w:sz w:val="28"/>
          <w:szCs w:val="28"/>
        </w:rPr>
        <w:t xml:space="preserve"> </w:t>
      </w:r>
      <w:proofErr w:type="spellStart"/>
      <w:r w:rsidR="00456A8A">
        <w:rPr>
          <w:sz w:val="28"/>
          <w:szCs w:val="28"/>
        </w:rPr>
        <w:t>П</w:t>
      </w:r>
      <w:r w:rsidR="00456A8A">
        <w:rPr>
          <w:rFonts w:ascii="Arial" w:hAnsi="Arial" w:cs="Arial"/>
          <w:sz w:val="28"/>
          <w:szCs w:val="28"/>
        </w:rPr>
        <w:t>'</w:t>
      </w:r>
      <w:r w:rsidR="00456A8A">
        <w:rPr>
          <w:sz w:val="28"/>
          <w:szCs w:val="28"/>
        </w:rPr>
        <w:t>ядицька</w:t>
      </w:r>
      <w:proofErr w:type="spellEnd"/>
      <w:r w:rsidR="00456A8A">
        <w:rPr>
          <w:sz w:val="28"/>
          <w:szCs w:val="28"/>
        </w:rPr>
        <w:t xml:space="preserve"> сільська рада  </w:t>
      </w:r>
    </w:p>
    <w:p w:rsidR="00456A8A" w:rsidRPr="009A519C" w:rsidRDefault="00456A8A" w:rsidP="00456A8A">
      <w:pPr>
        <w:jc w:val="center"/>
        <w:rPr>
          <w:b/>
          <w:sz w:val="28"/>
          <w:szCs w:val="28"/>
        </w:rPr>
      </w:pPr>
      <w:r w:rsidRPr="009A519C">
        <w:rPr>
          <w:b/>
          <w:sz w:val="28"/>
          <w:szCs w:val="28"/>
        </w:rPr>
        <w:t>В И Р І Ш И Л А: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1.Затвердити гр..</w:t>
      </w:r>
      <w:r w:rsidR="001B0F66">
        <w:rPr>
          <w:sz w:val="28"/>
          <w:szCs w:val="28"/>
        </w:rPr>
        <w:t>Мельничук Калині Петрівні</w:t>
      </w:r>
      <w:r w:rsidR="00274744" w:rsidRPr="00274744">
        <w:rPr>
          <w:sz w:val="28"/>
          <w:szCs w:val="28"/>
        </w:rPr>
        <w:t xml:space="preserve"> </w:t>
      </w:r>
      <w:r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виробництва:</w:t>
      </w:r>
    </w:p>
    <w:p w:rsidR="00456A8A" w:rsidRDefault="00456A8A" w:rsidP="00456A8A">
      <w:pPr>
        <w:ind w:left="708"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 w:rsidR="00274744">
        <w:rPr>
          <w:b/>
          <w:sz w:val="28"/>
          <w:szCs w:val="28"/>
        </w:rPr>
        <w:t>0,</w:t>
      </w:r>
      <w:r w:rsidR="001B0F66">
        <w:rPr>
          <w:b/>
          <w:sz w:val="28"/>
          <w:szCs w:val="28"/>
        </w:rPr>
        <w:t>3845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 w:rsidR="001B0F66">
        <w:rPr>
          <w:b/>
          <w:sz w:val="28"/>
          <w:szCs w:val="28"/>
        </w:rPr>
        <w:t>2623280200:02:001:1049</w:t>
      </w:r>
      <w:r>
        <w:rPr>
          <w:b/>
          <w:sz w:val="28"/>
          <w:szCs w:val="28"/>
        </w:rPr>
        <w:t>;</w:t>
      </w:r>
    </w:p>
    <w:p w:rsidR="00274744" w:rsidRDefault="00274744" w:rsidP="00274744">
      <w:pPr>
        <w:ind w:left="708"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</w:t>
      </w:r>
      <w:r w:rsidR="001B0F66">
        <w:rPr>
          <w:b/>
          <w:sz w:val="28"/>
          <w:szCs w:val="28"/>
        </w:rPr>
        <w:t>1572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 w:rsidR="001B0F66">
        <w:rPr>
          <w:b/>
          <w:sz w:val="28"/>
          <w:szCs w:val="28"/>
        </w:rPr>
        <w:t>2623280200:02:003:0660</w:t>
      </w:r>
      <w:r>
        <w:rPr>
          <w:b/>
          <w:sz w:val="28"/>
          <w:szCs w:val="28"/>
        </w:rPr>
        <w:t>;</w:t>
      </w:r>
    </w:p>
    <w:p w:rsidR="00456A8A" w:rsidRDefault="00456A8A" w:rsidP="00456A8A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 w:rsidR="001B0F66">
        <w:rPr>
          <w:b/>
          <w:sz w:val="28"/>
          <w:szCs w:val="28"/>
        </w:rPr>
        <w:t>0,026</w:t>
      </w:r>
      <w:r w:rsidR="00274744">
        <w:rPr>
          <w:b/>
          <w:sz w:val="28"/>
          <w:szCs w:val="28"/>
        </w:rPr>
        <w:t>3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 w:rsidR="001B0F66">
        <w:rPr>
          <w:b/>
          <w:sz w:val="28"/>
          <w:szCs w:val="28"/>
        </w:rPr>
        <w:t>2623280200:02:001:1060</w:t>
      </w:r>
      <w:r>
        <w:rPr>
          <w:b/>
          <w:sz w:val="28"/>
          <w:szCs w:val="28"/>
        </w:rPr>
        <w:t>,</w:t>
      </w:r>
    </w:p>
    <w:p w:rsidR="00456A8A" w:rsidRPr="00C204A0" w:rsidRDefault="00456A8A" w:rsidP="00456A8A">
      <w:pPr>
        <w:ind w:left="708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</w:t>
      </w:r>
      <w:r w:rsidR="000B21B2" w:rsidRPr="000B21B2">
        <w:rPr>
          <w:sz w:val="28"/>
          <w:szCs w:val="28"/>
        </w:rPr>
        <w:t xml:space="preserve"> </w:t>
      </w:r>
      <w:proofErr w:type="spellStart"/>
      <w:r w:rsidR="000B21B2">
        <w:rPr>
          <w:sz w:val="28"/>
          <w:szCs w:val="28"/>
        </w:rPr>
        <w:t>с.Велика</w:t>
      </w:r>
      <w:proofErr w:type="spellEnd"/>
      <w:r w:rsidR="000B21B2">
        <w:rPr>
          <w:sz w:val="28"/>
          <w:szCs w:val="28"/>
        </w:rPr>
        <w:t xml:space="preserve"> Кам'янка</w:t>
      </w:r>
      <w:r>
        <w:rPr>
          <w:sz w:val="28"/>
          <w:szCs w:val="28"/>
        </w:rPr>
        <w:t xml:space="preserve">.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2. Передати у власність гр..</w:t>
      </w:r>
      <w:r w:rsidR="001B0F66" w:rsidRPr="001B0F66">
        <w:rPr>
          <w:sz w:val="28"/>
          <w:szCs w:val="28"/>
        </w:rPr>
        <w:t xml:space="preserve"> </w:t>
      </w:r>
      <w:r w:rsidR="001B0F66">
        <w:rPr>
          <w:sz w:val="28"/>
          <w:szCs w:val="28"/>
        </w:rPr>
        <w:t>Мельничук Калині Петрівні</w:t>
      </w:r>
      <w:r w:rsidR="00274744" w:rsidRPr="00274744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земельні ділянки для ведення товарного сільськогосподарського виробництва:</w:t>
      </w:r>
    </w:p>
    <w:p w:rsidR="001B0F66" w:rsidRDefault="001B0F66" w:rsidP="001B0F66">
      <w:pPr>
        <w:ind w:left="708"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0,3845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>2623280200:02:001:1049;</w:t>
      </w:r>
    </w:p>
    <w:p w:rsidR="001B0F66" w:rsidRDefault="001B0F66" w:rsidP="001B0F66">
      <w:pPr>
        <w:ind w:left="708"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0,1572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>2623280200:02:003:0660;</w:t>
      </w:r>
    </w:p>
    <w:p w:rsidR="001B0F66" w:rsidRDefault="001B0F66" w:rsidP="001B0F66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>0,0263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>
        <w:rPr>
          <w:b/>
          <w:sz w:val="28"/>
          <w:szCs w:val="28"/>
        </w:rPr>
        <w:t>2623280200:02:001:1060,</w:t>
      </w:r>
    </w:p>
    <w:p w:rsidR="001B0F66" w:rsidRPr="001B0F66" w:rsidRDefault="001B0F66" w:rsidP="001B0F66">
      <w:pPr>
        <w:ind w:left="708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</w:t>
      </w:r>
      <w:r w:rsidRPr="000B21B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с.Велика</w:t>
      </w:r>
      <w:proofErr w:type="spellEnd"/>
      <w:r>
        <w:rPr>
          <w:sz w:val="28"/>
          <w:szCs w:val="28"/>
        </w:rPr>
        <w:t xml:space="preserve"> Кам'янка. </w:t>
      </w:r>
    </w:p>
    <w:p w:rsidR="00456A8A" w:rsidRDefault="00EC3D39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456A8A">
        <w:rPr>
          <w:sz w:val="28"/>
          <w:szCs w:val="28"/>
        </w:rPr>
        <w:t>Зареєструвати гр..</w:t>
      </w:r>
      <w:r w:rsidR="001B0F66">
        <w:rPr>
          <w:sz w:val="28"/>
          <w:szCs w:val="28"/>
        </w:rPr>
        <w:t>Мельничук Калині Петрівні</w:t>
      </w:r>
      <w:r w:rsidR="00274744" w:rsidRPr="00274744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 xml:space="preserve">право власності на дані   земельні ділянки  у відповідних органах згідно чинного законодавства. 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4. Спеціалісту</w:t>
      </w:r>
      <w:r w:rsidR="002B7499">
        <w:rPr>
          <w:sz w:val="28"/>
          <w:szCs w:val="28"/>
        </w:rPr>
        <w:t xml:space="preserve"> І категорії – </w:t>
      </w:r>
      <w:r>
        <w:rPr>
          <w:sz w:val="28"/>
          <w:szCs w:val="28"/>
        </w:rPr>
        <w:t>землевпоряднику</w:t>
      </w:r>
      <w:r w:rsidR="002B7499">
        <w:rPr>
          <w:sz w:val="28"/>
          <w:szCs w:val="28"/>
        </w:rPr>
        <w:t xml:space="preserve"> </w:t>
      </w:r>
      <w:proofErr w:type="spellStart"/>
      <w:r w:rsidR="002B7499">
        <w:rPr>
          <w:sz w:val="28"/>
          <w:szCs w:val="28"/>
        </w:rPr>
        <w:t>П'ядицької</w:t>
      </w:r>
      <w:proofErr w:type="spellEnd"/>
      <w:r>
        <w:rPr>
          <w:sz w:val="28"/>
          <w:szCs w:val="28"/>
        </w:rPr>
        <w:t xml:space="preserve"> сільської ради Л.</w:t>
      </w:r>
      <w:proofErr w:type="spellStart"/>
      <w:r>
        <w:rPr>
          <w:sz w:val="28"/>
          <w:szCs w:val="28"/>
        </w:rPr>
        <w:t>Саєвич</w:t>
      </w:r>
      <w:proofErr w:type="spellEnd"/>
      <w:r>
        <w:rPr>
          <w:sz w:val="28"/>
          <w:szCs w:val="28"/>
        </w:rPr>
        <w:t xml:space="preserve"> внести зміни в земельно-облікові документи.</w:t>
      </w:r>
    </w:p>
    <w:p w:rsidR="002B7499" w:rsidRDefault="00456A8A" w:rsidP="002B74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B7499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456A8A" w:rsidRDefault="00456A8A" w:rsidP="00456A8A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9A519C" w:rsidRDefault="009A519C" w:rsidP="00456A8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Петро ГАЙДЕЙЧУК</w:t>
      </w:r>
    </w:p>
    <w:sectPr w:rsidR="009A519C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CF7" w:rsidRDefault="00994CF7" w:rsidP="00456A8A">
      <w:r>
        <w:separator/>
      </w:r>
    </w:p>
  </w:endnote>
  <w:endnote w:type="continuationSeparator" w:id="0">
    <w:p w:rsidR="00994CF7" w:rsidRDefault="00994CF7" w:rsidP="00456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CF7" w:rsidRDefault="00994CF7" w:rsidP="00456A8A">
      <w:r>
        <w:separator/>
      </w:r>
    </w:p>
  </w:footnote>
  <w:footnote w:type="continuationSeparator" w:id="0">
    <w:p w:rsidR="00994CF7" w:rsidRDefault="00994CF7" w:rsidP="00456A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A8A"/>
    <w:rsid w:val="00002480"/>
    <w:rsid w:val="000024A9"/>
    <w:rsid w:val="00002840"/>
    <w:rsid w:val="000028CB"/>
    <w:rsid w:val="00006338"/>
    <w:rsid w:val="00006631"/>
    <w:rsid w:val="0000726D"/>
    <w:rsid w:val="000117AB"/>
    <w:rsid w:val="00011CB3"/>
    <w:rsid w:val="000134E3"/>
    <w:rsid w:val="00013666"/>
    <w:rsid w:val="00013D01"/>
    <w:rsid w:val="000154B7"/>
    <w:rsid w:val="00015BE8"/>
    <w:rsid w:val="00015E2E"/>
    <w:rsid w:val="00016BA7"/>
    <w:rsid w:val="000205A3"/>
    <w:rsid w:val="00020A4C"/>
    <w:rsid w:val="0002185A"/>
    <w:rsid w:val="00021E94"/>
    <w:rsid w:val="00022907"/>
    <w:rsid w:val="00023FAB"/>
    <w:rsid w:val="00025C39"/>
    <w:rsid w:val="00027BC8"/>
    <w:rsid w:val="00031512"/>
    <w:rsid w:val="000334D8"/>
    <w:rsid w:val="00034E1B"/>
    <w:rsid w:val="00035B49"/>
    <w:rsid w:val="00035B62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7069A"/>
    <w:rsid w:val="00071A47"/>
    <w:rsid w:val="00072C3A"/>
    <w:rsid w:val="00074FB6"/>
    <w:rsid w:val="000818E9"/>
    <w:rsid w:val="00081BB8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7DBA"/>
    <w:rsid w:val="000B00A7"/>
    <w:rsid w:val="000B030E"/>
    <w:rsid w:val="000B048E"/>
    <w:rsid w:val="000B21B2"/>
    <w:rsid w:val="000B3173"/>
    <w:rsid w:val="000B6763"/>
    <w:rsid w:val="000B77CA"/>
    <w:rsid w:val="000C0A98"/>
    <w:rsid w:val="000C360B"/>
    <w:rsid w:val="000C49CA"/>
    <w:rsid w:val="000C5BC6"/>
    <w:rsid w:val="000C7530"/>
    <w:rsid w:val="000C7CF8"/>
    <w:rsid w:val="000D0055"/>
    <w:rsid w:val="000D053A"/>
    <w:rsid w:val="000D07E3"/>
    <w:rsid w:val="000D0BB6"/>
    <w:rsid w:val="000D1F8F"/>
    <w:rsid w:val="000E146D"/>
    <w:rsid w:val="000E21BD"/>
    <w:rsid w:val="000E4F67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0772D"/>
    <w:rsid w:val="00111543"/>
    <w:rsid w:val="00112E48"/>
    <w:rsid w:val="001130DE"/>
    <w:rsid w:val="00113FD0"/>
    <w:rsid w:val="00115434"/>
    <w:rsid w:val="00115850"/>
    <w:rsid w:val="0011728C"/>
    <w:rsid w:val="0011745B"/>
    <w:rsid w:val="00117FEF"/>
    <w:rsid w:val="00120A5F"/>
    <w:rsid w:val="00121A67"/>
    <w:rsid w:val="00122C41"/>
    <w:rsid w:val="001233E2"/>
    <w:rsid w:val="001246DB"/>
    <w:rsid w:val="00127382"/>
    <w:rsid w:val="00130858"/>
    <w:rsid w:val="00130883"/>
    <w:rsid w:val="00131375"/>
    <w:rsid w:val="001319B3"/>
    <w:rsid w:val="0013233C"/>
    <w:rsid w:val="00132807"/>
    <w:rsid w:val="0013499E"/>
    <w:rsid w:val="0013519C"/>
    <w:rsid w:val="001362CA"/>
    <w:rsid w:val="00137C78"/>
    <w:rsid w:val="001404FD"/>
    <w:rsid w:val="00141D55"/>
    <w:rsid w:val="001434F3"/>
    <w:rsid w:val="0014661E"/>
    <w:rsid w:val="00150B98"/>
    <w:rsid w:val="001513D2"/>
    <w:rsid w:val="00152868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2FC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1483"/>
    <w:rsid w:val="001970D8"/>
    <w:rsid w:val="00197802"/>
    <w:rsid w:val="0019788E"/>
    <w:rsid w:val="00197B3F"/>
    <w:rsid w:val="001A0122"/>
    <w:rsid w:val="001A29F2"/>
    <w:rsid w:val="001A30DA"/>
    <w:rsid w:val="001A4076"/>
    <w:rsid w:val="001A4B45"/>
    <w:rsid w:val="001A4EDB"/>
    <w:rsid w:val="001A67FC"/>
    <w:rsid w:val="001A687F"/>
    <w:rsid w:val="001A7DBB"/>
    <w:rsid w:val="001B0147"/>
    <w:rsid w:val="001B0F66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5212"/>
    <w:rsid w:val="001C747F"/>
    <w:rsid w:val="001D211A"/>
    <w:rsid w:val="001D3E95"/>
    <w:rsid w:val="001D4678"/>
    <w:rsid w:val="001E18F9"/>
    <w:rsid w:val="001E3CB6"/>
    <w:rsid w:val="001E5F46"/>
    <w:rsid w:val="001E6966"/>
    <w:rsid w:val="001F05E2"/>
    <w:rsid w:val="001F1A80"/>
    <w:rsid w:val="001F5090"/>
    <w:rsid w:val="001F7CC8"/>
    <w:rsid w:val="0020052B"/>
    <w:rsid w:val="00200BDE"/>
    <w:rsid w:val="00201665"/>
    <w:rsid w:val="00203896"/>
    <w:rsid w:val="00204D92"/>
    <w:rsid w:val="0020552B"/>
    <w:rsid w:val="00205B42"/>
    <w:rsid w:val="002060D9"/>
    <w:rsid w:val="002100DA"/>
    <w:rsid w:val="00210D09"/>
    <w:rsid w:val="00215816"/>
    <w:rsid w:val="00221707"/>
    <w:rsid w:val="0022276A"/>
    <w:rsid w:val="00222EC4"/>
    <w:rsid w:val="002252C9"/>
    <w:rsid w:val="00226002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88A"/>
    <w:rsid w:val="00233EE9"/>
    <w:rsid w:val="00234257"/>
    <w:rsid w:val="0023706F"/>
    <w:rsid w:val="00240035"/>
    <w:rsid w:val="00241D18"/>
    <w:rsid w:val="002432E9"/>
    <w:rsid w:val="0024386F"/>
    <w:rsid w:val="00244E76"/>
    <w:rsid w:val="0024780F"/>
    <w:rsid w:val="00250DA2"/>
    <w:rsid w:val="0025307C"/>
    <w:rsid w:val="002541F7"/>
    <w:rsid w:val="00254576"/>
    <w:rsid w:val="00261C5C"/>
    <w:rsid w:val="00262F02"/>
    <w:rsid w:val="0026444B"/>
    <w:rsid w:val="00274744"/>
    <w:rsid w:val="0027704F"/>
    <w:rsid w:val="00280D37"/>
    <w:rsid w:val="002813B5"/>
    <w:rsid w:val="0028344C"/>
    <w:rsid w:val="0028407F"/>
    <w:rsid w:val="0028533C"/>
    <w:rsid w:val="00287247"/>
    <w:rsid w:val="0029139F"/>
    <w:rsid w:val="00292A10"/>
    <w:rsid w:val="00292B2F"/>
    <w:rsid w:val="00292DC7"/>
    <w:rsid w:val="00294B2C"/>
    <w:rsid w:val="00297002"/>
    <w:rsid w:val="00297E23"/>
    <w:rsid w:val="00297E3C"/>
    <w:rsid w:val="002A0C69"/>
    <w:rsid w:val="002A1F0E"/>
    <w:rsid w:val="002A2B69"/>
    <w:rsid w:val="002A3180"/>
    <w:rsid w:val="002A3377"/>
    <w:rsid w:val="002A42B1"/>
    <w:rsid w:val="002A44BD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499"/>
    <w:rsid w:val="002B7BD7"/>
    <w:rsid w:val="002C1EBA"/>
    <w:rsid w:val="002C2052"/>
    <w:rsid w:val="002C7CF0"/>
    <w:rsid w:val="002C7E39"/>
    <w:rsid w:val="002D0DDE"/>
    <w:rsid w:val="002D1044"/>
    <w:rsid w:val="002D19B0"/>
    <w:rsid w:val="002D2E97"/>
    <w:rsid w:val="002D3F2F"/>
    <w:rsid w:val="002D443B"/>
    <w:rsid w:val="002D5C4F"/>
    <w:rsid w:val="002D6F8F"/>
    <w:rsid w:val="002E0E5E"/>
    <w:rsid w:val="002E14B9"/>
    <w:rsid w:val="002E1C68"/>
    <w:rsid w:val="002E1CDB"/>
    <w:rsid w:val="002E2B64"/>
    <w:rsid w:val="002E5855"/>
    <w:rsid w:val="002E7330"/>
    <w:rsid w:val="002E75FB"/>
    <w:rsid w:val="002F0A91"/>
    <w:rsid w:val="002F3416"/>
    <w:rsid w:val="002F35ED"/>
    <w:rsid w:val="002F45C4"/>
    <w:rsid w:val="002F6382"/>
    <w:rsid w:val="002F747B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16E03"/>
    <w:rsid w:val="00321DED"/>
    <w:rsid w:val="0032273A"/>
    <w:rsid w:val="003232EE"/>
    <w:rsid w:val="00324816"/>
    <w:rsid w:val="00325AE4"/>
    <w:rsid w:val="003321BA"/>
    <w:rsid w:val="0033314E"/>
    <w:rsid w:val="00335633"/>
    <w:rsid w:val="00335C6E"/>
    <w:rsid w:val="00340F34"/>
    <w:rsid w:val="00346060"/>
    <w:rsid w:val="00346457"/>
    <w:rsid w:val="00347F2A"/>
    <w:rsid w:val="00350602"/>
    <w:rsid w:val="003539CF"/>
    <w:rsid w:val="00353D1C"/>
    <w:rsid w:val="0035544E"/>
    <w:rsid w:val="00360286"/>
    <w:rsid w:val="00360FD6"/>
    <w:rsid w:val="0036188C"/>
    <w:rsid w:val="00364046"/>
    <w:rsid w:val="0036605B"/>
    <w:rsid w:val="00366DB6"/>
    <w:rsid w:val="00371013"/>
    <w:rsid w:val="00371B40"/>
    <w:rsid w:val="0037274E"/>
    <w:rsid w:val="00377246"/>
    <w:rsid w:val="00381F10"/>
    <w:rsid w:val="00382296"/>
    <w:rsid w:val="003852AC"/>
    <w:rsid w:val="003870F6"/>
    <w:rsid w:val="003902ED"/>
    <w:rsid w:val="0039343F"/>
    <w:rsid w:val="00394F20"/>
    <w:rsid w:val="003955B2"/>
    <w:rsid w:val="00396696"/>
    <w:rsid w:val="003A02C0"/>
    <w:rsid w:val="003A058C"/>
    <w:rsid w:val="003A0782"/>
    <w:rsid w:val="003A09E9"/>
    <w:rsid w:val="003A1753"/>
    <w:rsid w:val="003A3B4D"/>
    <w:rsid w:val="003A4559"/>
    <w:rsid w:val="003B10D5"/>
    <w:rsid w:val="003B14A1"/>
    <w:rsid w:val="003B198D"/>
    <w:rsid w:val="003B3F48"/>
    <w:rsid w:val="003B5B6B"/>
    <w:rsid w:val="003B631A"/>
    <w:rsid w:val="003B63AE"/>
    <w:rsid w:val="003C4A68"/>
    <w:rsid w:val="003C4AA2"/>
    <w:rsid w:val="003C6D62"/>
    <w:rsid w:val="003D019C"/>
    <w:rsid w:val="003D21CA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215"/>
    <w:rsid w:val="003E736A"/>
    <w:rsid w:val="003E764B"/>
    <w:rsid w:val="003E7D5D"/>
    <w:rsid w:val="003F1A26"/>
    <w:rsid w:val="003F3174"/>
    <w:rsid w:val="003F4E36"/>
    <w:rsid w:val="003F53E2"/>
    <w:rsid w:val="003F5B4E"/>
    <w:rsid w:val="003F5E46"/>
    <w:rsid w:val="003F6D1E"/>
    <w:rsid w:val="003F7530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04B"/>
    <w:rsid w:val="004313F0"/>
    <w:rsid w:val="004327DE"/>
    <w:rsid w:val="00433A05"/>
    <w:rsid w:val="00433D70"/>
    <w:rsid w:val="00434C1A"/>
    <w:rsid w:val="00434C86"/>
    <w:rsid w:val="004350D2"/>
    <w:rsid w:val="00437304"/>
    <w:rsid w:val="0044199A"/>
    <w:rsid w:val="00442420"/>
    <w:rsid w:val="004429A3"/>
    <w:rsid w:val="00442E0A"/>
    <w:rsid w:val="00444A1D"/>
    <w:rsid w:val="00446BC2"/>
    <w:rsid w:val="0044701F"/>
    <w:rsid w:val="00450543"/>
    <w:rsid w:val="0045092F"/>
    <w:rsid w:val="004545DB"/>
    <w:rsid w:val="00454B07"/>
    <w:rsid w:val="00455138"/>
    <w:rsid w:val="00456A8A"/>
    <w:rsid w:val="00460308"/>
    <w:rsid w:val="00460CDD"/>
    <w:rsid w:val="004622E1"/>
    <w:rsid w:val="00462D15"/>
    <w:rsid w:val="00464527"/>
    <w:rsid w:val="00464BB5"/>
    <w:rsid w:val="00467431"/>
    <w:rsid w:val="00470ACB"/>
    <w:rsid w:val="004718EF"/>
    <w:rsid w:val="00471FA6"/>
    <w:rsid w:val="004733BC"/>
    <w:rsid w:val="0047479E"/>
    <w:rsid w:val="00474DC9"/>
    <w:rsid w:val="0047500F"/>
    <w:rsid w:val="004779D8"/>
    <w:rsid w:val="00477E68"/>
    <w:rsid w:val="004842AB"/>
    <w:rsid w:val="00484501"/>
    <w:rsid w:val="0049089C"/>
    <w:rsid w:val="00491E02"/>
    <w:rsid w:val="00493DEB"/>
    <w:rsid w:val="00494737"/>
    <w:rsid w:val="0049547F"/>
    <w:rsid w:val="00496194"/>
    <w:rsid w:val="00497FA8"/>
    <w:rsid w:val="004A08B2"/>
    <w:rsid w:val="004A24B0"/>
    <w:rsid w:val="004A3D57"/>
    <w:rsid w:val="004A64E9"/>
    <w:rsid w:val="004B2ED1"/>
    <w:rsid w:val="004B3A6B"/>
    <w:rsid w:val="004B42F7"/>
    <w:rsid w:val="004C0285"/>
    <w:rsid w:val="004C07E0"/>
    <w:rsid w:val="004C20E6"/>
    <w:rsid w:val="004C5DD8"/>
    <w:rsid w:val="004C7407"/>
    <w:rsid w:val="004D13BF"/>
    <w:rsid w:val="004D33CA"/>
    <w:rsid w:val="004D41F0"/>
    <w:rsid w:val="004D4A97"/>
    <w:rsid w:val="004D4E85"/>
    <w:rsid w:val="004D522E"/>
    <w:rsid w:val="004D52E2"/>
    <w:rsid w:val="004D626C"/>
    <w:rsid w:val="004D6AD2"/>
    <w:rsid w:val="004E0FE3"/>
    <w:rsid w:val="004E1964"/>
    <w:rsid w:val="004E2095"/>
    <w:rsid w:val="004E32C7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020"/>
    <w:rsid w:val="005003B1"/>
    <w:rsid w:val="005019F0"/>
    <w:rsid w:val="00501A06"/>
    <w:rsid w:val="00501AFE"/>
    <w:rsid w:val="005119CF"/>
    <w:rsid w:val="00511E41"/>
    <w:rsid w:val="00512A5E"/>
    <w:rsid w:val="0051424E"/>
    <w:rsid w:val="00515F20"/>
    <w:rsid w:val="0051721B"/>
    <w:rsid w:val="00517926"/>
    <w:rsid w:val="00522984"/>
    <w:rsid w:val="00523488"/>
    <w:rsid w:val="0052399B"/>
    <w:rsid w:val="00524F6D"/>
    <w:rsid w:val="00525971"/>
    <w:rsid w:val="00526428"/>
    <w:rsid w:val="005276D3"/>
    <w:rsid w:val="00530048"/>
    <w:rsid w:val="005301A1"/>
    <w:rsid w:val="00531C6E"/>
    <w:rsid w:val="0053312C"/>
    <w:rsid w:val="0053417A"/>
    <w:rsid w:val="00540D1F"/>
    <w:rsid w:val="00540E4D"/>
    <w:rsid w:val="00541E34"/>
    <w:rsid w:val="005449D1"/>
    <w:rsid w:val="00544A72"/>
    <w:rsid w:val="00544BEA"/>
    <w:rsid w:val="00545B41"/>
    <w:rsid w:val="00546AE4"/>
    <w:rsid w:val="00547785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16E0"/>
    <w:rsid w:val="0057194B"/>
    <w:rsid w:val="0057249C"/>
    <w:rsid w:val="005725A1"/>
    <w:rsid w:val="00574499"/>
    <w:rsid w:val="00575AFB"/>
    <w:rsid w:val="00576931"/>
    <w:rsid w:val="00576EF1"/>
    <w:rsid w:val="00580F98"/>
    <w:rsid w:val="005828C7"/>
    <w:rsid w:val="00582D92"/>
    <w:rsid w:val="00582F00"/>
    <w:rsid w:val="00583608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4571"/>
    <w:rsid w:val="00595679"/>
    <w:rsid w:val="00597D39"/>
    <w:rsid w:val="005A008B"/>
    <w:rsid w:val="005A071A"/>
    <w:rsid w:val="005A0E5F"/>
    <w:rsid w:val="005A42B7"/>
    <w:rsid w:val="005A73FC"/>
    <w:rsid w:val="005A749C"/>
    <w:rsid w:val="005B0955"/>
    <w:rsid w:val="005B0F55"/>
    <w:rsid w:val="005B16D5"/>
    <w:rsid w:val="005B28B7"/>
    <w:rsid w:val="005B2C9C"/>
    <w:rsid w:val="005B4271"/>
    <w:rsid w:val="005B5464"/>
    <w:rsid w:val="005B5AB6"/>
    <w:rsid w:val="005B60D5"/>
    <w:rsid w:val="005B63E5"/>
    <w:rsid w:val="005B6410"/>
    <w:rsid w:val="005B67F9"/>
    <w:rsid w:val="005C33CB"/>
    <w:rsid w:val="005C56AD"/>
    <w:rsid w:val="005C571F"/>
    <w:rsid w:val="005C5FB6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32"/>
    <w:rsid w:val="00610899"/>
    <w:rsid w:val="00610BC7"/>
    <w:rsid w:val="006112C4"/>
    <w:rsid w:val="00611ADA"/>
    <w:rsid w:val="0061255F"/>
    <w:rsid w:val="00612843"/>
    <w:rsid w:val="0061419E"/>
    <w:rsid w:val="006142A7"/>
    <w:rsid w:val="00616C7E"/>
    <w:rsid w:val="00617682"/>
    <w:rsid w:val="006215F0"/>
    <w:rsid w:val="006217EE"/>
    <w:rsid w:val="00621B18"/>
    <w:rsid w:val="006234FB"/>
    <w:rsid w:val="00624A69"/>
    <w:rsid w:val="006262C4"/>
    <w:rsid w:val="00627CE7"/>
    <w:rsid w:val="006335EE"/>
    <w:rsid w:val="00633890"/>
    <w:rsid w:val="00636014"/>
    <w:rsid w:val="006364E1"/>
    <w:rsid w:val="00641E23"/>
    <w:rsid w:val="00643E6C"/>
    <w:rsid w:val="00647474"/>
    <w:rsid w:val="006501E7"/>
    <w:rsid w:val="00650A63"/>
    <w:rsid w:val="00650ADB"/>
    <w:rsid w:val="00653F96"/>
    <w:rsid w:val="00660539"/>
    <w:rsid w:val="00663728"/>
    <w:rsid w:val="00664911"/>
    <w:rsid w:val="0066543F"/>
    <w:rsid w:val="00665AC3"/>
    <w:rsid w:val="00666184"/>
    <w:rsid w:val="00666386"/>
    <w:rsid w:val="00666E40"/>
    <w:rsid w:val="00667E63"/>
    <w:rsid w:val="006733E1"/>
    <w:rsid w:val="0067422A"/>
    <w:rsid w:val="00674C4A"/>
    <w:rsid w:val="006750FB"/>
    <w:rsid w:val="006761FA"/>
    <w:rsid w:val="006772BA"/>
    <w:rsid w:val="0067772C"/>
    <w:rsid w:val="00677AAE"/>
    <w:rsid w:val="006802F2"/>
    <w:rsid w:val="0068095F"/>
    <w:rsid w:val="00682330"/>
    <w:rsid w:val="006823FE"/>
    <w:rsid w:val="00682D77"/>
    <w:rsid w:val="0068352C"/>
    <w:rsid w:val="006859EE"/>
    <w:rsid w:val="00687A8D"/>
    <w:rsid w:val="00690B57"/>
    <w:rsid w:val="00690E12"/>
    <w:rsid w:val="00691060"/>
    <w:rsid w:val="006913DE"/>
    <w:rsid w:val="006917BD"/>
    <w:rsid w:val="00693F56"/>
    <w:rsid w:val="00694034"/>
    <w:rsid w:val="006952B3"/>
    <w:rsid w:val="00696EE1"/>
    <w:rsid w:val="006970A0"/>
    <w:rsid w:val="006A2A5F"/>
    <w:rsid w:val="006A75A0"/>
    <w:rsid w:val="006B0069"/>
    <w:rsid w:val="006B1F13"/>
    <w:rsid w:val="006B24F9"/>
    <w:rsid w:val="006B269A"/>
    <w:rsid w:val="006B38F2"/>
    <w:rsid w:val="006B7F18"/>
    <w:rsid w:val="006C18A9"/>
    <w:rsid w:val="006C2364"/>
    <w:rsid w:val="006C2840"/>
    <w:rsid w:val="006C34AF"/>
    <w:rsid w:val="006C4B2A"/>
    <w:rsid w:val="006C5811"/>
    <w:rsid w:val="006D0CE8"/>
    <w:rsid w:val="006D220A"/>
    <w:rsid w:val="006D2223"/>
    <w:rsid w:val="006D6CD2"/>
    <w:rsid w:val="006D786A"/>
    <w:rsid w:val="006E1F60"/>
    <w:rsid w:val="006E2859"/>
    <w:rsid w:val="006E317E"/>
    <w:rsid w:val="006E3FD9"/>
    <w:rsid w:val="006E563E"/>
    <w:rsid w:val="006F0A80"/>
    <w:rsid w:val="006F0FC5"/>
    <w:rsid w:val="006F175B"/>
    <w:rsid w:val="006F22D2"/>
    <w:rsid w:val="006F33A8"/>
    <w:rsid w:val="006F4957"/>
    <w:rsid w:val="006F4F12"/>
    <w:rsid w:val="006F6658"/>
    <w:rsid w:val="007040CB"/>
    <w:rsid w:val="0070534C"/>
    <w:rsid w:val="00707F20"/>
    <w:rsid w:val="00710F29"/>
    <w:rsid w:val="00711EA8"/>
    <w:rsid w:val="00712AAD"/>
    <w:rsid w:val="00713179"/>
    <w:rsid w:val="00716C68"/>
    <w:rsid w:val="00720675"/>
    <w:rsid w:val="007229C9"/>
    <w:rsid w:val="00723368"/>
    <w:rsid w:val="00725571"/>
    <w:rsid w:val="0072710D"/>
    <w:rsid w:val="00727B9E"/>
    <w:rsid w:val="007315B8"/>
    <w:rsid w:val="00733808"/>
    <w:rsid w:val="00735C56"/>
    <w:rsid w:val="0073671E"/>
    <w:rsid w:val="00736A9B"/>
    <w:rsid w:val="0074023D"/>
    <w:rsid w:val="00742BD6"/>
    <w:rsid w:val="00744747"/>
    <w:rsid w:val="00745037"/>
    <w:rsid w:val="00747840"/>
    <w:rsid w:val="007503A7"/>
    <w:rsid w:val="007514F4"/>
    <w:rsid w:val="00752010"/>
    <w:rsid w:val="007543BA"/>
    <w:rsid w:val="0075573C"/>
    <w:rsid w:val="00755B1A"/>
    <w:rsid w:val="00755D3B"/>
    <w:rsid w:val="00757597"/>
    <w:rsid w:val="007609F4"/>
    <w:rsid w:val="00760DD8"/>
    <w:rsid w:val="00764561"/>
    <w:rsid w:val="00765C2E"/>
    <w:rsid w:val="00770CBD"/>
    <w:rsid w:val="0077310B"/>
    <w:rsid w:val="00773D1D"/>
    <w:rsid w:val="0077458B"/>
    <w:rsid w:val="00775F5C"/>
    <w:rsid w:val="00777268"/>
    <w:rsid w:val="00777D7A"/>
    <w:rsid w:val="00785C24"/>
    <w:rsid w:val="00785EF0"/>
    <w:rsid w:val="00791E79"/>
    <w:rsid w:val="00793B33"/>
    <w:rsid w:val="007943BC"/>
    <w:rsid w:val="007A2405"/>
    <w:rsid w:val="007A3237"/>
    <w:rsid w:val="007A3B54"/>
    <w:rsid w:val="007A3ECA"/>
    <w:rsid w:val="007A5822"/>
    <w:rsid w:val="007A5927"/>
    <w:rsid w:val="007A6153"/>
    <w:rsid w:val="007A6BF3"/>
    <w:rsid w:val="007A7781"/>
    <w:rsid w:val="007B0B12"/>
    <w:rsid w:val="007B0C5F"/>
    <w:rsid w:val="007B1CA3"/>
    <w:rsid w:val="007B224E"/>
    <w:rsid w:val="007B4192"/>
    <w:rsid w:val="007B4E2D"/>
    <w:rsid w:val="007C13CB"/>
    <w:rsid w:val="007C1DF1"/>
    <w:rsid w:val="007C2DF9"/>
    <w:rsid w:val="007C3EFA"/>
    <w:rsid w:val="007C4BD2"/>
    <w:rsid w:val="007C5D3C"/>
    <w:rsid w:val="007C5FDF"/>
    <w:rsid w:val="007C6686"/>
    <w:rsid w:val="007C7020"/>
    <w:rsid w:val="007C74E8"/>
    <w:rsid w:val="007D34CE"/>
    <w:rsid w:val="007D3FAA"/>
    <w:rsid w:val="007D61A5"/>
    <w:rsid w:val="007D675F"/>
    <w:rsid w:val="007D7776"/>
    <w:rsid w:val="007E0A61"/>
    <w:rsid w:val="007E17D9"/>
    <w:rsid w:val="007E29D7"/>
    <w:rsid w:val="007E2D4A"/>
    <w:rsid w:val="007E4510"/>
    <w:rsid w:val="007E533B"/>
    <w:rsid w:val="007F1430"/>
    <w:rsid w:val="007F48EC"/>
    <w:rsid w:val="007F4DD5"/>
    <w:rsid w:val="007F53DF"/>
    <w:rsid w:val="007F55EA"/>
    <w:rsid w:val="00800F87"/>
    <w:rsid w:val="00800F97"/>
    <w:rsid w:val="0080458C"/>
    <w:rsid w:val="00806300"/>
    <w:rsid w:val="00806847"/>
    <w:rsid w:val="00811B0D"/>
    <w:rsid w:val="008120CD"/>
    <w:rsid w:val="00814336"/>
    <w:rsid w:val="00815A2C"/>
    <w:rsid w:val="00817550"/>
    <w:rsid w:val="008207CE"/>
    <w:rsid w:val="008210A0"/>
    <w:rsid w:val="008215FB"/>
    <w:rsid w:val="00823431"/>
    <w:rsid w:val="00824024"/>
    <w:rsid w:val="008273D6"/>
    <w:rsid w:val="00827FFB"/>
    <w:rsid w:val="00831C9A"/>
    <w:rsid w:val="00834302"/>
    <w:rsid w:val="0083608F"/>
    <w:rsid w:val="008371D7"/>
    <w:rsid w:val="008379F0"/>
    <w:rsid w:val="00840B35"/>
    <w:rsid w:val="008437E7"/>
    <w:rsid w:val="008445B1"/>
    <w:rsid w:val="0084590E"/>
    <w:rsid w:val="00846585"/>
    <w:rsid w:val="00847A7F"/>
    <w:rsid w:val="00850735"/>
    <w:rsid w:val="00850F38"/>
    <w:rsid w:val="0085190E"/>
    <w:rsid w:val="00851E2B"/>
    <w:rsid w:val="0085512D"/>
    <w:rsid w:val="008552BC"/>
    <w:rsid w:val="008561B9"/>
    <w:rsid w:val="00857D7F"/>
    <w:rsid w:val="00865D47"/>
    <w:rsid w:val="00867A32"/>
    <w:rsid w:val="008714B5"/>
    <w:rsid w:val="0087153D"/>
    <w:rsid w:val="00871676"/>
    <w:rsid w:val="00871CB2"/>
    <w:rsid w:val="00873DDA"/>
    <w:rsid w:val="00876A4F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97979"/>
    <w:rsid w:val="008A3B47"/>
    <w:rsid w:val="008A463E"/>
    <w:rsid w:val="008A485B"/>
    <w:rsid w:val="008A5925"/>
    <w:rsid w:val="008A6B4C"/>
    <w:rsid w:val="008A7DD6"/>
    <w:rsid w:val="008B06A7"/>
    <w:rsid w:val="008B0786"/>
    <w:rsid w:val="008B185D"/>
    <w:rsid w:val="008B18BE"/>
    <w:rsid w:val="008B1D68"/>
    <w:rsid w:val="008B2D7D"/>
    <w:rsid w:val="008B487C"/>
    <w:rsid w:val="008B4DAF"/>
    <w:rsid w:val="008B6E2D"/>
    <w:rsid w:val="008B7EF3"/>
    <w:rsid w:val="008C025F"/>
    <w:rsid w:val="008C0AE9"/>
    <w:rsid w:val="008C208B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1C8D"/>
    <w:rsid w:val="009022BB"/>
    <w:rsid w:val="009022C6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006F"/>
    <w:rsid w:val="00921300"/>
    <w:rsid w:val="00921BA2"/>
    <w:rsid w:val="00925175"/>
    <w:rsid w:val="009256EE"/>
    <w:rsid w:val="00925ABA"/>
    <w:rsid w:val="00926FA1"/>
    <w:rsid w:val="0093036B"/>
    <w:rsid w:val="00930A3C"/>
    <w:rsid w:val="00930A5A"/>
    <w:rsid w:val="009414BA"/>
    <w:rsid w:val="009455D1"/>
    <w:rsid w:val="00950AC9"/>
    <w:rsid w:val="009511E6"/>
    <w:rsid w:val="00956E9C"/>
    <w:rsid w:val="00961DD4"/>
    <w:rsid w:val="00962257"/>
    <w:rsid w:val="009652D3"/>
    <w:rsid w:val="009675FE"/>
    <w:rsid w:val="00967A04"/>
    <w:rsid w:val="0097060D"/>
    <w:rsid w:val="00970DCE"/>
    <w:rsid w:val="00971F28"/>
    <w:rsid w:val="009722EA"/>
    <w:rsid w:val="00972389"/>
    <w:rsid w:val="00975808"/>
    <w:rsid w:val="00976B3D"/>
    <w:rsid w:val="00977743"/>
    <w:rsid w:val="0098063F"/>
    <w:rsid w:val="00980CD8"/>
    <w:rsid w:val="009816AA"/>
    <w:rsid w:val="00982720"/>
    <w:rsid w:val="00982A38"/>
    <w:rsid w:val="009840A6"/>
    <w:rsid w:val="00985136"/>
    <w:rsid w:val="00985593"/>
    <w:rsid w:val="0099075F"/>
    <w:rsid w:val="00992651"/>
    <w:rsid w:val="009932B4"/>
    <w:rsid w:val="0099352B"/>
    <w:rsid w:val="00994335"/>
    <w:rsid w:val="00994CF7"/>
    <w:rsid w:val="0099620D"/>
    <w:rsid w:val="009972DF"/>
    <w:rsid w:val="009A0FEB"/>
    <w:rsid w:val="009A13F0"/>
    <w:rsid w:val="009A29B1"/>
    <w:rsid w:val="009A2A20"/>
    <w:rsid w:val="009A37A3"/>
    <w:rsid w:val="009A519C"/>
    <w:rsid w:val="009A6F71"/>
    <w:rsid w:val="009A74E4"/>
    <w:rsid w:val="009B0480"/>
    <w:rsid w:val="009B0AFF"/>
    <w:rsid w:val="009B0B52"/>
    <w:rsid w:val="009B0E9E"/>
    <w:rsid w:val="009B2825"/>
    <w:rsid w:val="009B64E6"/>
    <w:rsid w:val="009B6B0D"/>
    <w:rsid w:val="009B798E"/>
    <w:rsid w:val="009C0520"/>
    <w:rsid w:val="009C053B"/>
    <w:rsid w:val="009C0878"/>
    <w:rsid w:val="009C1DEE"/>
    <w:rsid w:val="009D09F1"/>
    <w:rsid w:val="009D416D"/>
    <w:rsid w:val="009D581C"/>
    <w:rsid w:val="009D601C"/>
    <w:rsid w:val="009D691F"/>
    <w:rsid w:val="009D754B"/>
    <w:rsid w:val="009E01AE"/>
    <w:rsid w:val="009E06BC"/>
    <w:rsid w:val="009E4993"/>
    <w:rsid w:val="009E6361"/>
    <w:rsid w:val="009F0DC8"/>
    <w:rsid w:val="009F6224"/>
    <w:rsid w:val="009F7F04"/>
    <w:rsid w:val="00A00445"/>
    <w:rsid w:val="00A008E7"/>
    <w:rsid w:val="00A00CB1"/>
    <w:rsid w:val="00A01F51"/>
    <w:rsid w:val="00A03884"/>
    <w:rsid w:val="00A0390B"/>
    <w:rsid w:val="00A0453C"/>
    <w:rsid w:val="00A06033"/>
    <w:rsid w:val="00A11248"/>
    <w:rsid w:val="00A122F4"/>
    <w:rsid w:val="00A124C6"/>
    <w:rsid w:val="00A14114"/>
    <w:rsid w:val="00A153AB"/>
    <w:rsid w:val="00A15C58"/>
    <w:rsid w:val="00A20D9B"/>
    <w:rsid w:val="00A21BF7"/>
    <w:rsid w:val="00A22E73"/>
    <w:rsid w:val="00A2316B"/>
    <w:rsid w:val="00A23455"/>
    <w:rsid w:val="00A24262"/>
    <w:rsid w:val="00A255C7"/>
    <w:rsid w:val="00A256E6"/>
    <w:rsid w:val="00A27315"/>
    <w:rsid w:val="00A32ECD"/>
    <w:rsid w:val="00A3314F"/>
    <w:rsid w:val="00A34973"/>
    <w:rsid w:val="00A363E7"/>
    <w:rsid w:val="00A40817"/>
    <w:rsid w:val="00A41684"/>
    <w:rsid w:val="00A422F0"/>
    <w:rsid w:val="00A43E97"/>
    <w:rsid w:val="00A4558B"/>
    <w:rsid w:val="00A46637"/>
    <w:rsid w:val="00A46AF0"/>
    <w:rsid w:val="00A5000C"/>
    <w:rsid w:val="00A54458"/>
    <w:rsid w:val="00A5538F"/>
    <w:rsid w:val="00A57C17"/>
    <w:rsid w:val="00A57C8B"/>
    <w:rsid w:val="00A6023C"/>
    <w:rsid w:val="00A602A3"/>
    <w:rsid w:val="00A60FAB"/>
    <w:rsid w:val="00A65E79"/>
    <w:rsid w:val="00A6788F"/>
    <w:rsid w:val="00A72C15"/>
    <w:rsid w:val="00A73646"/>
    <w:rsid w:val="00A752E6"/>
    <w:rsid w:val="00A75A86"/>
    <w:rsid w:val="00A812D4"/>
    <w:rsid w:val="00A833D4"/>
    <w:rsid w:val="00A873C9"/>
    <w:rsid w:val="00A9006E"/>
    <w:rsid w:val="00A92BE0"/>
    <w:rsid w:val="00A94CF7"/>
    <w:rsid w:val="00A9580B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B4F38"/>
    <w:rsid w:val="00AC0EFD"/>
    <w:rsid w:val="00AC12C2"/>
    <w:rsid w:val="00AC4930"/>
    <w:rsid w:val="00AC5166"/>
    <w:rsid w:val="00AC5817"/>
    <w:rsid w:val="00AC6EA6"/>
    <w:rsid w:val="00AC7C64"/>
    <w:rsid w:val="00AD0E52"/>
    <w:rsid w:val="00AD1C53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B00BAA"/>
    <w:rsid w:val="00B02231"/>
    <w:rsid w:val="00B022AF"/>
    <w:rsid w:val="00B05167"/>
    <w:rsid w:val="00B055B7"/>
    <w:rsid w:val="00B05F7E"/>
    <w:rsid w:val="00B069FC"/>
    <w:rsid w:val="00B16215"/>
    <w:rsid w:val="00B165F9"/>
    <w:rsid w:val="00B213F5"/>
    <w:rsid w:val="00B21ECA"/>
    <w:rsid w:val="00B21FDD"/>
    <w:rsid w:val="00B2459E"/>
    <w:rsid w:val="00B247DB"/>
    <w:rsid w:val="00B25A01"/>
    <w:rsid w:val="00B263AE"/>
    <w:rsid w:val="00B27845"/>
    <w:rsid w:val="00B315C7"/>
    <w:rsid w:val="00B3192F"/>
    <w:rsid w:val="00B31B8A"/>
    <w:rsid w:val="00B344EB"/>
    <w:rsid w:val="00B3496C"/>
    <w:rsid w:val="00B35554"/>
    <w:rsid w:val="00B371F5"/>
    <w:rsid w:val="00B37E93"/>
    <w:rsid w:val="00B419C0"/>
    <w:rsid w:val="00B42E25"/>
    <w:rsid w:val="00B42F18"/>
    <w:rsid w:val="00B459D5"/>
    <w:rsid w:val="00B45FDA"/>
    <w:rsid w:val="00B50DB4"/>
    <w:rsid w:val="00B5246A"/>
    <w:rsid w:val="00B56C30"/>
    <w:rsid w:val="00B60442"/>
    <w:rsid w:val="00B61683"/>
    <w:rsid w:val="00B61978"/>
    <w:rsid w:val="00B61D41"/>
    <w:rsid w:val="00B627FE"/>
    <w:rsid w:val="00B72153"/>
    <w:rsid w:val="00B7266A"/>
    <w:rsid w:val="00B72E1C"/>
    <w:rsid w:val="00B76181"/>
    <w:rsid w:val="00B76A02"/>
    <w:rsid w:val="00B803D8"/>
    <w:rsid w:val="00B80531"/>
    <w:rsid w:val="00B81B14"/>
    <w:rsid w:val="00B86DD8"/>
    <w:rsid w:val="00B90DA7"/>
    <w:rsid w:val="00B9313E"/>
    <w:rsid w:val="00B94EAA"/>
    <w:rsid w:val="00B96160"/>
    <w:rsid w:val="00B96A95"/>
    <w:rsid w:val="00B96C85"/>
    <w:rsid w:val="00BA0CE9"/>
    <w:rsid w:val="00BA2A12"/>
    <w:rsid w:val="00BA2C3E"/>
    <w:rsid w:val="00BA3A7E"/>
    <w:rsid w:val="00BA7597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34E"/>
    <w:rsid w:val="00BC19CF"/>
    <w:rsid w:val="00BC1CB0"/>
    <w:rsid w:val="00BC24B1"/>
    <w:rsid w:val="00BC2FE2"/>
    <w:rsid w:val="00BC4ED0"/>
    <w:rsid w:val="00BC5C34"/>
    <w:rsid w:val="00BC68A7"/>
    <w:rsid w:val="00BC6E6A"/>
    <w:rsid w:val="00BD066A"/>
    <w:rsid w:val="00BD068C"/>
    <w:rsid w:val="00BD104D"/>
    <w:rsid w:val="00BD1ED1"/>
    <w:rsid w:val="00BD27C8"/>
    <w:rsid w:val="00BD36F0"/>
    <w:rsid w:val="00BD5635"/>
    <w:rsid w:val="00BD5D48"/>
    <w:rsid w:val="00BD7458"/>
    <w:rsid w:val="00BE0B5E"/>
    <w:rsid w:val="00BE3D75"/>
    <w:rsid w:val="00BE47DD"/>
    <w:rsid w:val="00BE50E1"/>
    <w:rsid w:val="00BE5BC4"/>
    <w:rsid w:val="00BE676E"/>
    <w:rsid w:val="00BF010B"/>
    <w:rsid w:val="00BF0645"/>
    <w:rsid w:val="00BF0C32"/>
    <w:rsid w:val="00BF350F"/>
    <w:rsid w:val="00BF3CC0"/>
    <w:rsid w:val="00C01E66"/>
    <w:rsid w:val="00C01E95"/>
    <w:rsid w:val="00C06002"/>
    <w:rsid w:val="00C06AC3"/>
    <w:rsid w:val="00C07223"/>
    <w:rsid w:val="00C12AE9"/>
    <w:rsid w:val="00C13B4A"/>
    <w:rsid w:val="00C1477A"/>
    <w:rsid w:val="00C16B10"/>
    <w:rsid w:val="00C17F5F"/>
    <w:rsid w:val="00C23CBF"/>
    <w:rsid w:val="00C24BFA"/>
    <w:rsid w:val="00C30135"/>
    <w:rsid w:val="00C308C4"/>
    <w:rsid w:val="00C31901"/>
    <w:rsid w:val="00C41064"/>
    <w:rsid w:val="00C41C3E"/>
    <w:rsid w:val="00C4298B"/>
    <w:rsid w:val="00C43F34"/>
    <w:rsid w:val="00C44E58"/>
    <w:rsid w:val="00C467F3"/>
    <w:rsid w:val="00C4707B"/>
    <w:rsid w:val="00C479B0"/>
    <w:rsid w:val="00C47C46"/>
    <w:rsid w:val="00C50C36"/>
    <w:rsid w:val="00C5341A"/>
    <w:rsid w:val="00C540C8"/>
    <w:rsid w:val="00C55867"/>
    <w:rsid w:val="00C558F5"/>
    <w:rsid w:val="00C56AEF"/>
    <w:rsid w:val="00C56BD3"/>
    <w:rsid w:val="00C57834"/>
    <w:rsid w:val="00C60FD1"/>
    <w:rsid w:val="00C611FB"/>
    <w:rsid w:val="00C623F5"/>
    <w:rsid w:val="00C66425"/>
    <w:rsid w:val="00C67B92"/>
    <w:rsid w:val="00C717C3"/>
    <w:rsid w:val="00C75C67"/>
    <w:rsid w:val="00C81E0D"/>
    <w:rsid w:val="00C821F4"/>
    <w:rsid w:val="00C847DE"/>
    <w:rsid w:val="00C855C2"/>
    <w:rsid w:val="00C85C94"/>
    <w:rsid w:val="00C85D43"/>
    <w:rsid w:val="00C86268"/>
    <w:rsid w:val="00C87311"/>
    <w:rsid w:val="00C87918"/>
    <w:rsid w:val="00C95219"/>
    <w:rsid w:val="00C97775"/>
    <w:rsid w:val="00C97C2C"/>
    <w:rsid w:val="00CA05AC"/>
    <w:rsid w:val="00CA23FF"/>
    <w:rsid w:val="00CA2C69"/>
    <w:rsid w:val="00CA2FE6"/>
    <w:rsid w:val="00CA344C"/>
    <w:rsid w:val="00CB1928"/>
    <w:rsid w:val="00CB3709"/>
    <w:rsid w:val="00CC0D66"/>
    <w:rsid w:val="00CC19F1"/>
    <w:rsid w:val="00CC4772"/>
    <w:rsid w:val="00CC4EFD"/>
    <w:rsid w:val="00CC4F82"/>
    <w:rsid w:val="00CD5999"/>
    <w:rsid w:val="00CD64B8"/>
    <w:rsid w:val="00CD6F3A"/>
    <w:rsid w:val="00CD7167"/>
    <w:rsid w:val="00CE08B8"/>
    <w:rsid w:val="00CE0ACB"/>
    <w:rsid w:val="00CE16B8"/>
    <w:rsid w:val="00CE2197"/>
    <w:rsid w:val="00CE28F7"/>
    <w:rsid w:val="00CE524A"/>
    <w:rsid w:val="00CE5CFC"/>
    <w:rsid w:val="00CE6236"/>
    <w:rsid w:val="00CF08E1"/>
    <w:rsid w:val="00CF1219"/>
    <w:rsid w:val="00CF186A"/>
    <w:rsid w:val="00CF218D"/>
    <w:rsid w:val="00CF41DE"/>
    <w:rsid w:val="00CF4E29"/>
    <w:rsid w:val="00CF62FD"/>
    <w:rsid w:val="00D0020A"/>
    <w:rsid w:val="00D00CAB"/>
    <w:rsid w:val="00D02C8B"/>
    <w:rsid w:val="00D03686"/>
    <w:rsid w:val="00D1093B"/>
    <w:rsid w:val="00D11837"/>
    <w:rsid w:val="00D12F29"/>
    <w:rsid w:val="00D13E98"/>
    <w:rsid w:val="00D140CE"/>
    <w:rsid w:val="00D15E7A"/>
    <w:rsid w:val="00D15F9A"/>
    <w:rsid w:val="00D16F9C"/>
    <w:rsid w:val="00D17ED9"/>
    <w:rsid w:val="00D21E4A"/>
    <w:rsid w:val="00D226AB"/>
    <w:rsid w:val="00D2328D"/>
    <w:rsid w:val="00D2530E"/>
    <w:rsid w:val="00D30587"/>
    <w:rsid w:val="00D32704"/>
    <w:rsid w:val="00D32FB8"/>
    <w:rsid w:val="00D367A7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0C6"/>
    <w:rsid w:val="00D56325"/>
    <w:rsid w:val="00D571B7"/>
    <w:rsid w:val="00D57422"/>
    <w:rsid w:val="00D5760E"/>
    <w:rsid w:val="00D57A24"/>
    <w:rsid w:val="00D60CF2"/>
    <w:rsid w:val="00D63D52"/>
    <w:rsid w:val="00D648E6"/>
    <w:rsid w:val="00D674FD"/>
    <w:rsid w:val="00D70276"/>
    <w:rsid w:val="00D726BD"/>
    <w:rsid w:val="00D72BB0"/>
    <w:rsid w:val="00D74E85"/>
    <w:rsid w:val="00D76025"/>
    <w:rsid w:val="00D764C0"/>
    <w:rsid w:val="00D820B7"/>
    <w:rsid w:val="00D82CFB"/>
    <w:rsid w:val="00D835DC"/>
    <w:rsid w:val="00D86CAB"/>
    <w:rsid w:val="00D90E5A"/>
    <w:rsid w:val="00D92515"/>
    <w:rsid w:val="00D92ED4"/>
    <w:rsid w:val="00D93183"/>
    <w:rsid w:val="00D94028"/>
    <w:rsid w:val="00D941F2"/>
    <w:rsid w:val="00D9448E"/>
    <w:rsid w:val="00D9475A"/>
    <w:rsid w:val="00D9482D"/>
    <w:rsid w:val="00D95681"/>
    <w:rsid w:val="00DA229A"/>
    <w:rsid w:val="00DA2E4F"/>
    <w:rsid w:val="00DA57ED"/>
    <w:rsid w:val="00DA6988"/>
    <w:rsid w:val="00DB18E5"/>
    <w:rsid w:val="00DB21DB"/>
    <w:rsid w:val="00DB30A5"/>
    <w:rsid w:val="00DB56BB"/>
    <w:rsid w:val="00DB58C1"/>
    <w:rsid w:val="00DB6AD5"/>
    <w:rsid w:val="00DC111F"/>
    <w:rsid w:val="00DC1EE1"/>
    <w:rsid w:val="00DC3233"/>
    <w:rsid w:val="00DC4CB9"/>
    <w:rsid w:val="00DD0C6B"/>
    <w:rsid w:val="00DD19FA"/>
    <w:rsid w:val="00DD2835"/>
    <w:rsid w:val="00DD2DFE"/>
    <w:rsid w:val="00DD4A83"/>
    <w:rsid w:val="00DD4BBB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2330"/>
    <w:rsid w:val="00DF3FE2"/>
    <w:rsid w:val="00DF48CE"/>
    <w:rsid w:val="00DF6368"/>
    <w:rsid w:val="00DF6944"/>
    <w:rsid w:val="00DF6A7A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239A"/>
    <w:rsid w:val="00E17310"/>
    <w:rsid w:val="00E21E1C"/>
    <w:rsid w:val="00E22F71"/>
    <w:rsid w:val="00E255CC"/>
    <w:rsid w:val="00E26279"/>
    <w:rsid w:val="00E30781"/>
    <w:rsid w:val="00E32D37"/>
    <w:rsid w:val="00E32D6A"/>
    <w:rsid w:val="00E332D6"/>
    <w:rsid w:val="00E35354"/>
    <w:rsid w:val="00E35587"/>
    <w:rsid w:val="00E370A5"/>
    <w:rsid w:val="00E371CF"/>
    <w:rsid w:val="00E40657"/>
    <w:rsid w:val="00E40C1D"/>
    <w:rsid w:val="00E41597"/>
    <w:rsid w:val="00E41A64"/>
    <w:rsid w:val="00E44DF0"/>
    <w:rsid w:val="00E4509E"/>
    <w:rsid w:val="00E47BFF"/>
    <w:rsid w:val="00E52216"/>
    <w:rsid w:val="00E52890"/>
    <w:rsid w:val="00E54018"/>
    <w:rsid w:val="00E545C7"/>
    <w:rsid w:val="00E561AD"/>
    <w:rsid w:val="00E60C6F"/>
    <w:rsid w:val="00E60E31"/>
    <w:rsid w:val="00E60ECE"/>
    <w:rsid w:val="00E631B6"/>
    <w:rsid w:val="00E63582"/>
    <w:rsid w:val="00E64CC4"/>
    <w:rsid w:val="00E7283B"/>
    <w:rsid w:val="00E73899"/>
    <w:rsid w:val="00E755D9"/>
    <w:rsid w:val="00E76859"/>
    <w:rsid w:val="00E77110"/>
    <w:rsid w:val="00E80E60"/>
    <w:rsid w:val="00E80F3F"/>
    <w:rsid w:val="00E813BB"/>
    <w:rsid w:val="00E84C2C"/>
    <w:rsid w:val="00E870F0"/>
    <w:rsid w:val="00E8716A"/>
    <w:rsid w:val="00E9033B"/>
    <w:rsid w:val="00E9106C"/>
    <w:rsid w:val="00E92077"/>
    <w:rsid w:val="00E937FC"/>
    <w:rsid w:val="00E95976"/>
    <w:rsid w:val="00E96414"/>
    <w:rsid w:val="00E97C16"/>
    <w:rsid w:val="00EA0309"/>
    <w:rsid w:val="00EA103D"/>
    <w:rsid w:val="00EA1F6F"/>
    <w:rsid w:val="00EA2090"/>
    <w:rsid w:val="00EA494C"/>
    <w:rsid w:val="00EA5258"/>
    <w:rsid w:val="00EA53D4"/>
    <w:rsid w:val="00EB0819"/>
    <w:rsid w:val="00EB0CEE"/>
    <w:rsid w:val="00EB564B"/>
    <w:rsid w:val="00EB5F19"/>
    <w:rsid w:val="00EB6874"/>
    <w:rsid w:val="00EB6D96"/>
    <w:rsid w:val="00EC073D"/>
    <w:rsid w:val="00EC3905"/>
    <w:rsid w:val="00EC3D39"/>
    <w:rsid w:val="00EC4B2B"/>
    <w:rsid w:val="00EC541A"/>
    <w:rsid w:val="00EC5482"/>
    <w:rsid w:val="00EC7828"/>
    <w:rsid w:val="00EC7F0A"/>
    <w:rsid w:val="00EC7FE8"/>
    <w:rsid w:val="00ED01DE"/>
    <w:rsid w:val="00ED1E08"/>
    <w:rsid w:val="00ED2F43"/>
    <w:rsid w:val="00ED66A7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16E66"/>
    <w:rsid w:val="00F207D0"/>
    <w:rsid w:val="00F2114A"/>
    <w:rsid w:val="00F22641"/>
    <w:rsid w:val="00F227FC"/>
    <w:rsid w:val="00F22B85"/>
    <w:rsid w:val="00F235F9"/>
    <w:rsid w:val="00F23963"/>
    <w:rsid w:val="00F23DC2"/>
    <w:rsid w:val="00F2726E"/>
    <w:rsid w:val="00F2730E"/>
    <w:rsid w:val="00F27F53"/>
    <w:rsid w:val="00F320FC"/>
    <w:rsid w:val="00F32BCB"/>
    <w:rsid w:val="00F33D50"/>
    <w:rsid w:val="00F3418A"/>
    <w:rsid w:val="00F363C8"/>
    <w:rsid w:val="00F4017C"/>
    <w:rsid w:val="00F440FB"/>
    <w:rsid w:val="00F44CFD"/>
    <w:rsid w:val="00F47958"/>
    <w:rsid w:val="00F47F46"/>
    <w:rsid w:val="00F531AE"/>
    <w:rsid w:val="00F533C7"/>
    <w:rsid w:val="00F535D8"/>
    <w:rsid w:val="00F54A8F"/>
    <w:rsid w:val="00F575ED"/>
    <w:rsid w:val="00F6067A"/>
    <w:rsid w:val="00F62311"/>
    <w:rsid w:val="00F63A03"/>
    <w:rsid w:val="00F65C67"/>
    <w:rsid w:val="00F66F46"/>
    <w:rsid w:val="00F711F8"/>
    <w:rsid w:val="00F71877"/>
    <w:rsid w:val="00F71A4C"/>
    <w:rsid w:val="00F71B3E"/>
    <w:rsid w:val="00F7369D"/>
    <w:rsid w:val="00F73F10"/>
    <w:rsid w:val="00F74F15"/>
    <w:rsid w:val="00F76A91"/>
    <w:rsid w:val="00F76D7F"/>
    <w:rsid w:val="00F77952"/>
    <w:rsid w:val="00F80F03"/>
    <w:rsid w:val="00F80F44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3BE7"/>
    <w:rsid w:val="00FA3EE6"/>
    <w:rsid w:val="00FA5C09"/>
    <w:rsid w:val="00FA7CD4"/>
    <w:rsid w:val="00FB1F94"/>
    <w:rsid w:val="00FB2070"/>
    <w:rsid w:val="00FB3D2A"/>
    <w:rsid w:val="00FB6439"/>
    <w:rsid w:val="00FC0F55"/>
    <w:rsid w:val="00FC26BB"/>
    <w:rsid w:val="00FC272B"/>
    <w:rsid w:val="00FC28F5"/>
    <w:rsid w:val="00FC3092"/>
    <w:rsid w:val="00FC5208"/>
    <w:rsid w:val="00FC6549"/>
    <w:rsid w:val="00FC763C"/>
    <w:rsid w:val="00FD3BC5"/>
    <w:rsid w:val="00FD40AF"/>
    <w:rsid w:val="00FD411F"/>
    <w:rsid w:val="00FD4F6D"/>
    <w:rsid w:val="00FD62B6"/>
    <w:rsid w:val="00FD7971"/>
    <w:rsid w:val="00FD7F53"/>
    <w:rsid w:val="00FE1BE5"/>
    <w:rsid w:val="00FE2815"/>
    <w:rsid w:val="00FE3B61"/>
    <w:rsid w:val="00FE50A3"/>
    <w:rsid w:val="00FE60A6"/>
    <w:rsid w:val="00FE7B55"/>
    <w:rsid w:val="00FF21CA"/>
    <w:rsid w:val="00FF2958"/>
    <w:rsid w:val="00FF2B9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9A51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519C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4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2021-07-14T07:09:00Z</cp:lastPrinted>
  <dcterms:created xsi:type="dcterms:W3CDTF">2021-07-14T07:10:00Z</dcterms:created>
  <dcterms:modified xsi:type="dcterms:W3CDTF">2021-07-14T07:10:00Z</dcterms:modified>
</cp:coreProperties>
</file>