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B2" w:rsidRDefault="00E602B2" w:rsidP="00E602B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602B2" w:rsidRDefault="00E602B2" w:rsidP="00A61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602B2" w:rsidRPr="002871A0" w:rsidRDefault="00E602B2" w:rsidP="00E602B2">
      <w:pPr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871A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7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E602B2" w:rsidRPr="002871A0" w:rsidRDefault="00E602B2" w:rsidP="00E602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E602B2" w:rsidRPr="002871A0" w:rsidRDefault="00E602B2" w:rsidP="00E602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Перша сесія</w:t>
      </w:r>
    </w:p>
    <w:p w:rsidR="00E602B2" w:rsidRPr="002871A0" w:rsidRDefault="00E602B2" w:rsidP="00E602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(третє</w:t>
      </w: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засідання)</w:t>
      </w:r>
    </w:p>
    <w:p w:rsidR="00E602B2" w:rsidRPr="002871A0" w:rsidRDefault="00E602B2" w:rsidP="00E602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E602B2" w:rsidRPr="002871A0" w:rsidRDefault="00E602B2" w:rsidP="00E602B2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ab/>
      </w:r>
    </w:p>
    <w:p w:rsidR="00E602B2" w:rsidRPr="002871A0" w:rsidRDefault="00E602B2" w:rsidP="00E6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F01A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A27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№34</w:t>
      </w:r>
      <w:r w:rsidRPr="002871A0">
        <w:rPr>
          <w:rFonts w:ascii="Times New Roman" w:hAnsi="Times New Roman" w:cs="Times New Roman"/>
          <w:sz w:val="28"/>
          <w:szCs w:val="28"/>
        </w:rPr>
        <w:t>-І/2020</w:t>
      </w:r>
    </w:p>
    <w:p w:rsidR="00E602B2" w:rsidRDefault="00E602B2" w:rsidP="00E602B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871A0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від 16.12</w:t>
      </w:r>
      <w:r w:rsidRPr="002871A0">
        <w:rPr>
          <w:rFonts w:ascii="Times New Roman" w:hAnsi="Times New Roman" w:cs="Times New Roman"/>
          <w:sz w:val="28"/>
          <w:szCs w:val="28"/>
        </w:rPr>
        <w:t>.2020 року.</w:t>
      </w:r>
    </w:p>
    <w:p w:rsidR="00A61CE4" w:rsidRPr="00A61CE4" w:rsidRDefault="00A61CE4" w:rsidP="00E60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61C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 </w:t>
      </w:r>
    </w:p>
    <w:p w:rsidR="003B20C4" w:rsidRPr="003B20C4" w:rsidRDefault="003B20C4" w:rsidP="003B20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0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Про </w:t>
      </w:r>
      <w:proofErr w:type="spellStart"/>
      <w:r w:rsidRPr="003B20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встановлення</w:t>
      </w:r>
      <w:proofErr w:type="spellEnd"/>
      <w:r w:rsidRPr="003B20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3B2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плати за</w:t>
      </w:r>
      <w:r w:rsidRPr="003B20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3B20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харчування</w:t>
      </w:r>
      <w:proofErr w:type="spellEnd"/>
      <w:r w:rsidRPr="003B20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3B20C4" w:rsidRPr="003B20C4" w:rsidRDefault="003B20C4" w:rsidP="003B20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розміру батьківської плати в</w:t>
      </w:r>
    </w:p>
    <w:p w:rsidR="003B20C4" w:rsidRPr="003B20C4" w:rsidRDefault="001603A3" w:rsidP="003B20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закладах освіти </w:t>
      </w:r>
      <w:proofErr w:type="spellStart"/>
      <w:r w:rsidR="003B20C4" w:rsidRPr="003B2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П’ядицької</w:t>
      </w:r>
      <w:proofErr w:type="spellEnd"/>
      <w:r w:rsidR="003B20C4" w:rsidRPr="003B2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ОТГ</w:t>
      </w:r>
    </w:p>
    <w:p w:rsidR="003B20C4" w:rsidRPr="003B20C4" w:rsidRDefault="003B20C4" w:rsidP="003B20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0C4" w:rsidRPr="00BA27D4" w:rsidRDefault="003B20C4" w:rsidP="00BA27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Законів України «Про дошкільну освіту», «Про державну соціальну допомогу малозабезпеченим сім’ям», «Про державну допомогу сім’ям з дітьми», п. 19 Закону України «Про внесення змін до деяких законодавчих актів України 3911-УІІ від 24.12. 2015 р., керуючись ст. 26 Закону України «Про місцеве самоврядування в Україні, </w:t>
      </w:r>
      <w:proofErr w:type="spellStart"/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П’ядицька</w:t>
      </w:r>
      <w:proofErr w:type="spellEnd"/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7D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сільська рада</w:t>
      </w:r>
      <w:r w:rsidRPr="00BA27D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BA27D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територіальної громади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20C4" w:rsidRPr="00BA27D4" w:rsidRDefault="003B20C4" w:rsidP="00BA27D4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</w:t>
      </w:r>
      <w:r w:rsidR="00BA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плату за харчування на день однієї дитини в закладах освіти ОТГ </w:t>
      </w:r>
      <w:r w:rsidR="00303352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рік: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дошкільна група – </w:t>
      </w:r>
      <w:r w:rsidR="00A61CE4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36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,00 грн.,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тому числі: місцевий  бюджет (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40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%) – 1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коп.</w:t>
      </w:r>
    </w:p>
    <w:p w:rsidR="001603A3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батьківська плата (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0%) – 21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коп.</w:t>
      </w:r>
    </w:p>
    <w:p w:rsidR="003B20C4" w:rsidRPr="00BA27D4" w:rsidRDefault="00BA27D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603A3" w:rsidRPr="00BA27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61CE4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- ясельна група – 32</w:t>
      </w:r>
      <w:r w:rsidR="003B20C4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грн. 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тому числі: місцевий бюджет (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0%) – 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 коп.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батьківська плата (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0%) – 19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  <w:r w:rsidR="005653AB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коп.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молодша група – </w:t>
      </w:r>
      <w:r w:rsidR="00A61CE4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36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грн., </w:t>
      </w:r>
    </w:p>
    <w:p w:rsidR="005653AB" w:rsidRPr="00BA27D4" w:rsidRDefault="005653AB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тому числі: місцевий  бюджет (</w:t>
      </w:r>
      <w:r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40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%) – 1</w:t>
      </w:r>
      <w:r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40 коп.</w:t>
      </w:r>
    </w:p>
    <w:p w:rsidR="005653AB" w:rsidRPr="00BA27D4" w:rsidRDefault="005653AB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батьківська плата (</w:t>
      </w:r>
      <w:r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0%) – 21 грн. 60 коп.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середньовікова група – </w:t>
      </w:r>
      <w:r w:rsidR="00A61CE4"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36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грн., </w:t>
      </w:r>
    </w:p>
    <w:p w:rsidR="005653AB" w:rsidRPr="00BA27D4" w:rsidRDefault="005653AB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тому числі: місцевий  бюджет (</w:t>
      </w:r>
      <w:r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40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%) – 1</w:t>
      </w:r>
      <w:r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40 коп.</w:t>
      </w:r>
    </w:p>
    <w:p w:rsidR="005653AB" w:rsidRPr="00BA27D4" w:rsidRDefault="005653AB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батьківська плата (</w:t>
      </w:r>
      <w:r w:rsidRPr="00BA27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0%) – 21 грн. 60 коп.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Зменшити у ЗДО та дошкільних підрозділах ЗЗСО :</w:t>
      </w:r>
    </w:p>
    <w:p w:rsidR="003B20C4" w:rsidRPr="00BA27D4" w:rsidRDefault="003B20C4" w:rsidP="00BA2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50 % плату за харчування дітей для сімей, які мають трьох і більше дітей віком до 18 років, 100% – малозабезпеченим сім’ям та для дітей, батьки яких є учасниками АТО або полеглими в АТО, постраждалими під час «Революції 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Гідності», дітям - сиротам, дітям позбавлених батьківського піклування, та дітям з особливими освітніми потребами.</w:t>
      </w:r>
    </w:p>
    <w:p w:rsidR="003B20C4" w:rsidRPr="00BA27D4" w:rsidRDefault="003B20C4" w:rsidP="00BA27D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Затвердити плату за харчуванн</w:t>
      </w:r>
      <w:r w:rsidR="001603A3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одного учня ЗЗСО на день – 20 </w:t>
      </w: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грн, зменшити плату на 100% для учнів 1-4 класів з малозабезпечених сімей та для дітей, батьки яких є учасниками АТО або полеглими в АТО, постраждалими під час «Революції Гідності», дітям - сиротам, дітям позбавлених батьківського піклування, та дітям з особливими освітніми потребами.</w:t>
      </w:r>
    </w:p>
    <w:p w:rsidR="00FD2482" w:rsidRPr="00BA27D4" w:rsidRDefault="003B20C4" w:rsidP="00BA27D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виконанням цього рішення доручити постійним комісіям з питань планування, податків, фінансів, бюджету та соціально-економічного розви</w:t>
      </w:r>
      <w:r w:rsidR="004D4433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тку (голова комісії Андрій </w:t>
      </w:r>
      <w:proofErr w:type="spellStart"/>
      <w:r w:rsidR="004D4433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Костишин</w:t>
      </w:r>
      <w:proofErr w:type="spellEnd"/>
      <w:r w:rsidR="004D4433" w:rsidRPr="00BA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і </w:t>
      </w:r>
      <w:r w:rsidR="004D4433" w:rsidRPr="00BA27D4">
        <w:rPr>
          <w:rFonts w:ascii="Times New Roman" w:hAnsi="Times New Roman" w:cs="Times New Roman"/>
          <w:snapToGrid w:val="0"/>
          <w:sz w:val="28"/>
          <w:szCs w:val="28"/>
        </w:rPr>
        <w:t xml:space="preserve">з питань </w:t>
      </w:r>
      <w:r w:rsidR="004D4433" w:rsidRPr="00BA27D4">
        <w:rPr>
          <w:rFonts w:ascii="Times New Roman" w:hAnsi="Times New Roman" w:cs="Times New Roman"/>
          <w:sz w:val="28"/>
          <w:szCs w:val="28"/>
        </w:rPr>
        <w:t>охорони здоров’я та соціального захисту населення, освіти, культури, молоді й спорту та комісії</w:t>
      </w:r>
      <w:r w:rsidR="004D4433" w:rsidRPr="00BA27D4">
        <w:rPr>
          <w:rFonts w:ascii="Times New Roman" w:hAnsi="Times New Roman" w:cs="Times New Roman"/>
          <w:snapToGrid w:val="0"/>
          <w:sz w:val="28"/>
          <w:szCs w:val="28"/>
        </w:rPr>
        <w:t xml:space="preserve"> з питань депутатської діяльності й етики, забезпечення законності правопорядку, охорони прав, свобод і законних інтересів громадян  (голова комісії Ігор </w:t>
      </w:r>
      <w:proofErr w:type="spellStart"/>
      <w:r w:rsidR="004D4433" w:rsidRPr="00BA27D4">
        <w:rPr>
          <w:rFonts w:ascii="Times New Roman" w:hAnsi="Times New Roman" w:cs="Times New Roman"/>
          <w:snapToGrid w:val="0"/>
          <w:sz w:val="28"/>
          <w:szCs w:val="28"/>
        </w:rPr>
        <w:t>Тепчук</w:t>
      </w:r>
      <w:proofErr w:type="spellEnd"/>
      <w:r w:rsidR="004D4433" w:rsidRPr="00BA27D4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E602B2" w:rsidRPr="00BA27D4" w:rsidRDefault="00E602B2" w:rsidP="00BA27D4">
      <w:pPr>
        <w:spacing w:after="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E602B2" w:rsidRDefault="00E602B2" w:rsidP="00BA27D4">
      <w:pPr>
        <w:spacing w:after="0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E848C2" w:rsidRDefault="003B20C4" w:rsidP="00E602B2">
      <w:pPr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proofErr w:type="spellStart"/>
      <w:r w:rsidRPr="003B20C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П’ядицький</w:t>
      </w:r>
      <w:proofErr w:type="spellEnd"/>
      <w:r w:rsidRPr="003B20C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сільський голова ОТГ    </w:t>
      </w:r>
      <w:r w:rsidR="00FD2482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                      Петро </w:t>
      </w:r>
      <w:proofErr w:type="spellStart"/>
      <w:r w:rsidR="00FD2482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Гайдейчук</w:t>
      </w:r>
      <w:proofErr w:type="spellEnd"/>
    </w:p>
    <w:p w:rsidR="005653AB" w:rsidRPr="00A61CE4" w:rsidRDefault="005653AB" w:rsidP="005653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61C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 </w:t>
      </w:r>
    </w:p>
    <w:p w:rsidR="00096ABC" w:rsidRDefault="00096ABC" w:rsidP="005653AB">
      <w:pPr>
        <w:ind w:firstLine="30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602B2" w:rsidRPr="005653AB" w:rsidRDefault="00E602B2" w:rsidP="005653AB">
      <w:pPr>
        <w:ind w:firstLine="300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sectPr w:rsidR="00E602B2" w:rsidRPr="005653AB" w:rsidSect="00CB2F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CF"/>
    <w:rsid w:val="00096ABC"/>
    <w:rsid w:val="001603A3"/>
    <w:rsid w:val="00242F0D"/>
    <w:rsid w:val="00303352"/>
    <w:rsid w:val="003B20C4"/>
    <w:rsid w:val="00414505"/>
    <w:rsid w:val="004D4433"/>
    <w:rsid w:val="00521C2B"/>
    <w:rsid w:val="005653AB"/>
    <w:rsid w:val="008127E6"/>
    <w:rsid w:val="008F01AF"/>
    <w:rsid w:val="00A61CE4"/>
    <w:rsid w:val="00BA27D4"/>
    <w:rsid w:val="00CB2F2C"/>
    <w:rsid w:val="00D100CF"/>
    <w:rsid w:val="00D2132F"/>
    <w:rsid w:val="00E17B10"/>
    <w:rsid w:val="00E602B2"/>
    <w:rsid w:val="00E848C2"/>
    <w:rsid w:val="00F653A4"/>
    <w:rsid w:val="00FD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cp:lastPrinted>2020-12-21T08:46:00Z</cp:lastPrinted>
  <dcterms:created xsi:type="dcterms:W3CDTF">2020-12-23T07:45:00Z</dcterms:created>
  <dcterms:modified xsi:type="dcterms:W3CDTF">2020-12-23T07:45:00Z</dcterms:modified>
</cp:coreProperties>
</file>