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36D" w:rsidRPr="00E3736D" w:rsidRDefault="00E3736D" w:rsidP="00E373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736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36D" w:rsidRPr="00E3736D" w:rsidRDefault="00E3736D" w:rsidP="00E373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36D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E3736D" w:rsidRPr="00E3736D" w:rsidRDefault="00E3736D" w:rsidP="00E373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3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E373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E3736D">
        <w:rPr>
          <w:rFonts w:ascii="Times New Roman" w:hAnsi="Times New Roman" w:cs="Times New Roman"/>
          <w:b/>
          <w:sz w:val="28"/>
          <w:szCs w:val="28"/>
        </w:rPr>
        <w:t xml:space="preserve"> рада </w:t>
      </w:r>
    </w:p>
    <w:p w:rsidR="00E3736D" w:rsidRPr="00E3736D" w:rsidRDefault="00E3736D" w:rsidP="00E373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E3736D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E373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  <w:r w:rsidRPr="00E373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E3736D" w:rsidRPr="00E3736D" w:rsidRDefault="00E3736D" w:rsidP="00E373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3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Третя</w:t>
      </w:r>
      <w:proofErr w:type="spellEnd"/>
      <w:r w:rsidRPr="00E3736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3736D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E3736D" w:rsidRPr="00E3736D" w:rsidRDefault="00E3736D" w:rsidP="00E373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736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3736D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E3736D" w:rsidRPr="00E3736D" w:rsidRDefault="00E3736D" w:rsidP="00E3736D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736D">
        <w:rPr>
          <w:rFonts w:ascii="Times New Roman" w:hAnsi="Times New Roman" w:cs="Times New Roman"/>
          <w:b/>
          <w:sz w:val="28"/>
          <w:szCs w:val="28"/>
        </w:rPr>
        <w:tab/>
      </w:r>
    </w:p>
    <w:p w:rsidR="00E3736D" w:rsidRPr="00E3736D" w:rsidRDefault="00E3736D" w:rsidP="00E373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736D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E3736D">
        <w:rPr>
          <w:rFonts w:ascii="Times New Roman" w:hAnsi="Times New Roman" w:cs="Times New Roman"/>
          <w:sz w:val="28"/>
          <w:szCs w:val="28"/>
        </w:rPr>
        <w:t>-ІІІ/2021</w:t>
      </w:r>
    </w:p>
    <w:p w:rsidR="00E3736D" w:rsidRPr="00E3736D" w:rsidRDefault="00E3736D" w:rsidP="00E3736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736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3736D">
        <w:rPr>
          <w:rFonts w:ascii="Times New Roman" w:hAnsi="Times New Roman" w:cs="Times New Roman"/>
          <w:sz w:val="28"/>
          <w:szCs w:val="28"/>
        </w:rPr>
        <w:t xml:space="preserve"> 02.04.2021 року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E3736D">
        <w:rPr>
          <w:rFonts w:ascii="Times New Roman" w:hAnsi="Times New Roman" w:cs="Times New Roman"/>
          <w:sz w:val="28"/>
          <w:szCs w:val="28"/>
        </w:rPr>
        <w:t xml:space="preserve">   с. </w:t>
      </w:r>
      <w:proofErr w:type="spellStart"/>
      <w:r w:rsidRPr="00E3736D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E3736D" w:rsidRPr="00E3736D" w:rsidRDefault="00E3736D" w:rsidP="00E3736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008" w:rsidRDefault="00835FE7" w:rsidP="00E3736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F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430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2B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передачу майна комунальної</w:t>
      </w:r>
    </w:p>
    <w:p w:rsidR="009D2BFE" w:rsidRDefault="009D2BFE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2BFE">
        <w:rPr>
          <w:rFonts w:ascii="Times New Roman" w:hAnsi="Times New Roman" w:cs="Times New Roman"/>
          <w:b/>
          <w:sz w:val="28"/>
          <w:szCs w:val="28"/>
        </w:rPr>
        <w:t>в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ласності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</w:t>
      </w:r>
    </w:p>
    <w:p w:rsidR="009D2BFE" w:rsidRDefault="009D2BFE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D2BFE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:rsidR="009D2BFE" w:rsidRDefault="009D2BFE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оперативне управління та</w:t>
      </w:r>
    </w:p>
    <w:p w:rsidR="009D2BFE" w:rsidRDefault="009D2BFE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користування Фінансовому</w:t>
      </w:r>
    </w:p>
    <w:p w:rsidR="009D2BFE" w:rsidRPr="009D2BFE" w:rsidRDefault="009D2BFE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D2BFE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bookmarkStart w:id="0" w:name="_GoBack"/>
      <w:bookmarkEnd w:id="0"/>
    </w:p>
    <w:p w:rsidR="00C47D72" w:rsidRPr="007C2FB7" w:rsidRDefault="00C47D72" w:rsidP="007C2F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AD0" w:rsidRDefault="00B933E9" w:rsidP="005464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D2BFE" w:rsidRPr="009D2BFE"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9D2BFE" w:rsidRPr="009D2BFE">
        <w:rPr>
          <w:rFonts w:ascii="Times New Roman" w:hAnsi="Times New Roman" w:cs="Times New Roman"/>
          <w:sz w:val="28"/>
          <w:szCs w:val="28"/>
          <w:lang w:val="uk-UA"/>
        </w:rPr>
        <w:t>виконання своїх повноважень Фінансовим</w:t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BFE" w:rsidRPr="009D2BFE">
        <w:rPr>
          <w:rFonts w:ascii="Times New Roman" w:hAnsi="Times New Roman" w:cs="Times New Roman"/>
          <w:sz w:val="28"/>
          <w:szCs w:val="28"/>
          <w:lang w:val="uk-UA"/>
        </w:rPr>
        <w:t xml:space="preserve"> відділом</w:t>
      </w:r>
      <w:r w:rsidR="004D1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2BFE">
        <w:rPr>
          <w:rFonts w:ascii="Times New Roman" w:hAnsi="Times New Roman" w:cs="Times New Roman"/>
          <w:sz w:val="28"/>
          <w:szCs w:val="28"/>
          <w:lang w:val="uk-UA"/>
        </w:rPr>
        <w:t>Пядицької</w:t>
      </w:r>
      <w:proofErr w:type="spellEnd"/>
      <w:r w:rsidR="009D2B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,керуючись ст.26,ст. 60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місцеве самоврядування в Україні»,</w:t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>ст. 135,ст..137 Господарського кодексу України,</w:t>
      </w:r>
      <w:r w:rsidR="00C5392E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України, сільська рада</w:t>
      </w:r>
    </w:p>
    <w:p w:rsidR="000F682F" w:rsidRDefault="000F682F" w:rsidP="005464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682F" w:rsidRDefault="001034B8" w:rsidP="0054640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F682F" w:rsidRPr="000F682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3736D" w:rsidRDefault="00E3736D" w:rsidP="0054640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82F" w:rsidRDefault="00E3736D" w:rsidP="00E3736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оперативне управління та користування Фінансовому відділу </w:t>
      </w:r>
      <w:proofErr w:type="spellStart"/>
      <w:r w:rsidR="009D2B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F52" w:rsidRPr="00751F5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9D2B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майно територіальної громади </w:t>
      </w:r>
      <w:proofErr w:type="spellStart"/>
      <w:r w:rsidR="009D2B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51F52" w:rsidRPr="00751F5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D2BFE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9D2B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51F52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переліку 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>(додаток 1).</w:t>
      </w:r>
    </w:p>
    <w:p w:rsidR="00DC6EB1" w:rsidRDefault="00E3736D" w:rsidP="005464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51F52">
        <w:rPr>
          <w:rFonts w:ascii="Times New Roman" w:hAnsi="Times New Roman" w:cs="Times New Roman"/>
          <w:sz w:val="28"/>
          <w:szCs w:val="28"/>
          <w:lang w:val="uk-UA"/>
        </w:rPr>
        <w:t>Затвердити склад комісії з приймання передачі комунального майна в оперативне управління,згідно додатку №2</w:t>
      </w:r>
    </w:p>
    <w:p w:rsidR="007A0FF8" w:rsidRDefault="00C5392E" w:rsidP="0054640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>.Контроль за виконанням рішенням покласти на постійну</w:t>
      </w:r>
      <w:r w:rsidR="00751F52">
        <w:rPr>
          <w:rFonts w:ascii="Times New Roman" w:hAnsi="Times New Roman" w:cs="Times New Roman"/>
          <w:sz w:val="28"/>
          <w:szCs w:val="28"/>
          <w:lang w:val="uk-UA"/>
        </w:rPr>
        <w:t xml:space="preserve"> комісію </w:t>
      </w:r>
      <w:r w:rsidR="005B27DF">
        <w:rPr>
          <w:rFonts w:ascii="Times New Roman" w:hAnsi="Times New Roman" w:cs="Times New Roman"/>
          <w:sz w:val="28"/>
          <w:szCs w:val="28"/>
          <w:lang w:val="uk-UA"/>
        </w:rPr>
        <w:t xml:space="preserve"> з питань промисловості, сільського господарства,підприємництва,транспорту і зв’язку,</w:t>
      </w:r>
      <w:r w:rsidR="00503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7DF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</w:t>
      </w:r>
      <w:r w:rsidR="00546404">
        <w:rPr>
          <w:rFonts w:ascii="Times New Roman" w:hAnsi="Times New Roman" w:cs="Times New Roman"/>
          <w:sz w:val="28"/>
          <w:szCs w:val="28"/>
          <w:lang w:val="uk-UA"/>
        </w:rPr>
        <w:t xml:space="preserve">а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(Л.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513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736D" w:rsidRDefault="00E3736D" w:rsidP="00F27A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736D" w:rsidRDefault="00E3736D" w:rsidP="00F27A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6EB1" w:rsidRDefault="00C5392E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3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Сільський голова                          </w:t>
      </w:r>
      <w:r w:rsidR="005038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E373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5038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C5392E">
        <w:rPr>
          <w:rFonts w:ascii="Times New Roman" w:hAnsi="Times New Roman" w:cs="Times New Roman"/>
          <w:b/>
          <w:sz w:val="28"/>
          <w:szCs w:val="28"/>
          <w:lang w:val="uk-UA"/>
        </w:rPr>
        <w:t>Петро ГАЙДЕЙЧУК</w:t>
      </w:r>
    </w:p>
    <w:p w:rsidR="0050389D" w:rsidRDefault="0050389D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389D" w:rsidRDefault="0050389D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1338" w:rsidRPr="0050389D" w:rsidRDefault="00F51338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51338" w:rsidRPr="0050389D" w:rsidSect="00927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71667"/>
    <w:multiLevelType w:val="hybridMultilevel"/>
    <w:tmpl w:val="6920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D219FF"/>
    <w:multiLevelType w:val="hybridMultilevel"/>
    <w:tmpl w:val="6920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5FE7"/>
    <w:rsid w:val="000357CC"/>
    <w:rsid w:val="00035BEE"/>
    <w:rsid w:val="00086E7D"/>
    <w:rsid w:val="0009172A"/>
    <w:rsid w:val="000A463C"/>
    <w:rsid w:val="000B4094"/>
    <w:rsid w:val="000F682F"/>
    <w:rsid w:val="001034B8"/>
    <w:rsid w:val="001B1644"/>
    <w:rsid w:val="001C292D"/>
    <w:rsid w:val="001D49DC"/>
    <w:rsid w:val="00284456"/>
    <w:rsid w:val="00286FB6"/>
    <w:rsid w:val="002874CB"/>
    <w:rsid w:val="00353E9B"/>
    <w:rsid w:val="003613C5"/>
    <w:rsid w:val="0038008D"/>
    <w:rsid w:val="003A2B65"/>
    <w:rsid w:val="00486669"/>
    <w:rsid w:val="004C0801"/>
    <w:rsid w:val="004D1D54"/>
    <w:rsid w:val="004E68D4"/>
    <w:rsid w:val="0050389D"/>
    <w:rsid w:val="00543008"/>
    <w:rsid w:val="005457AB"/>
    <w:rsid w:val="00546404"/>
    <w:rsid w:val="0056287A"/>
    <w:rsid w:val="0057228D"/>
    <w:rsid w:val="005B27DF"/>
    <w:rsid w:val="005B300B"/>
    <w:rsid w:val="00602EFC"/>
    <w:rsid w:val="00613F53"/>
    <w:rsid w:val="00637AD0"/>
    <w:rsid w:val="00643535"/>
    <w:rsid w:val="00676998"/>
    <w:rsid w:val="00690967"/>
    <w:rsid w:val="0069565A"/>
    <w:rsid w:val="00696AC6"/>
    <w:rsid w:val="006E3462"/>
    <w:rsid w:val="007337A0"/>
    <w:rsid w:val="00736105"/>
    <w:rsid w:val="00751F52"/>
    <w:rsid w:val="007A0FF8"/>
    <w:rsid w:val="007C1187"/>
    <w:rsid w:val="007C2FB7"/>
    <w:rsid w:val="00835FE7"/>
    <w:rsid w:val="008E36EA"/>
    <w:rsid w:val="00927A57"/>
    <w:rsid w:val="00944A37"/>
    <w:rsid w:val="009746D4"/>
    <w:rsid w:val="00985DAE"/>
    <w:rsid w:val="00986C5E"/>
    <w:rsid w:val="00996ABA"/>
    <w:rsid w:val="009C1FF3"/>
    <w:rsid w:val="009D2BFE"/>
    <w:rsid w:val="009D30D7"/>
    <w:rsid w:val="00A13F78"/>
    <w:rsid w:val="00B100D1"/>
    <w:rsid w:val="00B4528A"/>
    <w:rsid w:val="00B87751"/>
    <w:rsid w:val="00B933E9"/>
    <w:rsid w:val="00BC3BD6"/>
    <w:rsid w:val="00BE0560"/>
    <w:rsid w:val="00BE2065"/>
    <w:rsid w:val="00C11486"/>
    <w:rsid w:val="00C40B42"/>
    <w:rsid w:val="00C47D72"/>
    <w:rsid w:val="00C5392E"/>
    <w:rsid w:val="00C5424D"/>
    <w:rsid w:val="00CA3FF6"/>
    <w:rsid w:val="00D3032F"/>
    <w:rsid w:val="00D54858"/>
    <w:rsid w:val="00D54A7D"/>
    <w:rsid w:val="00D64FFD"/>
    <w:rsid w:val="00D97330"/>
    <w:rsid w:val="00DA3F38"/>
    <w:rsid w:val="00DC6EB1"/>
    <w:rsid w:val="00E24B75"/>
    <w:rsid w:val="00E3736D"/>
    <w:rsid w:val="00ED1147"/>
    <w:rsid w:val="00ED679B"/>
    <w:rsid w:val="00ED6B43"/>
    <w:rsid w:val="00F01227"/>
    <w:rsid w:val="00F27ACC"/>
    <w:rsid w:val="00F51338"/>
    <w:rsid w:val="00F84AFC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6D4"/>
  </w:style>
  <w:style w:type="paragraph" w:styleId="1">
    <w:name w:val="heading 1"/>
    <w:basedOn w:val="a"/>
    <w:next w:val="a"/>
    <w:link w:val="10"/>
    <w:qFormat/>
    <w:rsid w:val="0067699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F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7699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4">
    <w:name w:val="Hyperlink"/>
    <w:rsid w:val="00676998"/>
    <w:rPr>
      <w:color w:val="0000FF"/>
      <w:u w:val="single"/>
    </w:rPr>
  </w:style>
  <w:style w:type="table" w:styleId="a5">
    <w:name w:val="Table Grid"/>
    <w:basedOn w:val="a1"/>
    <w:uiPriority w:val="59"/>
    <w:rsid w:val="0035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3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3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699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F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7699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4">
    <w:name w:val="Hyperlink"/>
    <w:rsid w:val="00676998"/>
    <w:rPr>
      <w:color w:val="0000FF"/>
      <w:u w:val="single"/>
    </w:rPr>
  </w:style>
  <w:style w:type="table" w:styleId="a5">
    <w:name w:val="Table Grid"/>
    <w:basedOn w:val="a1"/>
    <w:uiPriority w:val="59"/>
    <w:rsid w:val="0035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9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4278D-1604-4AFE-B1F6-0B02D41F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2</cp:revision>
  <cp:lastPrinted>2021-04-20T06:28:00Z</cp:lastPrinted>
  <dcterms:created xsi:type="dcterms:W3CDTF">2021-04-20T06:33:00Z</dcterms:created>
  <dcterms:modified xsi:type="dcterms:W3CDTF">2021-04-20T06:33:00Z</dcterms:modified>
</cp:coreProperties>
</file>