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56" w:rsidRDefault="000B7256" w:rsidP="00EA7E5B">
      <w:pPr>
        <w:pStyle w:val="a7"/>
        <w:jc w:val="right"/>
        <w:rPr>
          <w:b/>
          <w:noProof/>
          <w:szCs w:val="24"/>
          <w:lang w:val="uk-UA" w:eastAsia="uk-UA"/>
        </w:rPr>
      </w:pPr>
      <w:r>
        <w:rPr>
          <w:b/>
          <w:noProof/>
          <w:szCs w:val="24"/>
          <w:lang w:val="uk-UA" w:eastAsia="uk-UA"/>
        </w:rPr>
        <w:t xml:space="preserve">                   </w:t>
      </w:r>
      <w:r w:rsidR="003E0ADD">
        <w:rPr>
          <w:b/>
          <w:noProof/>
          <w:szCs w:val="24"/>
          <w:lang w:val="uk-UA" w:eastAsia="uk-UA"/>
        </w:rPr>
        <w:t xml:space="preserve">    </w:t>
      </w:r>
      <w:r>
        <w:rPr>
          <w:b/>
          <w:noProof/>
          <w:szCs w:val="24"/>
          <w:lang w:val="uk-UA" w:eastAsia="uk-UA"/>
        </w:rPr>
        <w:t xml:space="preserve">                                                                                                                                </w:t>
      </w:r>
    </w:p>
    <w:p w:rsidR="00580A8C" w:rsidRDefault="00580A8C" w:rsidP="00580A8C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580A8C" w:rsidRDefault="00580A8C" w:rsidP="00580A8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67251" w:rsidRPr="00580A8C" w:rsidRDefault="00A67251" w:rsidP="00580A8C">
      <w:pPr>
        <w:jc w:val="center"/>
        <w:rPr>
          <w:b/>
          <w:bCs/>
          <w:sz w:val="28"/>
          <w:szCs w:val="28"/>
          <w:lang w:val="uk-UA"/>
        </w:rPr>
      </w:pPr>
    </w:p>
    <w:p w:rsidR="00580A8C" w:rsidRDefault="006E2CD2" w:rsidP="007B2FFF">
      <w:pPr>
        <w:jc w:val="center"/>
        <w:rPr>
          <w:b/>
          <w:sz w:val="28"/>
          <w:szCs w:val="28"/>
          <w:lang w:val="uk-UA"/>
        </w:rPr>
      </w:pPr>
      <w:r w:rsidRPr="0040744A">
        <w:rPr>
          <w:b/>
          <w:sz w:val="28"/>
          <w:szCs w:val="28"/>
          <w:lang w:val="uk-UA"/>
        </w:rPr>
        <w:t>РІШЕНН</w:t>
      </w:r>
      <w:r w:rsidR="0066718F" w:rsidRPr="0040744A">
        <w:rPr>
          <w:b/>
          <w:sz w:val="28"/>
          <w:szCs w:val="28"/>
          <w:lang w:val="uk-UA"/>
        </w:rPr>
        <w:t>Я</w:t>
      </w:r>
    </w:p>
    <w:p w:rsidR="00580A8C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074F00" w:rsidRPr="00580A8C" w:rsidRDefault="00447228" w:rsidP="00580A8C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</w:t>
      </w:r>
      <w:r w:rsidR="007B2FFF">
        <w:rPr>
          <w:sz w:val="28"/>
          <w:lang w:val="uk-UA"/>
        </w:rPr>
        <w:t xml:space="preserve">від  31 жовтня </w:t>
      </w:r>
      <w:r w:rsidR="009E11AB">
        <w:rPr>
          <w:sz w:val="28"/>
          <w:lang w:val="uk-UA"/>
        </w:rPr>
        <w:t xml:space="preserve"> </w:t>
      </w:r>
      <w:r w:rsidR="003A4962">
        <w:rPr>
          <w:sz w:val="28"/>
          <w:lang w:val="uk-UA"/>
        </w:rPr>
        <w:t>2019 року</w:t>
      </w:r>
      <w:r>
        <w:rPr>
          <w:sz w:val="28"/>
          <w:lang w:val="uk-UA"/>
        </w:rPr>
        <w:t xml:space="preserve">         </w:t>
      </w:r>
      <w:r w:rsidR="007B2FFF">
        <w:rPr>
          <w:sz w:val="28"/>
          <w:lang w:val="uk-UA"/>
        </w:rPr>
        <w:t xml:space="preserve">     №110</w:t>
      </w:r>
      <w:r w:rsidR="00203141">
        <w:rPr>
          <w:sz w:val="28"/>
          <w:lang w:val="uk-UA"/>
        </w:rPr>
        <w:t xml:space="preserve"> </w:t>
      </w:r>
      <w:r w:rsidR="004A4A57">
        <w:rPr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          </w:t>
      </w:r>
      <w:r w:rsidR="00580A8C">
        <w:rPr>
          <w:sz w:val="28"/>
          <w:lang w:val="uk-UA"/>
        </w:rPr>
        <w:t xml:space="preserve">               </w:t>
      </w:r>
      <w:proofErr w:type="spellStart"/>
      <w:r w:rsidR="00580A8C">
        <w:rPr>
          <w:sz w:val="28"/>
          <w:lang w:val="uk-UA"/>
        </w:rPr>
        <w:t>с.П’</w:t>
      </w:r>
      <w:r w:rsidR="00580A8C" w:rsidRPr="00543646">
        <w:rPr>
          <w:sz w:val="28"/>
          <w:lang w:val="uk-UA"/>
        </w:rPr>
        <w:t>ядики</w:t>
      </w:r>
      <w:proofErr w:type="spellEnd"/>
      <w:r w:rsidR="00580A8C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                                        </w:t>
      </w:r>
      <w:r w:rsidR="00A3503C">
        <w:rPr>
          <w:sz w:val="28"/>
          <w:lang w:val="uk-UA"/>
        </w:rPr>
        <w:t xml:space="preserve">   </w:t>
      </w:r>
      <w:r w:rsidR="003A4962">
        <w:rPr>
          <w:sz w:val="28"/>
          <w:lang w:val="uk-UA"/>
        </w:rPr>
        <w:t xml:space="preserve">               </w:t>
      </w:r>
      <w:r w:rsidR="003F327B">
        <w:rPr>
          <w:sz w:val="28"/>
          <w:lang w:val="uk-UA"/>
        </w:rPr>
        <w:t xml:space="preserve">    </w:t>
      </w:r>
    </w:p>
    <w:p w:rsidR="0066718F" w:rsidRDefault="00A71025" w:rsidP="0066718F">
      <w:pPr>
        <w:rPr>
          <w:sz w:val="28"/>
          <w:lang w:val="uk-UA"/>
        </w:rPr>
      </w:pPr>
      <w:r w:rsidRPr="003F327B">
        <w:rPr>
          <w:sz w:val="28"/>
          <w:lang w:val="uk-UA"/>
        </w:rPr>
        <w:t xml:space="preserve"> </w:t>
      </w:r>
      <w:r w:rsidR="00526F35" w:rsidRPr="003F327B">
        <w:rPr>
          <w:sz w:val="28"/>
          <w:lang w:val="uk-UA"/>
        </w:rPr>
        <w:t xml:space="preserve">                                                                  </w:t>
      </w:r>
      <w:r w:rsidR="003F327B">
        <w:rPr>
          <w:sz w:val="28"/>
          <w:lang w:val="uk-UA"/>
        </w:rPr>
        <w:t xml:space="preserve">                               </w:t>
      </w:r>
      <w:r w:rsidR="00476821">
        <w:rPr>
          <w:sz w:val="28"/>
          <w:lang w:val="uk-UA"/>
        </w:rPr>
        <w:t xml:space="preserve">                                                        </w:t>
      </w:r>
      <w:r w:rsidR="001E247E">
        <w:rPr>
          <w:sz w:val="28"/>
          <w:lang w:val="uk-UA"/>
        </w:rPr>
        <w:t xml:space="preserve">                          </w:t>
      </w:r>
    </w:p>
    <w:p w:rsidR="00841A38" w:rsidRDefault="005A5D3D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присвоєння</w:t>
      </w:r>
      <w:r w:rsidR="00403B78">
        <w:rPr>
          <w:b/>
          <w:sz w:val="28"/>
          <w:szCs w:val="28"/>
          <w:lang w:val="uk-UA"/>
        </w:rPr>
        <w:t xml:space="preserve"> адресного номера</w:t>
      </w:r>
    </w:p>
    <w:p w:rsidR="009F3301" w:rsidRDefault="009F3301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новозбудованій </w:t>
      </w:r>
      <w:proofErr w:type="spellStart"/>
      <w:r>
        <w:rPr>
          <w:b/>
          <w:sz w:val="28"/>
          <w:szCs w:val="28"/>
          <w:lang w:val="uk-UA"/>
        </w:rPr>
        <w:t>Великокам’янській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0B7256" w:rsidRDefault="009F3301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сонячній електростанції </w:t>
      </w:r>
    </w:p>
    <w:p w:rsidR="0066718F" w:rsidRDefault="0066718F" w:rsidP="0066718F">
      <w:pPr>
        <w:tabs>
          <w:tab w:val="left" w:pos="7343"/>
        </w:tabs>
        <w:rPr>
          <w:b/>
          <w:sz w:val="28"/>
          <w:szCs w:val="28"/>
          <w:lang w:val="uk-UA"/>
        </w:rPr>
      </w:pPr>
    </w:p>
    <w:p w:rsidR="00787B81" w:rsidRDefault="00787B81" w:rsidP="0066718F">
      <w:pPr>
        <w:tabs>
          <w:tab w:val="left" w:pos="7343"/>
        </w:tabs>
        <w:rPr>
          <w:sz w:val="28"/>
          <w:szCs w:val="28"/>
          <w:lang w:val="uk-UA"/>
        </w:rPr>
      </w:pPr>
    </w:p>
    <w:p w:rsidR="00B2113E" w:rsidRDefault="007B2FFF" w:rsidP="00F2669C">
      <w:pPr>
        <w:pStyle w:val="a3"/>
        <w:ind w:firstLine="600"/>
        <w:jc w:val="both"/>
      </w:pPr>
      <w:r>
        <w:t xml:space="preserve">Розглянувши листа </w:t>
      </w:r>
      <w:r w:rsidR="009F3301">
        <w:t xml:space="preserve"> </w:t>
      </w:r>
      <w:proofErr w:type="spellStart"/>
      <w:r w:rsidR="009F3301">
        <w:t>ТзОВ</w:t>
      </w:r>
      <w:proofErr w:type="spellEnd"/>
      <w:r w:rsidR="009F3301">
        <w:t xml:space="preserve"> «Станіславський правник» від 17.10.2019р. №3 </w:t>
      </w:r>
      <w:r w:rsidR="000411BC">
        <w:t xml:space="preserve"> </w:t>
      </w:r>
      <w:r w:rsidR="0066718F">
        <w:t>щ</w:t>
      </w:r>
      <w:r w:rsidR="00964E5C">
        <w:t xml:space="preserve">одо </w:t>
      </w:r>
      <w:r w:rsidR="000449C1">
        <w:t xml:space="preserve"> </w:t>
      </w:r>
      <w:r w:rsidR="00B2113E">
        <w:t>присвоєння а</w:t>
      </w:r>
      <w:r w:rsidR="00BC0C9F">
        <w:t xml:space="preserve">дресного номера </w:t>
      </w:r>
      <w:r w:rsidR="009F3301">
        <w:t xml:space="preserve">новозбудованій </w:t>
      </w:r>
      <w:proofErr w:type="spellStart"/>
      <w:r w:rsidR="009F3301">
        <w:t>Великокам’янській</w:t>
      </w:r>
      <w:proofErr w:type="spellEnd"/>
      <w:r w:rsidR="009F3301">
        <w:t xml:space="preserve"> сонячні</w:t>
      </w:r>
      <w:r w:rsidR="00C53068">
        <w:t xml:space="preserve">й </w:t>
      </w:r>
      <w:r w:rsidR="009F3301">
        <w:t xml:space="preserve"> електростанції</w:t>
      </w:r>
      <w:r w:rsidR="005A5D3D">
        <w:t xml:space="preserve"> </w:t>
      </w:r>
      <w:r w:rsidR="009F3301">
        <w:t xml:space="preserve"> в селі Велика Кам’янка</w:t>
      </w:r>
      <w:r w:rsidR="00451346">
        <w:t xml:space="preserve"> по вул</w:t>
      </w:r>
      <w:r w:rsidR="00BD03DB">
        <w:t>.</w:t>
      </w:r>
      <w:r w:rsidR="009F3301">
        <w:t xml:space="preserve"> Незалежності</w:t>
      </w:r>
      <w:r w:rsidR="002A45B5">
        <w:t xml:space="preserve">, </w:t>
      </w:r>
      <w:r>
        <w:t>листа</w:t>
      </w:r>
      <w:r w:rsidR="00D309C4">
        <w:t xml:space="preserve"> Управління державної архітектурно-будівельної інспекції в І</w:t>
      </w:r>
      <w:r w:rsidR="00153648">
        <w:t>вано-Франківській облас</w:t>
      </w:r>
      <w:r w:rsidR="00B52F24">
        <w:t>ті від 17</w:t>
      </w:r>
      <w:r w:rsidR="000411BC">
        <w:t>.</w:t>
      </w:r>
      <w:r w:rsidR="00B52F24">
        <w:t xml:space="preserve">10.2019р. № </w:t>
      </w:r>
      <w:r w:rsidR="000411BC">
        <w:t>/</w:t>
      </w:r>
      <w:r w:rsidR="00B52F24">
        <w:t>1009/3.6</w:t>
      </w:r>
      <w:r w:rsidR="00D309C4">
        <w:t xml:space="preserve">/2019 про реєстрацію в Єдиному реєстрі документів декларації про готовність об’єкта до експлуатації, </w:t>
      </w:r>
      <w:r w:rsidR="0066718F">
        <w:t xml:space="preserve">керуючись </w:t>
      </w:r>
      <w:r w:rsidR="00F2669C">
        <w:t>ст</w:t>
      </w:r>
      <w:r w:rsidR="00F60968">
        <w:t>. 30</w:t>
      </w:r>
      <w:r w:rsidR="0066718F">
        <w:t xml:space="preserve"> Закону України «Про місцеве сам</w:t>
      </w:r>
      <w:r w:rsidR="00B2113E">
        <w:t>оврядування в Україні», виконавчий комітет</w:t>
      </w:r>
      <w:r w:rsidR="0066718F">
        <w:t xml:space="preserve"> сільської  ради </w:t>
      </w:r>
      <w:r w:rsidR="00B2113E">
        <w:t xml:space="preserve"> об’єднаної територіальної громади</w:t>
      </w:r>
    </w:p>
    <w:p w:rsidR="0066718F" w:rsidRP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</w:t>
      </w:r>
    </w:p>
    <w:p w:rsid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                                      В И Р І Ш И В:</w:t>
      </w:r>
    </w:p>
    <w:p w:rsidR="0066718F" w:rsidRDefault="0066718F" w:rsidP="0066718F">
      <w:pPr>
        <w:pStyle w:val="a3"/>
        <w:ind w:hanging="62"/>
        <w:jc w:val="both"/>
      </w:pPr>
    </w:p>
    <w:p w:rsidR="000411BC" w:rsidRDefault="00940DC9" w:rsidP="00940DC9">
      <w:pPr>
        <w:pStyle w:val="a3"/>
        <w:jc w:val="both"/>
      </w:pPr>
      <w:r>
        <w:t>1.</w:t>
      </w:r>
      <w:r w:rsidR="005A5D3D">
        <w:t xml:space="preserve">Присвоїти </w:t>
      </w:r>
      <w:r w:rsidR="00BD0BA7">
        <w:t>адресний но</w:t>
      </w:r>
      <w:r w:rsidR="00E77E2E">
        <w:t xml:space="preserve">мер </w:t>
      </w:r>
      <w:r w:rsidR="00B52F24">
        <w:t xml:space="preserve"> 1б (один б)</w:t>
      </w:r>
      <w:r w:rsidR="00B2113E">
        <w:t xml:space="preserve"> </w:t>
      </w:r>
      <w:r w:rsidR="00B52F24">
        <w:t xml:space="preserve">новозбудованій </w:t>
      </w:r>
      <w:proofErr w:type="spellStart"/>
      <w:r w:rsidR="00B52F24">
        <w:t>Великокам’янській</w:t>
      </w:r>
      <w:proofErr w:type="spellEnd"/>
      <w:r w:rsidR="00B52F24">
        <w:t xml:space="preserve"> сонячній електростанції по вулиці  Незалежності</w:t>
      </w:r>
      <w:r w:rsidR="00D309C4">
        <w:t xml:space="preserve"> </w:t>
      </w:r>
      <w:r w:rsidR="000B7256">
        <w:t xml:space="preserve">в  селі </w:t>
      </w:r>
      <w:r w:rsidR="00B52F24">
        <w:t xml:space="preserve">Велика Кам’янка </w:t>
      </w:r>
      <w:r w:rsidR="00BD0BA7">
        <w:t>Кол</w:t>
      </w:r>
      <w:r w:rsidR="00B2113E">
        <w:t xml:space="preserve">омийського  району </w:t>
      </w:r>
      <w:proofErr w:type="spellStart"/>
      <w:r w:rsidR="00E77E2E">
        <w:t>Івано</w:t>
      </w:r>
      <w:r w:rsidR="00BD0BA7">
        <w:t>–</w:t>
      </w:r>
      <w:r w:rsidR="00E77E2E">
        <w:t>Франківської</w:t>
      </w:r>
      <w:proofErr w:type="spellEnd"/>
      <w:r w:rsidR="00E77E2E">
        <w:t xml:space="preserve">  </w:t>
      </w:r>
      <w:r w:rsidR="00BD0BA7">
        <w:t>області</w:t>
      </w:r>
      <w:r w:rsidR="00E77E2E">
        <w:t>,</w:t>
      </w:r>
      <w:r w:rsidR="00BC0C9F">
        <w:t xml:space="preserve"> </w:t>
      </w:r>
      <w:r w:rsidR="00B52F24">
        <w:t>яка належить товариству з обмеженою відповідальністю «Станіславський правник»</w:t>
      </w:r>
    </w:p>
    <w:p w:rsidR="00940DC9" w:rsidRDefault="00940DC9" w:rsidP="00940DC9">
      <w:pPr>
        <w:pStyle w:val="a3"/>
        <w:jc w:val="both"/>
      </w:pPr>
    </w:p>
    <w:p w:rsidR="00940DC9" w:rsidRPr="00940DC9" w:rsidRDefault="00940DC9" w:rsidP="00940DC9">
      <w:pPr>
        <w:pStyle w:val="a3"/>
        <w:jc w:val="both"/>
        <w:rPr>
          <w:b/>
        </w:rPr>
      </w:pPr>
      <w:r>
        <w:t>2.</w:t>
      </w:r>
      <w:r w:rsidR="0066718F">
        <w:t>Контроль за виконанн</w:t>
      </w:r>
      <w:r w:rsidR="006F639B">
        <w:t xml:space="preserve">ям даного рішення покласти на </w:t>
      </w:r>
      <w:r w:rsidR="00B52F24">
        <w:t xml:space="preserve"> старосту </w:t>
      </w:r>
      <w:proofErr w:type="spellStart"/>
      <w:r w:rsidR="00B52F24">
        <w:t>Великокам’янського</w:t>
      </w:r>
      <w:proofErr w:type="spellEnd"/>
      <w:r w:rsidR="00B52F24">
        <w:t xml:space="preserve"> </w:t>
      </w:r>
      <w:proofErr w:type="spellStart"/>
      <w:r w:rsidR="00B52F24">
        <w:t>старостинського</w:t>
      </w:r>
      <w:proofErr w:type="spellEnd"/>
      <w:r w:rsidR="00B52F24">
        <w:t xml:space="preserve"> округу </w:t>
      </w:r>
      <w:proofErr w:type="spellStart"/>
      <w:r w:rsidR="00B52F24">
        <w:t>Адамського</w:t>
      </w:r>
      <w:proofErr w:type="spellEnd"/>
      <w:r w:rsidR="00B52F24">
        <w:t xml:space="preserve"> Мирослава Йосиповича.</w:t>
      </w:r>
    </w:p>
    <w:p w:rsidR="00787B81" w:rsidRPr="00787B81" w:rsidRDefault="00C51ADE" w:rsidP="00940DC9">
      <w:pPr>
        <w:pStyle w:val="a3"/>
        <w:jc w:val="both"/>
        <w:rPr>
          <w:b/>
        </w:rPr>
      </w:pPr>
      <w:r>
        <w:t xml:space="preserve"> </w:t>
      </w:r>
    </w:p>
    <w:p w:rsidR="0066718F" w:rsidRDefault="00787B81" w:rsidP="00787B81">
      <w:pPr>
        <w:pStyle w:val="a3"/>
        <w:jc w:val="both"/>
        <w:rPr>
          <w:b/>
        </w:rPr>
      </w:pPr>
      <w:r w:rsidRPr="00787B81">
        <w:rPr>
          <w:b/>
        </w:rPr>
        <w:t xml:space="preserve"> </w:t>
      </w: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Default="00DF4FD8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val="uk-UA" w:eastAsia="uk-UA"/>
        </w:rPr>
        <w:t>П’ядицький</w:t>
      </w:r>
      <w:proofErr w:type="spellEnd"/>
      <w:r>
        <w:rPr>
          <w:b/>
          <w:sz w:val="28"/>
          <w:szCs w:val="28"/>
          <w:lang w:val="uk-UA" w:eastAsia="uk-UA"/>
        </w:rPr>
        <w:t xml:space="preserve">  сільський  голова</w:t>
      </w:r>
      <w:r w:rsidR="0066718F">
        <w:rPr>
          <w:b/>
          <w:sz w:val="28"/>
          <w:szCs w:val="28"/>
          <w:lang w:val="uk-UA" w:eastAsia="uk-UA"/>
        </w:rPr>
        <w:t xml:space="preserve"> </w:t>
      </w:r>
      <w:r w:rsidR="009C5970">
        <w:rPr>
          <w:b/>
          <w:sz w:val="28"/>
          <w:szCs w:val="28"/>
          <w:lang w:val="uk-UA" w:eastAsia="uk-UA"/>
        </w:rPr>
        <w:t xml:space="preserve">ОТГ                       </w:t>
      </w:r>
      <w:r w:rsidR="00787B81">
        <w:rPr>
          <w:b/>
          <w:sz w:val="28"/>
          <w:szCs w:val="28"/>
          <w:lang w:val="uk-UA" w:eastAsia="uk-UA"/>
        </w:rPr>
        <w:t xml:space="preserve">    </w:t>
      </w:r>
      <w:r w:rsidR="009E11AB">
        <w:rPr>
          <w:b/>
          <w:sz w:val="28"/>
          <w:szCs w:val="28"/>
          <w:lang w:val="uk-UA" w:eastAsia="uk-UA"/>
        </w:rPr>
        <w:t xml:space="preserve">      </w:t>
      </w:r>
      <w:r>
        <w:rPr>
          <w:b/>
          <w:sz w:val="28"/>
          <w:szCs w:val="28"/>
          <w:lang w:val="uk-UA" w:eastAsia="uk-UA"/>
        </w:rPr>
        <w:t>Петро Гайдейчук</w:t>
      </w:r>
    </w:p>
    <w:p w:rsidR="0066718F" w:rsidRDefault="0066718F" w:rsidP="0066718F">
      <w:pPr>
        <w:keepNext/>
        <w:outlineLvl w:val="2"/>
        <w:rPr>
          <w:rFonts w:ascii="Arial" w:hAnsi="Arial"/>
          <w:b/>
          <w:sz w:val="16"/>
          <w:szCs w:val="20"/>
          <w:lang w:val="uk-UA" w:eastAsia="uk-UA"/>
        </w:rPr>
      </w:pPr>
    </w:p>
    <w:p w:rsidR="0066718F" w:rsidRDefault="0066718F" w:rsidP="0066718F">
      <w:pPr>
        <w:rPr>
          <w:sz w:val="20"/>
          <w:szCs w:val="20"/>
          <w:lang w:val="uk-UA" w:eastAsia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920691" w:rsidRPr="0066718F" w:rsidRDefault="00920691">
      <w:pPr>
        <w:rPr>
          <w:lang w:val="uk-UA"/>
        </w:rPr>
      </w:pPr>
    </w:p>
    <w:sectPr w:rsidR="00920691" w:rsidRPr="0066718F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6AAC"/>
    <w:rsid w:val="000A3CC4"/>
    <w:rsid w:val="000B7256"/>
    <w:rsid w:val="000F6C20"/>
    <w:rsid w:val="00101E26"/>
    <w:rsid w:val="00113609"/>
    <w:rsid w:val="00153648"/>
    <w:rsid w:val="001544D2"/>
    <w:rsid w:val="00161B9D"/>
    <w:rsid w:val="001757C2"/>
    <w:rsid w:val="0018317D"/>
    <w:rsid w:val="00183389"/>
    <w:rsid w:val="001C3AFF"/>
    <w:rsid w:val="001E247E"/>
    <w:rsid w:val="00203141"/>
    <w:rsid w:val="00216A03"/>
    <w:rsid w:val="002717D2"/>
    <w:rsid w:val="002856A1"/>
    <w:rsid w:val="0029556A"/>
    <w:rsid w:val="002A45B5"/>
    <w:rsid w:val="002D527A"/>
    <w:rsid w:val="002E05B4"/>
    <w:rsid w:val="003116AE"/>
    <w:rsid w:val="003A1E75"/>
    <w:rsid w:val="003A4962"/>
    <w:rsid w:val="003A72DC"/>
    <w:rsid w:val="003E0ADD"/>
    <w:rsid w:val="003F327B"/>
    <w:rsid w:val="00403B78"/>
    <w:rsid w:val="0040744A"/>
    <w:rsid w:val="004428EB"/>
    <w:rsid w:val="00447228"/>
    <w:rsid w:val="00451346"/>
    <w:rsid w:val="00463313"/>
    <w:rsid w:val="00476821"/>
    <w:rsid w:val="00476E9B"/>
    <w:rsid w:val="004A4A57"/>
    <w:rsid w:val="00503640"/>
    <w:rsid w:val="00526F35"/>
    <w:rsid w:val="005367A6"/>
    <w:rsid w:val="00543646"/>
    <w:rsid w:val="00571B36"/>
    <w:rsid w:val="00580A8C"/>
    <w:rsid w:val="00583BDD"/>
    <w:rsid w:val="00590E37"/>
    <w:rsid w:val="005A5D3D"/>
    <w:rsid w:val="005C0337"/>
    <w:rsid w:val="005C59E6"/>
    <w:rsid w:val="005F4385"/>
    <w:rsid w:val="00636078"/>
    <w:rsid w:val="0066718F"/>
    <w:rsid w:val="006A5958"/>
    <w:rsid w:val="006C14FD"/>
    <w:rsid w:val="006E2CD2"/>
    <w:rsid w:val="006F639B"/>
    <w:rsid w:val="0075703F"/>
    <w:rsid w:val="00761872"/>
    <w:rsid w:val="00787B81"/>
    <w:rsid w:val="007B2FFF"/>
    <w:rsid w:val="007B65FE"/>
    <w:rsid w:val="007D1E80"/>
    <w:rsid w:val="00841A38"/>
    <w:rsid w:val="00871271"/>
    <w:rsid w:val="0088159F"/>
    <w:rsid w:val="008D3C96"/>
    <w:rsid w:val="008D5274"/>
    <w:rsid w:val="008F2F84"/>
    <w:rsid w:val="00920691"/>
    <w:rsid w:val="00940DC9"/>
    <w:rsid w:val="00964E5C"/>
    <w:rsid w:val="00967083"/>
    <w:rsid w:val="00971510"/>
    <w:rsid w:val="009925B8"/>
    <w:rsid w:val="009A26A9"/>
    <w:rsid w:val="009C5970"/>
    <w:rsid w:val="009D39DB"/>
    <w:rsid w:val="009E11AB"/>
    <w:rsid w:val="009E5F7A"/>
    <w:rsid w:val="009F0305"/>
    <w:rsid w:val="009F25D1"/>
    <w:rsid w:val="009F3301"/>
    <w:rsid w:val="009F7AA7"/>
    <w:rsid w:val="00A03AF2"/>
    <w:rsid w:val="00A16D1A"/>
    <w:rsid w:val="00A3503C"/>
    <w:rsid w:val="00A539C9"/>
    <w:rsid w:val="00A67251"/>
    <w:rsid w:val="00A71025"/>
    <w:rsid w:val="00A773C9"/>
    <w:rsid w:val="00A9548B"/>
    <w:rsid w:val="00AD6CF1"/>
    <w:rsid w:val="00AF7E60"/>
    <w:rsid w:val="00B00586"/>
    <w:rsid w:val="00B2113E"/>
    <w:rsid w:val="00B34C00"/>
    <w:rsid w:val="00B52F24"/>
    <w:rsid w:val="00B559B1"/>
    <w:rsid w:val="00B864C8"/>
    <w:rsid w:val="00B90A6E"/>
    <w:rsid w:val="00BC0C9F"/>
    <w:rsid w:val="00BC4996"/>
    <w:rsid w:val="00BD03DB"/>
    <w:rsid w:val="00BD0BA7"/>
    <w:rsid w:val="00C0010C"/>
    <w:rsid w:val="00C161BD"/>
    <w:rsid w:val="00C16D87"/>
    <w:rsid w:val="00C44EBC"/>
    <w:rsid w:val="00C51ADE"/>
    <w:rsid w:val="00C53068"/>
    <w:rsid w:val="00C940B6"/>
    <w:rsid w:val="00CA61C4"/>
    <w:rsid w:val="00CE293B"/>
    <w:rsid w:val="00CF0374"/>
    <w:rsid w:val="00D03128"/>
    <w:rsid w:val="00D06AA2"/>
    <w:rsid w:val="00D309C4"/>
    <w:rsid w:val="00D402AB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User100</cp:lastModifiedBy>
  <cp:revision>4</cp:revision>
  <cp:lastPrinted>2019-11-01T07:10:00Z</cp:lastPrinted>
  <dcterms:created xsi:type="dcterms:W3CDTF">2019-10-28T09:12:00Z</dcterms:created>
  <dcterms:modified xsi:type="dcterms:W3CDTF">2019-11-01T07:12:00Z</dcterms:modified>
</cp:coreProperties>
</file>