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FB" w:rsidRDefault="009968FB" w:rsidP="009968F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8FB" w:rsidRDefault="009968FB" w:rsidP="00996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968FB" w:rsidRDefault="009968FB" w:rsidP="009968F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968FB" w:rsidRDefault="009968FB" w:rsidP="00996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968FB" w:rsidRDefault="009968FB" w:rsidP="00996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9968FB" w:rsidRDefault="009968FB" w:rsidP="00996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968FB" w:rsidRDefault="009968FB" w:rsidP="009968F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968FB" w:rsidRDefault="009968FB" w:rsidP="009968FB">
      <w:pPr>
        <w:rPr>
          <w:sz w:val="28"/>
          <w:szCs w:val="28"/>
        </w:rPr>
      </w:pPr>
      <w:r>
        <w:rPr>
          <w:sz w:val="28"/>
          <w:szCs w:val="28"/>
        </w:rPr>
        <w:t>№613-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9968FB" w:rsidRDefault="009968FB" w:rsidP="009968FB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364493" w:rsidRDefault="00364493" w:rsidP="00364493">
      <w:pPr>
        <w:rPr>
          <w:b/>
          <w:i/>
          <w:sz w:val="28"/>
          <w:szCs w:val="28"/>
        </w:rPr>
      </w:pP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земельних ділянок в натурі (на місцевості)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сільськогосподарського виробництва</w:t>
      </w:r>
    </w:p>
    <w:p w:rsidR="00364493" w:rsidRDefault="00764362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 w:rsidR="00364493">
        <w:rPr>
          <w:b/>
          <w:sz w:val="28"/>
          <w:szCs w:val="28"/>
        </w:rPr>
        <w:t>Макарчуку</w:t>
      </w:r>
      <w:proofErr w:type="spellEnd"/>
      <w:r w:rsidR="00364493">
        <w:rPr>
          <w:b/>
          <w:sz w:val="28"/>
          <w:szCs w:val="28"/>
        </w:rPr>
        <w:t xml:space="preserve"> В.В.</w:t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76436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Макарчука</w:t>
      </w:r>
      <w:proofErr w:type="spellEnd"/>
      <w:r>
        <w:rPr>
          <w:sz w:val="28"/>
          <w:szCs w:val="28"/>
        </w:rPr>
        <w:t xml:space="preserve"> Василя Васил</w:t>
      </w:r>
      <w:r w:rsidR="00764362">
        <w:rPr>
          <w:sz w:val="28"/>
          <w:szCs w:val="28"/>
        </w:rPr>
        <w:t xml:space="preserve">ьовича, жительки м. Коломия вул. </w:t>
      </w:r>
      <w:r>
        <w:rPr>
          <w:sz w:val="28"/>
          <w:szCs w:val="28"/>
        </w:rPr>
        <w:t xml:space="preserve">Хмельницького, буд.3 кв.121 про надання дозволу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п.17 розділу 10 «Перехідні положення» Земельного кодексу України, статтею 55 Закону України «Про землеустрій»</w:t>
      </w:r>
      <w:r>
        <w:t xml:space="preserve">, </w:t>
      </w:r>
      <w:r>
        <w:rPr>
          <w:sz w:val="28"/>
          <w:szCs w:val="28"/>
        </w:rPr>
        <w:t>ст..1, 2,</w:t>
      </w:r>
      <w:r>
        <w:t xml:space="preserve"> </w:t>
      </w:r>
      <w:r>
        <w:rPr>
          <w:sz w:val="28"/>
          <w:szCs w:val="28"/>
        </w:rPr>
        <w:t xml:space="preserve">Закону України «Про порядок виділення в натурі (на місцевості) земельних ділянок власникам земельних часток (паїв)» сільська рада  </w:t>
      </w:r>
    </w:p>
    <w:p w:rsidR="00364493" w:rsidRDefault="00364493" w:rsidP="00364493">
      <w:pPr>
        <w:jc w:val="center"/>
        <w:rPr>
          <w:b/>
          <w:sz w:val="28"/>
          <w:szCs w:val="28"/>
        </w:rPr>
      </w:pPr>
      <w:r w:rsidRPr="009968FB">
        <w:rPr>
          <w:b/>
          <w:sz w:val="28"/>
          <w:szCs w:val="28"/>
        </w:rPr>
        <w:t>В И Р І Ш И Л А:</w:t>
      </w:r>
    </w:p>
    <w:p w:rsidR="009968FB" w:rsidRPr="009968FB" w:rsidRDefault="009968FB" w:rsidP="00364493">
      <w:pPr>
        <w:jc w:val="center"/>
        <w:rPr>
          <w:b/>
          <w:sz w:val="28"/>
          <w:szCs w:val="28"/>
        </w:rPr>
      </w:pPr>
    </w:p>
    <w:p w:rsidR="00364493" w:rsidRPr="00364493" w:rsidRDefault="00764362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гр. </w:t>
      </w:r>
      <w:proofErr w:type="spellStart"/>
      <w:r w:rsidR="00625B51">
        <w:rPr>
          <w:sz w:val="28"/>
          <w:szCs w:val="28"/>
        </w:rPr>
        <w:t>Макарчуку</w:t>
      </w:r>
      <w:proofErr w:type="spellEnd"/>
      <w:r w:rsidR="00625B51">
        <w:rPr>
          <w:sz w:val="28"/>
          <w:szCs w:val="28"/>
        </w:rPr>
        <w:t xml:space="preserve"> Василю</w:t>
      </w:r>
      <w:r w:rsidR="00364493">
        <w:rPr>
          <w:sz w:val="28"/>
          <w:szCs w:val="28"/>
        </w:rPr>
        <w:t xml:space="preserve"> Василь</w:t>
      </w:r>
      <w:r w:rsidR="00625B51">
        <w:rPr>
          <w:sz w:val="28"/>
          <w:szCs w:val="28"/>
        </w:rPr>
        <w:t>овичу</w:t>
      </w:r>
      <w:r w:rsidR="00364493"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 орієнтовною площею </w:t>
      </w:r>
      <w:r w:rsidR="00364493">
        <w:rPr>
          <w:b/>
          <w:sz w:val="28"/>
          <w:szCs w:val="28"/>
        </w:rPr>
        <w:t xml:space="preserve">1,40 га, </w:t>
      </w:r>
      <w:r w:rsidR="00364493">
        <w:rPr>
          <w:sz w:val="28"/>
          <w:szCs w:val="28"/>
        </w:rPr>
        <w:t xml:space="preserve">що знаходиться на території </w:t>
      </w:r>
      <w:proofErr w:type="spellStart"/>
      <w:r w:rsidR="00364493">
        <w:rPr>
          <w:sz w:val="28"/>
          <w:szCs w:val="28"/>
        </w:rPr>
        <w:t>П’ядицької</w:t>
      </w:r>
      <w:proofErr w:type="spellEnd"/>
      <w:r w:rsidR="00364493">
        <w:rPr>
          <w:sz w:val="28"/>
          <w:szCs w:val="28"/>
        </w:rPr>
        <w:t xml:space="preserve"> сільської ради  Івано-Франківської області. </w:t>
      </w:r>
    </w:p>
    <w:p w:rsidR="00364493" w:rsidRDefault="00197E20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2. Рекомендувати гр.</w:t>
      </w:r>
      <w:r w:rsidR="00364493" w:rsidRPr="00364493">
        <w:rPr>
          <w:sz w:val="28"/>
          <w:szCs w:val="28"/>
        </w:rPr>
        <w:t xml:space="preserve"> </w:t>
      </w:r>
      <w:proofErr w:type="spellStart"/>
      <w:r w:rsidR="00625B51">
        <w:rPr>
          <w:sz w:val="28"/>
          <w:szCs w:val="28"/>
        </w:rPr>
        <w:t>Макарчуку</w:t>
      </w:r>
      <w:proofErr w:type="spellEnd"/>
      <w:r w:rsidR="00625B51">
        <w:rPr>
          <w:sz w:val="28"/>
          <w:szCs w:val="28"/>
        </w:rPr>
        <w:t xml:space="preserve">  Василю Васильовичу</w:t>
      </w:r>
      <w:r w:rsidR="00364493">
        <w:rPr>
          <w:sz w:val="28"/>
          <w:szCs w:val="28"/>
        </w:rPr>
        <w:t xml:space="preserve"> заключити договір на виконання робіт із проектною організацією по виготовленню технічної документації із землеустрою щодо встановлення (відновлення) ме</w:t>
      </w:r>
      <w:r w:rsidR="00625B51">
        <w:rPr>
          <w:sz w:val="28"/>
          <w:szCs w:val="28"/>
        </w:rPr>
        <w:t>ж земельної ділянки</w:t>
      </w:r>
      <w:r w:rsidR="00364493">
        <w:rPr>
          <w:sz w:val="28"/>
          <w:szCs w:val="28"/>
        </w:rPr>
        <w:t xml:space="preserve"> в натурі (на місцевості) для ведення товарного сільськогосподарського виробництва.</w:t>
      </w:r>
    </w:p>
    <w:p w:rsidR="00364493" w:rsidRDefault="00364493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364493" w:rsidRDefault="00364493" w:rsidP="00364493">
      <w:pPr>
        <w:rPr>
          <w:sz w:val="28"/>
          <w:szCs w:val="28"/>
        </w:rPr>
      </w:pPr>
    </w:p>
    <w:p w:rsidR="009968FB" w:rsidRPr="009968FB" w:rsidRDefault="009968FB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9968FB" w:rsidRPr="009968FB" w:rsidSect="009968F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4493"/>
    <w:rsid w:val="00000BDA"/>
    <w:rsid w:val="0000156F"/>
    <w:rsid w:val="00002480"/>
    <w:rsid w:val="000024A9"/>
    <w:rsid w:val="00002746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4FCD"/>
    <w:rsid w:val="000B5CE1"/>
    <w:rsid w:val="000B5DDE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97E20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523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53B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064B7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493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7246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BE3"/>
    <w:rsid w:val="00390C01"/>
    <w:rsid w:val="00390CD4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6066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2CA4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5F24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1F98"/>
    <w:rsid w:val="00512A5E"/>
    <w:rsid w:val="0051424E"/>
    <w:rsid w:val="00515F20"/>
    <w:rsid w:val="00516F74"/>
    <w:rsid w:val="0051721B"/>
    <w:rsid w:val="00517926"/>
    <w:rsid w:val="00517FBF"/>
    <w:rsid w:val="0052146F"/>
    <w:rsid w:val="005222F0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4C08"/>
    <w:rsid w:val="00595679"/>
    <w:rsid w:val="00597311"/>
    <w:rsid w:val="005975C3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5B5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3800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5E6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37F07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362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4141"/>
    <w:rsid w:val="007A5822"/>
    <w:rsid w:val="007A5927"/>
    <w:rsid w:val="007A6153"/>
    <w:rsid w:val="007A6BF3"/>
    <w:rsid w:val="007A720A"/>
    <w:rsid w:val="007A73BA"/>
    <w:rsid w:val="007A7781"/>
    <w:rsid w:val="007B0B12"/>
    <w:rsid w:val="007B0C14"/>
    <w:rsid w:val="007B0C5F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3B7"/>
    <w:rsid w:val="007C74E8"/>
    <w:rsid w:val="007C7980"/>
    <w:rsid w:val="007D05A1"/>
    <w:rsid w:val="007D0A8E"/>
    <w:rsid w:val="007D1AD1"/>
    <w:rsid w:val="007D1DD1"/>
    <w:rsid w:val="007D24B0"/>
    <w:rsid w:val="007D34CE"/>
    <w:rsid w:val="007D3FAA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258E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396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6341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6956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0DE"/>
    <w:rsid w:val="008714B5"/>
    <w:rsid w:val="0087153D"/>
    <w:rsid w:val="00871676"/>
    <w:rsid w:val="00871CB2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DB4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2813"/>
    <w:rsid w:val="008A399E"/>
    <w:rsid w:val="008A3A6D"/>
    <w:rsid w:val="008A3B47"/>
    <w:rsid w:val="008A463E"/>
    <w:rsid w:val="008A485B"/>
    <w:rsid w:val="008A5925"/>
    <w:rsid w:val="008A6B4C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145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4482"/>
    <w:rsid w:val="00944AFC"/>
    <w:rsid w:val="00944B2B"/>
    <w:rsid w:val="009450A1"/>
    <w:rsid w:val="009455D1"/>
    <w:rsid w:val="00947056"/>
    <w:rsid w:val="00947F85"/>
    <w:rsid w:val="00950AC9"/>
    <w:rsid w:val="009510AA"/>
    <w:rsid w:val="009511E6"/>
    <w:rsid w:val="00952F41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381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68FB"/>
    <w:rsid w:val="009972DF"/>
    <w:rsid w:val="009A0567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933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08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4B52"/>
    <w:rsid w:val="00A86220"/>
    <w:rsid w:val="00A8686C"/>
    <w:rsid w:val="00A86959"/>
    <w:rsid w:val="00A873C9"/>
    <w:rsid w:val="00A9006E"/>
    <w:rsid w:val="00A909F3"/>
    <w:rsid w:val="00A90F2F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81"/>
    <w:rsid w:val="00AF0939"/>
    <w:rsid w:val="00AF12E5"/>
    <w:rsid w:val="00AF1BE3"/>
    <w:rsid w:val="00AF285E"/>
    <w:rsid w:val="00AF2ED9"/>
    <w:rsid w:val="00AF3AFE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1DA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711"/>
    <w:rsid w:val="00C308C4"/>
    <w:rsid w:val="00C31901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9B0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2837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6F3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CB5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1B6"/>
    <w:rsid w:val="00E633A4"/>
    <w:rsid w:val="00E63582"/>
    <w:rsid w:val="00E64CC4"/>
    <w:rsid w:val="00E665A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052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A0D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26E"/>
    <w:rsid w:val="00F2730E"/>
    <w:rsid w:val="00F27C7F"/>
    <w:rsid w:val="00F27D2E"/>
    <w:rsid w:val="00F27F53"/>
    <w:rsid w:val="00F31DCA"/>
    <w:rsid w:val="00F320FC"/>
    <w:rsid w:val="00F32396"/>
    <w:rsid w:val="00F32BCB"/>
    <w:rsid w:val="00F33BE7"/>
    <w:rsid w:val="00F33D50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5AD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477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98E"/>
    <w:rsid w:val="00FD3BC5"/>
    <w:rsid w:val="00FD40AF"/>
    <w:rsid w:val="00FD411F"/>
    <w:rsid w:val="00FD43AF"/>
    <w:rsid w:val="00FD4A69"/>
    <w:rsid w:val="00FD4F6D"/>
    <w:rsid w:val="00FD5EA3"/>
    <w:rsid w:val="00FD62B6"/>
    <w:rsid w:val="00FD729B"/>
    <w:rsid w:val="00FD7971"/>
    <w:rsid w:val="00FD7F53"/>
    <w:rsid w:val="00FE167D"/>
    <w:rsid w:val="00FE1685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364493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968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8F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1770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2021-10-19T08:48:00Z</cp:lastPrinted>
  <dcterms:created xsi:type="dcterms:W3CDTF">2021-10-19T08:48:00Z</dcterms:created>
  <dcterms:modified xsi:type="dcterms:W3CDTF">2021-10-19T08:48:00Z</dcterms:modified>
</cp:coreProperties>
</file>