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68D" w:rsidRDefault="007D668D" w:rsidP="007D668D">
      <w:pPr>
        <w:pStyle w:val="a9"/>
        <w:jc w:val="right"/>
        <w:rPr>
          <w:rFonts w:ascii="Times New Roman" w:hAnsi="Times New Roman"/>
          <w:sz w:val="28"/>
          <w:szCs w:val="24"/>
        </w:rPr>
      </w:pPr>
    </w:p>
    <w:p w:rsidR="008B2908" w:rsidRDefault="007D668D" w:rsidP="007D668D">
      <w:pPr>
        <w:pStyle w:val="a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4"/>
        </w:rPr>
        <w:t>ПРОЄКТ РІШЕННЯ</w:t>
      </w:r>
    </w:p>
    <w:p w:rsidR="008B2908" w:rsidRDefault="008B2908" w:rsidP="00C72BC8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C91956" w:rsidRPr="00B74052" w:rsidRDefault="00C91956" w:rsidP="00C72BC8">
      <w:pPr>
        <w:pStyle w:val="a3"/>
        <w:shd w:val="clear" w:color="auto" w:fill="FFFFFF"/>
        <w:spacing w:before="0" w:beforeAutospacing="0" w:after="0" w:afterAutospacing="0"/>
        <w:ind w:right="4135"/>
        <w:jc w:val="both"/>
        <w:textAlignment w:val="baseline"/>
        <w:rPr>
          <w:rFonts w:ascii="Arial" w:hAnsi="Arial" w:cs="Arial"/>
          <w:b/>
          <w:color w:val="000000"/>
          <w:sz w:val="18"/>
          <w:szCs w:val="18"/>
        </w:rPr>
      </w:pPr>
      <w:r w:rsidRPr="00B74052">
        <w:rPr>
          <w:b/>
          <w:color w:val="000000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B74052">
        <w:rPr>
          <w:b/>
          <w:color w:val="000000"/>
          <w:sz w:val="28"/>
          <w:szCs w:val="28"/>
          <w:bdr w:val="none" w:sz="0" w:space="0" w:color="auto" w:frame="1"/>
        </w:rPr>
        <w:t>звільнення</w:t>
      </w:r>
      <w:proofErr w:type="spellEnd"/>
      <w:r w:rsidRPr="00B74052">
        <w:rPr>
          <w:b/>
          <w:color w:val="000000"/>
          <w:sz w:val="28"/>
          <w:szCs w:val="28"/>
          <w:bdr w:val="none" w:sz="0" w:space="0" w:color="auto" w:frame="1"/>
        </w:rPr>
        <w:t xml:space="preserve"> директора</w:t>
      </w:r>
    </w:p>
    <w:p w:rsidR="00C91956" w:rsidRPr="00B74052" w:rsidRDefault="00C91956" w:rsidP="00C72BC8">
      <w:pPr>
        <w:pStyle w:val="a3"/>
        <w:shd w:val="clear" w:color="auto" w:fill="FFFFFF"/>
        <w:spacing w:before="0" w:beforeAutospacing="0" w:after="0" w:afterAutospacing="0"/>
        <w:ind w:right="4135"/>
        <w:jc w:val="both"/>
        <w:textAlignment w:val="baseline"/>
        <w:rPr>
          <w:rFonts w:ascii="Arial" w:hAnsi="Arial" w:cs="Arial"/>
          <w:b/>
          <w:color w:val="000000"/>
          <w:sz w:val="18"/>
          <w:szCs w:val="18"/>
        </w:rPr>
      </w:pPr>
      <w:proofErr w:type="spellStart"/>
      <w:r w:rsidRPr="00B74052">
        <w:rPr>
          <w:b/>
          <w:color w:val="000000"/>
          <w:sz w:val="28"/>
          <w:szCs w:val="28"/>
          <w:bdr w:val="none" w:sz="0" w:space="0" w:color="auto" w:frame="1"/>
        </w:rPr>
        <w:t>комунального</w:t>
      </w:r>
      <w:proofErr w:type="spellEnd"/>
      <w:r w:rsidRPr="00B74052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B74052">
        <w:rPr>
          <w:b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B74052">
        <w:rPr>
          <w:b/>
          <w:color w:val="000000"/>
          <w:sz w:val="28"/>
          <w:szCs w:val="28"/>
          <w:bdr w:val="none" w:sz="0" w:space="0" w:color="auto" w:frame="1"/>
        </w:rPr>
        <w:t>ідприємства</w:t>
      </w:r>
      <w:proofErr w:type="spellEnd"/>
    </w:p>
    <w:p w:rsidR="00C91956" w:rsidRPr="00B74052" w:rsidRDefault="00C91956" w:rsidP="00C72BC8">
      <w:pPr>
        <w:pStyle w:val="a3"/>
        <w:shd w:val="clear" w:color="auto" w:fill="FFFFFF"/>
        <w:spacing w:before="0" w:beforeAutospacing="0" w:after="0" w:afterAutospacing="0"/>
        <w:ind w:right="4135"/>
        <w:jc w:val="both"/>
        <w:textAlignment w:val="baseline"/>
        <w:rPr>
          <w:rFonts w:ascii="Arial" w:hAnsi="Arial" w:cs="Arial"/>
          <w:b/>
          <w:color w:val="000000"/>
          <w:sz w:val="18"/>
          <w:szCs w:val="18"/>
        </w:rPr>
      </w:pPr>
      <w:r w:rsidRPr="00B74052">
        <w:rPr>
          <w:b/>
          <w:color w:val="000000"/>
          <w:sz w:val="28"/>
          <w:szCs w:val="28"/>
          <w:bdr w:val="none" w:sz="0" w:space="0" w:color="auto" w:frame="1"/>
        </w:rPr>
        <w:t>«</w:t>
      </w:r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>Вікторія</w:t>
      </w:r>
      <w:proofErr w:type="gramStart"/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>В</w:t>
      </w:r>
      <w:proofErr w:type="gramEnd"/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>ел</w:t>
      </w:r>
      <w:proofErr w:type="spellEnd"/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>Кам</w:t>
      </w:r>
      <w:proofErr w:type="spellEnd"/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B74052">
        <w:rPr>
          <w:b/>
          <w:color w:val="000000"/>
          <w:sz w:val="28"/>
          <w:szCs w:val="28"/>
          <w:bdr w:val="none" w:sz="0" w:space="0" w:color="auto" w:frame="1"/>
        </w:rPr>
        <w:t>»</w:t>
      </w:r>
    </w:p>
    <w:p w:rsidR="00AA47A7" w:rsidRPr="00C91956" w:rsidRDefault="00AA47A7" w:rsidP="00C72BC8">
      <w:pPr>
        <w:pStyle w:val="a9"/>
        <w:jc w:val="both"/>
        <w:rPr>
          <w:rFonts w:ascii="Times New Roman" w:hAnsi="Times New Roman" w:cs="Times New Roman"/>
          <w:sz w:val="28"/>
          <w:lang w:val="ru-RU"/>
        </w:rPr>
      </w:pPr>
    </w:p>
    <w:p w:rsidR="00AA47A7" w:rsidRPr="001B4EF1" w:rsidRDefault="007D668D" w:rsidP="00C72BC8">
      <w:pPr>
        <w:pStyle w:val="a9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заяву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Тонюка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Л.В. 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03.09.2021</w:t>
      </w:r>
      <w:r w:rsidR="001B4EF1">
        <w:rPr>
          <w:rFonts w:ascii="Times New Roman" w:hAnsi="Times New Roman" w:cs="Times New Roman"/>
          <w:sz w:val="28"/>
          <w:lang w:val="ru-RU"/>
        </w:rPr>
        <w:t xml:space="preserve"> року, </w:t>
      </w:r>
      <w:r w:rsidR="001B4EF1" w:rsidRPr="00AA47A7">
        <w:rPr>
          <w:rFonts w:ascii="Times New Roman" w:hAnsi="Times New Roman" w:cs="Times New Roman"/>
          <w:sz w:val="28"/>
        </w:rPr>
        <w:t>керуючись</w:t>
      </w:r>
      <w:r w:rsidR="008B2908" w:rsidRPr="00AA47A7">
        <w:rPr>
          <w:rFonts w:ascii="Times New Roman" w:hAnsi="Times New Roman" w:cs="Times New Roman"/>
          <w:sz w:val="28"/>
        </w:rPr>
        <w:t xml:space="preserve"> </w:t>
      </w:r>
      <w:r w:rsidR="001B4EF1">
        <w:rPr>
          <w:rFonts w:ascii="Times New Roman" w:hAnsi="Times New Roman" w:cs="Times New Roman"/>
          <w:sz w:val="28"/>
        </w:rPr>
        <w:t xml:space="preserve"> </w:t>
      </w:r>
      <w:r w:rsidR="001B4EF1" w:rsidRPr="001B4EF1">
        <w:rPr>
          <w:rFonts w:ascii="Times New Roman" w:hAnsi="Times New Roman" w:cs="Times New Roman"/>
          <w:sz w:val="28"/>
          <w:szCs w:val="28"/>
        </w:rPr>
        <w:t>ст. ст. 26, 59 Закону України «Про місцеве самоврядування в Україні»</w:t>
      </w:r>
      <w:r w:rsidR="001B4EF1">
        <w:rPr>
          <w:rFonts w:ascii="Times New Roman" w:hAnsi="Times New Roman" w:cs="Times New Roman"/>
          <w:sz w:val="28"/>
          <w:szCs w:val="28"/>
        </w:rPr>
        <w:t xml:space="preserve">, пунктом  </w:t>
      </w:r>
      <w:r w:rsidR="001B4EF1" w:rsidRPr="005F03DD">
        <w:rPr>
          <w:rFonts w:ascii="Times New Roman" w:hAnsi="Times New Roman" w:cs="Times New Roman"/>
          <w:sz w:val="28"/>
        </w:rPr>
        <w:t>5 частини 1 статті 36 Кодексу законі</w:t>
      </w:r>
      <w:proofErr w:type="gramStart"/>
      <w:r w:rsidR="001B4EF1" w:rsidRPr="005F03DD">
        <w:rPr>
          <w:rFonts w:ascii="Times New Roman" w:hAnsi="Times New Roman" w:cs="Times New Roman"/>
          <w:sz w:val="28"/>
        </w:rPr>
        <w:t>в</w:t>
      </w:r>
      <w:proofErr w:type="gramEnd"/>
      <w:r w:rsidR="001B4EF1" w:rsidRPr="005F03DD">
        <w:rPr>
          <w:rFonts w:ascii="Times New Roman" w:hAnsi="Times New Roman" w:cs="Times New Roman"/>
          <w:sz w:val="28"/>
        </w:rPr>
        <w:t xml:space="preserve"> про працю України</w:t>
      </w:r>
      <w:r w:rsidR="001B4EF1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AA47A7" w:rsidRPr="00AA47A7">
        <w:rPr>
          <w:rFonts w:ascii="Times New Roman" w:hAnsi="Times New Roman" w:cs="Times New Roman"/>
          <w:sz w:val="28"/>
        </w:rPr>
        <w:t>П’</w:t>
      </w:r>
      <w:r w:rsidR="00AA47A7">
        <w:rPr>
          <w:rFonts w:ascii="Times New Roman" w:hAnsi="Times New Roman" w:cs="Times New Roman"/>
          <w:sz w:val="28"/>
        </w:rPr>
        <w:t>ядицька</w:t>
      </w:r>
      <w:proofErr w:type="spellEnd"/>
      <w:r w:rsidR="00AA47A7" w:rsidRPr="00AA47A7">
        <w:rPr>
          <w:rFonts w:ascii="Times New Roman" w:hAnsi="Times New Roman" w:cs="Times New Roman"/>
          <w:sz w:val="28"/>
        </w:rPr>
        <w:t xml:space="preserve"> </w:t>
      </w:r>
      <w:r w:rsidR="00146F9C">
        <w:rPr>
          <w:rFonts w:ascii="Times New Roman" w:hAnsi="Times New Roman" w:cs="Times New Roman"/>
          <w:sz w:val="28"/>
        </w:rPr>
        <w:t xml:space="preserve">сільська рада </w:t>
      </w:r>
    </w:p>
    <w:p w:rsidR="00CB012A" w:rsidRPr="007D668D" w:rsidRDefault="008B2908" w:rsidP="00C72BC8">
      <w:pPr>
        <w:pStyle w:val="a9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7D668D">
        <w:rPr>
          <w:rFonts w:ascii="Times New Roman" w:hAnsi="Times New Roman" w:cs="Times New Roman"/>
          <w:b/>
          <w:sz w:val="28"/>
        </w:rPr>
        <w:t>ВИРІШИЛА:</w:t>
      </w:r>
    </w:p>
    <w:p w:rsidR="001B4EF1" w:rsidRPr="008F1C1B" w:rsidRDefault="001B4EF1" w:rsidP="00C72BC8">
      <w:pPr>
        <w:pStyle w:val="a9"/>
        <w:ind w:firstLine="708"/>
        <w:jc w:val="both"/>
        <w:rPr>
          <w:rFonts w:ascii="Times New Roman" w:hAnsi="Times New Roman" w:cs="Times New Roman"/>
          <w:sz w:val="28"/>
        </w:rPr>
      </w:pPr>
    </w:p>
    <w:p w:rsidR="005D7A0F" w:rsidRDefault="008B2908" w:rsidP="00C72BC8">
      <w:pPr>
        <w:ind w:firstLine="708"/>
        <w:rPr>
          <w:lang w:val="uk-UA"/>
        </w:rPr>
      </w:pPr>
      <w:r w:rsidRPr="008F1C1B">
        <w:rPr>
          <w:szCs w:val="27"/>
          <w:lang w:val="uk-UA"/>
        </w:rPr>
        <w:t xml:space="preserve">1. </w:t>
      </w:r>
      <w:r w:rsidR="007D668D">
        <w:rPr>
          <w:szCs w:val="27"/>
          <w:lang w:val="uk-UA"/>
        </w:rPr>
        <w:t>Погодити звільнення</w:t>
      </w:r>
      <w:r w:rsidR="001B4EF1">
        <w:rPr>
          <w:szCs w:val="27"/>
          <w:lang w:val="uk-UA"/>
        </w:rPr>
        <w:t xml:space="preserve"> </w:t>
      </w:r>
      <w:proofErr w:type="spellStart"/>
      <w:r w:rsidR="007D668D">
        <w:rPr>
          <w:szCs w:val="27"/>
          <w:lang w:val="uk-UA"/>
        </w:rPr>
        <w:t>Тонюка</w:t>
      </w:r>
      <w:proofErr w:type="spellEnd"/>
      <w:r w:rsidR="007D668D">
        <w:rPr>
          <w:szCs w:val="27"/>
          <w:lang w:val="uk-UA"/>
        </w:rPr>
        <w:t xml:space="preserve"> Любомира Васильовича </w:t>
      </w:r>
      <w:r w:rsidR="001B4EF1">
        <w:rPr>
          <w:szCs w:val="27"/>
          <w:lang w:val="uk-UA"/>
        </w:rPr>
        <w:t xml:space="preserve"> з посади директора комунального підприємства «</w:t>
      </w:r>
      <w:r w:rsidR="007D668D" w:rsidRPr="007D668D">
        <w:rPr>
          <w:color w:val="000000"/>
          <w:szCs w:val="28"/>
          <w:bdr w:val="none" w:sz="0" w:space="0" w:color="auto" w:frame="1"/>
          <w:lang w:val="uk-UA"/>
        </w:rPr>
        <w:t xml:space="preserve">Вікторія </w:t>
      </w:r>
      <w:proofErr w:type="spellStart"/>
      <w:r w:rsidR="007D668D" w:rsidRPr="007D668D">
        <w:rPr>
          <w:color w:val="000000"/>
          <w:szCs w:val="28"/>
          <w:bdr w:val="none" w:sz="0" w:space="0" w:color="auto" w:frame="1"/>
          <w:lang w:val="uk-UA"/>
        </w:rPr>
        <w:t>Вел</w:t>
      </w:r>
      <w:proofErr w:type="spellEnd"/>
      <w:r w:rsidR="007D668D" w:rsidRPr="007D668D">
        <w:rPr>
          <w:color w:val="000000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7D668D" w:rsidRPr="007D668D">
        <w:rPr>
          <w:color w:val="000000"/>
          <w:szCs w:val="28"/>
          <w:bdr w:val="none" w:sz="0" w:space="0" w:color="auto" w:frame="1"/>
          <w:lang w:val="uk-UA"/>
        </w:rPr>
        <w:t>Кам</w:t>
      </w:r>
      <w:proofErr w:type="spellEnd"/>
      <w:r w:rsidR="001B4EF1">
        <w:rPr>
          <w:szCs w:val="27"/>
          <w:lang w:val="uk-UA"/>
        </w:rPr>
        <w:t xml:space="preserve">» </w:t>
      </w:r>
      <w:r w:rsidR="001B4EF1" w:rsidRPr="006B7ACF">
        <w:rPr>
          <w:lang w:val="uk-UA"/>
        </w:rPr>
        <w:t xml:space="preserve">з </w:t>
      </w:r>
      <w:r w:rsidR="007D668D">
        <w:rPr>
          <w:lang w:val="uk-UA"/>
        </w:rPr>
        <w:t>08.10.2021року.</w:t>
      </w:r>
    </w:p>
    <w:p w:rsidR="005D7A0F" w:rsidRPr="00DF4DE1" w:rsidRDefault="00146F9C" w:rsidP="00C72BC8">
      <w:pPr>
        <w:pStyle w:val="a9"/>
        <w:ind w:firstLine="708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8"/>
        </w:rPr>
        <w:t>2</w:t>
      </w:r>
      <w:r w:rsidR="005D7A0F" w:rsidRPr="00E43EEF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5D7A0F" w:rsidRPr="00E43EEF">
        <w:rPr>
          <w:rFonts w:ascii="Times New Roman" w:hAnsi="Times New Roman" w:cs="Times New Roman"/>
          <w:sz w:val="28"/>
        </w:rPr>
        <w:t> Контроль</w:t>
      </w:r>
      <w:proofErr w:type="spellEnd"/>
      <w:r w:rsidR="005D7A0F" w:rsidRPr="00E43EEF">
        <w:rPr>
          <w:rFonts w:ascii="Times New Roman" w:hAnsi="Times New Roman" w:cs="Times New Roman"/>
          <w:sz w:val="28"/>
        </w:rPr>
        <w:t xml:space="preserve"> за виконанням рішення покласти на </w:t>
      </w:r>
      <w:r w:rsidR="005D7A0F">
        <w:rPr>
          <w:rFonts w:ascii="Times New Roman" w:hAnsi="Times New Roman" w:cs="Times New Roman"/>
          <w:sz w:val="28"/>
        </w:rPr>
        <w:t>П</w:t>
      </w:r>
      <w:r w:rsidR="007D668D">
        <w:rPr>
          <w:rFonts w:ascii="Times New Roman" w:hAnsi="Times New Roman" w:cs="Times New Roman"/>
          <w:sz w:val="28"/>
          <w:lang w:val="ru-RU"/>
        </w:rPr>
        <w:t>’</w:t>
      </w:r>
      <w:proofErr w:type="spellStart"/>
      <w:r w:rsidR="007D668D">
        <w:rPr>
          <w:rFonts w:ascii="Times New Roman" w:hAnsi="Times New Roman" w:cs="Times New Roman"/>
          <w:sz w:val="28"/>
          <w:lang w:val="ru-RU"/>
        </w:rPr>
        <w:t>ядицького</w:t>
      </w:r>
      <w:proofErr w:type="spellEnd"/>
      <w:r w:rsidR="007D668D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7D668D">
        <w:rPr>
          <w:rFonts w:ascii="Times New Roman" w:hAnsi="Times New Roman" w:cs="Times New Roman"/>
          <w:sz w:val="28"/>
          <w:lang w:val="ru-RU"/>
        </w:rPr>
        <w:t>сільського</w:t>
      </w:r>
      <w:proofErr w:type="spellEnd"/>
      <w:r w:rsidR="007D668D">
        <w:rPr>
          <w:rFonts w:ascii="Times New Roman" w:hAnsi="Times New Roman" w:cs="Times New Roman"/>
          <w:sz w:val="28"/>
          <w:lang w:val="ru-RU"/>
        </w:rPr>
        <w:t xml:space="preserve"> голову</w:t>
      </w:r>
      <w:r w:rsidR="005D7A0F" w:rsidRPr="00DF4DE1">
        <w:rPr>
          <w:rFonts w:ascii="Times New Roman" w:hAnsi="Times New Roman" w:cs="Times New Roman"/>
          <w:sz w:val="28"/>
          <w:lang w:val="ru-RU"/>
        </w:rPr>
        <w:t>.</w:t>
      </w:r>
    </w:p>
    <w:p w:rsidR="0095465C" w:rsidRDefault="0095465C" w:rsidP="00C72BC8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ED56B9" w:rsidRDefault="00ED56B9" w:rsidP="00C72BC8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ED56B9" w:rsidRDefault="00ED56B9" w:rsidP="00C72BC8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5D7A0F" w:rsidRPr="000D2B83" w:rsidRDefault="007D668D" w:rsidP="00C72BC8">
      <w:pPr>
        <w:rPr>
          <w:b/>
          <w:lang w:val="uk-UA"/>
        </w:rPr>
      </w:pPr>
      <w:r>
        <w:rPr>
          <w:b/>
          <w:lang w:val="uk-UA"/>
        </w:rPr>
        <w:t>С</w:t>
      </w:r>
      <w:r w:rsidR="005D7A0F">
        <w:rPr>
          <w:b/>
          <w:lang w:val="uk-UA"/>
        </w:rPr>
        <w:t xml:space="preserve">ільський голова  </w:t>
      </w:r>
      <w:r w:rsidR="005D7A0F" w:rsidRPr="000D2B83">
        <w:rPr>
          <w:b/>
          <w:lang w:val="uk-UA"/>
        </w:rPr>
        <w:t xml:space="preserve">                     </w:t>
      </w:r>
      <w:r w:rsidR="005D7A0F">
        <w:rPr>
          <w:b/>
        </w:rPr>
        <w:t xml:space="preserve">         </w:t>
      </w:r>
      <w:r w:rsidR="005D7A0F" w:rsidRPr="000D2B83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</w:t>
      </w:r>
      <w:r w:rsidR="007C5695">
        <w:rPr>
          <w:b/>
          <w:lang w:val="uk-UA"/>
        </w:rPr>
        <w:t xml:space="preserve">  Петро ГАЙДЕЙ</w:t>
      </w:r>
      <w:bookmarkStart w:id="0" w:name="_GoBack"/>
      <w:bookmarkEnd w:id="0"/>
      <w:r w:rsidR="007C5695">
        <w:rPr>
          <w:b/>
          <w:lang w:val="uk-UA"/>
        </w:rPr>
        <w:t>ЧУК</w:t>
      </w:r>
    </w:p>
    <w:p w:rsidR="006F6A29" w:rsidRDefault="006F6A29" w:rsidP="00C72BC8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6F6A29" w:rsidRDefault="006F6A29" w:rsidP="0095465C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5D75CD" w:rsidRDefault="005D75CD" w:rsidP="0095465C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22530A" w:rsidRDefault="002253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sectPr w:rsidR="0022530A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757" w:rsidRDefault="00067757" w:rsidP="00CF4C6E">
      <w:r>
        <w:separator/>
      </w:r>
    </w:p>
  </w:endnote>
  <w:endnote w:type="continuationSeparator" w:id="0">
    <w:p w:rsidR="00067757" w:rsidRDefault="00067757" w:rsidP="00CF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757" w:rsidRDefault="00067757" w:rsidP="00CF4C6E">
      <w:r>
        <w:separator/>
      </w:r>
    </w:p>
  </w:footnote>
  <w:footnote w:type="continuationSeparator" w:id="0">
    <w:p w:rsidR="00067757" w:rsidRDefault="00067757" w:rsidP="00CF4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E4497"/>
    <w:multiLevelType w:val="hybridMultilevel"/>
    <w:tmpl w:val="F9025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6C78170E"/>
    <w:multiLevelType w:val="hybridMultilevel"/>
    <w:tmpl w:val="5A281046"/>
    <w:lvl w:ilvl="0" w:tplc="8ED055A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9FE6134"/>
    <w:multiLevelType w:val="hybridMultilevel"/>
    <w:tmpl w:val="908E058A"/>
    <w:lvl w:ilvl="0" w:tplc="87E25F9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530545"/>
    <w:multiLevelType w:val="hybridMultilevel"/>
    <w:tmpl w:val="99526B98"/>
    <w:lvl w:ilvl="0" w:tplc="E5BE29F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b w:val="0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12C"/>
    <w:rsid w:val="00003501"/>
    <w:rsid w:val="00020E16"/>
    <w:rsid w:val="000228D8"/>
    <w:rsid w:val="0002640F"/>
    <w:rsid w:val="000303FD"/>
    <w:rsid w:val="00031149"/>
    <w:rsid w:val="000319A8"/>
    <w:rsid w:val="00032B5A"/>
    <w:rsid w:val="0005287E"/>
    <w:rsid w:val="0005360F"/>
    <w:rsid w:val="000559DA"/>
    <w:rsid w:val="00060EFE"/>
    <w:rsid w:val="00067757"/>
    <w:rsid w:val="00086612"/>
    <w:rsid w:val="0009678D"/>
    <w:rsid w:val="000E3BD5"/>
    <w:rsid w:val="00111294"/>
    <w:rsid w:val="00123EDD"/>
    <w:rsid w:val="00146F9C"/>
    <w:rsid w:val="0015241D"/>
    <w:rsid w:val="001659AF"/>
    <w:rsid w:val="00173A0E"/>
    <w:rsid w:val="001750BE"/>
    <w:rsid w:val="00181EF1"/>
    <w:rsid w:val="00193A37"/>
    <w:rsid w:val="001B4992"/>
    <w:rsid w:val="001B4EF1"/>
    <w:rsid w:val="001B649D"/>
    <w:rsid w:val="001C626C"/>
    <w:rsid w:val="001E15D3"/>
    <w:rsid w:val="001F2C87"/>
    <w:rsid w:val="0021058B"/>
    <w:rsid w:val="00216C62"/>
    <w:rsid w:val="0022530A"/>
    <w:rsid w:val="00243650"/>
    <w:rsid w:val="0024374B"/>
    <w:rsid w:val="00254B3C"/>
    <w:rsid w:val="00264701"/>
    <w:rsid w:val="002771CC"/>
    <w:rsid w:val="00282DAD"/>
    <w:rsid w:val="002930B3"/>
    <w:rsid w:val="002A0E8F"/>
    <w:rsid w:val="002A7356"/>
    <w:rsid w:val="002B2A76"/>
    <w:rsid w:val="002C69B9"/>
    <w:rsid w:val="002D2242"/>
    <w:rsid w:val="002D38AF"/>
    <w:rsid w:val="002E0C07"/>
    <w:rsid w:val="002E40E3"/>
    <w:rsid w:val="00302DC6"/>
    <w:rsid w:val="00306B2E"/>
    <w:rsid w:val="0031080D"/>
    <w:rsid w:val="00317F63"/>
    <w:rsid w:val="00324C32"/>
    <w:rsid w:val="0032712C"/>
    <w:rsid w:val="00351177"/>
    <w:rsid w:val="003720F3"/>
    <w:rsid w:val="003809B1"/>
    <w:rsid w:val="003842B2"/>
    <w:rsid w:val="003845F7"/>
    <w:rsid w:val="00386C71"/>
    <w:rsid w:val="003B1ADF"/>
    <w:rsid w:val="003B568A"/>
    <w:rsid w:val="003C2A55"/>
    <w:rsid w:val="003C5CD8"/>
    <w:rsid w:val="003E4F12"/>
    <w:rsid w:val="003E749F"/>
    <w:rsid w:val="004004FB"/>
    <w:rsid w:val="00400CDF"/>
    <w:rsid w:val="00400EDB"/>
    <w:rsid w:val="0041006F"/>
    <w:rsid w:val="004114CD"/>
    <w:rsid w:val="00413859"/>
    <w:rsid w:val="00440D77"/>
    <w:rsid w:val="00441A01"/>
    <w:rsid w:val="004456D4"/>
    <w:rsid w:val="004475B6"/>
    <w:rsid w:val="00452723"/>
    <w:rsid w:val="0046237F"/>
    <w:rsid w:val="00473013"/>
    <w:rsid w:val="00473D5E"/>
    <w:rsid w:val="00474937"/>
    <w:rsid w:val="004753B0"/>
    <w:rsid w:val="004841D1"/>
    <w:rsid w:val="004A11FC"/>
    <w:rsid w:val="004B79AB"/>
    <w:rsid w:val="004D1716"/>
    <w:rsid w:val="004D1FC6"/>
    <w:rsid w:val="004D4179"/>
    <w:rsid w:val="004D4189"/>
    <w:rsid w:val="004E3A33"/>
    <w:rsid w:val="004E694B"/>
    <w:rsid w:val="004F58F4"/>
    <w:rsid w:val="00500EAB"/>
    <w:rsid w:val="00505F95"/>
    <w:rsid w:val="00514A17"/>
    <w:rsid w:val="00520DF3"/>
    <w:rsid w:val="00521F16"/>
    <w:rsid w:val="005236E8"/>
    <w:rsid w:val="00526B07"/>
    <w:rsid w:val="00534678"/>
    <w:rsid w:val="00535859"/>
    <w:rsid w:val="00541829"/>
    <w:rsid w:val="00544A7C"/>
    <w:rsid w:val="0054728A"/>
    <w:rsid w:val="00564E16"/>
    <w:rsid w:val="00565C70"/>
    <w:rsid w:val="0057339D"/>
    <w:rsid w:val="00573981"/>
    <w:rsid w:val="00574CDD"/>
    <w:rsid w:val="005857A4"/>
    <w:rsid w:val="00594ABA"/>
    <w:rsid w:val="005976B3"/>
    <w:rsid w:val="005A02C7"/>
    <w:rsid w:val="005A0471"/>
    <w:rsid w:val="005B1047"/>
    <w:rsid w:val="005C2C70"/>
    <w:rsid w:val="005D459E"/>
    <w:rsid w:val="005D75CD"/>
    <w:rsid w:val="005D7A0F"/>
    <w:rsid w:val="005E2E2D"/>
    <w:rsid w:val="005E62E2"/>
    <w:rsid w:val="005F57AA"/>
    <w:rsid w:val="00613BBD"/>
    <w:rsid w:val="00614046"/>
    <w:rsid w:val="00630A07"/>
    <w:rsid w:val="00650DD7"/>
    <w:rsid w:val="00653833"/>
    <w:rsid w:val="00666F06"/>
    <w:rsid w:val="006873B6"/>
    <w:rsid w:val="006B54F8"/>
    <w:rsid w:val="006B7ACF"/>
    <w:rsid w:val="006B7E79"/>
    <w:rsid w:val="006C2EA8"/>
    <w:rsid w:val="006D2B5C"/>
    <w:rsid w:val="006E754B"/>
    <w:rsid w:val="006E7970"/>
    <w:rsid w:val="006F6A29"/>
    <w:rsid w:val="007135B0"/>
    <w:rsid w:val="00737142"/>
    <w:rsid w:val="007608D4"/>
    <w:rsid w:val="00770B84"/>
    <w:rsid w:val="00781226"/>
    <w:rsid w:val="007A2409"/>
    <w:rsid w:val="007A3F83"/>
    <w:rsid w:val="007B1C40"/>
    <w:rsid w:val="007B1CD3"/>
    <w:rsid w:val="007C5695"/>
    <w:rsid w:val="007D19BF"/>
    <w:rsid w:val="007D668D"/>
    <w:rsid w:val="007E44DF"/>
    <w:rsid w:val="007E53DF"/>
    <w:rsid w:val="007E7023"/>
    <w:rsid w:val="007F1174"/>
    <w:rsid w:val="00802A98"/>
    <w:rsid w:val="00805681"/>
    <w:rsid w:val="0082567D"/>
    <w:rsid w:val="00851F89"/>
    <w:rsid w:val="0085589D"/>
    <w:rsid w:val="00864227"/>
    <w:rsid w:val="00867A61"/>
    <w:rsid w:val="0088681E"/>
    <w:rsid w:val="00893743"/>
    <w:rsid w:val="008B2908"/>
    <w:rsid w:val="008B2EA7"/>
    <w:rsid w:val="008D456E"/>
    <w:rsid w:val="008F1C1B"/>
    <w:rsid w:val="00924952"/>
    <w:rsid w:val="009356DF"/>
    <w:rsid w:val="009402BC"/>
    <w:rsid w:val="00940AF1"/>
    <w:rsid w:val="00942E19"/>
    <w:rsid w:val="00945972"/>
    <w:rsid w:val="0095465C"/>
    <w:rsid w:val="009620E1"/>
    <w:rsid w:val="00965070"/>
    <w:rsid w:val="009658E7"/>
    <w:rsid w:val="00973B27"/>
    <w:rsid w:val="009768A3"/>
    <w:rsid w:val="009A4DAB"/>
    <w:rsid w:val="009D136E"/>
    <w:rsid w:val="009E2FEA"/>
    <w:rsid w:val="009E78E6"/>
    <w:rsid w:val="00A16A04"/>
    <w:rsid w:val="00A2140F"/>
    <w:rsid w:val="00A725A2"/>
    <w:rsid w:val="00A77251"/>
    <w:rsid w:val="00A819BC"/>
    <w:rsid w:val="00AA47A7"/>
    <w:rsid w:val="00AB1D87"/>
    <w:rsid w:val="00AB3564"/>
    <w:rsid w:val="00AB76A8"/>
    <w:rsid w:val="00AC64F3"/>
    <w:rsid w:val="00AD30B5"/>
    <w:rsid w:val="00AD5897"/>
    <w:rsid w:val="00AE3F33"/>
    <w:rsid w:val="00B047B8"/>
    <w:rsid w:val="00B0745E"/>
    <w:rsid w:val="00B14F00"/>
    <w:rsid w:val="00B46F00"/>
    <w:rsid w:val="00B5744A"/>
    <w:rsid w:val="00B61081"/>
    <w:rsid w:val="00B67E15"/>
    <w:rsid w:val="00B706AB"/>
    <w:rsid w:val="00B74052"/>
    <w:rsid w:val="00B74BB8"/>
    <w:rsid w:val="00B7549B"/>
    <w:rsid w:val="00B87212"/>
    <w:rsid w:val="00B96D7D"/>
    <w:rsid w:val="00BA1528"/>
    <w:rsid w:val="00BB405D"/>
    <w:rsid w:val="00BB6226"/>
    <w:rsid w:val="00BC79A1"/>
    <w:rsid w:val="00BD26B4"/>
    <w:rsid w:val="00BE3E69"/>
    <w:rsid w:val="00C00AE3"/>
    <w:rsid w:val="00C01F30"/>
    <w:rsid w:val="00C07BBC"/>
    <w:rsid w:val="00C451E1"/>
    <w:rsid w:val="00C4727D"/>
    <w:rsid w:val="00C54039"/>
    <w:rsid w:val="00C56A67"/>
    <w:rsid w:val="00C612F7"/>
    <w:rsid w:val="00C624A2"/>
    <w:rsid w:val="00C71EA4"/>
    <w:rsid w:val="00C72BC8"/>
    <w:rsid w:val="00C7376D"/>
    <w:rsid w:val="00C73A1F"/>
    <w:rsid w:val="00C743EE"/>
    <w:rsid w:val="00C754B6"/>
    <w:rsid w:val="00C77E84"/>
    <w:rsid w:val="00C867C2"/>
    <w:rsid w:val="00C87D4D"/>
    <w:rsid w:val="00C91956"/>
    <w:rsid w:val="00CB012A"/>
    <w:rsid w:val="00CB5EB0"/>
    <w:rsid w:val="00CF385F"/>
    <w:rsid w:val="00CF4C6E"/>
    <w:rsid w:val="00D01B7D"/>
    <w:rsid w:val="00D04FF8"/>
    <w:rsid w:val="00D12AED"/>
    <w:rsid w:val="00D227C1"/>
    <w:rsid w:val="00D2439F"/>
    <w:rsid w:val="00D27CED"/>
    <w:rsid w:val="00D40864"/>
    <w:rsid w:val="00D44F30"/>
    <w:rsid w:val="00D619E2"/>
    <w:rsid w:val="00D7235B"/>
    <w:rsid w:val="00D72EC6"/>
    <w:rsid w:val="00D818A0"/>
    <w:rsid w:val="00D82F92"/>
    <w:rsid w:val="00D85332"/>
    <w:rsid w:val="00D93523"/>
    <w:rsid w:val="00D93945"/>
    <w:rsid w:val="00D97A8D"/>
    <w:rsid w:val="00DA5920"/>
    <w:rsid w:val="00DC5133"/>
    <w:rsid w:val="00DC5376"/>
    <w:rsid w:val="00DD0D71"/>
    <w:rsid w:val="00DD49D9"/>
    <w:rsid w:val="00DE1945"/>
    <w:rsid w:val="00DF4DE1"/>
    <w:rsid w:val="00E0154D"/>
    <w:rsid w:val="00E11708"/>
    <w:rsid w:val="00E17A58"/>
    <w:rsid w:val="00E20AC8"/>
    <w:rsid w:val="00E22DBE"/>
    <w:rsid w:val="00E36C54"/>
    <w:rsid w:val="00E40956"/>
    <w:rsid w:val="00E40B0B"/>
    <w:rsid w:val="00E43EEF"/>
    <w:rsid w:val="00E51C6C"/>
    <w:rsid w:val="00E55919"/>
    <w:rsid w:val="00E60758"/>
    <w:rsid w:val="00E723E2"/>
    <w:rsid w:val="00E72A39"/>
    <w:rsid w:val="00E76576"/>
    <w:rsid w:val="00E85E8C"/>
    <w:rsid w:val="00EA0816"/>
    <w:rsid w:val="00EA2A9F"/>
    <w:rsid w:val="00EC061B"/>
    <w:rsid w:val="00ED56B9"/>
    <w:rsid w:val="00ED5A19"/>
    <w:rsid w:val="00F47EF1"/>
    <w:rsid w:val="00F6589B"/>
    <w:rsid w:val="00F667EC"/>
    <w:rsid w:val="00F750AF"/>
    <w:rsid w:val="00F93BC2"/>
    <w:rsid w:val="00FA490B"/>
    <w:rsid w:val="00FB6066"/>
    <w:rsid w:val="00FC262D"/>
    <w:rsid w:val="00FC48D2"/>
    <w:rsid w:val="00FC4C1D"/>
    <w:rsid w:val="00FC6698"/>
    <w:rsid w:val="00FD2765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f">
    <w:name w:val="List Paragraph"/>
    <w:basedOn w:val="a"/>
    <w:uiPriority w:val="34"/>
    <w:qFormat/>
    <w:rsid w:val="00CB012A"/>
    <w:pPr>
      <w:ind w:left="720"/>
      <w:contextualSpacing/>
    </w:pPr>
  </w:style>
  <w:style w:type="character" w:customStyle="1" w:styleId="rvts9">
    <w:name w:val="rvts9"/>
    <w:basedOn w:val="a0"/>
    <w:rsid w:val="0088681E"/>
  </w:style>
  <w:style w:type="character" w:customStyle="1" w:styleId="rvts37">
    <w:name w:val="rvts37"/>
    <w:basedOn w:val="a0"/>
    <w:rsid w:val="0088681E"/>
  </w:style>
  <w:style w:type="paragraph" w:styleId="af0">
    <w:name w:val="Body Text"/>
    <w:basedOn w:val="a"/>
    <w:link w:val="af1"/>
    <w:unhideWhenUsed/>
    <w:rsid w:val="006B7ACF"/>
    <w:rPr>
      <w:rFonts w:eastAsia="Times New Roman"/>
      <w:szCs w:val="20"/>
      <w:lang w:val="uk-UA" w:eastAsia="ru-RU"/>
    </w:rPr>
  </w:style>
  <w:style w:type="character" w:customStyle="1" w:styleId="af1">
    <w:name w:val="Основной текст Знак"/>
    <w:basedOn w:val="a0"/>
    <w:link w:val="af0"/>
    <w:rsid w:val="006B7AC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82579-1359-4516-A744-7F3788FD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Rada122</cp:lastModifiedBy>
  <cp:revision>5</cp:revision>
  <cp:lastPrinted>2020-12-17T09:30:00Z</cp:lastPrinted>
  <dcterms:created xsi:type="dcterms:W3CDTF">2021-09-24T08:06:00Z</dcterms:created>
  <dcterms:modified xsi:type="dcterms:W3CDTF">2021-09-27T07:16:00Z</dcterms:modified>
</cp:coreProperties>
</file>