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08" w:rsidRPr="00F92AC4" w:rsidRDefault="00030108" w:rsidP="00030108">
      <w:pPr>
        <w:jc w:val="center"/>
        <w:rPr>
          <w:b/>
        </w:rPr>
      </w:pPr>
      <w:r w:rsidRPr="00F92AC4">
        <w:rPr>
          <w:b/>
        </w:rPr>
        <w:t>ПРОЕКТ РІШЕННЯ</w:t>
      </w:r>
    </w:p>
    <w:p w:rsidR="00030108" w:rsidRPr="00F92AC4" w:rsidRDefault="00030108" w:rsidP="00030108">
      <w:pPr>
        <w:jc w:val="center"/>
        <w:rPr>
          <w:b/>
        </w:rPr>
      </w:pPr>
    </w:p>
    <w:p w:rsidR="00030108" w:rsidRPr="00F92AC4" w:rsidRDefault="00030108" w:rsidP="00030108">
      <w:pPr>
        <w:jc w:val="center"/>
        <w:rPr>
          <w:b/>
        </w:rPr>
      </w:pPr>
    </w:p>
    <w:p w:rsidR="00030108" w:rsidRPr="00F92AC4" w:rsidRDefault="00030108" w:rsidP="00030108">
      <w:pPr>
        <w:pStyle w:val="a3"/>
        <w:spacing w:after="0"/>
        <w:rPr>
          <w:b/>
        </w:rPr>
      </w:pPr>
    </w:p>
    <w:p w:rsidR="00030108" w:rsidRPr="00F92AC4" w:rsidRDefault="00030108" w:rsidP="00030108">
      <w:pPr>
        <w:pStyle w:val="a3"/>
        <w:spacing w:after="0"/>
      </w:pPr>
      <w:proofErr w:type="spellStart"/>
      <w:r w:rsidRPr="00F92AC4">
        <w:t>с.П’ядики</w:t>
      </w:r>
      <w:proofErr w:type="spellEnd"/>
      <w:r w:rsidRPr="00F92AC4">
        <w:t xml:space="preserve">                                                                        №___________________</w:t>
      </w:r>
    </w:p>
    <w:p w:rsidR="00030108" w:rsidRPr="00F92AC4" w:rsidRDefault="00030108" w:rsidP="00030108">
      <w:pPr>
        <w:jc w:val="both"/>
      </w:pPr>
      <w:r w:rsidRPr="00F92AC4">
        <w:t xml:space="preserve">                                                                                          від 16.12.2019 року                               </w:t>
      </w:r>
    </w:p>
    <w:p w:rsidR="00030108" w:rsidRPr="00F92AC4" w:rsidRDefault="00030108" w:rsidP="00030108">
      <w:pPr>
        <w:jc w:val="both"/>
        <w:rPr>
          <w:b/>
        </w:rPr>
      </w:pPr>
    </w:p>
    <w:p w:rsidR="00030108" w:rsidRPr="00F92AC4" w:rsidRDefault="00030108" w:rsidP="00030108">
      <w:pPr>
        <w:jc w:val="both"/>
        <w:rPr>
          <w:b/>
        </w:rPr>
      </w:pPr>
      <w:r w:rsidRPr="00F92AC4">
        <w:rPr>
          <w:b/>
        </w:rPr>
        <w:t xml:space="preserve">Про надання дозволу на виготовлення </w:t>
      </w:r>
    </w:p>
    <w:p w:rsidR="00030108" w:rsidRPr="00F92AC4" w:rsidRDefault="00030108" w:rsidP="00030108">
      <w:pPr>
        <w:jc w:val="both"/>
        <w:rPr>
          <w:b/>
        </w:rPr>
      </w:pPr>
      <w:r w:rsidRPr="00F92AC4">
        <w:rPr>
          <w:b/>
        </w:rPr>
        <w:t>проекту землеустрою щодо</w:t>
      </w:r>
    </w:p>
    <w:p w:rsidR="00030108" w:rsidRPr="00F92AC4" w:rsidRDefault="00030108" w:rsidP="00030108">
      <w:pPr>
        <w:jc w:val="both"/>
        <w:rPr>
          <w:b/>
        </w:rPr>
      </w:pPr>
      <w:r w:rsidRPr="00F92AC4">
        <w:rPr>
          <w:b/>
        </w:rPr>
        <w:t>відведення земельної ділянки</w:t>
      </w:r>
    </w:p>
    <w:p w:rsidR="00030108" w:rsidRPr="00F92AC4" w:rsidRDefault="00030108" w:rsidP="00030108">
      <w:pPr>
        <w:jc w:val="both"/>
        <w:rPr>
          <w:b/>
          <w:i/>
        </w:rPr>
      </w:pPr>
      <w:r w:rsidRPr="00F92AC4">
        <w:rPr>
          <w:b/>
        </w:rPr>
        <w:t>для сінокосіння та випасання</w:t>
      </w:r>
    </w:p>
    <w:p w:rsidR="00030108" w:rsidRPr="00F92AC4" w:rsidRDefault="00030108" w:rsidP="00030108">
      <w:pPr>
        <w:jc w:val="both"/>
        <w:rPr>
          <w:b/>
        </w:rPr>
      </w:pPr>
      <w:r w:rsidRPr="00F92AC4">
        <w:rPr>
          <w:b/>
        </w:rPr>
        <w:t xml:space="preserve">худоби </w:t>
      </w:r>
      <w:proofErr w:type="spellStart"/>
      <w:r w:rsidRPr="00F92AC4">
        <w:rPr>
          <w:b/>
        </w:rPr>
        <w:t>гр.Дячуку</w:t>
      </w:r>
      <w:proofErr w:type="spellEnd"/>
      <w:r w:rsidRPr="00F92AC4">
        <w:rPr>
          <w:b/>
        </w:rPr>
        <w:t xml:space="preserve"> Б.В. </w:t>
      </w:r>
    </w:p>
    <w:p w:rsidR="00030108" w:rsidRPr="00F92AC4" w:rsidRDefault="00030108" w:rsidP="00030108">
      <w:pPr>
        <w:rPr>
          <w:b/>
          <w:i/>
        </w:rPr>
      </w:pPr>
    </w:p>
    <w:p w:rsidR="00030108" w:rsidRPr="00F92AC4" w:rsidRDefault="00030108" w:rsidP="00030108">
      <w:pPr>
        <w:ind w:firstLine="708"/>
      </w:pPr>
      <w:r w:rsidRPr="00F92AC4">
        <w:t xml:space="preserve">Розглянувши заяву гр. </w:t>
      </w:r>
      <w:proofErr w:type="spellStart"/>
      <w:r w:rsidRPr="00F92AC4">
        <w:t>Дячука</w:t>
      </w:r>
      <w:proofErr w:type="spellEnd"/>
      <w:r w:rsidRPr="00F92AC4">
        <w:t xml:space="preserve"> Богдана Васильовича жителя </w:t>
      </w:r>
      <w:proofErr w:type="spellStart"/>
      <w:r w:rsidRPr="00F92AC4">
        <w:t>с.Велика</w:t>
      </w:r>
      <w:proofErr w:type="spellEnd"/>
      <w:r w:rsidRPr="00F92AC4">
        <w:t xml:space="preserve"> Кам</w:t>
      </w:r>
      <w:r w:rsidRPr="00F92AC4">
        <w:rPr>
          <w:rFonts w:ascii="Arial" w:hAnsi="Arial" w:cs="Arial"/>
        </w:rPr>
        <w:t>'</w:t>
      </w:r>
      <w:r w:rsidRPr="00F92AC4">
        <w:t xml:space="preserve">янка, </w:t>
      </w:r>
      <w:proofErr w:type="spellStart"/>
      <w:r w:rsidRPr="00F92AC4">
        <w:t>вул.Незалежності</w:t>
      </w:r>
      <w:proofErr w:type="spellEnd"/>
      <w:r w:rsidRPr="00F92AC4">
        <w:t xml:space="preserve">, 36 про надання дозволу на виготовлення проекту землеустрою земельної  ділянки  для сінокосіння та випасання худоби орієнтовною площею 0,50га, що знаходиться в урочищі « Руда » на території </w:t>
      </w:r>
      <w:proofErr w:type="spellStart"/>
      <w:r w:rsidRPr="00F92AC4">
        <w:t>П’ядицької</w:t>
      </w:r>
      <w:proofErr w:type="spellEnd"/>
      <w:r w:rsidRPr="00F92AC4">
        <w:t xml:space="preserve"> сільської ради ОТГ </w:t>
      </w:r>
      <w:proofErr w:type="spellStart"/>
      <w:r w:rsidRPr="00F92AC4">
        <w:t>с.Велика</w:t>
      </w:r>
      <w:proofErr w:type="spellEnd"/>
      <w:r w:rsidRPr="00F92AC4">
        <w:t xml:space="preserve"> Кам'янка , за межами населеного, керуючись ст. 12, 34, 122, 124, 134 Земельного кодексу України, ст. 26 п. 34 закону України «Про місцеве самоврядування в Україні» сільська рада</w:t>
      </w:r>
    </w:p>
    <w:p w:rsidR="00030108" w:rsidRPr="00F92AC4" w:rsidRDefault="00030108" w:rsidP="00030108">
      <w:pPr>
        <w:ind w:firstLine="708"/>
        <w:jc w:val="center"/>
      </w:pPr>
      <w:r w:rsidRPr="00F92AC4">
        <w:t>В И Р І Ш И Л А :</w:t>
      </w:r>
    </w:p>
    <w:p w:rsidR="00030108" w:rsidRPr="00F92AC4" w:rsidRDefault="00030108" w:rsidP="00030108">
      <w:pPr>
        <w:jc w:val="center"/>
      </w:pPr>
    </w:p>
    <w:p w:rsidR="00030108" w:rsidRPr="00F92AC4" w:rsidRDefault="00030108" w:rsidP="00030108">
      <w:pPr>
        <w:jc w:val="both"/>
      </w:pPr>
      <w:r w:rsidRPr="00F92AC4">
        <w:t xml:space="preserve">1. Відмовити гр. </w:t>
      </w:r>
      <w:proofErr w:type="spellStart"/>
      <w:r w:rsidRPr="00F92AC4">
        <w:t>Дячуку</w:t>
      </w:r>
      <w:proofErr w:type="spellEnd"/>
      <w:r w:rsidRPr="00F92AC4">
        <w:t xml:space="preserve"> Богдану Васильовичу у наданні дозволу на виготовлення проекту землеустрою земельної  ділянки  для сінокосіння та випасання худоби орієнтовною площею 0,50га, що знаходиться в урочищі «Руда» з кадастровим номером 2623280200:02:009:0009, на території </w:t>
      </w:r>
      <w:proofErr w:type="spellStart"/>
      <w:r w:rsidRPr="00F92AC4">
        <w:t>П’ядицької</w:t>
      </w:r>
      <w:proofErr w:type="spellEnd"/>
      <w:r w:rsidRPr="00F92AC4">
        <w:t xml:space="preserve"> сільської ради ОТГ за межами населеного пункту </w:t>
      </w:r>
      <w:proofErr w:type="spellStart"/>
      <w:r w:rsidRPr="00F92AC4">
        <w:t>с.Велика</w:t>
      </w:r>
      <w:proofErr w:type="spellEnd"/>
      <w:r w:rsidRPr="00F92AC4">
        <w:t xml:space="preserve"> Кам'янка комунальної власності в </w:t>
      </w:r>
      <w:proofErr w:type="spellStart"/>
      <w:r w:rsidRPr="00F92AC4">
        <w:t>з’язку</w:t>
      </w:r>
      <w:proofErr w:type="spellEnd"/>
      <w:r w:rsidRPr="00F92AC4">
        <w:t xml:space="preserve"> з тим, що згідно  рішення громадських слухань від 17.11.2019р. дану земельну ділянку залишити в землях запасу </w:t>
      </w:r>
      <w:proofErr w:type="spellStart"/>
      <w:r w:rsidRPr="00F92AC4">
        <w:t>П’ядицької</w:t>
      </w:r>
      <w:proofErr w:type="spellEnd"/>
      <w:r w:rsidRPr="00F92AC4">
        <w:t xml:space="preserve"> сільської ради ОТГ під громадське пасовище. </w:t>
      </w:r>
    </w:p>
    <w:p w:rsidR="00030108" w:rsidRPr="00F92AC4" w:rsidRDefault="00030108" w:rsidP="00030108">
      <w:pPr>
        <w:jc w:val="both"/>
      </w:pPr>
    </w:p>
    <w:p w:rsidR="00030108" w:rsidRPr="00F92AC4" w:rsidRDefault="00030108" w:rsidP="00030108">
      <w:pPr>
        <w:jc w:val="both"/>
      </w:pPr>
      <w:r w:rsidRPr="00F92AC4">
        <w:t xml:space="preserve">2. Контроль за виконанням даного рішення покласти на начальника відділу земельних відносин </w:t>
      </w:r>
      <w:proofErr w:type="spellStart"/>
      <w:r w:rsidRPr="00F92AC4">
        <w:t>П</w:t>
      </w:r>
      <w:r w:rsidRPr="00F92AC4">
        <w:rPr>
          <w:rFonts w:ascii="Arial" w:hAnsi="Arial" w:cs="Arial"/>
        </w:rPr>
        <w:t>'</w:t>
      </w:r>
      <w:r w:rsidRPr="00F92AC4">
        <w:t>ядицької</w:t>
      </w:r>
      <w:proofErr w:type="spellEnd"/>
      <w:r w:rsidRPr="00F92AC4">
        <w:t xml:space="preserve"> сільської ради ОТГ  Г.Король.</w:t>
      </w:r>
    </w:p>
    <w:p w:rsidR="008B2A33" w:rsidRPr="00030108" w:rsidRDefault="008B2A33" w:rsidP="00030108"/>
    <w:sectPr w:rsidR="008B2A33" w:rsidRPr="00030108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368"/>
    <w:multiLevelType w:val="hybridMultilevel"/>
    <w:tmpl w:val="0D0E4A00"/>
    <w:lvl w:ilvl="0" w:tplc="4344F5F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 w:val="0"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003F2C"/>
    <w:rsid w:val="00030108"/>
    <w:rsid w:val="000C7F73"/>
    <w:rsid w:val="002367AF"/>
    <w:rsid w:val="00342745"/>
    <w:rsid w:val="004F59A3"/>
    <w:rsid w:val="0052746A"/>
    <w:rsid w:val="005B28AE"/>
    <w:rsid w:val="005F2FDD"/>
    <w:rsid w:val="00646A80"/>
    <w:rsid w:val="006929B3"/>
    <w:rsid w:val="006B1828"/>
    <w:rsid w:val="00717F38"/>
    <w:rsid w:val="007F0432"/>
    <w:rsid w:val="008B2A33"/>
    <w:rsid w:val="008D58E5"/>
    <w:rsid w:val="00C06374"/>
    <w:rsid w:val="00D41719"/>
    <w:rsid w:val="00DC52F4"/>
    <w:rsid w:val="00D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8E5"/>
    <w:pPr>
      <w:spacing w:after="120"/>
    </w:pPr>
  </w:style>
  <w:style w:type="character" w:customStyle="1" w:styleId="a4">
    <w:name w:val="Основной текст Знак"/>
    <w:basedOn w:val="a0"/>
    <w:link w:val="a3"/>
    <w:rsid w:val="008D58E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2019-12-17T11:12:00Z</dcterms:created>
  <dcterms:modified xsi:type="dcterms:W3CDTF">2019-12-17T11:23:00Z</dcterms:modified>
</cp:coreProperties>
</file>