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5A5" w:rsidRPr="007F35A5" w:rsidRDefault="007F35A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F35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7F35A5" w:rsidRPr="007F35A5" w:rsidRDefault="007F35A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F35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</w:p>
    <w:p w:rsidR="007F35A5" w:rsidRPr="007F35A5" w:rsidRDefault="007F35A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F35A5" w:rsidRPr="007F35A5" w:rsidRDefault="007F35A5" w:rsidP="007F35A5">
      <w:pPr>
        <w:shd w:val="clear" w:color="auto" w:fill="FFFFFF"/>
        <w:spacing w:after="0" w:line="240" w:lineRule="auto"/>
        <w:ind w:right="55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7F35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Про затвердження Програми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розвитку туризму в П</w:t>
      </w:r>
      <w:r w:rsidR="00DD3C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ядицькій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ОТГ на 2020-2023</w:t>
      </w:r>
      <w:r w:rsidRPr="007F35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роки </w:t>
      </w:r>
    </w:p>
    <w:p w:rsidR="007F35A5" w:rsidRPr="007F35A5" w:rsidRDefault="007F35A5" w:rsidP="007F35A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F35A5" w:rsidRPr="007F35A5" w:rsidRDefault="007F35A5" w:rsidP="007F35A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F35A5" w:rsidRPr="007F35A5" w:rsidRDefault="007F35A5" w:rsidP="007F35A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F35A5" w:rsidRPr="007F35A5" w:rsidRDefault="007F35A5" w:rsidP="007F35A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7F35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метою покращення</w:t>
      </w:r>
      <w:r w:rsidR="004634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туристичної привабливості П</w:t>
      </w:r>
      <w:r w:rsidR="0046346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’</w:t>
      </w:r>
      <w:proofErr w:type="spellStart"/>
      <w:r w:rsidR="004634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ядицької</w:t>
      </w:r>
      <w:proofErr w:type="spellEnd"/>
      <w:r w:rsidR="004634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ОТГ</w:t>
      </w:r>
      <w:r w:rsidRPr="007F35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на виконання </w:t>
      </w:r>
      <w:r w:rsidR="004634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Стратегії розвитку </w:t>
      </w:r>
      <w:r w:rsidRPr="007F35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46346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’</w:t>
      </w:r>
      <w:proofErr w:type="spellStart"/>
      <w:r w:rsidR="004634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ядицької</w:t>
      </w:r>
      <w:proofErr w:type="spellEnd"/>
      <w:r w:rsidR="004634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об</w:t>
      </w:r>
      <w:r w:rsidR="0046346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’</w:t>
      </w:r>
      <w:proofErr w:type="spellStart"/>
      <w:r w:rsidR="004634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єднаної</w:t>
      </w:r>
      <w:proofErr w:type="spellEnd"/>
      <w:r w:rsidR="004634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територіальної громади до 2027 року</w:t>
      </w:r>
      <w:r w:rsidRPr="007F35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керуючись Законом України “Про місцеве самовряд</w:t>
      </w:r>
      <w:r w:rsidR="004476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ування в Україні” об</w:t>
      </w:r>
      <w:r w:rsidR="0044767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’</w:t>
      </w:r>
      <w:proofErr w:type="spellStart"/>
      <w:r w:rsidR="004476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єднана</w:t>
      </w:r>
      <w:proofErr w:type="spellEnd"/>
      <w:r w:rsidR="004476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територіальна громада </w:t>
      </w:r>
    </w:p>
    <w:p w:rsidR="007F35A5" w:rsidRPr="007F35A5" w:rsidRDefault="007F35A5" w:rsidP="00810D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810D7D" w:rsidRPr="0000138E" w:rsidRDefault="00E8223A" w:rsidP="0044767F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uk-UA"/>
        </w:rPr>
      </w:pPr>
      <w:r>
        <w:rPr>
          <w:rFonts w:ascii="Times New Roman" w:eastAsia="Batang" w:hAnsi="Times New Roman" w:cs="Times New Roman"/>
          <w:sz w:val="28"/>
          <w:szCs w:val="28"/>
          <w:lang w:eastAsia="uk-UA"/>
        </w:rPr>
        <w:t>ВИРІШИЛА:</w:t>
      </w:r>
    </w:p>
    <w:p w:rsidR="00810D7D" w:rsidRPr="0000138E" w:rsidRDefault="00810D7D" w:rsidP="00810D7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810D7D" w:rsidRPr="0000138E" w:rsidRDefault="00810D7D" w:rsidP="00810D7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38E">
        <w:rPr>
          <w:rFonts w:ascii="Times New Roman" w:eastAsia="Batang" w:hAnsi="Times New Roman" w:cs="Times New Roman"/>
          <w:sz w:val="28"/>
          <w:szCs w:val="28"/>
          <w:lang w:eastAsia="uk-UA"/>
        </w:rPr>
        <w:t>Затве</w:t>
      </w:r>
      <w:r w:rsidR="0044767F">
        <w:rPr>
          <w:rFonts w:ascii="Times New Roman" w:eastAsia="Batang" w:hAnsi="Times New Roman" w:cs="Times New Roman"/>
          <w:sz w:val="28"/>
          <w:szCs w:val="28"/>
          <w:lang w:eastAsia="uk-UA"/>
        </w:rPr>
        <w:t>рдити Програму розвитку туризму</w:t>
      </w:r>
      <w:r w:rsidRPr="0000138E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0138E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Pr="0000138E">
        <w:rPr>
          <w:rFonts w:ascii="Times New Roman" w:hAnsi="Times New Roman" w:cs="Times New Roman"/>
          <w:sz w:val="28"/>
          <w:szCs w:val="28"/>
        </w:rPr>
        <w:t xml:space="preserve"> об’єднаної територіальної громади </w:t>
      </w:r>
      <w:r w:rsidR="0044767F">
        <w:rPr>
          <w:rFonts w:ascii="Times New Roman" w:eastAsia="Batang" w:hAnsi="Times New Roman" w:cs="Times New Roman"/>
          <w:sz w:val="28"/>
          <w:szCs w:val="28"/>
          <w:lang w:eastAsia="uk-UA"/>
        </w:rPr>
        <w:t>на 2020-2022</w:t>
      </w:r>
      <w:r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r w:rsidRPr="0000138E">
        <w:rPr>
          <w:rFonts w:ascii="Times New Roman" w:eastAsia="Batang" w:hAnsi="Times New Roman" w:cs="Times New Roman"/>
          <w:sz w:val="28"/>
          <w:szCs w:val="28"/>
          <w:lang w:eastAsia="uk-UA"/>
        </w:rPr>
        <w:t>роки. (додається).</w:t>
      </w:r>
    </w:p>
    <w:p w:rsidR="00810D7D" w:rsidRPr="0000138E" w:rsidRDefault="00810D7D" w:rsidP="00810D7D">
      <w:pPr>
        <w:pStyle w:val="a3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sz w:val="28"/>
          <w:szCs w:val="28"/>
          <w:lang w:eastAsia="uk-UA"/>
        </w:rPr>
      </w:pPr>
      <w:r w:rsidRPr="0000138E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Фінансовому </w:t>
      </w:r>
      <w:r>
        <w:rPr>
          <w:rFonts w:ascii="Times New Roman" w:eastAsia="Batang" w:hAnsi="Times New Roman" w:cs="Times New Roman"/>
          <w:sz w:val="28"/>
          <w:szCs w:val="28"/>
          <w:lang w:eastAsia="uk-UA"/>
        </w:rPr>
        <w:t>відділу щороку передбачити в місцевому бюджеті необхідні кошти д</w:t>
      </w:r>
      <w:r w:rsidR="0044767F">
        <w:rPr>
          <w:rFonts w:ascii="Times New Roman" w:eastAsia="Batang" w:hAnsi="Times New Roman" w:cs="Times New Roman"/>
          <w:sz w:val="28"/>
          <w:szCs w:val="28"/>
          <w:lang w:eastAsia="uk-UA"/>
        </w:rPr>
        <w:t>ля виконання завдань програми в</w:t>
      </w:r>
      <w:r>
        <w:rPr>
          <w:rFonts w:ascii="Times New Roman" w:eastAsia="Batang" w:hAnsi="Times New Roman" w:cs="Times New Roman"/>
          <w:sz w:val="28"/>
          <w:szCs w:val="28"/>
          <w:lang w:eastAsia="uk-UA"/>
        </w:rPr>
        <w:t>иходячи із можливостей дохідної частини бюджету.</w:t>
      </w:r>
    </w:p>
    <w:p w:rsidR="00810D7D" w:rsidRPr="00035B75" w:rsidRDefault="00810D7D" w:rsidP="00810D7D">
      <w:pPr>
        <w:pStyle w:val="a3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sz w:val="28"/>
          <w:szCs w:val="28"/>
          <w:lang w:eastAsia="uk-UA"/>
        </w:rPr>
      </w:pPr>
      <w:r w:rsidRPr="00035B75">
        <w:rPr>
          <w:rFonts w:ascii="Times New Roman" w:eastAsia="Batang" w:hAnsi="Times New Roman" w:cs="Times New Roman"/>
          <w:sz w:val="28"/>
          <w:szCs w:val="28"/>
          <w:lang w:eastAsia="uk-UA"/>
        </w:rPr>
        <w:t>Інформацію про хід виконання Програми щорічно заслуховувати на засіданнях постійної комісії з питань охорони здоров’я та соціального захисту населен</w:t>
      </w:r>
      <w:r>
        <w:rPr>
          <w:rFonts w:ascii="Times New Roman" w:eastAsia="Batang" w:hAnsi="Times New Roman" w:cs="Times New Roman"/>
          <w:sz w:val="28"/>
          <w:szCs w:val="28"/>
          <w:lang w:eastAsia="uk-UA"/>
        </w:rPr>
        <w:t>н</w:t>
      </w:r>
      <w:r w:rsidRPr="00035B75">
        <w:rPr>
          <w:rFonts w:ascii="Times New Roman" w:eastAsia="Batang" w:hAnsi="Times New Roman" w:cs="Times New Roman"/>
          <w:sz w:val="28"/>
          <w:szCs w:val="28"/>
          <w:lang w:eastAsia="uk-UA"/>
        </w:rPr>
        <w:t>я, освіти, культури, молоді та спорту ОТГ.</w:t>
      </w:r>
    </w:p>
    <w:p w:rsidR="00810D7D" w:rsidRPr="00035B75" w:rsidRDefault="00810D7D" w:rsidP="00810D7D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sz w:val="28"/>
          <w:szCs w:val="28"/>
          <w:lang w:eastAsia="uk-UA"/>
        </w:rPr>
      </w:pPr>
      <w:r w:rsidRPr="00BE6447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Контроль за виконанням рішення покласти на </w:t>
      </w:r>
      <w:r w:rsidR="00282C02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постійну комісію  з питань </w:t>
      </w:r>
      <w:proofErr w:type="spellStart"/>
      <w:r w:rsidR="00282C02" w:rsidRPr="00EE71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планування</w:t>
      </w:r>
      <w:proofErr w:type="spellEnd"/>
      <w:r w:rsidR="00282C02" w:rsidRPr="00EE71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82C02" w:rsidRPr="00EE71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податків</w:t>
      </w:r>
      <w:proofErr w:type="spellEnd"/>
      <w:r w:rsidR="00282C02" w:rsidRPr="00EE71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282C02" w:rsidRPr="00EE71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фінансів</w:t>
      </w:r>
      <w:proofErr w:type="spellEnd"/>
      <w:r w:rsidR="00282C02" w:rsidRPr="00EE71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бюджету та </w:t>
      </w:r>
      <w:proofErr w:type="spellStart"/>
      <w:r w:rsidR="00282C02" w:rsidRPr="00EE71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соціально</w:t>
      </w:r>
      <w:proofErr w:type="spellEnd"/>
      <w:r w:rsidR="00282C02" w:rsidRPr="00EE71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proofErr w:type="spellStart"/>
      <w:r w:rsidR="00282C02" w:rsidRPr="00EE71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економічного</w:t>
      </w:r>
      <w:proofErr w:type="spellEnd"/>
      <w:r w:rsidR="00282C02" w:rsidRPr="00EE71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82C02" w:rsidRPr="00EE71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="00282C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282C02">
        <w:rPr>
          <w:rFonts w:ascii="Times New Roman" w:eastAsia="Batang" w:hAnsi="Times New Roman" w:cs="Times New Roman"/>
          <w:sz w:val="28"/>
          <w:szCs w:val="28"/>
          <w:lang w:eastAsia="uk-UA"/>
        </w:rPr>
        <w:t>(</w:t>
      </w:r>
      <w:proofErr w:type="spellStart"/>
      <w:r w:rsidR="00282C02">
        <w:rPr>
          <w:rFonts w:ascii="Times New Roman" w:eastAsia="Batang" w:hAnsi="Times New Roman" w:cs="Times New Roman"/>
          <w:sz w:val="28"/>
          <w:szCs w:val="28"/>
          <w:lang w:eastAsia="uk-UA"/>
        </w:rPr>
        <w:t>В.Вишиванюк</w:t>
      </w:r>
      <w:proofErr w:type="spellEnd"/>
      <w:r w:rsidR="00282C02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) та комісію з питань </w:t>
      </w:r>
      <w:r>
        <w:rPr>
          <w:rFonts w:ascii="Times New Roman" w:eastAsia="Batang" w:hAnsi="Times New Roman" w:cs="Times New Roman"/>
          <w:sz w:val="28"/>
          <w:szCs w:val="28"/>
          <w:lang w:eastAsia="uk-UA"/>
        </w:rPr>
        <w:t>охорони здоров</w:t>
      </w:r>
      <w:r w:rsidRPr="00035B75">
        <w:rPr>
          <w:rFonts w:ascii="Times New Roman" w:eastAsia="Batang" w:hAnsi="Times New Roman" w:cs="Times New Roman"/>
          <w:sz w:val="28"/>
          <w:szCs w:val="28"/>
          <w:lang w:eastAsia="uk-UA"/>
        </w:rPr>
        <w:t>’</w:t>
      </w:r>
      <w:r>
        <w:rPr>
          <w:rFonts w:ascii="Times New Roman" w:eastAsia="Batang" w:hAnsi="Times New Roman" w:cs="Times New Roman"/>
          <w:sz w:val="28"/>
          <w:szCs w:val="28"/>
          <w:lang w:eastAsia="uk-UA"/>
        </w:rPr>
        <w:t>я та соціального захисту населення, освіти, культури, молоді та спорту ОТГ</w:t>
      </w:r>
      <w:r w:rsidRPr="00035B75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(</w:t>
      </w:r>
      <w:r>
        <w:rPr>
          <w:rFonts w:ascii="Times New Roman" w:eastAsia="Batang" w:hAnsi="Times New Roman" w:cs="Times New Roman"/>
          <w:sz w:val="28"/>
          <w:szCs w:val="28"/>
          <w:lang w:eastAsia="uk-UA"/>
        </w:rPr>
        <w:t>У. Альберт)</w:t>
      </w:r>
      <w:r w:rsidR="0061250A">
        <w:rPr>
          <w:rFonts w:ascii="Times New Roman" w:eastAsia="Batang" w:hAnsi="Times New Roman" w:cs="Times New Roman"/>
          <w:sz w:val="28"/>
          <w:szCs w:val="28"/>
          <w:lang w:eastAsia="uk-UA"/>
        </w:rPr>
        <w:t>.</w:t>
      </w:r>
    </w:p>
    <w:p w:rsidR="00810D7D" w:rsidRPr="00035B75" w:rsidRDefault="00810D7D" w:rsidP="00810D7D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Batang" w:hAnsi="Times New Roman" w:cs="Times New Roman"/>
          <w:sz w:val="28"/>
          <w:szCs w:val="28"/>
          <w:lang w:eastAsia="uk-UA"/>
        </w:rPr>
      </w:pPr>
    </w:p>
    <w:p w:rsidR="00810D7D" w:rsidRDefault="00810D7D" w:rsidP="00810D7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sz w:val="28"/>
          <w:szCs w:val="28"/>
          <w:lang w:eastAsia="uk-UA"/>
        </w:rPr>
      </w:pPr>
    </w:p>
    <w:p w:rsidR="00810D7D" w:rsidRPr="00035B75" w:rsidRDefault="00810D7D" w:rsidP="00810D7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b/>
          <w:sz w:val="28"/>
          <w:szCs w:val="28"/>
          <w:lang w:eastAsia="uk-UA"/>
        </w:rPr>
      </w:pPr>
      <w:proofErr w:type="spellStart"/>
      <w:r w:rsidRPr="00035B75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>П’ядицький</w:t>
      </w:r>
      <w:proofErr w:type="spellEnd"/>
      <w:r w:rsidRPr="00035B75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 xml:space="preserve"> сільський голова ОТГ                                          П. </w:t>
      </w:r>
      <w:proofErr w:type="spellStart"/>
      <w:r w:rsidRPr="00035B75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>Гайдейчук</w:t>
      </w:r>
      <w:proofErr w:type="spellEnd"/>
    </w:p>
    <w:p w:rsidR="007F35A5" w:rsidRDefault="007F35A5" w:rsidP="007F35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82C02" w:rsidRDefault="00282C02" w:rsidP="007F35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82C02" w:rsidRDefault="00282C02" w:rsidP="007F35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82C02" w:rsidRPr="007F35A5" w:rsidRDefault="00282C02" w:rsidP="007F35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F35A5" w:rsidRDefault="007F35A5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F35A5" w:rsidRDefault="007F35A5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F35A5" w:rsidRDefault="007F35A5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F35A5" w:rsidRDefault="007F35A5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F35A5" w:rsidRDefault="007F35A5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F35A5" w:rsidRDefault="007F35A5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F35A5" w:rsidRDefault="007F35A5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F35A5" w:rsidRDefault="007F35A5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463461" w:rsidRDefault="00463461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F35A5" w:rsidRDefault="007F35A5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282C02" w:rsidRDefault="00282C02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282C02" w:rsidRDefault="00282C02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282C02" w:rsidRDefault="00282C02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463461" w:rsidRPr="007F35A5" w:rsidRDefault="00463461" w:rsidP="00463461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7F35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ЗАТВЕРДЖЕНО</w:t>
      </w:r>
    </w:p>
    <w:p w:rsidR="00463461" w:rsidRDefault="00463461" w:rsidP="00463461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 сесії</w:t>
      </w:r>
      <w:r w:rsidRPr="007F35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463461" w:rsidRPr="00463461" w:rsidRDefault="00463461" w:rsidP="00463461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ядицької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сільської </w:t>
      </w:r>
      <w:r w:rsidRPr="007F35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ОТГ</w:t>
      </w:r>
    </w:p>
    <w:p w:rsidR="00463461" w:rsidRPr="007F35A5" w:rsidRDefault="00463461" w:rsidP="00463461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_______ №____________</w:t>
      </w: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b/>
          <w:sz w:val="60"/>
          <w:szCs w:val="60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val="ru-RU"/>
        </w:rPr>
      </w:pPr>
      <w:r w:rsidRPr="00463461">
        <w:rPr>
          <w:rFonts w:ascii="Times New Roman" w:eastAsia="Calibri" w:hAnsi="Times New Roman" w:cs="Times New Roman"/>
          <w:b/>
          <w:sz w:val="48"/>
          <w:szCs w:val="48"/>
          <w:lang w:val="ru-RU"/>
        </w:rPr>
        <w:t>ПРОГРАМА</w:t>
      </w: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48"/>
          <w:szCs w:val="48"/>
          <w:lang w:val="ru-RU"/>
        </w:rPr>
      </w:pPr>
      <w:proofErr w:type="spellStart"/>
      <w:proofErr w:type="gramStart"/>
      <w:r>
        <w:rPr>
          <w:rFonts w:ascii="Times New Roman" w:eastAsia="Calibri" w:hAnsi="Times New Roman" w:cs="Times New Roman"/>
          <w:i/>
          <w:sz w:val="48"/>
          <w:szCs w:val="48"/>
          <w:lang w:val="ru-RU"/>
        </w:rPr>
        <w:t>розвитку</w:t>
      </w:r>
      <w:proofErr w:type="spellEnd"/>
      <w:r>
        <w:rPr>
          <w:rFonts w:ascii="Times New Roman" w:eastAsia="Calibri" w:hAnsi="Times New Roman" w:cs="Times New Roman"/>
          <w:i/>
          <w:sz w:val="48"/>
          <w:szCs w:val="48"/>
          <w:lang w:val="ru-RU"/>
        </w:rPr>
        <w:t xml:space="preserve">  туризму</w:t>
      </w:r>
      <w:proofErr w:type="gramEnd"/>
      <w:r w:rsidRPr="00463461">
        <w:rPr>
          <w:rFonts w:ascii="Times New Roman" w:eastAsia="Calibri" w:hAnsi="Times New Roman" w:cs="Times New Roman"/>
          <w:i/>
          <w:sz w:val="48"/>
          <w:szCs w:val="48"/>
          <w:lang w:val="ru-RU"/>
        </w:rPr>
        <w:t xml:space="preserve">  </w:t>
      </w: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48"/>
          <w:szCs w:val="48"/>
        </w:rPr>
      </w:pPr>
      <w:r w:rsidRPr="00463461">
        <w:rPr>
          <w:rFonts w:ascii="Times New Roman" w:eastAsia="Calibri" w:hAnsi="Times New Roman" w:cs="Times New Roman"/>
          <w:i/>
          <w:sz w:val="48"/>
          <w:szCs w:val="48"/>
        </w:rPr>
        <w:t>П</w:t>
      </w:r>
      <w:r w:rsidRPr="00463461">
        <w:rPr>
          <w:rFonts w:ascii="Times New Roman" w:eastAsia="Calibri" w:hAnsi="Times New Roman" w:cs="Times New Roman"/>
          <w:i/>
          <w:sz w:val="48"/>
          <w:szCs w:val="48"/>
          <w:lang w:val="ru-RU"/>
        </w:rPr>
        <w:t>’</w:t>
      </w:r>
      <w:proofErr w:type="spellStart"/>
      <w:r w:rsidRPr="00463461">
        <w:rPr>
          <w:rFonts w:ascii="Times New Roman" w:eastAsia="Calibri" w:hAnsi="Times New Roman" w:cs="Times New Roman"/>
          <w:i/>
          <w:sz w:val="48"/>
          <w:szCs w:val="48"/>
        </w:rPr>
        <w:t>ядицької</w:t>
      </w:r>
      <w:proofErr w:type="spellEnd"/>
      <w:r w:rsidRPr="00463461">
        <w:rPr>
          <w:rFonts w:ascii="Times New Roman" w:eastAsia="Calibri" w:hAnsi="Times New Roman" w:cs="Times New Roman"/>
          <w:i/>
          <w:sz w:val="48"/>
          <w:szCs w:val="48"/>
        </w:rPr>
        <w:t xml:space="preserve"> ОТГ</w:t>
      </w: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48"/>
          <w:szCs w:val="48"/>
          <w:lang w:val="ru-RU"/>
        </w:rPr>
      </w:pPr>
      <w:proofErr w:type="gramStart"/>
      <w:r>
        <w:rPr>
          <w:rFonts w:ascii="Times New Roman" w:eastAsia="Calibri" w:hAnsi="Times New Roman" w:cs="Times New Roman"/>
          <w:i/>
          <w:sz w:val="48"/>
          <w:szCs w:val="48"/>
          <w:lang w:val="ru-RU"/>
        </w:rPr>
        <w:t>на  2020</w:t>
      </w:r>
      <w:proofErr w:type="gramEnd"/>
      <w:r>
        <w:rPr>
          <w:rFonts w:ascii="Times New Roman" w:eastAsia="Calibri" w:hAnsi="Times New Roman" w:cs="Times New Roman"/>
          <w:i/>
          <w:sz w:val="48"/>
          <w:szCs w:val="48"/>
          <w:lang w:val="ru-RU"/>
        </w:rPr>
        <w:t xml:space="preserve">-2022 </w:t>
      </w:r>
      <w:proofErr w:type="spellStart"/>
      <w:r w:rsidRPr="00463461">
        <w:rPr>
          <w:rFonts w:ascii="Times New Roman" w:eastAsia="Calibri" w:hAnsi="Times New Roman" w:cs="Times New Roman"/>
          <w:i/>
          <w:sz w:val="48"/>
          <w:szCs w:val="48"/>
          <w:lang w:val="ru-RU"/>
        </w:rPr>
        <w:t>рр</w:t>
      </w:r>
      <w:proofErr w:type="spellEnd"/>
      <w:r w:rsidRPr="00463461">
        <w:rPr>
          <w:rFonts w:ascii="Times New Roman" w:eastAsia="Calibri" w:hAnsi="Times New Roman" w:cs="Times New Roman"/>
          <w:i/>
          <w:sz w:val="48"/>
          <w:szCs w:val="48"/>
          <w:lang w:val="ru-RU"/>
        </w:rPr>
        <w:t>.</w:t>
      </w: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</w:p>
    <w:p w:rsidR="00463461" w:rsidRPr="00463461" w:rsidRDefault="001C50BB" w:rsidP="00463461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Головний</w:t>
      </w:r>
      <w:proofErr w:type="spellEnd"/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розробник</w:t>
      </w:r>
      <w:proofErr w:type="spellEnd"/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 </w:t>
      </w:r>
      <w:proofErr w:type="spellStart"/>
      <w:r w:rsidR="00463461" w:rsidRPr="0046346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програми</w:t>
      </w:r>
      <w:proofErr w:type="spellEnd"/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3461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Start"/>
      <w:r w:rsidRPr="00463461">
        <w:rPr>
          <w:rFonts w:ascii="Times New Roman" w:eastAsia="Calibri" w:hAnsi="Times New Roman" w:cs="Times New Roman"/>
          <w:sz w:val="28"/>
          <w:szCs w:val="28"/>
          <w:lang w:val="ru-RU"/>
        </w:rPr>
        <w:t>ідділ</w:t>
      </w:r>
      <w:proofErr w:type="spellEnd"/>
      <w:r w:rsidRPr="0046346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463461">
        <w:rPr>
          <w:rFonts w:ascii="Times New Roman" w:eastAsia="Calibri" w:hAnsi="Times New Roman" w:cs="Times New Roman"/>
          <w:sz w:val="28"/>
          <w:szCs w:val="28"/>
        </w:rPr>
        <w:t>освіти,</w:t>
      </w:r>
      <w:r w:rsidRPr="0046346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3461">
        <w:rPr>
          <w:rFonts w:ascii="Times New Roman" w:eastAsia="Calibri" w:hAnsi="Times New Roman" w:cs="Times New Roman"/>
          <w:sz w:val="28"/>
          <w:szCs w:val="28"/>
          <w:lang w:val="ru-RU"/>
        </w:rPr>
        <w:t>культури</w:t>
      </w:r>
      <w:proofErr w:type="spellEnd"/>
      <w:r w:rsidRPr="00463461">
        <w:rPr>
          <w:rFonts w:ascii="Times New Roman" w:eastAsia="Calibri" w:hAnsi="Times New Roman" w:cs="Times New Roman"/>
          <w:sz w:val="28"/>
          <w:szCs w:val="28"/>
        </w:rPr>
        <w:t xml:space="preserve">, молоді та спорту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Іванна Рудик</w:t>
      </w: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  <w:proofErr w:type="spellStart"/>
      <w:proofErr w:type="gramStart"/>
      <w:r w:rsidRPr="0046346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Керівник</w:t>
      </w:r>
      <w:proofErr w:type="spellEnd"/>
      <w:r w:rsidRPr="0046346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  </w:t>
      </w:r>
      <w:proofErr w:type="spellStart"/>
      <w:r w:rsidRPr="0046346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програми</w:t>
      </w:r>
      <w:proofErr w:type="spellEnd"/>
      <w:proofErr w:type="gramEnd"/>
      <w:r w:rsidRPr="0046346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 </w:t>
      </w: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3461">
        <w:rPr>
          <w:rFonts w:ascii="Times New Roman" w:eastAsia="Calibri" w:hAnsi="Times New Roman" w:cs="Times New Roman"/>
          <w:sz w:val="28"/>
          <w:szCs w:val="28"/>
        </w:rPr>
        <w:t>з</w:t>
      </w:r>
      <w:proofErr w:type="spellStart"/>
      <w:r w:rsidRPr="00463461">
        <w:rPr>
          <w:rFonts w:ascii="Times New Roman" w:eastAsia="Calibri" w:hAnsi="Times New Roman" w:cs="Times New Roman"/>
          <w:sz w:val="28"/>
          <w:szCs w:val="28"/>
          <w:lang w:val="ru-RU"/>
        </w:rPr>
        <w:t>аступник</w:t>
      </w:r>
      <w:proofErr w:type="spellEnd"/>
      <w:r w:rsidRPr="0046346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3461">
        <w:rPr>
          <w:rFonts w:ascii="Times New Roman" w:eastAsia="Calibri" w:hAnsi="Times New Roman" w:cs="Times New Roman"/>
          <w:sz w:val="28"/>
          <w:szCs w:val="28"/>
          <w:lang w:val="ru-RU"/>
        </w:rPr>
        <w:t>голови</w:t>
      </w:r>
      <w:proofErr w:type="spellEnd"/>
      <w:r w:rsidRPr="00463461">
        <w:rPr>
          <w:rFonts w:ascii="Times New Roman" w:eastAsia="Calibri" w:hAnsi="Times New Roman" w:cs="Times New Roman"/>
          <w:sz w:val="28"/>
          <w:szCs w:val="28"/>
        </w:rPr>
        <w:t xml:space="preserve"> ОТГ   </w:t>
      </w:r>
      <w:r w:rsidRPr="00463461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                     </w:t>
      </w:r>
      <w:r w:rsidRPr="00463461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          </w:t>
      </w:r>
      <w:r w:rsidRPr="00463461">
        <w:rPr>
          <w:rFonts w:ascii="Times New Roman" w:eastAsia="Calibri" w:hAnsi="Times New Roman" w:cs="Times New Roman"/>
          <w:i/>
          <w:sz w:val="28"/>
          <w:szCs w:val="28"/>
        </w:rPr>
        <w:t xml:space="preserve">   </w:t>
      </w:r>
      <w:r w:rsidRPr="00463461">
        <w:rPr>
          <w:rFonts w:ascii="Times New Roman" w:eastAsia="Calibri" w:hAnsi="Times New Roman" w:cs="Times New Roman"/>
          <w:sz w:val="28"/>
          <w:szCs w:val="28"/>
        </w:rPr>
        <w:t>Олег Буда</w:t>
      </w: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63461">
        <w:rPr>
          <w:rFonts w:ascii="Times New Roman" w:eastAsia="Calibri" w:hAnsi="Times New Roman" w:cs="Times New Roman"/>
          <w:b/>
          <w:sz w:val="28"/>
          <w:szCs w:val="28"/>
        </w:rPr>
        <w:t>ПОГОДЖЕНО</w:t>
      </w: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3461">
        <w:rPr>
          <w:rFonts w:ascii="Times New Roman" w:eastAsia="Calibri" w:hAnsi="Times New Roman" w:cs="Times New Roman"/>
          <w:sz w:val="28"/>
          <w:szCs w:val="28"/>
        </w:rPr>
        <w:t xml:space="preserve">керівник апарату                                                                  Лариса </w:t>
      </w:r>
      <w:proofErr w:type="spellStart"/>
      <w:r w:rsidRPr="00463461">
        <w:rPr>
          <w:rFonts w:ascii="Times New Roman" w:eastAsia="Calibri" w:hAnsi="Times New Roman" w:cs="Times New Roman"/>
          <w:sz w:val="28"/>
          <w:szCs w:val="28"/>
        </w:rPr>
        <w:t>Костишин</w:t>
      </w:r>
      <w:proofErr w:type="spellEnd"/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3461">
        <w:rPr>
          <w:rFonts w:ascii="Times New Roman" w:eastAsia="Calibri" w:hAnsi="Times New Roman" w:cs="Times New Roman"/>
          <w:sz w:val="28"/>
          <w:szCs w:val="28"/>
        </w:rPr>
        <w:t xml:space="preserve">начальник фінансового відділу                                           Ольга </w:t>
      </w:r>
      <w:proofErr w:type="spellStart"/>
      <w:r w:rsidRPr="00463461">
        <w:rPr>
          <w:rFonts w:ascii="Times New Roman" w:eastAsia="Calibri" w:hAnsi="Times New Roman" w:cs="Times New Roman"/>
          <w:sz w:val="28"/>
          <w:szCs w:val="28"/>
        </w:rPr>
        <w:t>Роїк</w:t>
      </w:r>
      <w:proofErr w:type="spellEnd"/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3461">
        <w:rPr>
          <w:rFonts w:ascii="Times New Roman" w:eastAsia="Calibri" w:hAnsi="Times New Roman" w:cs="Times New Roman"/>
          <w:sz w:val="28"/>
          <w:szCs w:val="28"/>
        </w:rPr>
        <w:t xml:space="preserve">головний бухгалтер                                                              Ганна </w:t>
      </w:r>
      <w:proofErr w:type="spellStart"/>
      <w:r w:rsidRPr="00463461">
        <w:rPr>
          <w:rFonts w:ascii="Times New Roman" w:eastAsia="Calibri" w:hAnsi="Times New Roman" w:cs="Times New Roman"/>
          <w:sz w:val="28"/>
          <w:szCs w:val="28"/>
        </w:rPr>
        <w:t>Приступа</w:t>
      </w:r>
      <w:proofErr w:type="spellEnd"/>
    </w:p>
    <w:p w:rsidR="007F35A5" w:rsidRDefault="007F35A5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463461" w:rsidRDefault="00463461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463461" w:rsidRDefault="00463461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463461" w:rsidRDefault="00463461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463461" w:rsidRDefault="00463461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F35A5" w:rsidRPr="007F35A5" w:rsidRDefault="007F35A5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7F35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ЗАТВЕРДЖЕНО</w:t>
      </w:r>
    </w:p>
    <w:p w:rsidR="00463461" w:rsidRDefault="00463461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 сесії</w:t>
      </w:r>
      <w:r w:rsidR="007F35A5" w:rsidRPr="007F35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7F35A5" w:rsidRPr="00463461" w:rsidRDefault="00463461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ядицької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сільської </w:t>
      </w:r>
      <w:r w:rsidR="007F35A5" w:rsidRPr="007F35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ОТГ</w:t>
      </w:r>
    </w:p>
    <w:p w:rsidR="007F35A5" w:rsidRPr="007F35A5" w:rsidRDefault="00463461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_______ №____________</w:t>
      </w:r>
    </w:p>
    <w:p w:rsidR="007F35A5" w:rsidRPr="007F35A5" w:rsidRDefault="007F35A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F35A5" w:rsidRPr="007F35A5" w:rsidRDefault="007F35A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7F35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ПАСПОРТ</w:t>
      </w:r>
    </w:p>
    <w:p w:rsidR="007F35A5" w:rsidRPr="007F35A5" w:rsidRDefault="007F35A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F35A5" w:rsidRPr="007F35A5" w:rsidRDefault="007F35A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7F35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Програми розвитку тури</w:t>
      </w:r>
      <w:r w:rsidR="004634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зму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uk-UA"/>
        </w:rPr>
        <w:t>’</w:t>
      </w:r>
      <w:proofErr w:type="spellStart"/>
      <w:r w:rsidR="004634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ядицької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ОТГ</w:t>
      </w:r>
      <w:r w:rsidRPr="007F35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4634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на 2020-2022 </w:t>
      </w:r>
      <w:r w:rsidRPr="007F35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роки</w:t>
      </w:r>
    </w:p>
    <w:p w:rsidR="007F35A5" w:rsidRPr="007F35A5" w:rsidRDefault="007F35A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670"/>
        <w:gridCol w:w="6420"/>
      </w:tblGrid>
      <w:tr w:rsidR="007F35A5" w:rsidRPr="007F35A5" w:rsidTr="007F35A5">
        <w:trPr>
          <w:trHeight w:val="855"/>
        </w:trPr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Назва Програми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35A5" w:rsidRPr="007F35A5" w:rsidRDefault="00463461" w:rsidP="007F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Програма розвитку туризму </w:t>
            </w:r>
            <w:r w:rsidR="007F35A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 </w:t>
            </w:r>
            <w:r w:rsid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</w:t>
            </w:r>
            <w:r w:rsidR="007F35A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ядицької</w:t>
            </w:r>
            <w:proofErr w:type="spellEnd"/>
            <w:r w:rsid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ОТГ</w:t>
            </w:r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Підстави для розробки Програми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35A5" w:rsidRPr="007F35A5" w:rsidRDefault="007F35A5" w:rsidP="007F35A5">
            <w:pPr>
              <w:numPr>
                <w:ilvl w:val="0"/>
                <w:numId w:val="5"/>
              </w:numPr>
              <w:spacing w:after="0" w:line="240" w:lineRule="auto"/>
              <w:ind w:left="45" w:firstLine="3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 Закон України “Про місцеве самоврядування в Україні”;</w:t>
            </w:r>
          </w:p>
          <w:p w:rsidR="007F35A5" w:rsidRPr="007F35A5" w:rsidRDefault="007F35A5" w:rsidP="007F35A5">
            <w:pPr>
              <w:numPr>
                <w:ilvl w:val="0"/>
                <w:numId w:val="6"/>
              </w:numPr>
              <w:spacing w:after="0" w:line="240" w:lineRule="auto"/>
              <w:ind w:left="45" w:firstLine="3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 Закон України “Про туризм”;</w:t>
            </w:r>
          </w:p>
          <w:p w:rsidR="007F35A5" w:rsidRPr="007F35A5" w:rsidRDefault="007F35A5" w:rsidP="007F35A5">
            <w:pPr>
              <w:numPr>
                <w:ilvl w:val="0"/>
                <w:numId w:val="7"/>
              </w:numPr>
              <w:spacing w:after="0" w:line="240" w:lineRule="auto"/>
              <w:ind w:left="45" w:firstLine="3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="0046346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634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Стратегії розвитку </w:t>
            </w:r>
            <w:r w:rsidR="00463461" w:rsidRPr="007F35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</w:t>
            </w:r>
            <w:r w:rsidR="004634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uk-UA"/>
              </w:rPr>
              <w:t>’</w:t>
            </w:r>
            <w:proofErr w:type="spellStart"/>
            <w:r w:rsidR="004634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ядицької</w:t>
            </w:r>
            <w:proofErr w:type="spellEnd"/>
            <w:r w:rsidR="004634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об</w:t>
            </w:r>
            <w:r w:rsidR="004634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uk-UA"/>
              </w:rPr>
              <w:t>’</w:t>
            </w:r>
            <w:proofErr w:type="spellStart"/>
            <w:r w:rsidR="004634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єднаної</w:t>
            </w:r>
            <w:proofErr w:type="spellEnd"/>
            <w:r w:rsidR="004634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територіальної громади до 2027 року</w:t>
            </w:r>
            <w:r w:rsidR="0046346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;</w:t>
            </w:r>
          </w:p>
          <w:p w:rsidR="007F35A5" w:rsidRPr="007F35A5" w:rsidRDefault="007F35A5" w:rsidP="00612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Замовник Програми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35A5" w:rsidRPr="007F35A5" w:rsidRDefault="00FC6B6D" w:rsidP="007F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ядицька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сільська рада</w:t>
            </w:r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Головний розробник Програми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35A5" w:rsidRPr="007F35A5" w:rsidRDefault="00FC6B6D" w:rsidP="007F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FC6B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ідділ освіти, культури, молоді та спорту </w:t>
            </w:r>
            <w:proofErr w:type="spellStart"/>
            <w:r w:rsidRPr="00FC6B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П’ядицької</w:t>
            </w:r>
            <w:proofErr w:type="spellEnd"/>
            <w:r w:rsidRPr="00FC6B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сільської ради ОТГ</w:t>
            </w:r>
            <w:r w:rsidRPr="00FC6B6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Відповідальні за виконання програмних заходів (головні виконавці)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50BB" w:rsidRPr="0061250A" w:rsidRDefault="00E00612" w:rsidP="001C5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250A">
              <w:rPr>
                <w:rFonts w:ascii="Times New Roman" w:hAnsi="Times New Roman" w:cs="Times New Roman"/>
                <w:sz w:val="28"/>
                <w:szCs w:val="28"/>
              </w:rPr>
              <w:t>Відділ фінансів, економіки, зовнішніх зв</w:t>
            </w:r>
            <w:r w:rsidRPr="006125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61250A">
              <w:rPr>
                <w:rFonts w:ascii="Times New Roman" w:hAnsi="Times New Roman" w:cs="Times New Roman"/>
                <w:sz w:val="28"/>
                <w:szCs w:val="28"/>
              </w:rPr>
              <w:t>язків</w:t>
            </w:r>
            <w:proofErr w:type="spellEnd"/>
            <w:r w:rsidRPr="0061250A">
              <w:rPr>
                <w:rFonts w:ascii="Times New Roman" w:hAnsi="Times New Roman" w:cs="Times New Roman"/>
                <w:sz w:val="28"/>
                <w:szCs w:val="28"/>
              </w:rPr>
              <w:t xml:space="preserve"> та інтеграції</w:t>
            </w:r>
            <w:r w:rsidR="0061250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;</w:t>
            </w:r>
          </w:p>
          <w:p w:rsidR="007F35A5" w:rsidRPr="007F35A5" w:rsidRDefault="001C50BB" w:rsidP="001C5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125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Відділ освіти, культури, молоді та спорту</w:t>
            </w:r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Основні цілі Програми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35A5" w:rsidRPr="007F35A5" w:rsidRDefault="007F35A5" w:rsidP="00FC6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Формування комплексу заходів, спрямованих на р</w:t>
            </w:r>
            <w:r w:rsidR="00FC6B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озвиток туристичної галузі громади</w:t>
            </w: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; створення нових якісних туристичних продуктів, удосконалення </w:t>
            </w:r>
            <w:r w:rsidR="00FC6B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туристичної інфраструктури громади</w:t>
            </w: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; ефективне використання  об’єктів історико-культурної спадщини; зростання рівня життя населення, збільшення туристичних потоків та забезпечення надходжень до бюджетів усіх рівнів; спри</w:t>
            </w:r>
            <w:r w:rsidR="00FC6B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яння економічному розвитку громади.</w:t>
            </w:r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Основні завдання Програми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35A5" w:rsidRPr="007F35A5" w:rsidRDefault="007F35A5" w:rsidP="00FC6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Використання туристичного пот</w:t>
            </w:r>
            <w:r w:rsidR="00FC6B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енціалу громади</w:t>
            </w: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та створення конкурентоспромож</w:t>
            </w:r>
            <w:r w:rsidR="00FC6B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ного туристичного продукту</w:t>
            </w: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фор</w:t>
            </w:r>
            <w:r w:rsidR="00FC6B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му</w:t>
            </w:r>
            <w:r w:rsidR="001C50B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вання позитивного іміджу ОТГ</w:t>
            </w: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Розділи Програми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35A5" w:rsidRPr="007F35A5" w:rsidRDefault="00A1470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I. Загальні положення</w:t>
            </w:r>
          </w:p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II. Мета </w:t>
            </w:r>
            <w:r w:rsidR="00A147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та основні завдання </w:t>
            </w:r>
            <w:r w:rsidRPr="007F35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Програми</w:t>
            </w:r>
          </w:p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III. </w:t>
            </w:r>
            <w:r w:rsidR="00A147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Механізми реалізації та фінансове забезпечення </w:t>
            </w:r>
            <w:r w:rsidR="00A14705" w:rsidRPr="007F35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Програми </w:t>
            </w:r>
          </w:p>
          <w:p w:rsidR="00A14705" w:rsidRPr="007F35A5" w:rsidRDefault="007F35A5" w:rsidP="00A14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IV. </w:t>
            </w:r>
            <w:r w:rsidR="00A147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Очікувана ефективність виконання Програми</w:t>
            </w:r>
            <w:r w:rsidR="00A14705" w:rsidRPr="007F35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  <w:p w:rsidR="00A14705" w:rsidRDefault="00A1470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 xml:space="preserve">V. Організація та контроль за виконання програми. </w:t>
            </w:r>
          </w:p>
          <w:p w:rsidR="00A14705" w:rsidRPr="00A14705" w:rsidRDefault="00A14705" w:rsidP="00A147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VI. </w:t>
            </w:r>
            <w:r w:rsidRPr="00A1470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План заходів з реалізації</w:t>
            </w:r>
          </w:p>
          <w:p w:rsidR="007F35A5" w:rsidRPr="00A14705" w:rsidRDefault="00A14705" w:rsidP="00A147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1470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Програми розвитку туризму в П</w:t>
            </w:r>
            <w:r w:rsidRPr="00A1470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uk-UA"/>
              </w:rPr>
              <w:t>’</w:t>
            </w:r>
            <w:proofErr w:type="spellStart"/>
            <w:r w:rsidRPr="00A1470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ядицькій</w:t>
            </w:r>
            <w:proofErr w:type="spellEnd"/>
            <w:r w:rsidRPr="00A1470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ОТГ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lastRenderedPageBreak/>
              <w:t>Терміни реалізації Програми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35A5" w:rsidRPr="007F35A5" w:rsidRDefault="001C50BB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2020 - 2022</w:t>
            </w:r>
            <w:r w:rsidR="007F35A5"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роки</w:t>
            </w:r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Джерела фінансування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35A5" w:rsidRPr="007F35A5" w:rsidRDefault="000346A4" w:rsidP="007F35A5">
            <w:pPr>
              <w:numPr>
                <w:ilvl w:val="0"/>
                <w:numId w:val="9"/>
              </w:numPr>
              <w:spacing w:after="0" w:line="240" w:lineRule="auto"/>
              <w:ind w:left="60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кошти місцевого бюджету</w:t>
            </w:r>
            <w:r w:rsidR="007F35A5"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обласного бюджету;</w:t>
            </w:r>
          </w:p>
          <w:p w:rsidR="007F35A5" w:rsidRPr="007F35A5" w:rsidRDefault="007F35A5" w:rsidP="007F35A5">
            <w:pPr>
              <w:numPr>
                <w:ilvl w:val="0"/>
                <w:numId w:val="9"/>
              </w:numPr>
              <w:spacing w:after="0" w:line="240" w:lineRule="auto"/>
              <w:ind w:left="60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кошти донорських організацій</w:t>
            </w:r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Обсяги коштів</w:t>
            </w:r>
          </w:p>
          <w:p w:rsidR="007F35A5" w:rsidRDefault="001C50BB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місцевого </w:t>
            </w:r>
            <w:r w:rsidR="007F35A5"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бюджету</w:t>
            </w:r>
          </w:p>
          <w:p w:rsidR="00E8223A" w:rsidRDefault="00E8223A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E8223A" w:rsidRDefault="00E8223A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E8223A" w:rsidRPr="00E8223A" w:rsidRDefault="00E8223A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2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35A5" w:rsidRPr="007F35A5" w:rsidRDefault="00EE7144" w:rsidP="007F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2020</w:t>
            </w:r>
            <w:r w:rsidR="007F35A5"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рік –</w:t>
            </w:r>
            <w:r w:rsidR="007F3C9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</w:t>
            </w:r>
            <w:r w:rsidR="00E8223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7F35A5"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тис. грн.</w:t>
            </w:r>
          </w:p>
          <w:p w:rsidR="007F35A5" w:rsidRPr="007F35A5" w:rsidRDefault="00EE7144" w:rsidP="007F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2021</w:t>
            </w:r>
            <w:r w:rsidR="007F3C9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рік – 13</w:t>
            </w:r>
            <w:r w:rsidR="007F35A5"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тис. грн.</w:t>
            </w:r>
          </w:p>
          <w:p w:rsidR="007F35A5" w:rsidRDefault="00EE7144" w:rsidP="007F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</w:t>
            </w:r>
            <w:r w:rsidR="00E8223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рік –</w:t>
            </w:r>
            <w:r w:rsidR="007F3C9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13 </w:t>
            </w:r>
            <w:r w:rsidR="007F35A5"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тис. грн.</w:t>
            </w:r>
          </w:p>
          <w:p w:rsidR="00E8223A" w:rsidRPr="007F35A5" w:rsidRDefault="00E8223A" w:rsidP="007F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E8223A" w:rsidRDefault="007F3C9E" w:rsidP="001C5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</w:t>
            </w:r>
            <w:r w:rsidR="00E8223A" w:rsidRPr="00E8223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тис. грн.</w:t>
            </w:r>
            <w:bookmarkStart w:id="0" w:name="_GoBack"/>
            <w:bookmarkEnd w:id="0"/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Контроль за виконанням Програми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Контроль за виконанням заходів Програми здійснюють:</w:t>
            </w:r>
          </w:p>
          <w:p w:rsidR="007F35A5" w:rsidRPr="007F35A5" w:rsidRDefault="00EE7144" w:rsidP="00EE7144">
            <w:pPr>
              <w:tabs>
                <w:tab w:val="left" w:pos="4410"/>
              </w:tabs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 </w:t>
            </w:r>
            <w:r w:rsidRPr="00EE714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</w:t>
            </w:r>
            <w:r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’</w:t>
            </w:r>
            <w:proofErr w:type="spellStart"/>
            <w:r w:rsidRPr="00EE714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ядицька</w:t>
            </w:r>
            <w:proofErr w:type="spellEnd"/>
            <w:r w:rsidRPr="00EE714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сільська рада ОТГ;</w:t>
            </w:r>
          </w:p>
          <w:p w:rsidR="0061250A" w:rsidRDefault="007F35A5" w:rsidP="007F35A5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 </w:t>
            </w:r>
            <w:r w:rsidR="006125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відділ освіти, </w:t>
            </w:r>
            <w:proofErr w:type="spellStart"/>
            <w:r w:rsidR="006125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культури,молоді</w:t>
            </w:r>
            <w:proofErr w:type="spellEnd"/>
            <w:r w:rsidR="006125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та спору ;</w:t>
            </w:r>
          </w:p>
          <w:p w:rsidR="007F35A5" w:rsidRPr="007F35A5" w:rsidRDefault="0061250A" w:rsidP="007F35A5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 </w:t>
            </w:r>
            <w:r w:rsidR="00EE7144" w:rsidRPr="00EE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постійна </w:t>
            </w:r>
            <w:proofErr w:type="spellStart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комісія</w:t>
            </w:r>
            <w:proofErr w:type="spellEnd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з </w:t>
            </w:r>
            <w:proofErr w:type="spellStart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питань</w:t>
            </w:r>
            <w:proofErr w:type="spellEnd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планування</w:t>
            </w:r>
            <w:proofErr w:type="spellEnd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податків</w:t>
            </w:r>
            <w:proofErr w:type="spellEnd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фінансів</w:t>
            </w:r>
            <w:proofErr w:type="spellEnd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бюджету та </w:t>
            </w:r>
            <w:proofErr w:type="spellStart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соціально</w:t>
            </w:r>
            <w:proofErr w:type="spellEnd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– </w:t>
            </w:r>
            <w:proofErr w:type="spellStart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економічного</w:t>
            </w:r>
            <w:proofErr w:type="spellEnd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розвитку</w:t>
            </w:r>
            <w:proofErr w:type="spellEnd"/>
            <w:r w:rsidR="00EE7144" w:rsidRPr="00EE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;</w:t>
            </w:r>
          </w:p>
          <w:p w:rsidR="007F35A5" w:rsidRPr="007F35A5" w:rsidRDefault="00EE7144" w:rsidP="007F35A5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 виконавчий комітет сільської</w:t>
            </w:r>
            <w:r w:rsidR="007F35A5"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ради</w:t>
            </w:r>
            <w:r w:rsidR="001C50B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</w:tbl>
    <w:p w:rsidR="007F35A5" w:rsidRPr="007F35A5" w:rsidRDefault="007F35A5" w:rsidP="007F35A5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F35A5" w:rsidRPr="007F35A5" w:rsidRDefault="007F35A5" w:rsidP="007F35A5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E7144" w:rsidRPr="00EE7144" w:rsidRDefault="00EE7144" w:rsidP="00EE71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EE7144" w:rsidRPr="00EE7144" w:rsidRDefault="001C50BB" w:rsidP="00EE714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Розробник</w:t>
      </w:r>
      <w:proofErr w:type="spellEnd"/>
      <w:r w:rsidR="00EE7144"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EE7144"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Програми</w:t>
      </w:r>
      <w:proofErr w:type="spellEnd"/>
      <w:r w:rsidR="00EE7144"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>:</w:t>
      </w:r>
    </w:p>
    <w:p w:rsidR="00EE7144" w:rsidRPr="00EE7144" w:rsidRDefault="00EE7144" w:rsidP="00EE714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E7144">
        <w:rPr>
          <w:rFonts w:ascii="Times New Roman" w:eastAsia="Calibri" w:hAnsi="Times New Roman" w:cs="Times New Roman"/>
          <w:b/>
          <w:sz w:val="28"/>
          <w:szCs w:val="28"/>
        </w:rPr>
        <w:t>в</w:t>
      </w:r>
      <w:proofErr w:type="spellStart"/>
      <w:r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>ід</w:t>
      </w:r>
      <w:proofErr w:type="spellEnd"/>
      <w:r w:rsidRPr="00EE7144">
        <w:rPr>
          <w:rFonts w:ascii="Times New Roman" w:eastAsia="Calibri" w:hAnsi="Times New Roman" w:cs="Times New Roman"/>
          <w:b/>
          <w:sz w:val="28"/>
          <w:szCs w:val="28"/>
        </w:rPr>
        <w:t>діл освіти, культури, молоді та спорту</w:t>
      </w:r>
      <w:r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>Іванна Рудик</w:t>
      </w:r>
    </w:p>
    <w:p w:rsidR="00EE7144" w:rsidRPr="00EE7144" w:rsidRDefault="00EE7144" w:rsidP="00EE714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EE7144" w:rsidRPr="00EE7144" w:rsidRDefault="00EE7144" w:rsidP="00EE714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proofErr w:type="spellStart"/>
      <w:proofErr w:type="gramStart"/>
      <w:r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Керівник</w:t>
      </w:r>
      <w:proofErr w:type="spellEnd"/>
      <w:r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Програми</w:t>
      </w:r>
      <w:proofErr w:type="spellEnd"/>
      <w:proofErr w:type="gramEnd"/>
      <w:r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>:</w:t>
      </w:r>
    </w:p>
    <w:p w:rsidR="00EE7144" w:rsidRPr="00EE7144" w:rsidRDefault="00EE7144" w:rsidP="00EE714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заступник </w:t>
      </w:r>
      <w:proofErr w:type="spellStart"/>
      <w:r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>голови</w:t>
      </w:r>
      <w:proofErr w:type="spellEnd"/>
    </w:p>
    <w:p w:rsidR="00EE7144" w:rsidRPr="00EE7144" w:rsidRDefault="00EE7144" w:rsidP="00EE714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EE7144">
        <w:rPr>
          <w:rFonts w:ascii="Times New Roman" w:eastAsia="Calibri" w:hAnsi="Times New Roman" w:cs="Times New Roman"/>
          <w:b/>
          <w:sz w:val="28"/>
          <w:szCs w:val="28"/>
        </w:rPr>
        <w:t>П’ядицької</w:t>
      </w:r>
      <w:proofErr w:type="spellEnd"/>
      <w:r w:rsidRPr="00EE7144">
        <w:rPr>
          <w:rFonts w:ascii="Times New Roman" w:eastAsia="Calibri" w:hAnsi="Times New Roman" w:cs="Times New Roman"/>
          <w:b/>
          <w:sz w:val="28"/>
          <w:szCs w:val="28"/>
        </w:rPr>
        <w:t xml:space="preserve"> сільської ради ОТГ   </w:t>
      </w:r>
      <w:r w:rsidRPr="00EE7144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                                                </w:t>
      </w:r>
      <w:r w:rsidRPr="00EE7144">
        <w:rPr>
          <w:rFonts w:ascii="Times New Roman" w:eastAsia="Calibri" w:hAnsi="Times New Roman" w:cs="Times New Roman"/>
          <w:b/>
          <w:sz w:val="28"/>
          <w:szCs w:val="28"/>
        </w:rPr>
        <w:t>Олег Буда</w:t>
      </w:r>
    </w:p>
    <w:p w:rsidR="007F35A5" w:rsidRDefault="007F35A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14705" w:rsidRDefault="00A1470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14705" w:rsidRDefault="00A1470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14705" w:rsidRDefault="00A1470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C50BB" w:rsidRDefault="001C50BB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E7144" w:rsidRPr="00EE7144" w:rsidRDefault="00EE7144" w:rsidP="001536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EE7144">
        <w:rPr>
          <w:rFonts w:ascii="Times New Roman" w:eastAsia="Calibri" w:hAnsi="Times New Roman" w:cs="Times New Roman"/>
          <w:b/>
          <w:sz w:val="32"/>
          <w:szCs w:val="32"/>
        </w:rPr>
        <w:t>І. ЗАГАЛЬНІ  ПОЛОЖЕННЯ</w:t>
      </w:r>
    </w:p>
    <w:p w:rsidR="00EE7144" w:rsidRPr="007F35A5" w:rsidRDefault="00EE7144" w:rsidP="00153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</w:p>
    <w:p w:rsidR="00EE7144" w:rsidRPr="0015367C" w:rsidRDefault="00EE7144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9"/>
          <w:szCs w:val="29"/>
          <w:lang w:eastAsia="uk-UA"/>
        </w:rPr>
      </w:pP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 xml:space="preserve">Туристична галузь має велике значення для розвитку економіки та соціальної сфери громади. Пріоритетний напрям розвитку </w:t>
      </w:r>
      <w:proofErr w:type="spellStart"/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в’їздного</w:t>
      </w:r>
      <w:proofErr w:type="spellEnd"/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 xml:space="preserve"> та внутрішнього туризму є важливим чинником утворення додаткових робочих місць та підвищення авторитету </w:t>
      </w:r>
      <w:r w:rsidR="005E666D"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П</w:t>
      </w:r>
      <w:r w:rsidR="005E666D" w:rsidRPr="0015367C">
        <w:rPr>
          <w:rFonts w:ascii="Times New Roman" w:eastAsia="Times New Roman" w:hAnsi="Times New Roman" w:cs="Times New Roman"/>
          <w:sz w:val="29"/>
          <w:szCs w:val="29"/>
          <w:lang w:val="en-US" w:eastAsia="uk-UA"/>
        </w:rPr>
        <w:t>’</w:t>
      </w:r>
      <w:proofErr w:type="spellStart"/>
      <w:r w:rsidR="005E666D"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ядицької</w:t>
      </w:r>
      <w:proofErr w:type="spellEnd"/>
      <w:r w:rsidR="005E666D"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 xml:space="preserve"> ОТГ </w:t>
      </w: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в області.</w:t>
      </w:r>
    </w:p>
    <w:p w:rsidR="00EE7144" w:rsidRPr="0015367C" w:rsidRDefault="00EE7144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9"/>
          <w:szCs w:val="29"/>
          <w:lang w:eastAsia="uk-UA"/>
        </w:rPr>
      </w:pP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Розвиток туристичної галузі в громаді істотно вплине на такі сектори економіки, як транспорт, торгівля, зв’язок, будівництво, сільське господарство і є одним з перспективних напрямків структурної перебудови економіки. У свою чергу важливими факторами розвитку туристичної галузі є природно-рекреаційний та істо</w:t>
      </w:r>
      <w:r w:rsidR="001C50BB">
        <w:rPr>
          <w:rFonts w:ascii="Times New Roman" w:eastAsia="Times New Roman" w:hAnsi="Times New Roman" w:cs="Times New Roman"/>
          <w:sz w:val="29"/>
          <w:szCs w:val="29"/>
          <w:lang w:eastAsia="uk-UA"/>
        </w:rPr>
        <w:t>рико-культурний потенціал громади</w:t>
      </w: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.</w:t>
      </w:r>
    </w:p>
    <w:p w:rsidR="00EE7144" w:rsidRPr="0015367C" w:rsidRDefault="00EE7144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9"/>
          <w:szCs w:val="29"/>
          <w:lang w:eastAsia="uk-UA"/>
        </w:rPr>
      </w:pP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Во</w:t>
      </w:r>
      <w:r w:rsidR="005E666D"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дночас розвиток туризму в громаді</w:t>
      </w: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 xml:space="preserve"> стримується такими факторами, як:</w:t>
      </w:r>
    </w:p>
    <w:p w:rsidR="00EE7144" w:rsidRPr="0015367C" w:rsidRDefault="00EE7144" w:rsidP="0015367C">
      <w:pPr>
        <w:pStyle w:val="a3"/>
        <w:numPr>
          <w:ilvl w:val="0"/>
          <w:numId w:val="11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9"/>
          <w:szCs w:val="29"/>
          <w:lang w:eastAsia="uk-UA"/>
        </w:rPr>
      </w:pP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відсутністю відповідних об’єктів для розвитку туристичної діяльності, підприємств готельного господарства;</w:t>
      </w:r>
    </w:p>
    <w:p w:rsidR="00EE7144" w:rsidRPr="0015367C" w:rsidRDefault="00EE7144" w:rsidP="0015367C">
      <w:pPr>
        <w:pStyle w:val="a3"/>
        <w:numPr>
          <w:ilvl w:val="0"/>
          <w:numId w:val="11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9"/>
          <w:szCs w:val="29"/>
          <w:lang w:eastAsia="uk-UA"/>
        </w:rPr>
      </w:pP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відсутністю інноваційних проектів та наукових досліджень з питань розвитку перспективних напрямків туризму;</w:t>
      </w:r>
    </w:p>
    <w:p w:rsidR="00EE7144" w:rsidRPr="0015367C" w:rsidRDefault="00EE7144" w:rsidP="0015367C">
      <w:pPr>
        <w:pStyle w:val="a3"/>
        <w:numPr>
          <w:ilvl w:val="0"/>
          <w:numId w:val="11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9"/>
          <w:szCs w:val="29"/>
          <w:lang w:eastAsia="uk-UA"/>
        </w:rPr>
      </w:pP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недостатністю рівня розвитку інформаційної інфраструктури;</w:t>
      </w:r>
    </w:p>
    <w:p w:rsidR="00EE7144" w:rsidRPr="0015367C" w:rsidRDefault="00EE7144" w:rsidP="0015367C">
      <w:pPr>
        <w:pStyle w:val="a3"/>
        <w:numPr>
          <w:ilvl w:val="0"/>
          <w:numId w:val="11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9"/>
          <w:szCs w:val="29"/>
          <w:lang w:eastAsia="uk-UA"/>
        </w:rPr>
      </w:pP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недосконалістю бази даних стосовно об’єктів туристичної сфери.</w:t>
      </w:r>
    </w:p>
    <w:p w:rsidR="00EE7144" w:rsidRPr="0015367C" w:rsidRDefault="00EE7144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9"/>
          <w:szCs w:val="29"/>
          <w:lang w:eastAsia="uk-UA"/>
        </w:rPr>
      </w:pP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Ця програма покликана стимулювати ефективне вико</w:t>
      </w:r>
      <w:r w:rsidR="00F24D11"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ристання наявних ресурсів об</w:t>
      </w:r>
      <w:r w:rsidR="00F24D11" w:rsidRPr="0015367C">
        <w:rPr>
          <w:rFonts w:ascii="Times New Roman" w:eastAsia="Times New Roman" w:hAnsi="Times New Roman" w:cs="Times New Roman"/>
          <w:sz w:val="29"/>
          <w:szCs w:val="29"/>
          <w:lang w:val="en-US" w:eastAsia="uk-UA"/>
        </w:rPr>
        <w:t>’</w:t>
      </w:r>
      <w:proofErr w:type="spellStart"/>
      <w:r w:rsidR="00F24D11"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єднаної</w:t>
      </w:r>
      <w:proofErr w:type="spellEnd"/>
      <w:r w:rsidR="00F24D11"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 xml:space="preserve"> територіальної громади</w:t>
      </w: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, підвищити рівень міжгалузевого співробітництва, стимулювати розвиток ринкових відносин у туристичній сфері, визначити</w:t>
      </w:r>
      <w:r w:rsidR="00F24D11"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 xml:space="preserve"> перспективи розвитку туризму в П</w:t>
      </w:r>
      <w:r w:rsidR="00F24D11" w:rsidRPr="0015367C">
        <w:rPr>
          <w:rFonts w:ascii="Times New Roman" w:eastAsia="Times New Roman" w:hAnsi="Times New Roman" w:cs="Times New Roman"/>
          <w:sz w:val="29"/>
          <w:szCs w:val="29"/>
          <w:lang w:val="en-US" w:eastAsia="uk-UA"/>
        </w:rPr>
        <w:t>’</w:t>
      </w:r>
      <w:proofErr w:type="spellStart"/>
      <w:r w:rsidR="00F24D11"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ядицькій</w:t>
      </w:r>
      <w:proofErr w:type="spellEnd"/>
      <w:r w:rsidR="00F24D11"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 xml:space="preserve"> ОТГ </w:t>
      </w: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на основі аналізу його сучасного стану.</w:t>
      </w:r>
    </w:p>
    <w:p w:rsidR="00EE7144" w:rsidRPr="0015367C" w:rsidRDefault="00EE7144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9"/>
          <w:szCs w:val="29"/>
          <w:lang w:eastAsia="uk-UA"/>
        </w:rPr>
      </w:pP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 xml:space="preserve">Програмою передбачається здійснення комплексу заходів щодо удосконалення системи управління туристичною галуззю, створення умов для нарощування обсягів надання туристичних послуг за рахунок розширеного </w:t>
      </w:r>
      <w:proofErr w:type="spellStart"/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в’їздного</w:t>
      </w:r>
      <w:proofErr w:type="spellEnd"/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 xml:space="preserve"> та внутрішнього туризму, здійснення заходів щодо підтримки рекламно-інформаційної діяльності, розроблення інноваційних проектів з питань розвитку перспективних видів туризму.</w:t>
      </w:r>
    </w:p>
    <w:p w:rsidR="007F35A5" w:rsidRPr="007F35A5" w:rsidRDefault="007F35A5" w:rsidP="00153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</w:p>
    <w:p w:rsidR="007F35A5" w:rsidRPr="007F35A5" w:rsidRDefault="007F35A5" w:rsidP="0015367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4D11" w:rsidRDefault="00F24D11" w:rsidP="0015367C">
      <w:pPr>
        <w:shd w:val="clear" w:color="auto" w:fill="FFFFFF" w:themeFill="background1"/>
        <w:spacing w:after="0" w:line="30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</w:pPr>
      <w:r w:rsidRPr="0015367C"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  <w:t>ІІ. М</w:t>
      </w:r>
      <w:r w:rsidR="001C50BB"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  <w:t>ЕТА ТА ОСНОВНІ ЗАВДА</w:t>
      </w:r>
      <w:r w:rsidR="0015367C"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  <w:t>ННЯ ПРОГРАМИ</w:t>
      </w:r>
    </w:p>
    <w:p w:rsidR="0015367C" w:rsidRPr="0015367C" w:rsidRDefault="0015367C" w:rsidP="0015367C">
      <w:pPr>
        <w:shd w:val="clear" w:color="auto" w:fill="FFFFFF" w:themeFill="background1"/>
        <w:spacing w:after="0" w:line="305" w:lineRule="atLeast"/>
        <w:jc w:val="center"/>
        <w:rPr>
          <w:rFonts w:ascii="Times New Roman" w:eastAsia="Times New Roman" w:hAnsi="Times New Roman" w:cs="Times New Roman"/>
          <w:sz w:val="32"/>
          <w:szCs w:val="32"/>
          <w:lang w:eastAsia="uk-UA"/>
        </w:rPr>
      </w:pPr>
    </w:p>
    <w:p w:rsidR="00F24D11" w:rsidRPr="0015367C" w:rsidRDefault="00F24D11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Основною метою Програми є створення </w:t>
      </w:r>
      <w:proofErr w:type="spellStart"/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конкурентно</w:t>
      </w:r>
      <w:proofErr w:type="spellEnd"/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-спроможного туристичного продукту, здатного максимально задовольнити потреби населення ОТГ, забезпечення на цій основі комплексного розвитку громади за умови збереження екологічної рівноваги та історико-культурної спадщини. Оптимізація використання туристичних ресурсів, подальше формування туристичного продукту, забезпечення зростання надходжень до бюджету, сприяння соціально-економічному розвитку громади.</w:t>
      </w:r>
    </w:p>
    <w:p w:rsidR="0015367C" w:rsidRDefault="0015367C" w:rsidP="0015367C">
      <w:p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4D11" w:rsidRPr="0015367C" w:rsidRDefault="00F24D11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Основними завданнями Програми є:</w:t>
      </w:r>
    </w:p>
    <w:p w:rsidR="00F24D11" w:rsidRPr="001C50BB" w:rsidRDefault="00F24D11" w:rsidP="001C50BB">
      <w:pPr>
        <w:pStyle w:val="a3"/>
        <w:numPr>
          <w:ilvl w:val="0"/>
          <w:numId w:val="11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C50B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 сталого розвитку туристичної галузі в П</w:t>
      </w:r>
      <w:r w:rsidRPr="001C50BB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’</w:t>
      </w:r>
      <w:proofErr w:type="spellStart"/>
      <w:r w:rsidRPr="001C50BB">
        <w:rPr>
          <w:rFonts w:ascii="Times New Roman" w:eastAsia="Times New Roman" w:hAnsi="Times New Roman" w:cs="Times New Roman"/>
          <w:sz w:val="28"/>
          <w:szCs w:val="28"/>
          <w:lang w:eastAsia="uk-UA"/>
        </w:rPr>
        <w:t>ядицькій</w:t>
      </w:r>
      <w:proofErr w:type="spellEnd"/>
      <w:r w:rsidRPr="001C50B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ОТГ;</w:t>
      </w:r>
    </w:p>
    <w:p w:rsidR="00F24D11" w:rsidRPr="001C50BB" w:rsidRDefault="00F24D11" w:rsidP="001C50BB">
      <w:pPr>
        <w:pStyle w:val="a3"/>
        <w:numPr>
          <w:ilvl w:val="0"/>
          <w:numId w:val="11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C50BB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підвищення рівня життя громадян і створення додаткових робочих місць;</w:t>
      </w:r>
    </w:p>
    <w:p w:rsidR="00F24D11" w:rsidRPr="001C50BB" w:rsidRDefault="00F24D11" w:rsidP="001C50BB">
      <w:pPr>
        <w:pStyle w:val="a3"/>
        <w:numPr>
          <w:ilvl w:val="0"/>
          <w:numId w:val="11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C50B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популяризація історії та культури краю.</w:t>
      </w:r>
    </w:p>
    <w:p w:rsidR="00F24D11" w:rsidRPr="0015367C" w:rsidRDefault="00F24D11" w:rsidP="0015367C">
      <w:p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F24D11" w:rsidRPr="0015367C" w:rsidRDefault="00F24D11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Програмою визначаються такі напрямки розвитку туризму:</w:t>
      </w:r>
    </w:p>
    <w:p w:rsidR="00F24D11" w:rsidRPr="0015367C" w:rsidRDefault="00F24D11" w:rsidP="0015367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розвиток та зміцнення матеріальної бази туризму;</w:t>
      </w:r>
    </w:p>
    <w:p w:rsidR="00F24D11" w:rsidRPr="0015367C" w:rsidRDefault="00F24D11" w:rsidP="0015367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ефективне використання рекреаційних ресурсів, об’єктів історико-культурної спадщини та необхідність їх збереження;</w:t>
      </w:r>
    </w:p>
    <w:p w:rsidR="00F24D11" w:rsidRPr="0015367C" w:rsidRDefault="00F24D11" w:rsidP="0015367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організація рекламно-інформаційної підтримки розвитку галузі;</w:t>
      </w:r>
    </w:p>
    <w:p w:rsidR="00F24D11" w:rsidRPr="0015367C" w:rsidRDefault="00F24D11" w:rsidP="0015367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відтворення народних традицій та </w:t>
      </w:r>
      <w:proofErr w:type="spellStart"/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ремесел</w:t>
      </w:r>
      <w:proofErr w:type="spellEnd"/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F24D11" w:rsidRPr="0015367C" w:rsidRDefault="00F24D11" w:rsidP="0015367C">
      <w:p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F24D11" w:rsidRPr="00F24D11" w:rsidRDefault="00F24D11" w:rsidP="001536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F24D11">
        <w:rPr>
          <w:rFonts w:ascii="Times New Roman" w:eastAsia="Calibri" w:hAnsi="Times New Roman" w:cs="Times New Roman"/>
          <w:b/>
          <w:sz w:val="32"/>
          <w:szCs w:val="32"/>
          <w:lang w:val="ru-RU"/>
        </w:rPr>
        <w:t>І</w:t>
      </w:r>
      <w:r w:rsidRPr="0015367C">
        <w:rPr>
          <w:rFonts w:ascii="Times New Roman" w:eastAsia="Calibri" w:hAnsi="Times New Roman" w:cs="Times New Roman"/>
          <w:b/>
          <w:sz w:val="32"/>
          <w:szCs w:val="32"/>
          <w:lang w:val="en-US"/>
        </w:rPr>
        <w:t>II</w:t>
      </w:r>
      <w:r w:rsidRPr="00F24D11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.  </w:t>
      </w:r>
      <w:proofErr w:type="gramStart"/>
      <w:r w:rsidRPr="00F24D11">
        <w:rPr>
          <w:rFonts w:ascii="Times New Roman" w:eastAsia="Calibri" w:hAnsi="Times New Roman" w:cs="Times New Roman"/>
          <w:b/>
          <w:sz w:val="32"/>
          <w:szCs w:val="32"/>
          <w:lang w:val="ru-RU"/>
        </w:rPr>
        <w:t>МЕХАНІЗМ  РЕАЛІЗАЦІЇ</w:t>
      </w:r>
      <w:proofErr w:type="gramEnd"/>
      <w:r w:rsidRPr="00F24D11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 ТА ФІНАНСОВЕ ЗАБЕЗПЕЧЕННЯ ПРОГРАМИ</w:t>
      </w:r>
    </w:p>
    <w:p w:rsidR="00F24D11" w:rsidRPr="00F24D11" w:rsidRDefault="00F24D11" w:rsidP="0015367C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F24D11" w:rsidRPr="00F24D11" w:rsidRDefault="0015367C" w:rsidP="0015367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Заходи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П</w:t>
      </w:r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>рограми</w:t>
      </w:r>
      <w:proofErr w:type="spellEnd"/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>реалізуються</w:t>
      </w:r>
      <w:proofErr w:type="spellEnd"/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>рахунок</w:t>
      </w:r>
      <w:proofErr w:type="spellEnd"/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>коштів</w:t>
      </w:r>
      <w:proofErr w:type="spellEnd"/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>місцев</w:t>
      </w:r>
      <w:proofErr w:type="spellEnd"/>
      <w:r w:rsidR="00F24D11" w:rsidRPr="00F24D11">
        <w:rPr>
          <w:rFonts w:ascii="Times New Roman" w:eastAsia="Calibri" w:hAnsi="Times New Roman" w:cs="Times New Roman"/>
          <w:sz w:val="28"/>
          <w:szCs w:val="28"/>
        </w:rPr>
        <w:t>ого</w:t>
      </w:r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бюджет</w:t>
      </w:r>
      <w:r w:rsidR="00F24D11" w:rsidRPr="00F24D11">
        <w:rPr>
          <w:rFonts w:ascii="Times New Roman" w:eastAsia="Calibri" w:hAnsi="Times New Roman" w:cs="Times New Roman"/>
          <w:sz w:val="28"/>
          <w:szCs w:val="28"/>
        </w:rPr>
        <w:t>у</w:t>
      </w:r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>орган</w:t>
      </w:r>
      <w:r w:rsidR="00F24D11" w:rsidRPr="00F24D11">
        <w:rPr>
          <w:rFonts w:ascii="Times New Roman" w:eastAsia="Calibri" w:hAnsi="Times New Roman" w:cs="Times New Roman"/>
          <w:sz w:val="28"/>
          <w:szCs w:val="28"/>
        </w:rPr>
        <w:t>о</w:t>
      </w:r>
      <w:r w:rsidR="001C50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  </w:t>
      </w:r>
      <w:proofErr w:type="spellStart"/>
      <w:r w:rsidR="001C50BB">
        <w:rPr>
          <w:rFonts w:ascii="Times New Roman" w:eastAsia="Calibri" w:hAnsi="Times New Roman" w:cs="Times New Roman"/>
          <w:sz w:val="28"/>
          <w:szCs w:val="28"/>
          <w:lang w:val="ru-RU"/>
        </w:rPr>
        <w:t>місцевого</w:t>
      </w:r>
      <w:proofErr w:type="spellEnd"/>
      <w:proofErr w:type="gramEnd"/>
      <w:r w:rsidR="001C50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1C50BB">
        <w:rPr>
          <w:rFonts w:ascii="Times New Roman" w:eastAsia="Calibri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="00F24D11" w:rsidRPr="00F24D11">
        <w:rPr>
          <w:rFonts w:ascii="Times New Roman" w:eastAsia="Calibri" w:hAnsi="Times New Roman" w:cs="Times New Roman"/>
          <w:sz w:val="28"/>
          <w:szCs w:val="28"/>
        </w:rPr>
        <w:t>,</w:t>
      </w:r>
      <w:r w:rsidR="00F24D11" w:rsidRPr="00F24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також передбачає залучення позабюджетних коштів інвесторів, меценатів, громадських фондів, інших юридичних і фізичних осіб, що не суперечить чинному законодавству України.</w:t>
      </w:r>
    </w:p>
    <w:p w:rsidR="00F24D11" w:rsidRPr="00F24D11" w:rsidRDefault="00F24D11" w:rsidP="001536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D11">
        <w:rPr>
          <w:rFonts w:ascii="Times New Roman" w:eastAsia="Calibri" w:hAnsi="Times New Roman" w:cs="Times New Roman"/>
          <w:sz w:val="28"/>
          <w:szCs w:val="28"/>
        </w:rPr>
        <w:t>Бюджетні призначення для реалізації заходів програми передбачаються щорічно при формуванні місцевого бюджету, виходячи із можливостей його дохідної частини, та інших джерел фінансування, не заборонених законодавством.</w:t>
      </w:r>
    </w:p>
    <w:p w:rsidR="00F24D11" w:rsidRPr="00F24D11" w:rsidRDefault="00F24D11" w:rsidP="001536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24D11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proofErr w:type="gramStart"/>
      <w:r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На  </w:t>
      </w:r>
      <w:proofErr w:type="spellStart"/>
      <w:r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>виконання</w:t>
      </w:r>
      <w:proofErr w:type="spellEnd"/>
      <w:proofErr w:type="gramEnd"/>
      <w:r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>заходів</w:t>
      </w:r>
      <w:proofErr w:type="spellEnd"/>
      <w:r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>Програми</w:t>
      </w:r>
      <w:proofErr w:type="spellEnd"/>
      <w:r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7F3C9E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>передбачено</w:t>
      </w:r>
      <w:proofErr w:type="spellEnd"/>
      <w:r w:rsidR="007F3C9E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 xml:space="preserve">  </w:t>
      </w:r>
      <w:proofErr w:type="spellStart"/>
      <w:r w:rsidR="007F3C9E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>використати</w:t>
      </w:r>
      <w:proofErr w:type="spellEnd"/>
      <w:r w:rsidR="007F3C9E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 xml:space="preserve">   44</w:t>
      </w:r>
      <w:r w:rsidRPr="00F24D11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</w:t>
      </w:r>
      <w:r w:rsidRPr="00F24D11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 xml:space="preserve"> тис. грн., в  тому </w:t>
      </w:r>
      <w:proofErr w:type="spellStart"/>
      <w:r w:rsidRPr="00F24D11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>числі</w:t>
      </w:r>
      <w:proofErr w:type="spellEnd"/>
      <w:r w:rsidRPr="00F24D11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 xml:space="preserve"> з </w:t>
      </w:r>
      <w:proofErr w:type="spellStart"/>
      <w:r w:rsidRPr="00F24D11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>місцевих</w:t>
      </w:r>
      <w:proofErr w:type="spellEnd"/>
      <w:r w:rsidRPr="00F24D11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 xml:space="preserve">  </w:t>
      </w:r>
      <w:proofErr w:type="spellStart"/>
      <w:r w:rsidRPr="00F24D11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>бюджетів</w:t>
      </w:r>
      <w:proofErr w:type="spellEnd"/>
      <w:r w:rsidRPr="00F24D11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 xml:space="preserve">  -  </w:t>
      </w:r>
      <w:r w:rsidR="007F3C9E">
        <w:rPr>
          <w:rFonts w:ascii="Times New Roman" w:eastAsia="Calibri" w:hAnsi="Times New Roman" w:cs="Times New Roman"/>
          <w:i/>
          <w:sz w:val="28"/>
          <w:szCs w:val="28"/>
          <w:u w:val="single"/>
        </w:rPr>
        <w:t>44</w:t>
      </w:r>
      <w:r w:rsidRPr="00F24D11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</w:t>
      </w:r>
      <w:r w:rsidRPr="00F24D11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>тис. грн.</w:t>
      </w:r>
      <w:r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</w:p>
    <w:p w:rsidR="00F24D11" w:rsidRPr="0015367C" w:rsidRDefault="00F24D11" w:rsidP="0015367C">
      <w:p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15367C" w:rsidRDefault="0015367C" w:rsidP="00B168DE">
      <w:pPr>
        <w:shd w:val="clear" w:color="auto" w:fill="FFFFFF" w:themeFill="background1"/>
        <w:spacing w:after="0" w:line="30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</w:pPr>
      <w:r w:rsidRPr="0015367C"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  <w:t>ІV. ОЧІКУВАНА ЕФЕКТИВНІСТЬ ВИКОНАННЯ ПРОГРАМИ</w:t>
      </w:r>
    </w:p>
    <w:p w:rsidR="001C50BB" w:rsidRPr="00B168DE" w:rsidRDefault="001C50BB" w:rsidP="00B168DE">
      <w:pPr>
        <w:shd w:val="clear" w:color="auto" w:fill="FFFFFF" w:themeFill="background1"/>
        <w:spacing w:after="0" w:line="30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</w:pPr>
    </w:p>
    <w:p w:rsidR="00F24D11" w:rsidRPr="0015367C" w:rsidRDefault="00F24D11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Реалізація зазначених завдань та напрямк</w:t>
      </w:r>
      <w:r w:rsidR="00951EDA"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ів дозволить покращити у П</w:t>
      </w:r>
      <w:r w:rsidR="0015367C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’</w:t>
      </w:r>
      <w:proofErr w:type="spellStart"/>
      <w:r w:rsidR="00951EDA"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ядицькій</w:t>
      </w:r>
      <w:proofErr w:type="spellEnd"/>
      <w:r w:rsidR="00951EDA"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ОТГ </w:t>
      </w: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роботу з туризму.</w:t>
      </w:r>
    </w:p>
    <w:p w:rsidR="00F24D11" w:rsidRPr="0015367C" w:rsidRDefault="00F24D11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Завдяки туристичній галузі, як виду економічної діяльності, здійснюватиметься ефективне та раціональне використання  природно-заповідних територій місцевого значення та об’єктів   історико-культурної спадщини з одночасним їх збереженням і відновленням.</w:t>
      </w:r>
    </w:p>
    <w:p w:rsidR="0015367C" w:rsidRDefault="00F24D11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Реалізація Програми забезпечить:</w:t>
      </w:r>
    </w:p>
    <w:p w:rsidR="00F24D11" w:rsidRPr="0015367C" w:rsidRDefault="00F24D11" w:rsidP="0015367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впорядкування використання туристичних ресурсів;</w:t>
      </w:r>
    </w:p>
    <w:p w:rsidR="00F24D11" w:rsidRPr="0015367C" w:rsidRDefault="00F24D11" w:rsidP="0015367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 доступності туристичних послуг для всіх категорій населення;</w:t>
      </w:r>
    </w:p>
    <w:p w:rsidR="00F24D11" w:rsidRPr="0015367C" w:rsidRDefault="00F24D11" w:rsidP="0015367C">
      <w:p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формування позити</w:t>
      </w:r>
      <w:r w:rsidR="00951EDA"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вного туристичного іміджу громади</w:t>
      </w: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24D11" w:rsidRPr="0015367C" w:rsidRDefault="00F24D11" w:rsidP="0015367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 збереження та раціонального використання цінних туристичних ресурсів;</w:t>
      </w:r>
    </w:p>
    <w:p w:rsidR="00F24D11" w:rsidRPr="0015367C" w:rsidRDefault="00F24D11" w:rsidP="0015367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підвищення рівня привабливості та пристосованості до потреб туризму об’єктів історико-культурної спадщини;</w:t>
      </w:r>
    </w:p>
    <w:p w:rsidR="00F24D11" w:rsidRPr="0015367C" w:rsidRDefault="00F24D11" w:rsidP="0015367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підтримка народних промислів та </w:t>
      </w:r>
      <w:proofErr w:type="spellStart"/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ремесел</w:t>
      </w:r>
      <w:proofErr w:type="spellEnd"/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;  </w:t>
      </w:r>
    </w:p>
    <w:p w:rsidR="0015367C" w:rsidRDefault="00F24D11" w:rsidP="0015367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упорядкування інформаційного простору;</w:t>
      </w:r>
    </w:p>
    <w:p w:rsidR="00951EDA" w:rsidRPr="0015367C" w:rsidRDefault="00951EDA" w:rsidP="0015367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збільшення надходжень до бюджету.</w:t>
      </w:r>
    </w:p>
    <w:p w:rsidR="00F24D11" w:rsidRPr="0015367C" w:rsidRDefault="00F24D11" w:rsidP="0015367C">
      <w:p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C50BB" w:rsidRDefault="001C50BB" w:rsidP="004B3B9D">
      <w:pPr>
        <w:shd w:val="clear" w:color="auto" w:fill="FFFFFF" w:themeFill="background1"/>
        <w:spacing w:after="0" w:line="30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</w:pPr>
    </w:p>
    <w:p w:rsidR="001C50BB" w:rsidRDefault="001C50BB" w:rsidP="004B3B9D">
      <w:pPr>
        <w:shd w:val="clear" w:color="auto" w:fill="FFFFFF" w:themeFill="background1"/>
        <w:spacing w:after="0" w:line="30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</w:pPr>
    </w:p>
    <w:p w:rsidR="00F24D11" w:rsidRPr="004B3B9D" w:rsidRDefault="000D3449" w:rsidP="004B3B9D">
      <w:pPr>
        <w:shd w:val="clear" w:color="auto" w:fill="FFFFFF" w:themeFill="background1"/>
        <w:spacing w:after="0" w:line="30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</w:pPr>
      <w:r w:rsidRPr="004B3B9D"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  <w:lastRenderedPageBreak/>
        <w:t xml:space="preserve">V. ОРГАНІЗАЦІЯ ТА КОНТРОЛЬ ЗА ВИКОНАННЯ </w:t>
      </w:r>
      <w:r w:rsidR="004B3B9D" w:rsidRPr="004B3B9D"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  <w:t>ПРОГРАМИ</w:t>
      </w:r>
    </w:p>
    <w:p w:rsidR="004B3B9D" w:rsidRPr="0015367C" w:rsidRDefault="004B3B9D" w:rsidP="0015367C">
      <w:p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4D11" w:rsidRPr="0015367C" w:rsidRDefault="00F24D11" w:rsidP="000D3449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Структурні підрозділи </w:t>
      </w:r>
      <w:r w:rsidR="00951EDA"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951EDA" w:rsidRPr="0015367C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’</w:t>
      </w:r>
      <w:proofErr w:type="spellStart"/>
      <w:r w:rsidR="00951EDA"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ядицької</w:t>
      </w:r>
      <w:proofErr w:type="spellEnd"/>
      <w:r w:rsidR="00951EDA"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сільської ради ОТГ</w:t>
      </w: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установи і організації залучені до виконання Програми, забезпечують організацію її виконання та щороку інформують відділ </w:t>
      </w:r>
      <w:r w:rsidR="00951EDA"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освіти, культури, молоді та спорту </w:t>
      </w: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хід її реалізації.</w:t>
      </w:r>
    </w:p>
    <w:p w:rsidR="007F35A5" w:rsidRPr="00A14705" w:rsidRDefault="00F24D11" w:rsidP="00A14705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Координацію діяльності установ і організацій, залучених до виконання Програми, здійснює відділ </w:t>
      </w:r>
      <w:r w:rsidR="0015367C"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освіти, культури, молоді та спорту про хід її реалізації,</w:t>
      </w: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який щороку до 1 грудня інформує </w:t>
      </w:r>
      <w:r w:rsidR="0015367C"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15367C" w:rsidRPr="0015367C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’</w:t>
      </w:r>
      <w:proofErr w:type="spellStart"/>
      <w:r w:rsidR="0015367C"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ядицьку</w:t>
      </w:r>
      <w:proofErr w:type="spellEnd"/>
      <w:r w:rsidR="0015367C"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сільську раду ОТГ </w:t>
      </w:r>
      <w:r w:rsidR="00A1470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її виконання.</w:t>
      </w:r>
    </w:p>
    <w:p w:rsidR="007F35A5" w:rsidRPr="007D6CDB" w:rsidRDefault="007F35A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</w:pPr>
    </w:p>
    <w:p w:rsidR="007F35A5" w:rsidRPr="007D6CDB" w:rsidRDefault="007D6CDB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</w:pPr>
      <w:r w:rsidRPr="007D6CD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VI</w:t>
      </w:r>
      <w:r w:rsidR="007F35A5" w:rsidRPr="007D6CD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. План заходів з реалізації</w:t>
      </w:r>
    </w:p>
    <w:p w:rsidR="007F35A5" w:rsidRPr="007D6CDB" w:rsidRDefault="007F35A5" w:rsidP="007D6C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</w:pPr>
      <w:r w:rsidRPr="007D6CD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Програми розви</w:t>
      </w:r>
      <w:r w:rsidR="007D6CDB" w:rsidRPr="007D6CD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тку туризму в П</w:t>
      </w:r>
      <w:r w:rsidR="007D6CDB" w:rsidRPr="007D6CD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en-US" w:eastAsia="uk-UA"/>
        </w:rPr>
        <w:t>’</w:t>
      </w:r>
      <w:proofErr w:type="spellStart"/>
      <w:r w:rsidR="007D6CD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ядицькій</w:t>
      </w:r>
      <w:proofErr w:type="spellEnd"/>
      <w:r w:rsidR="007D6CD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 xml:space="preserve"> ОТГ</w:t>
      </w:r>
    </w:p>
    <w:p w:rsidR="007F35A5" w:rsidRPr="007F35A5" w:rsidRDefault="007F35A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4"/>
        <w:gridCol w:w="2731"/>
        <w:gridCol w:w="1653"/>
        <w:gridCol w:w="1201"/>
        <w:gridCol w:w="1932"/>
        <w:gridCol w:w="1662"/>
      </w:tblGrid>
      <w:tr w:rsidR="007F35A5" w:rsidRPr="007F35A5" w:rsidTr="00302966"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</w:p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п/п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 заходу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Виконавець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Термін виконання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Очікуваний результат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Джерела та обсяг фінансування, </w:t>
            </w:r>
            <w:proofErr w:type="spellStart"/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тис.грн</w:t>
            </w:r>
            <w:proofErr w:type="spellEnd"/>
          </w:p>
        </w:tc>
      </w:tr>
      <w:tr w:rsidR="007F35A5" w:rsidRPr="007F35A5" w:rsidTr="00302966">
        <w:tc>
          <w:tcPr>
            <w:tcW w:w="4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168DE" w:rsidRDefault="00B168DE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6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168DE" w:rsidRDefault="00B168DE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827F5E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Створення, облаштування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туристично- екскурсійних маршрутів, їх паспортизація, </w:t>
            </w:r>
            <w:proofErr w:type="spellStart"/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знакування</w:t>
            </w:r>
            <w:proofErr w:type="spellEnd"/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7F35A5" w:rsidRPr="007F3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та придбання інвентарю</w:t>
            </w:r>
          </w:p>
        </w:tc>
        <w:tc>
          <w:tcPr>
            <w:tcW w:w="19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168DE" w:rsidRPr="0061250A" w:rsidRDefault="00B168DE" w:rsidP="00827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E00612" w:rsidP="0061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1250A">
              <w:rPr>
                <w:rFonts w:ascii="Times New Roman" w:hAnsi="Times New Roman" w:cs="Times New Roman"/>
                <w:sz w:val="24"/>
                <w:szCs w:val="24"/>
              </w:rPr>
              <w:t>Відділ фінансів, економіки, зовнішніх зв</w:t>
            </w:r>
            <w:r w:rsidRPr="006125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61250A">
              <w:rPr>
                <w:rFonts w:ascii="Times New Roman" w:hAnsi="Times New Roman" w:cs="Times New Roman"/>
                <w:sz w:val="24"/>
                <w:szCs w:val="24"/>
              </w:rPr>
              <w:t>язків</w:t>
            </w:r>
            <w:proofErr w:type="spellEnd"/>
            <w:r w:rsidRPr="0061250A">
              <w:rPr>
                <w:rFonts w:ascii="Times New Roman" w:hAnsi="Times New Roman" w:cs="Times New Roman"/>
                <w:sz w:val="24"/>
                <w:szCs w:val="24"/>
              </w:rPr>
              <w:t xml:space="preserve"> та інтеграції</w:t>
            </w:r>
            <w:r w:rsidR="006125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7F35A5" w:rsidRPr="007F35A5" w:rsidRDefault="00646E30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Відділ освіти, культури, молоді та спорту</w:t>
            </w:r>
          </w:p>
        </w:tc>
        <w:tc>
          <w:tcPr>
            <w:tcW w:w="11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B1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302966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2020-2022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168DE" w:rsidRDefault="00B168DE" w:rsidP="00827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827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Покращення</w:t>
            </w:r>
            <w:r w:rsidR="00646E3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туристичної привабливості об</w:t>
            </w:r>
            <w:r w:rsidR="00646E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’</w:t>
            </w:r>
            <w:proofErr w:type="spellStart"/>
            <w:r w:rsidR="00646E3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єднаної</w:t>
            </w:r>
            <w:proofErr w:type="spellEnd"/>
            <w:r w:rsidR="00646E3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територіальної громади</w:t>
            </w:r>
          </w:p>
        </w:tc>
        <w:tc>
          <w:tcPr>
            <w:tcW w:w="17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68DE" w:rsidRDefault="00B168D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FD4E6C" w:rsidRDefault="00FD4E6C" w:rsidP="00FD4E6C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D4E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бюджетних призначень</w:t>
            </w:r>
          </w:p>
        </w:tc>
      </w:tr>
      <w:tr w:rsidR="007F35A5" w:rsidRPr="007F35A5" w:rsidTr="007A3267">
        <w:trPr>
          <w:trHeight w:val="2348"/>
        </w:trPr>
        <w:tc>
          <w:tcPr>
            <w:tcW w:w="4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168DE" w:rsidRDefault="00B168DE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A3267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6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168DE" w:rsidRDefault="00B168DE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Організація фестивалів та тематичних ярмарок, придбання, виготовлення  дерев'яних тимчасових споруд, обладнання, матеріалів для їх проведення.</w:t>
            </w:r>
          </w:p>
        </w:tc>
        <w:tc>
          <w:tcPr>
            <w:tcW w:w="19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D6CDB" w:rsidRPr="0061250A" w:rsidRDefault="007D6CDB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02966" w:rsidRPr="0061250A" w:rsidRDefault="00302966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12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Відділ освіти, культури, молоді та спорту</w:t>
            </w:r>
            <w:r w:rsidR="00612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;</w:t>
            </w:r>
          </w:p>
          <w:p w:rsidR="007F35A5" w:rsidRPr="0061250A" w:rsidRDefault="00E00612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1250A">
              <w:rPr>
                <w:rFonts w:ascii="Times New Roman" w:hAnsi="Times New Roman" w:cs="Times New Roman"/>
                <w:sz w:val="24"/>
                <w:szCs w:val="24"/>
              </w:rPr>
              <w:t>Відділ фінансів, економіки, зовнішніх зв</w:t>
            </w:r>
            <w:r w:rsidRPr="006125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61250A">
              <w:rPr>
                <w:rFonts w:ascii="Times New Roman" w:hAnsi="Times New Roman" w:cs="Times New Roman"/>
                <w:sz w:val="24"/>
                <w:szCs w:val="24"/>
              </w:rPr>
              <w:t>язків</w:t>
            </w:r>
            <w:proofErr w:type="spellEnd"/>
            <w:r w:rsidRPr="0061250A">
              <w:rPr>
                <w:rFonts w:ascii="Times New Roman" w:hAnsi="Times New Roman" w:cs="Times New Roman"/>
                <w:sz w:val="24"/>
                <w:szCs w:val="24"/>
              </w:rPr>
              <w:t xml:space="preserve"> та інтеграції</w:t>
            </w:r>
          </w:p>
        </w:tc>
        <w:tc>
          <w:tcPr>
            <w:tcW w:w="11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D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302966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2020-2022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D6CDB" w:rsidRDefault="007D6CDB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Забезпечення упорядкованості виставкових заходів</w:t>
            </w:r>
          </w:p>
        </w:tc>
        <w:tc>
          <w:tcPr>
            <w:tcW w:w="17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2966" w:rsidRDefault="00302966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02966" w:rsidRPr="007F35A5" w:rsidRDefault="00302966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Міcцевий</w:t>
            </w:r>
            <w:proofErr w:type="spellEnd"/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інші джерела</w:t>
            </w:r>
          </w:p>
          <w:p w:rsidR="00302966" w:rsidRPr="007F35A5" w:rsidRDefault="00302966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02966" w:rsidRPr="007F35A5" w:rsidRDefault="00302966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2020р. – 15,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  <w:p w:rsidR="00302966" w:rsidRPr="007F35A5" w:rsidRDefault="00302966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2021р. - 10,0</w:t>
            </w:r>
          </w:p>
          <w:p w:rsidR="00302966" w:rsidRPr="007F35A5" w:rsidRDefault="00302966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2022р. - 10,0</w:t>
            </w:r>
          </w:p>
          <w:p w:rsidR="007F35A5" w:rsidRPr="007F35A5" w:rsidRDefault="007F35A5" w:rsidP="007A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F35A5" w:rsidRPr="007F35A5" w:rsidTr="00302966">
        <w:tc>
          <w:tcPr>
            <w:tcW w:w="4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168DE" w:rsidRDefault="00B168DE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A3267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6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168DE" w:rsidRDefault="00B168DE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</w:t>
            </w:r>
            <w:r w:rsidR="00FD4E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готовлення, розробка, придбання 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поліграфічної, рекламно-</w:t>
            </w:r>
            <w:proofErr w:type="spellStart"/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</w:t>
            </w:r>
            <w:proofErr w:type="spellEnd"/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proofErr w:type="spellStart"/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маційної</w:t>
            </w:r>
            <w:proofErr w:type="spellEnd"/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туристичної, сувенірної продукц</w:t>
            </w:r>
            <w:r w:rsidR="0030296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ії  про можливості П</w:t>
            </w:r>
            <w:r w:rsidR="003029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’</w:t>
            </w:r>
            <w:proofErr w:type="spellStart"/>
            <w:r w:rsidR="0030296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ядицької</w:t>
            </w:r>
            <w:proofErr w:type="spellEnd"/>
            <w:r w:rsidR="0030296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ОТГ</w:t>
            </w:r>
          </w:p>
        </w:tc>
        <w:tc>
          <w:tcPr>
            <w:tcW w:w="19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61250A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02966" w:rsidRPr="0061250A" w:rsidRDefault="00E00612" w:rsidP="00E0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1250A">
              <w:rPr>
                <w:rFonts w:ascii="Times New Roman" w:hAnsi="Times New Roman" w:cs="Times New Roman"/>
                <w:sz w:val="24"/>
                <w:szCs w:val="24"/>
              </w:rPr>
              <w:t>Відділ фінансів, економіки, зовнішніх зв</w:t>
            </w:r>
            <w:r w:rsidRPr="006125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61250A">
              <w:rPr>
                <w:rFonts w:ascii="Times New Roman" w:hAnsi="Times New Roman" w:cs="Times New Roman"/>
                <w:sz w:val="24"/>
                <w:szCs w:val="24"/>
              </w:rPr>
              <w:t>язків</w:t>
            </w:r>
            <w:proofErr w:type="spellEnd"/>
            <w:r w:rsidRPr="0061250A">
              <w:rPr>
                <w:rFonts w:ascii="Times New Roman" w:hAnsi="Times New Roman" w:cs="Times New Roman"/>
                <w:sz w:val="24"/>
                <w:szCs w:val="24"/>
              </w:rPr>
              <w:t xml:space="preserve"> та інтеграції</w:t>
            </w:r>
            <w:r w:rsidR="006125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2966" w:rsidRPr="0061250A" w:rsidRDefault="00302966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12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Відділ освіти, культури, </w:t>
            </w:r>
            <w:r w:rsidRPr="00612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молоді та спорту</w:t>
            </w:r>
            <w:r w:rsidRPr="006125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7F35A5" w:rsidRPr="0061250A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D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302966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2020-2022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D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A3267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Промоція ОТГ</w:t>
            </w:r>
          </w:p>
        </w:tc>
        <w:tc>
          <w:tcPr>
            <w:tcW w:w="17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68DE" w:rsidRDefault="00B168DE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02966" w:rsidRPr="007F35A5" w:rsidRDefault="00302966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Міcцевий</w:t>
            </w:r>
            <w:proofErr w:type="spellEnd"/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інші джерела</w:t>
            </w:r>
          </w:p>
          <w:p w:rsidR="00302966" w:rsidRPr="007F35A5" w:rsidRDefault="00302966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02966" w:rsidRPr="007F35A5" w:rsidRDefault="007A3267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2020р. – 1</w:t>
            </w:r>
            <w:r w:rsidR="0030296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302966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  <w:p w:rsidR="00302966" w:rsidRPr="007F35A5" w:rsidRDefault="007A3267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2021р. - 1</w:t>
            </w:r>
            <w:r w:rsidR="0030296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</w:t>
            </w:r>
          </w:p>
          <w:p w:rsidR="00302966" w:rsidRPr="007F35A5" w:rsidRDefault="007A3267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2022р. - 1</w:t>
            </w:r>
            <w:r w:rsidR="0030296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</w:t>
            </w:r>
          </w:p>
          <w:p w:rsidR="007F35A5" w:rsidRPr="007F35A5" w:rsidRDefault="007F35A5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F35A5" w:rsidRPr="007F35A5" w:rsidTr="007A3267">
        <w:trPr>
          <w:trHeight w:val="2481"/>
        </w:trPr>
        <w:tc>
          <w:tcPr>
            <w:tcW w:w="4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A3267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6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A3267">
            <w:pPr>
              <w:spacing w:before="28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</w:t>
            </w:r>
            <w:r w:rsidR="007A32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ганізація та проведення 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конкурсів (на кращу тематичну екскурсію, на кращу національну кухню, на кращу розважальну програму</w:t>
            </w:r>
            <w:r w:rsidR="0087563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).</w:t>
            </w:r>
          </w:p>
        </w:tc>
        <w:tc>
          <w:tcPr>
            <w:tcW w:w="19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875635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Відділ освіти, культури, молоді та спорту</w:t>
            </w:r>
          </w:p>
        </w:tc>
        <w:tc>
          <w:tcPr>
            <w:tcW w:w="11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A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87563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2020-2022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A3267" w:rsidRDefault="007F35A5" w:rsidP="007A32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5635" w:rsidRDefault="0087563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875635" w:rsidRDefault="007F3C9E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бюджетних призначень</w:t>
            </w:r>
          </w:p>
        </w:tc>
      </w:tr>
      <w:tr w:rsidR="007F35A5" w:rsidRPr="007F35A5" w:rsidTr="00302966">
        <w:tc>
          <w:tcPr>
            <w:tcW w:w="4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A3267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6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A3267">
            <w:pPr>
              <w:spacing w:before="28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Навчання гідів-екскурсоводів, підготовка, перепідготовка та підвищення кваліфікації кадрів у сфері туризму</w:t>
            </w:r>
          </w:p>
        </w:tc>
        <w:tc>
          <w:tcPr>
            <w:tcW w:w="19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02966" w:rsidRDefault="00302966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Відділ освіти, культури, молоді та спорту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B1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87563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2020-2022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3267" w:rsidRDefault="007A3267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Покращення надання послуг</w:t>
            </w:r>
          </w:p>
        </w:tc>
        <w:tc>
          <w:tcPr>
            <w:tcW w:w="17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267" w:rsidRDefault="007A3267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бюджетних призначень</w:t>
            </w:r>
          </w:p>
        </w:tc>
      </w:tr>
      <w:tr w:rsidR="007F35A5" w:rsidRPr="007F35A5" w:rsidTr="00302966">
        <w:tc>
          <w:tcPr>
            <w:tcW w:w="4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A3267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6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A3267">
            <w:pPr>
              <w:spacing w:before="28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Виготовлення та встановлення вказівників до осно</w:t>
            </w:r>
            <w:r w:rsidR="003602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вних туристично-екскурсійних об</w:t>
            </w:r>
            <w:r w:rsidR="003602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’</w:t>
            </w:r>
            <w:proofErr w:type="spellStart"/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єктів</w:t>
            </w:r>
            <w:proofErr w:type="spellEnd"/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санітарн</w:t>
            </w:r>
            <w:r w:rsidR="007A32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их місць, закладів харчування 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 інформаційного стенду-карти</w:t>
            </w:r>
          </w:p>
        </w:tc>
        <w:tc>
          <w:tcPr>
            <w:tcW w:w="19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3267" w:rsidRDefault="007A3267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61250A" w:rsidRDefault="00E00612" w:rsidP="00E0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61250A">
              <w:rPr>
                <w:rFonts w:ascii="Times New Roman" w:hAnsi="Times New Roman" w:cs="Times New Roman"/>
                <w:sz w:val="24"/>
                <w:szCs w:val="24"/>
              </w:rPr>
              <w:t>Відділ фінансів, економіки, зовнішніх зв</w:t>
            </w:r>
            <w:r w:rsidRPr="006125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61250A">
              <w:rPr>
                <w:rFonts w:ascii="Times New Roman" w:hAnsi="Times New Roman" w:cs="Times New Roman"/>
                <w:sz w:val="24"/>
                <w:szCs w:val="24"/>
              </w:rPr>
              <w:t>язків</w:t>
            </w:r>
            <w:proofErr w:type="spellEnd"/>
            <w:r w:rsidRPr="0061250A">
              <w:rPr>
                <w:rFonts w:ascii="Times New Roman" w:hAnsi="Times New Roman" w:cs="Times New Roman"/>
                <w:sz w:val="24"/>
                <w:szCs w:val="24"/>
              </w:rPr>
              <w:t xml:space="preserve"> та інтеграції</w:t>
            </w:r>
            <w:r w:rsidR="006125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0240" w:rsidRDefault="00360240" w:rsidP="0036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Відділ освіти, культури, молоді та спорту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B1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360240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2020-2022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Покращення туристичної привабли</w:t>
            </w:r>
            <w:r w:rsidR="004E6A9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ості</w:t>
            </w:r>
          </w:p>
        </w:tc>
        <w:tc>
          <w:tcPr>
            <w:tcW w:w="17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267" w:rsidRDefault="007A3267" w:rsidP="0036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36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 межах бюджетних призначень </w:t>
            </w:r>
          </w:p>
        </w:tc>
      </w:tr>
      <w:tr w:rsidR="00827F5E" w:rsidRPr="007F35A5" w:rsidTr="00302966">
        <w:tc>
          <w:tcPr>
            <w:tcW w:w="4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A3267" w:rsidRDefault="007A3267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27F5E" w:rsidRPr="007F35A5" w:rsidRDefault="007A3267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26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A3267" w:rsidRDefault="007A3267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27F5E" w:rsidRPr="00341C7A" w:rsidRDefault="00827F5E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41C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Підтримка народних промислів, створення творчих майстерень.</w:t>
            </w:r>
          </w:p>
          <w:p w:rsidR="00827F5E" w:rsidRPr="00341C7A" w:rsidRDefault="00827F5E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41C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Проведення виставок-ярмарків, семінарів за участі  майстрів народних </w:t>
            </w:r>
            <w:proofErr w:type="spellStart"/>
            <w:r w:rsidRPr="00341C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ремесел</w:t>
            </w:r>
            <w:proofErr w:type="spellEnd"/>
          </w:p>
          <w:p w:rsidR="00827F5E" w:rsidRPr="007F35A5" w:rsidRDefault="00827F5E" w:rsidP="007F35A5">
            <w:pPr>
              <w:spacing w:before="28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A3267" w:rsidRDefault="007A3267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7A3267" w:rsidRDefault="007A3267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Відділ освіти, культури, молоді та спорту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827F5E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5E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A3267" w:rsidRPr="007F35A5" w:rsidRDefault="007A3267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2020-2022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A3267" w:rsidRDefault="007A3267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27F5E" w:rsidRPr="007F35A5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41C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Популяризація творчості майстрів</w:t>
            </w:r>
          </w:p>
        </w:tc>
        <w:tc>
          <w:tcPr>
            <w:tcW w:w="17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7F5E" w:rsidRDefault="00827F5E" w:rsidP="0036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A3267" w:rsidRPr="007F35A5" w:rsidRDefault="007A3267" w:rsidP="0036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бюджетних призначень</w:t>
            </w:r>
          </w:p>
        </w:tc>
      </w:tr>
      <w:tr w:rsidR="007F35A5" w:rsidRPr="007F35A5" w:rsidTr="00302966"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A3267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A3267">
            <w:pPr>
              <w:spacing w:before="28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Розроб</w:t>
            </w:r>
            <w:r w:rsidR="00360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 та придбання картосхеми громади</w:t>
            </w:r>
            <w:r w:rsidRPr="007F3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для проведення пізнавальних заход</w:t>
            </w:r>
            <w:r w:rsidR="00360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ів (</w:t>
            </w:r>
            <w:proofErr w:type="spellStart"/>
            <w:r w:rsidR="00360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foot-квестів</w:t>
            </w:r>
            <w:proofErr w:type="spellEnd"/>
            <w:r w:rsidR="00360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F3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велопрогуля</w:t>
            </w:r>
            <w:r w:rsidR="00C77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нок</w:t>
            </w:r>
            <w:proofErr w:type="spellEnd"/>
            <w:r w:rsidR="00C77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), також розробка карт  спортивного орієнтування.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B1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61250A" w:rsidRDefault="00E00612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1250A">
              <w:rPr>
                <w:rFonts w:ascii="Times New Roman" w:hAnsi="Times New Roman" w:cs="Times New Roman"/>
                <w:sz w:val="24"/>
                <w:szCs w:val="24"/>
              </w:rPr>
              <w:t>Відділ фінансів, економіки, зовнішніх зв</w:t>
            </w:r>
            <w:r w:rsidRPr="006125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61250A">
              <w:rPr>
                <w:rFonts w:ascii="Times New Roman" w:hAnsi="Times New Roman" w:cs="Times New Roman"/>
                <w:sz w:val="24"/>
                <w:szCs w:val="24"/>
              </w:rPr>
              <w:t>язків</w:t>
            </w:r>
            <w:proofErr w:type="spellEnd"/>
            <w:r w:rsidRPr="0061250A">
              <w:rPr>
                <w:rFonts w:ascii="Times New Roman" w:hAnsi="Times New Roman" w:cs="Times New Roman"/>
                <w:sz w:val="24"/>
                <w:szCs w:val="24"/>
              </w:rPr>
              <w:t xml:space="preserve"> та інтеграції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B1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C77F2A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2020-2022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Створення екскурсійно-пізнавальних маршрутів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A3267" w:rsidRPr="007F35A5" w:rsidRDefault="007F3C9E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бюджетних призначень</w:t>
            </w:r>
          </w:p>
        </w:tc>
      </w:tr>
      <w:tr w:rsidR="007F35A5" w:rsidRPr="007F35A5" w:rsidTr="00302966"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D6CDB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A3267">
            <w:pPr>
              <w:spacing w:before="28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Формування </w:t>
            </w:r>
            <w:proofErr w:type="spellStart"/>
            <w:r w:rsidRPr="007F3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бренд</w:t>
            </w:r>
            <w:r w:rsidR="00C77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інгу</w:t>
            </w:r>
            <w:proofErr w:type="spellEnd"/>
            <w:r w:rsidR="00C77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та розробка логотипу громади.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61250A" w:rsidRDefault="00E00612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1250A">
              <w:rPr>
                <w:rFonts w:ascii="Times New Roman" w:hAnsi="Times New Roman" w:cs="Times New Roman"/>
                <w:sz w:val="24"/>
                <w:szCs w:val="24"/>
              </w:rPr>
              <w:t>Відділ фінансів, економіки, зовнішніх зв</w:t>
            </w:r>
            <w:r w:rsidRPr="006125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61250A">
              <w:rPr>
                <w:rFonts w:ascii="Times New Roman" w:hAnsi="Times New Roman" w:cs="Times New Roman"/>
                <w:sz w:val="24"/>
                <w:szCs w:val="24"/>
              </w:rPr>
              <w:t>язків</w:t>
            </w:r>
            <w:proofErr w:type="spellEnd"/>
            <w:r w:rsidRPr="0061250A">
              <w:rPr>
                <w:rFonts w:ascii="Times New Roman" w:hAnsi="Times New Roman" w:cs="Times New Roman"/>
                <w:sz w:val="24"/>
                <w:szCs w:val="24"/>
              </w:rPr>
              <w:t xml:space="preserve"> та інтеграції</w:t>
            </w:r>
          </w:p>
          <w:p w:rsidR="00C77F2A" w:rsidRDefault="00C77F2A" w:rsidP="00C7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Відділ освіти, культури, молоді та спорту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B168D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2020-</w:t>
            </w:r>
            <w:r w:rsidR="00C77F2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Збільшення туристичних потоків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6CDB" w:rsidRDefault="007D6CDB" w:rsidP="007D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D6CDB" w:rsidRPr="007F35A5" w:rsidRDefault="007D6CDB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Міcцевий</w:t>
            </w:r>
            <w:proofErr w:type="spellEnd"/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інші джерела</w:t>
            </w:r>
          </w:p>
          <w:p w:rsidR="007D6CDB" w:rsidRPr="007F35A5" w:rsidRDefault="007D6CDB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D6CDB" w:rsidRPr="007F35A5" w:rsidRDefault="007D6CDB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2020р. - 2,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  <w:p w:rsidR="007D6CDB" w:rsidRPr="007F35A5" w:rsidRDefault="007F3C9E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2021р. - 2</w:t>
            </w:r>
            <w:r w:rsidR="007D6C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</w:t>
            </w:r>
          </w:p>
          <w:p w:rsidR="007F35A5" w:rsidRPr="007F35A5" w:rsidRDefault="007F3C9E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2022р. - 2</w:t>
            </w:r>
            <w:r w:rsidR="007D6C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</w:t>
            </w:r>
          </w:p>
        </w:tc>
      </w:tr>
      <w:tr w:rsidR="00827F5E" w:rsidRPr="007F35A5" w:rsidTr="00302966"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D6CDB" w:rsidRDefault="007D6CDB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27F5E" w:rsidRPr="007F35A5" w:rsidRDefault="007D6CDB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10.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7F5E" w:rsidRPr="007F35A5" w:rsidRDefault="00827F5E" w:rsidP="007D6CDB">
            <w:pPr>
              <w:spacing w:before="28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C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Співпраця з краєзнавцями, громадськими організаціями та об’єднаннями, фондами, краєзнавцями, які займаються  створенням туристичного продукту та популяризацією туристично</w:t>
            </w:r>
            <w:r w:rsidR="007D6C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-рекреаційного потенціалу громади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7F5E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D6CDB" w:rsidRDefault="007D6CDB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Відділ освіти, культури, молоді та спорту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7D6CDB" w:rsidRPr="007F35A5" w:rsidRDefault="007D6CDB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7F5E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D6CDB" w:rsidRPr="007F35A5" w:rsidRDefault="00B168D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2020-</w:t>
            </w:r>
            <w:r w:rsidR="007D6C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</w:t>
            </w:r>
            <w:r w:rsidR="007D6CDB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D6CDB" w:rsidRDefault="007D6CDB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27F5E" w:rsidRPr="007F35A5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41C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Залучення громадськості  до проблем розвитку території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7F5E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D6CDB" w:rsidRPr="007F35A5" w:rsidRDefault="007D6CDB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бюджетних призначень</w:t>
            </w:r>
          </w:p>
        </w:tc>
      </w:tr>
      <w:tr w:rsidR="00827F5E" w:rsidRPr="007F35A5" w:rsidTr="00302966"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7F5E" w:rsidRDefault="00827F5E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D6CDB" w:rsidRPr="007F35A5" w:rsidRDefault="007D6CDB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11.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7F5E" w:rsidRPr="007F35A5" w:rsidRDefault="00827F5E" w:rsidP="007D6CDB">
            <w:pPr>
              <w:spacing w:before="28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C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Розміщення в обласних та місцевих ЗМІ статей з популяризації внутрішнього туризму, істори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ко-культурної спадщини, </w:t>
            </w:r>
            <w:r w:rsidRPr="00341C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 сприяння забезпеченню їх відповідними матеріалами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7F5E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D6CDB" w:rsidRDefault="007D6CDB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Відділ освіти, культури, молоді та спорту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7D6CDB" w:rsidRPr="007F35A5" w:rsidRDefault="007D6CDB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7F5E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D6CDB" w:rsidRPr="007F35A5" w:rsidRDefault="00B168D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2020-</w:t>
            </w:r>
            <w:r w:rsidR="007D6C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</w:t>
            </w:r>
            <w:r w:rsidR="007D6CDB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D6CDB" w:rsidRDefault="007D6CDB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27F5E" w:rsidRPr="00341C7A" w:rsidRDefault="00827F5E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41C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Інформаційна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ідтримка розвитку туризму</w:t>
            </w:r>
          </w:p>
          <w:p w:rsidR="00827F5E" w:rsidRPr="007F35A5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7F5E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D6CDB" w:rsidRPr="007F35A5" w:rsidRDefault="007F3C9E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бюджетних призначень</w:t>
            </w:r>
          </w:p>
        </w:tc>
      </w:tr>
      <w:tr w:rsidR="00A14705" w:rsidRPr="007F35A5" w:rsidTr="00302966"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14705" w:rsidRDefault="00A1470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14705" w:rsidRPr="00A14705" w:rsidRDefault="00A14705" w:rsidP="007D6CDB">
            <w:pPr>
              <w:spacing w:before="28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A14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14705" w:rsidRDefault="00A1470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14705" w:rsidRDefault="00A1470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14705" w:rsidRDefault="00A14705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4705" w:rsidRPr="007F35A5" w:rsidRDefault="00A14705" w:rsidP="00A14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2020р. -</w:t>
            </w:r>
            <w:r w:rsidR="00E8223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7F3C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  <w:p w:rsidR="00A14705" w:rsidRPr="007F35A5" w:rsidRDefault="007F3C9E" w:rsidP="00A14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2021р. - 13</w:t>
            </w:r>
            <w:r w:rsidR="00A147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</w:t>
            </w:r>
          </w:p>
          <w:p w:rsidR="00A14705" w:rsidRDefault="00A14705" w:rsidP="00A14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2022р. - </w:t>
            </w:r>
            <w:r w:rsidR="007F3C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</w:t>
            </w:r>
          </w:p>
          <w:p w:rsidR="00A14705" w:rsidRDefault="00A14705" w:rsidP="00A14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A14705" w:rsidRDefault="00A14705" w:rsidP="00A14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7F35A5" w:rsidRPr="007F35A5" w:rsidRDefault="007F35A5" w:rsidP="007F35A5">
      <w:pPr>
        <w:shd w:val="clear" w:color="auto" w:fill="FFFFFF"/>
        <w:spacing w:after="0" w:line="195" w:lineRule="atLeast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F35A5" w:rsidRPr="007F35A5" w:rsidRDefault="007F35A5" w:rsidP="007F35A5">
      <w:pPr>
        <w:shd w:val="clear" w:color="auto" w:fill="FFFFFF"/>
        <w:spacing w:after="0" w:line="195" w:lineRule="atLeast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F35A5" w:rsidRPr="007F35A5" w:rsidRDefault="007F35A5" w:rsidP="007F35A5">
      <w:pPr>
        <w:shd w:val="clear" w:color="auto" w:fill="FFFFFF"/>
        <w:spacing w:after="0" w:line="195" w:lineRule="atLeast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F35A5" w:rsidRPr="007F35A5" w:rsidRDefault="007F35A5" w:rsidP="007F35A5">
      <w:pPr>
        <w:shd w:val="clear" w:color="auto" w:fill="FFFFFF"/>
        <w:spacing w:after="0" w:line="195" w:lineRule="atLeast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14705" w:rsidRPr="00A14705" w:rsidRDefault="00A14705" w:rsidP="00A1470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В.о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. начальника</w:t>
      </w:r>
      <w:r w:rsidRPr="00A1470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A14705">
        <w:rPr>
          <w:rFonts w:ascii="Times New Roman" w:eastAsia="Calibri" w:hAnsi="Times New Roman" w:cs="Times New Roman"/>
          <w:b/>
          <w:sz w:val="28"/>
          <w:szCs w:val="28"/>
          <w:lang w:val="ru-RU"/>
        </w:rPr>
        <w:t>відділу</w:t>
      </w:r>
      <w:proofErr w:type="spellEnd"/>
      <w:r w:rsidRPr="00A1470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Pr="00A14705">
        <w:rPr>
          <w:rFonts w:ascii="Times New Roman" w:eastAsia="Calibri" w:hAnsi="Times New Roman" w:cs="Times New Roman"/>
          <w:b/>
          <w:sz w:val="28"/>
          <w:szCs w:val="28"/>
        </w:rPr>
        <w:t xml:space="preserve">освіти, </w:t>
      </w:r>
      <w:proofErr w:type="spellStart"/>
      <w:r w:rsidRPr="00A14705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культури</w:t>
      </w:r>
      <w:proofErr w:type="spellEnd"/>
    </w:p>
    <w:p w:rsidR="00A14705" w:rsidRPr="00A14705" w:rsidRDefault="00A14705" w:rsidP="00A1470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14705">
        <w:rPr>
          <w:rFonts w:ascii="Times New Roman" w:eastAsia="Calibri" w:hAnsi="Times New Roman" w:cs="Times New Roman"/>
          <w:b/>
          <w:sz w:val="28"/>
          <w:szCs w:val="28"/>
        </w:rPr>
        <w:t>молоді та спорту</w:t>
      </w:r>
      <w:r w:rsidRPr="00A1470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                           </w:t>
      </w:r>
      <w:r w:rsidRPr="00A1470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</w:t>
      </w:r>
      <w:r w:rsidRPr="00A1470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   </w:t>
      </w:r>
      <w:r w:rsidRPr="00A14705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Pr="00A1470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>Іванна Рудик</w:t>
      </w:r>
    </w:p>
    <w:p w:rsidR="00716FF6" w:rsidRDefault="00716FF6"/>
    <w:sectPr w:rsidR="00716F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571A8"/>
    <w:multiLevelType w:val="multilevel"/>
    <w:tmpl w:val="1690F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185C76"/>
    <w:multiLevelType w:val="multilevel"/>
    <w:tmpl w:val="D22C9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C527BE"/>
    <w:multiLevelType w:val="hybridMultilevel"/>
    <w:tmpl w:val="6BD680B6"/>
    <w:lvl w:ilvl="0" w:tplc="87B0E748">
      <w:start w:val="5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61676F24"/>
    <w:multiLevelType w:val="hybridMultilevel"/>
    <w:tmpl w:val="5E66CA4E"/>
    <w:lvl w:ilvl="0" w:tplc="59128524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F6A3F"/>
    <w:multiLevelType w:val="multilevel"/>
    <w:tmpl w:val="A1107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3D7818"/>
    <w:multiLevelType w:val="hybridMultilevel"/>
    <w:tmpl w:val="7CEE53F4"/>
    <w:lvl w:ilvl="0" w:tplc="FA2CFD0C">
      <w:start w:val="5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2"/>
    </w:lvlOverride>
  </w:num>
  <w:num w:numId="7">
    <w:abstractNumId w:val="1"/>
    <w:lvlOverride w:ilvl="0">
      <w:startOverride w:val="3"/>
    </w:lvlOverride>
  </w:num>
  <w:num w:numId="8">
    <w:abstractNumId w:val="1"/>
    <w:lvlOverride w:ilvl="0">
      <w:startOverride w:val="4"/>
    </w:lvlOverride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D1A"/>
    <w:rsid w:val="000346A4"/>
    <w:rsid w:val="000D3449"/>
    <w:rsid w:val="0015367C"/>
    <w:rsid w:val="001B42AF"/>
    <w:rsid w:val="001C50BB"/>
    <w:rsid w:val="00282C02"/>
    <w:rsid w:val="00302966"/>
    <w:rsid w:val="00360240"/>
    <w:rsid w:val="0041778C"/>
    <w:rsid w:val="0044767F"/>
    <w:rsid w:val="00463461"/>
    <w:rsid w:val="004B3B9D"/>
    <w:rsid w:val="004E6A9D"/>
    <w:rsid w:val="005E666D"/>
    <w:rsid w:val="005F2F50"/>
    <w:rsid w:val="0061250A"/>
    <w:rsid w:val="00646E30"/>
    <w:rsid w:val="006F3D1A"/>
    <w:rsid w:val="00716FF6"/>
    <w:rsid w:val="007A3267"/>
    <w:rsid w:val="007D6CDB"/>
    <w:rsid w:val="007F35A5"/>
    <w:rsid w:val="007F3C9E"/>
    <w:rsid w:val="00810D7D"/>
    <w:rsid w:val="00827F5E"/>
    <w:rsid w:val="00875635"/>
    <w:rsid w:val="00951EDA"/>
    <w:rsid w:val="00A14705"/>
    <w:rsid w:val="00B168DE"/>
    <w:rsid w:val="00C77F2A"/>
    <w:rsid w:val="00DD3CAE"/>
    <w:rsid w:val="00E00612"/>
    <w:rsid w:val="00E8223A"/>
    <w:rsid w:val="00EE7144"/>
    <w:rsid w:val="00F24D11"/>
    <w:rsid w:val="00FC6B6D"/>
    <w:rsid w:val="00FD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D22D1"/>
  <w15:chartTrackingRefBased/>
  <w15:docId w15:val="{5F93E502-5025-4CDB-BEC1-BF068EDB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67C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FD4E6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 Знак"/>
    <w:basedOn w:val="a0"/>
    <w:link w:val="a4"/>
    <w:uiPriority w:val="10"/>
    <w:rsid w:val="00FD4E6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5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1349</TotalTime>
  <Pages>9</Pages>
  <Words>8301</Words>
  <Characters>4733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Інститут Модернізації та Змісту освіти</Company>
  <LinksUpToDate>false</LinksUpToDate>
  <CharactersWithSpaces>13008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8</cp:revision>
  <dcterms:created xsi:type="dcterms:W3CDTF">2019-10-25T05:34:00Z</dcterms:created>
  <dcterms:modified xsi:type="dcterms:W3CDTF">2019-11-22T07:50:00Z</dcterms:modified>
</cp:coreProperties>
</file>