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91" w:rsidRPr="00D76ADD" w:rsidRDefault="00206091" w:rsidP="000611CC">
      <w:pPr>
        <w:pStyle w:val="docdata"/>
        <w:spacing w:before="0" w:beforeAutospacing="0" w:after="0" w:afterAutospacing="0" w:line="276" w:lineRule="auto"/>
        <w:jc w:val="right"/>
        <w:rPr>
          <w:b/>
          <w:sz w:val="32"/>
          <w:szCs w:val="32"/>
          <w:lang w:val="uk-UA"/>
        </w:rPr>
      </w:pPr>
      <w:r w:rsidRPr="00D76ADD">
        <w:rPr>
          <w:b/>
          <w:sz w:val="28"/>
          <w:szCs w:val="28"/>
          <w:lang w:val="uk-UA"/>
        </w:rPr>
        <w:t>ПРОЄКТ РІШЕННЯ</w:t>
      </w:r>
    </w:p>
    <w:p w:rsidR="00206091" w:rsidRDefault="00206091" w:rsidP="00206091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206091" w:rsidRPr="002E335A" w:rsidRDefault="00206091" w:rsidP="00206091">
      <w:pPr>
        <w:pStyle w:val="a3"/>
        <w:spacing w:before="0" w:beforeAutospacing="0" w:after="0" w:afterAutospacing="0" w:line="276" w:lineRule="auto"/>
        <w:jc w:val="center"/>
        <w:rPr>
          <w:sz w:val="32"/>
          <w:szCs w:val="32"/>
          <w:lang w:val="uk-UA"/>
        </w:rPr>
      </w:pPr>
      <w:r w:rsidRPr="002E335A">
        <w:rPr>
          <w:b/>
          <w:bCs/>
          <w:color w:val="000000"/>
          <w:sz w:val="32"/>
          <w:szCs w:val="32"/>
          <w:lang w:val="uk-UA"/>
        </w:rPr>
        <w:t xml:space="preserve">Про надання </w:t>
      </w:r>
      <w:r>
        <w:rPr>
          <w:b/>
          <w:bCs/>
          <w:color w:val="000000"/>
          <w:sz w:val="32"/>
          <w:szCs w:val="32"/>
          <w:lang w:val="uk-UA"/>
        </w:rPr>
        <w:t>одноразової</w:t>
      </w:r>
      <w:r w:rsidRPr="00D76ADD">
        <w:rPr>
          <w:b/>
          <w:bCs/>
          <w:color w:val="000000"/>
          <w:sz w:val="32"/>
          <w:szCs w:val="32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lang w:val="uk-UA"/>
        </w:rPr>
        <w:t>грошової</w:t>
      </w:r>
      <w:r>
        <w:rPr>
          <w:sz w:val="32"/>
          <w:szCs w:val="32"/>
          <w:lang w:val="uk-UA"/>
        </w:rPr>
        <w:t xml:space="preserve"> </w:t>
      </w:r>
      <w:r w:rsidRPr="002E335A">
        <w:rPr>
          <w:b/>
          <w:bCs/>
          <w:color w:val="000000"/>
          <w:sz w:val="32"/>
          <w:szCs w:val="32"/>
          <w:lang w:val="uk-UA"/>
        </w:rPr>
        <w:t>допомог</w:t>
      </w:r>
      <w:r>
        <w:rPr>
          <w:b/>
          <w:bCs/>
          <w:color w:val="000000"/>
          <w:sz w:val="32"/>
          <w:szCs w:val="32"/>
          <w:lang w:val="uk-UA"/>
        </w:rPr>
        <w:t>и</w:t>
      </w:r>
    </w:p>
    <w:p w:rsidR="00206091" w:rsidRPr="00D76ADD" w:rsidRDefault="00206091" w:rsidP="00206091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2E335A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2E335A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2E33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сільської ради</w:t>
      </w:r>
      <w:r w:rsidRPr="002E335A">
        <w:rPr>
          <w:color w:val="000000"/>
          <w:sz w:val="28"/>
          <w:szCs w:val="28"/>
          <w:lang w:val="uk-UA"/>
        </w:rPr>
        <w:t xml:space="preserve">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 w:rsidRPr="002E33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18.08.2021</w:t>
      </w:r>
      <w:r w:rsidRPr="00F026EA">
        <w:rPr>
          <w:color w:val="000000"/>
          <w:sz w:val="28"/>
          <w:szCs w:val="28"/>
          <w:lang w:val="uk-UA"/>
        </w:rPr>
        <w:t xml:space="preserve"> року, </w:t>
      </w:r>
      <w:proofErr w:type="spellStart"/>
      <w:r w:rsidRPr="00F026EA">
        <w:rPr>
          <w:color w:val="000000"/>
          <w:sz w:val="28"/>
          <w:szCs w:val="28"/>
          <w:lang w:val="uk-UA"/>
        </w:rPr>
        <w:t>П’ядицька</w:t>
      </w:r>
      <w:proofErr w:type="spellEnd"/>
      <w:r w:rsidRPr="00F026EA">
        <w:rPr>
          <w:color w:val="000000"/>
          <w:sz w:val="28"/>
          <w:szCs w:val="28"/>
          <w:lang w:val="uk-UA"/>
        </w:rPr>
        <w:t xml:space="preserve"> сільська рада </w:t>
      </w:r>
    </w:p>
    <w:p w:rsidR="00206091" w:rsidRDefault="00206091" w:rsidP="0020609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F026EA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206091" w:rsidRDefault="00206091" w:rsidP="00206091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1.Надати грошову допомогу згідно «Програми надання допомоги хворим з хронічною нирковою недостатністю, які проживають на території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</w:t>
      </w:r>
      <w:r w:rsidRPr="00971D24">
        <w:rPr>
          <w:b/>
          <w:bCs/>
          <w:color w:val="000000"/>
          <w:sz w:val="28"/>
          <w:szCs w:val="28"/>
          <w:lang w:val="uk-UA"/>
        </w:rPr>
        <w:t>’</w:t>
      </w:r>
      <w:r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сільської ради та отримують програмний гемодіаліз, на 2020-2022 рр.», яка затверджена сесією від 21.01.2021 року №103-I/2021 за ІІ</w:t>
      </w:r>
      <w:r w:rsidR="00507680">
        <w:rPr>
          <w:b/>
          <w:bCs/>
          <w:color w:val="000000"/>
          <w:sz w:val="28"/>
          <w:szCs w:val="28"/>
          <w:lang w:val="uk-UA"/>
        </w:rPr>
        <w:t>І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квартал</w:t>
      </w:r>
      <w:r>
        <w:rPr>
          <w:b/>
          <w:bCs/>
          <w:color w:val="000000"/>
          <w:sz w:val="28"/>
          <w:szCs w:val="28"/>
          <w:lang w:val="uk-UA"/>
        </w:rPr>
        <w:t xml:space="preserve"> 2021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р.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:rsidR="00206091" w:rsidRPr="000611CC" w:rsidRDefault="00206091" w:rsidP="000611CC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Гнатюку Івану Степановичу – 3000 </w:t>
      </w: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Pr="000611CC" w:rsidRDefault="00206091" w:rsidP="000611CC">
      <w:pPr>
        <w:rPr>
          <w:rFonts w:ascii="Times New Roman" w:hAnsi="Times New Roman" w:cs="Times New Roman"/>
          <w:lang w:val="ru-RU"/>
        </w:rPr>
      </w:pP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– 3000 </w:t>
      </w: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507680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Кошельовій</w:t>
      </w:r>
      <w:proofErr w:type="spellEnd"/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E5C69" w:rsidRPr="00EE5C69" w:rsidRDefault="00507680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Гнатівні –700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EE5C69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Мельничук Галині Василівні 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EE5C69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Германюку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Васильовичу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End"/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EE5C69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Замулінському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End"/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EE5C69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Василівні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B83E7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Ягнич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Миколаївні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B83E7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Кнігніцькій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6091" w:rsidRPr="000611CC" w:rsidRDefault="00B83E7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Івасюк Анастасії Михайлівні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06091" w:rsidRPr="000611CC" w:rsidRDefault="00B83E7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Гонташ</w:t>
      </w:r>
      <w:proofErr w:type="spellEnd"/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11CC" w:rsidRPr="000611CC" w:rsidRDefault="00B83E7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Шийці Софії Михайлівні 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– 500 </w:t>
      </w:r>
      <w:proofErr w:type="spellStart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E6259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Саєвич</w:t>
      </w:r>
      <w:proofErr w:type="spellEnd"/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Іванівні 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0611CC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6091" w:rsidRDefault="00E6259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11CC" w:rsidRDefault="00E6259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Дідику</w:t>
      </w:r>
      <w:proofErr w:type="spellEnd"/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Любомиру Ярославовичу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– 700 </w:t>
      </w:r>
      <w:proofErr w:type="spellStart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E6259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Козорізу Руслану Миколайовичу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611CC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0611C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</w:p>
    <w:p w:rsidR="00206091" w:rsidRPr="00081CB4" w:rsidRDefault="00E62591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Чавазі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Степановичу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360C06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Гаврищуку</w:t>
      </w:r>
      <w:proofErr w:type="spellEnd"/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 Олексію Олексійовичу </w:t>
      </w:r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– 500 </w:t>
      </w:r>
      <w:proofErr w:type="spellStart"/>
      <w:r w:rsidR="00206091"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360C06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Гаврищук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Іванівні 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360C06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</w:t>
      </w:r>
      <w:r w:rsidR="00B4606B">
        <w:rPr>
          <w:rFonts w:ascii="Times New Roman" w:hAnsi="Times New Roman" w:cs="Times New Roman"/>
          <w:sz w:val="28"/>
          <w:szCs w:val="28"/>
          <w:lang w:val="uk-UA"/>
        </w:rPr>
        <w:t xml:space="preserve">Іванівні – 500 </w:t>
      </w:r>
      <w:proofErr w:type="spellStart"/>
      <w:r w:rsidR="00B4606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B4606B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Коцур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Оксані Михайлівні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B4606B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Ботук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B4606B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Петрівні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Default="00B4606B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Калиняк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Микитівні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bookmarkStart w:id="0" w:name="_GoBack"/>
      <w:bookmarkEnd w:id="0"/>
      <w:proofErr w:type="spellEnd"/>
    </w:p>
    <w:p w:rsidR="000611CC" w:rsidRDefault="00B4606B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1CC">
        <w:rPr>
          <w:rFonts w:ascii="Times New Roman" w:hAnsi="Times New Roman" w:cs="Times New Roman"/>
          <w:sz w:val="28"/>
          <w:szCs w:val="28"/>
          <w:lang w:val="uk-UA"/>
        </w:rPr>
        <w:t xml:space="preserve">Волинському Михайлу Федоровичу – 600 </w:t>
      </w:r>
      <w:proofErr w:type="spellStart"/>
      <w:r w:rsidRPr="000611C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CC5877" w:rsidRDefault="00CC5877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Ткачук Мар</w:t>
      </w:r>
      <w:r w:rsidRPr="000611CC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0611CC" w:rsidRPr="00B4606B" w:rsidRDefault="000611CC" w:rsidP="000611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7E4" w:rsidRPr="00360C06" w:rsidRDefault="009E37E4">
      <w:pPr>
        <w:rPr>
          <w:lang w:val="uk-UA"/>
        </w:rPr>
      </w:pPr>
    </w:p>
    <w:sectPr w:rsidR="009E37E4" w:rsidRPr="00360C06" w:rsidSect="00FE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079E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4B"/>
    <w:multiLevelType w:val="hybridMultilevel"/>
    <w:tmpl w:val="1C900F8A"/>
    <w:lvl w:ilvl="0" w:tplc="DA2C5E5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C8519B6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6CE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A4790"/>
    <w:multiLevelType w:val="hybridMultilevel"/>
    <w:tmpl w:val="5308F0F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32B2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F3C2F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C3568"/>
    <w:multiLevelType w:val="hybridMultilevel"/>
    <w:tmpl w:val="F5AC8C10"/>
    <w:lvl w:ilvl="0" w:tplc="A6E4E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091"/>
    <w:rsid w:val="000611CC"/>
    <w:rsid w:val="00206091"/>
    <w:rsid w:val="00360C06"/>
    <w:rsid w:val="00507680"/>
    <w:rsid w:val="009E37E4"/>
    <w:rsid w:val="00B4606B"/>
    <w:rsid w:val="00B83E71"/>
    <w:rsid w:val="00CC5877"/>
    <w:rsid w:val="00E62591"/>
    <w:rsid w:val="00EA16E2"/>
    <w:rsid w:val="00EE5C69"/>
    <w:rsid w:val="00F34833"/>
    <w:rsid w:val="00FE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0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06091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A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6E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dcterms:created xsi:type="dcterms:W3CDTF">2021-08-17T07:29:00Z</dcterms:created>
  <dcterms:modified xsi:type="dcterms:W3CDTF">2021-08-17T07:55:00Z</dcterms:modified>
</cp:coreProperties>
</file>