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BE" w:rsidRDefault="001E36E9" w:rsidP="005A43BE">
      <w:pPr>
        <w:jc w:val="center"/>
        <w:rPr>
          <w:b/>
          <w:sz w:val="28"/>
          <w:szCs w:val="28"/>
        </w:rPr>
      </w:pPr>
      <w:r w:rsidRPr="002C079F">
        <w:rPr>
          <w:b/>
          <w:sz w:val="28"/>
          <w:szCs w:val="28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5pt;height:48.9pt" o:ole="" fillcolor="window">
            <v:imagedata r:id="rId7" o:title=""/>
          </v:shape>
          <o:OLEObject Type="Embed" ProgID="MS_ClipArt_Gallery" ShapeID="_x0000_i1025" DrawAspect="Content" ObjectID="_1704269069" r:id="rId8"/>
        </w:object>
      </w:r>
      <w:r w:rsidR="000F3D3F">
        <w:rPr>
          <w:b/>
          <w:sz w:val="28"/>
          <w:szCs w:val="28"/>
        </w:rPr>
        <w:t xml:space="preserve"> </w:t>
      </w:r>
    </w:p>
    <w:p w:rsidR="001E36E9" w:rsidRDefault="001E36E9" w:rsidP="005A43BE">
      <w:pPr>
        <w:jc w:val="center"/>
        <w:rPr>
          <w:b/>
          <w:sz w:val="28"/>
          <w:szCs w:val="28"/>
        </w:rPr>
      </w:pPr>
    </w:p>
    <w:p w:rsidR="000F3D3F" w:rsidRPr="001E36E9" w:rsidRDefault="000F3D3F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УКРАЇНА</w:t>
      </w:r>
    </w:p>
    <w:p w:rsidR="005A43BE" w:rsidRPr="001E36E9" w:rsidRDefault="005A43B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  <w:lang w:val="ru-RU"/>
        </w:rPr>
        <w:t>П’</w:t>
      </w:r>
      <w:r w:rsidRPr="001E36E9">
        <w:rPr>
          <w:b/>
          <w:sz w:val="28"/>
          <w:szCs w:val="28"/>
        </w:rPr>
        <w:t>ЯДИЦЬКА СІЛЬСЬКА</w:t>
      </w:r>
      <w:r w:rsidRPr="001E36E9">
        <w:rPr>
          <w:b/>
          <w:sz w:val="28"/>
          <w:szCs w:val="28"/>
          <w:lang w:val="ru-RU"/>
        </w:rPr>
        <w:t xml:space="preserve"> РАДА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  <w:r w:rsidRPr="001E36E9">
        <w:rPr>
          <w:b/>
          <w:sz w:val="28"/>
          <w:szCs w:val="28"/>
        </w:rPr>
        <w:t>Виконавчий комітет</w:t>
      </w:r>
    </w:p>
    <w:p w:rsidR="005A43BE" w:rsidRPr="001E36E9" w:rsidRDefault="005A43BE" w:rsidP="001E36E9">
      <w:pPr>
        <w:jc w:val="center"/>
        <w:rPr>
          <w:b/>
          <w:sz w:val="28"/>
          <w:szCs w:val="28"/>
        </w:rPr>
      </w:pPr>
    </w:p>
    <w:p w:rsidR="0059101E" w:rsidRPr="001E36E9" w:rsidRDefault="0059101E" w:rsidP="001E36E9">
      <w:pPr>
        <w:jc w:val="center"/>
        <w:rPr>
          <w:b/>
          <w:sz w:val="28"/>
          <w:szCs w:val="28"/>
          <w:lang w:val="ru-RU"/>
        </w:rPr>
      </w:pPr>
      <w:r w:rsidRPr="001E36E9">
        <w:rPr>
          <w:b/>
          <w:sz w:val="28"/>
          <w:szCs w:val="28"/>
        </w:rPr>
        <w:t>ПРОТОКОЛ</w:t>
      </w:r>
      <w:r w:rsidR="005A43BE" w:rsidRPr="001E36E9">
        <w:rPr>
          <w:b/>
          <w:sz w:val="28"/>
          <w:szCs w:val="28"/>
        </w:rPr>
        <w:t xml:space="preserve"> №</w:t>
      </w:r>
      <w:r w:rsidR="00DD0166">
        <w:rPr>
          <w:b/>
          <w:sz w:val="28"/>
          <w:szCs w:val="28"/>
        </w:rPr>
        <w:t>1</w:t>
      </w:r>
    </w:p>
    <w:p w:rsidR="00EE7F3E" w:rsidRDefault="00EE7F3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E386E" w:rsidRDefault="004E386E" w:rsidP="00791491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101E" w:rsidRDefault="00363DD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13</w:t>
      </w:r>
      <w:r w:rsidR="00451011">
        <w:rPr>
          <w:rFonts w:ascii="Times New Roman" w:hAnsi="Times New Roman"/>
          <w:sz w:val="28"/>
          <w:szCs w:val="28"/>
        </w:rPr>
        <w:t xml:space="preserve"> </w:t>
      </w:r>
      <w:r w:rsidR="000F3D3F">
        <w:rPr>
          <w:rFonts w:ascii="Times New Roman" w:hAnsi="Times New Roman"/>
          <w:sz w:val="28"/>
          <w:szCs w:val="28"/>
        </w:rPr>
        <w:t xml:space="preserve">січня </w:t>
      </w:r>
      <w:r w:rsidR="00DC0092">
        <w:rPr>
          <w:rFonts w:ascii="Times New Roman" w:hAnsi="Times New Roman"/>
          <w:sz w:val="28"/>
          <w:szCs w:val="28"/>
        </w:rPr>
        <w:t>20</w:t>
      </w:r>
      <w:r w:rsidR="00176270">
        <w:rPr>
          <w:rFonts w:ascii="Times New Roman" w:hAnsi="Times New Roman"/>
          <w:sz w:val="28"/>
          <w:szCs w:val="28"/>
        </w:rPr>
        <w:t>2</w:t>
      </w:r>
      <w:r w:rsidR="003279A4">
        <w:rPr>
          <w:rFonts w:ascii="Times New Roman" w:hAnsi="Times New Roman"/>
          <w:sz w:val="28"/>
          <w:szCs w:val="28"/>
        </w:rPr>
        <w:t xml:space="preserve">2 </w:t>
      </w:r>
      <w:bookmarkStart w:id="0" w:name="_GoBack"/>
      <w:bookmarkEnd w:id="0"/>
      <w:r w:rsidR="0059101E">
        <w:rPr>
          <w:rFonts w:ascii="Times New Roman" w:hAnsi="Times New Roman"/>
          <w:sz w:val="28"/>
          <w:szCs w:val="28"/>
        </w:rPr>
        <w:t xml:space="preserve">р.                                         </w:t>
      </w:r>
      <w:r w:rsidR="000F3D3F">
        <w:rPr>
          <w:rFonts w:ascii="Times New Roman" w:hAnsi="Times New Roman"/>
          <w:sz w:val="28"/>
          <w:szCs w:val="28"/>
        </w:rPr>
        <w:t xml:space="preserve">           </w:t>
      </w:r>
      <w:r w:rsidR="0059101E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59101E">
        <w:rPr>
          <w:rFonts w:ascii="Times New Roman" w:hAnsi="Times New Roman"/>
          <w:sz w:val="28"/>
          <w:szCs w:val="28"/>
        </w:rPr>
        <w:t>с</w:t>
      </w:r>
      <w:proofErr w:type="gramStart"/>
      <w:r w:rsidR="0059101E">
        <w:rPr>
          <w:rFonts w:ascii="Times New Roman" w:hAnsi="Times New Roman"/>
          <w:sz w:val="28"/>
          <w:szCs w:val="28"/>
        </w:rPr>
        <w:t>.П</w:t>
      </w:r>
      <w:proofErr w:type="gramEnd"/>
      <w:r w:rsidR="0059101E">
        <w:rPr>
          <w:rFonts w:ascii="Times New Roman" w:hAnsi="Times New Roman"/>
          <w:sz w:val="28"/>
          <w:szCs w:val="28"/>
        </w:rPr>
        <w:t>’ядики</w:t>
      </w:r>
      <w:proofErr w:type="spellEnd"/>
    </w:p>
    <w:p w:rsidR="009D710C" w:rsidRDefault="009D710C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Членів виконкому – 17 осіб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Присутні члени виконкому –11 осіб: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Гайдейчук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Петро Петрович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виконавчого комітету – </w:t>
      </w:r>
      <w:proofErr w:type="spellStart"/>
      <w:r>
        <w:rPr>
          <w:rFonts w:ascii="Times New Roman" w:hAnsi="Times New Roman"/>
          <w:sz w:val="28"/>
          <w:szCs w:val="28"/>
        </w:rPr>
        <w:t>Іванішин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 Дмитрович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Карп</w:t>
      </w:r>
      <w:r w:rsidRPr="006F16DD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юк Василь Іванович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Іванишин Ігор Михайлович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Данилишин Оксана Юріївна</w:t>
      </w:r>
      <w:r w:rsidRPr="00D178FA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Людмила Ярославівна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Дикун Мар</w:t>
      </w:r>
      <w:r w:rsidRPr="006663D2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Василівна</w:t>
      </w:r>
      <w:r w:rsidRPr="005A316B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Чигрова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Василівна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Володимирівна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Мельничук Леся Михайлівна</w:t>
      </w:r>
      <w:r w:rsidRPr="007A3222">
        <w:rPr>
          <w:rFonts w:ascii="Times New Roman" w:hAnsi="Times New Roman"/>
          <w:sz w:val="28"/>
          <w:szCs w:val="28"/>
        </w:rPr>
        <w:t xml:space="preserve">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Гришук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 Володимирович</w:t>
      </w:r>
    </w:p>
    <w:p w:rsidR="00DD0166" w:rsidRDefault="00DD0166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Відсутні члени виконкому –</w:t>
      </w:r>
      <w:r w:rsidRPr="005A18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Бойчук Марія Василівна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Кобацький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Любомир Дмитрович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Федорчук Андрій Миколайович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Джалапин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Богдан Михайлович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Вишиванюк</w:t>
      </w:r>
      <w:proofErr w:type="spellEnd"/>
      <w:r>
        <w:rPr>
          <w:rFonts w:ascii="Times New Roman" w:hAnsi="Times New Roman"/>
          <w:sz w:val="28"/>
          <w:szCs w:val="28"/>
        </w:rPr>
        <w:t xml:space="preserve"> Марія Михайлівна </w:t>
      </w:r>
    </w:p>
    <w:p w:rsidR="00DD0166" w:rsidRDefault="00DD0166" w:rsidP="00DD016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Томащук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Андрій Петрович</w:t>
      </w:r>
    </w:p>
    <w:p w:rsidR="005A43BE" w:rsidRDefault="0045101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Запрошені:</w:t>
      </w:r>
    </w:p>
    <w:p w:rsidR="00DD0166" w:rsidRDefault="00DD0166">
      <w:p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Дишук</w:t>
      </w:r>
      <w:proofErr w:type="spellEnd"/>
      <w:r>
        <w:rPr>
          <w:sz w:val="28"/>
          <w:szCs w:val="28"/>
        </w:rPr>
        <w:t xml:space="preserve"> Ірина Іванівна - н</w:t>
      </w:r>
      <w:r w:rsidR="009D710C">
        <w:rPr>
          <w:sz w:val="28"/>
          <w:szCs w:val="28"/>
        </w:rPr>
        <w:t xml:space="preserve">ачальник відділу </w:t>
      </w:r>
      <w:r>
        <w:rPr>
          <w:sz w:val="28"/>
          <w:szCs w:val="28"/>
        </w:rPr>
        <w:t>соціального захисту населення</w:t>
      </w:r>
      <w:r w:rsidR="009D710C">
        <w:rPr>
          <w:sz w:val="28"/>
          <w:szCs w:val="28"/>
        </w:rPr>
        <w:t xml:space="preserve"> </w:t>
      </w:r>
    </w:p>
    <w:p w:rsidR="00176270" w:rsidRDefault="00176270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DD0166" w:rsidRDefault="00DD0166" w:rsidP="00A61A52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D0166">
        <w:rPr>
          <w:rFonts w:ascii="Times New Roman" w:hAnsi="Times New Roman" w:cs="Times New Roman"/>
          <w:bCs/>
          <w:sz w:val="20"/>
          <w:szCs w:val="20"/>
        </w:rPr>
        <w:lastRenderedPageBreak/>
        <w:t>2</w:t>
      </w:r>
    </w:p>
    <w:p w:rsidR="00DD0166" w:rsidRPr="00DD0166" w:rsidRDefault="00DD0166" w:rsidP="00A61A52">
      <w:pPr>
        <w:pStyle w:val="a3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A52696" w:rsidRDefault="000F2376" w:rsidP="00A61A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696">
        <w:rPr>
          <w:rFonts w:ascii="Times New Roman" w:hAnsi="Times New Roman" w:cs="Times New Roman"/>
          <w:b/>
          <w:sz w:val="28"/>
          <w:szCs w:val="28"/>
        </w:rPr>
        <w:t>Порядок денний:</w:t>
      </w:r>
    </w:p>
    <w:p w:rsidR="00DD0166" w:rsidRPr="00575E8F" w:rsidRDefault="00DD0166" w:rsidP="00DD0166">
      <w:pPr>
        <w:ind w:right="-1" w:firstLine="851"/>
        <w:jc w:val="both"/>
        <w:rPr>
          <w:sz w:val="28"/>
          <w:szCs w:val="28"/>
        </w:rPr>
      </w:pPr>
      <w:r w:rsidRPr="00575E8F">
        <w:rPr>
          <w:sz w:val="28"/>
          <w:szCs w:val="28"/>
        </w:rPr>
        <w:t>1.</w:t>
      </w:r>
      <w:r w:rsidRPr="00575E8F">
        <w:rPr>
          <w:sz w:val="28"/>
          <w:szCs w:val="28"/>
          <w:lang w:eastAsia="uk-UA"/>
        </w:rPr>
        <w:t xml:space="preserve"> </w:t>
      </w:r>
      <w:r w:rsidRPr="00575E8F">
        <w:rPr>
          <w:color w:val="000000"/>
          <w:sz w:val="28"/>
          <w:szCs w:val="28"/>
        </w:rPr>
        <w:t xml:space="preserve">Про затвердження протоколу про результати електронного аукціону № </w:t>
      </w:r>
      <w:r w:rsidRPr="00575E8F">
        <w:rPr>
          <w:color w:val="000000"/>
          <w:sz w:val="28"/>
          <w:szCs w:val="28"/>
          <w:shd w:val="clear" w:color="auto" w:fill="FFFFFF"/>
        </w:rPr>
        <w:t xml:space="preserve">LLE001 – UA – 20211215 – 41794 </w:t>
      </w:r>
      <w:r w:rsidRPr="00575E8F">
        <w:rPr>
          <w:sz w:val="28"/>
          <w:szCs w:val="28"/>
        </w:rPr>
        <w:t xml:space="preserve">оренди нежитлового приміщення. </w:t>
      </w:r>
    </w:p>
    <w:p w:rsidR="00DD0166" w:rsidRDefault="00DD0166" w:rsidP="00DD0166">
      <w:pPr>
        <w:ind w:right="-1" w:firstLine="851"/>
        <w:jc w:val="both"/>
        <w:rPr>
          <w:sz w:val="28"/>
          <w:szCs w:val="28"/>
          <w:lang w:eastAsia="uk-UA"/>
        </w:rPr>
      </w:pPr>
      <w:r w:rsidRPr="00575E8F">
        <w:rPr>
          <w:sz w:val="28"/>
          <w:szCs w:val="28"/>
        </w:rPr>
        <w:t>2. Про затвердження переліку об’єктів та видів суспільно-корисних робіт для порушників, на яких судом накладено адміністративне стягнення у виді безоплатних громадських робіт та оплачуваних суспільно - корисних робіт на 2022 рік</w:t>
      </w:r>
      <w:r w:rsidRPr="00575E8F">
        <w:rPr>
          <w:sz w:val="28"/>
          <w:szCs w:val="28"/>
          <w:lang w:eastAsia="uk-UA"/>
        </w:rPr>
        <w:t>.</w:t>
      </w:r>
    </w:p>
    <w:p w:rsidR="00DD0166" w:rsidRDefault="00DD0166" w:rsidP="00DD0166">
      <w:pPr>
        <w:ind w:right="-1" w:firstLine="851"/>
        <w:jc w:val="both"/>
        <w:rPr>
          <w:sz w:val="28"/>
          <w:szCs w:val="28"/>
          <w:lang w:eastAsia="uk-UA"/>
        </w:rPr>
      </w:pPr>
      <w:r w:rsidRPr="00575E8F">
        <w:rPr>
          <w:sz w:val="28"/>
          <w:szCs w:val="28"/>
        </w:rPr>
        <w:t>3. Про затвердження переліку об’єктів та видів суспільно корисних робіт для засуджених до покарання у виді громадських робіт на 2022 рік</w:t>
      </w:r>
      <w:r w:rsidRPr="00575E8F">
        <w:rPr>
          <w:sz w:val="28"/>
          <w:szCs w:val="28"/>
          <w:lang w:eastAsia="uk-UA"/>
        </w:rPr>
        <w:t xml:space="preserve">. </w:t>
      </w:r>
    </w:p>
    <w:p w:rsidR="00DD0166" w:rsidRPr="00575E8F" w:rsidRDefault="00DD0166" w:rsidP="00DD0166">
      <w:pPr>
        <w:ind w:right="-1" w:firstLine="851"/>
        <w:jc w:val="both"/>
        <w:rPr>
          <w:sz w:val="28"/>
          <w:szCs w:val="28"/>
          <w:lang w:eastAsia="uk-UA"/>
        </w:rPr>
      </w:pPr>
      <w:r w:rsidRPr="00575E8F">
        <w:rPr>
          <w:sz w:val="28"/>
          <w:szCs w:val="28"/>
          <w:lang w:eastAsia="uk-UA"/>
        </w:rPr>
        <w:t xml:space="preserve">4. Про затвердження переліку постійних кореспондентів </w:t>
      </w:r>
      <w:proofErr w:type="spellStart"/>
      <w:r w:rsidRPr="00575E8F">
        <w:rPr>
          <w:sz w:val="28"/>
          <w:szCs w:val="28"/>
          <w:lang w:eastAsia="uk-UA"/>
        </w:rPr>
        <w:t>П’ядицької</w:t>
      </w:r>
      <w:proofErr w:type="spellEnd"/>
      <w:r w:rsidRPr="00575E8F">
        <w:rPr>
          <w:sz w:val="28"/>
          <w:szCs w:val="28"/>
          <w:lang w:eastAsia="uk-UA"/>
        </w:rPr>
        <w:t xml:space="preserve"> сільської ради на 2022рік.</w:t>
      </w:r>
    </w:p>
    <w:p w:rsidR="00DD0166" w:rsidRPr="00575E8F" w:rsidRDefault="00DD0166" w:rsidP="00DD0166">
      <w:pPr>
        <w:pStyle w:val="a9"/>
        <w:ind w:right="-1" w:firstLine="851"/>
        <w:jc w:val="left"/>
        <w:rPr>
          <w:lang w:eastAsia="en-US"/>
        </w:rPr>
      </w:pPr>
      <w:r w:rsidRPr="00575E8F">
        <w:rPr>
          <w:lang w:eastAsia="en-US"/>
        </w:rPr>
        <w:t xml:space="preserve">5. Про підсумки роботи із зверненнями громадян що надійшли до виконкому </w:t>
      </w:r>
      <w:proofErr w:type="spellStart"/>
      <w:r w:rsidRPr="00575E8F">
        <w:rPr>
          <w:lang w:eastAsia="en-US"/>
        </w:rPr>
        <w:t>П’ядицької</w:t>
      </w:r>
      <w:proofErr w:type="spellEnd"/>
      <w:r w:rsidRPr="00575E8F">
        <w:rPr>
          <w:lang w:eastAsia="en-US"/>
        </w:rPr>
        <w:t xml:space="preserve"> сільської ради за 2021 рік.</w:t>
      </w:r>
      <w:r w:rsidRPr="00575E8F">
        <w:rPr>
          <w:lang w:eastAsia="uk-UA"/>
        </w:rPr>
        <w:t xml:space="preserve"> </w:t>
      </w:r>
    </w:p>
    <w:p w:rsidR="00DD0166" w:rsidRPr="00575E8F" w:rsidRDefault="00DD0166" w:rsidP="00DD0166">
      <w:pPr>
        <w:ind w:firstLine="851"/>
        <w:jc w:val="both"/>
        <w:rPr>
          <w:sz w:val="28"/>
          <w:szCs w:val="28"/>
        </w:rPr>
      </w:pPr>
      <w:r w:rsidRPr="00575E8F">
        <w:rPr>
          <w:sz w:val="28"/>
          <w:szCs w:val="28"/>
          <w:lang w:eastAsia="en-US"/>
        </w:rPr>
        <w:t xml:space="preserve">6. </w:t>
      </w:r>
      <w:r w:rsidRPr="00575E8F">
        <w:rPr>
          <w:sz w:val="28"/>
          <w:szCs w:val="28"/>
        </w:rPr>
        <w:t xml:space="preserve">Про надання соціальної послуги «Догляд вдома» у </w:t>
      </w:r>
      <w:proofErr w:type="spellStart"/>
      <w:r w:rsidRPr="00575E8F">
        <w:rPr>
          <w:sz w:val="28"/>
          <w:szCs w:val="28"/>
        </w:rPr>
        <w:t>П’ядицькій</w:t>
      </w:r>
      <w:proofErr w:type="spellEnd"/>
      <w:r w:rsidRPr="00575E8F">
        <w:rPr>
          <w:sz w:val="28"/>
          <w:szCs w:val="28"/>
        </w:rPr>
        <w:t xml:space="preserve"> сільській раді.</w:t>
      </w:r>
    </w:p>
    <w:p w:rsidR="00DD0166" w:rsidRPr="00DD0166" w:rsidRDefault="00DD0166" w:rsidP="00DD0166">
      <w:pPr>
        <w:pStyle w:val="p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D0166">
        <w:rPr>
          <w:sz w:val="28"/>
          <w:szCs w:val="28"/>
          <w:lang w:eastAsia="en-US"/>
        </w:rPr>
        <w:t xml:space="preserve">7. </w:t>
      </w:r>
      <w:r w:rsidRPr="00DD0166">
        <w:rPr>
          <w:kern w:val="2"/>
          <w:sz w:val="28"/>
          <w:szCs w:val="28"/>
        </w:rPr>
        <w:t xml:space="preserve">Про </w:t>
      </w:r>
      <w:r w:rsidRPr="00DD0166">
        <w:rPr>
          <w:color w:val="252121"/>
          <w:sz w:val="28"/>
          <w:szCs w:val="28"/>
        </w:rPr>
        <w:t xml:space="preserve">затвердження Положення про службове посвідчення посадових осіб </w:t>
      </w:r>
      <w:r w:rsidRPr="00DD0166">
        <w:rPr>
          <w:sz w:val="28"/>
          <w:szCs w:val="28"/>
        </w:rPr>
        <w:t>виконавчих органів, структурних підрозділів апарату</w:t>
      </w:r>
      <w:r w:rsidRPr="00DD0166">
        <w:rPr>
          <w:color w:val="252121"/>
          <w:sz w:val="28"/>
          <w:szCs w:val="28"/>
        </w:rPr>
        <w:t xml:space="preserve"> </w:t>
      </w:r>
      <w:proofErr w:type="spellStart"/>
      <w:r w:rsidRPr="00DD0166">
        <w:rPr>
          <w:rStyle w:val="ab"/>
          <w:b w:val="0"/>
          <w:bCs w:val="0"/>
          <w:sz w:val="28"/>
          <w:szCs w:val="28"/>
        </w:rPr>
        <w:t>П’ядицької</w:t>
      </w:r>
      <w:proofErr w:type="spellEnd"/>
      <w:r w:rsidRPr="00DD0166">
        <w:rPr>
          <w:rStyle w:val="ab"/>
          <w:b w:val="0"/>
          <w:bCs w:val="0"/>
          <w:sz w:val="28"/>
          <w:szCs w:val="28"/>
        </w:rPr>
        <w:t xml:space="preserve"> сільської ради</w:t>
      </w:r>
      <w:r w:rsidRPr="00DD0166">
        <w:rPr>
          <w:b/>
          <w:bCs/>
          <w:color w:val="252121"/>
          <w:sz w:val="28"/>
          <w:szCs w:val="28"/>
        </w:rPr>
        <w:t>,</w:t>
      </w:r>
      <w:r w:rsidRPr="00DD0166">
        <w:rPr>
          <w:color w:val="252121"/>
          <w:sz w:val="28"/>
          <w:szCs w:val="28"/>
        </w:rPr>
        <w:t xml:space="preserve"> опис службового посвідчення та затвердження журналу реєстрації таких посвідчень</w:t>
      </w:r>
      <w:r>
        <w:rPr>
          <w:color w:val="252121"/>
          <w:sz w:val="28"/>
          <w:szCs w:val="28"/>
        </w:rPr>
        <w:t>.</w:t>
      </w:r>
    </w:p>
    <w:p w:rsidR="00DD0166" w:rsidRPr="00575E8F" w:rsidRDefault="00DD0166" w:rsidP="00DD0166">
      <w:pPr>
        <w:ind w:right="-1" w:firstLine="851"/>
        <w:jc w:val="both"/>
        <w:rPr>
          <w:sz w:val="28"/>
          <w:szCs w:val="28"/>
        </w:rPr>
      </w:pPr>
      <w:r w:rsidRPr="00575E8F">
        <w:rPr>
          <w:sz w:val="28"/>
          <w:szCs w:val="28"/>
        </w:rPr>
        <w:t xml:space="preserve">8. Про присвоєння адресного номера об’єкту нерухомого майна (житловий будинок) гр. </w:t>
      </w:r>
      <w:proofErr w:type="spellStart"/>
      <w:r w:rsidRPr="00575E8F">
        <w:rPr>
          <w:sz w:val="28"/>
          <w:szCs w:val="28"/>
        </w:rPr>
        <w:t>Козарук</w:t>
      </w:r>
      <w:proofErr w:type="spellEnd"/>
      <w:r w:rsidRPr="00575E8F">
        <w:rPr>
          <w:sz w:val="28"/>
          <w:szCs w:val="28"/>
        </w:rPr>
        <w:t xml:space="preserve"> Ганна Михайлівна.</w:t>
      </w:r>
    </w:p>
    <w:p w:rsidR="00DD0166" w:rsidRDefault="00DD0166" w:rsidP="00DD0166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575E8F">
        <w:rPr>
          <w:sz w:val="28"/>
          <w:szCs w:val="28"/>
        </w:rPr>
        <w:t xml:space="preserve">Про присвоєння адресного номера об’єкту нерухомого майна (житловий будинок) гр. </w:t>
      </w:r>
      <w:proofErr w:type="spellStart"/>
      <w:r w:rsidRPr="00575E8F">
        <w:rPr>
          <w:sz w:val="28"/>
          <w:szCs w:val="28"/>
        </w:rPr>
        <w:t>Мегедин</w:t>
      </w:r>
      <w:proofErr w:type="spellEnd"/>
      <w:r w:rsidRPr="00575E8F">
        <w:rPr>
          <w:sz w:val="28"/>
          <w:szCs w:val="28"/>
        </w:rPr>
        <w:t xml:space="preserve"> Олександр Васильович.</w:t>
      </w:r>
    </w:p>
    <w:p w:rsidR="00DD0166" w:rsidRPr="00575E8F" w:rsidRDefault="00DD0166" w:rsidP="00DD0166">
      <w:pPr>
        <w:ind w:right="-1" w:firstLine="851"/>
        <w:jc w:val="both"/>
        <w:rPr>
          <w:sz w:val="28"/>
          <w:szCs w:val="28"/>
        </w:rPr>
      </w:pPr>
    </w:p>
    <w:p w:rsidR="00095677" w:rsidRPr="001C0F40" w:rsidRDefault="00DD0166" w:rsidP="00DD0166">
      <w:pPr>
        <w:ind w:left="851" w:hanging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853BD6" w:rsidRPr="00853BD6">
        <w:rPr>
          <w:b/>
          <w:sz w:val="28"/>
          <w:szCs w:val="28"/>
        </w:rPr>
        <w:t>СЛУХАЛИ:</w:t>
      </w:r>
      <w:r w:rsidR="00761642" w:rsidRPr="00761642">
        <w:rPr>
          <w:sz w:val="28"/>
          <w:szCs w:val="28"/>
        </w:rPr>
        <w:t xml:space="preserve"> </w:t>
      </w:r>
      <w:r w:rsidRPr="00575E8F">
        <w:rPr>
          <w:sz w:val="28"/>
          <w:szCs w:val="28"/>
        </w:rPr>
        <w:t>1.</w:t>
      </w:r>
      <w:r w:rsidRPr="00575E8F">
        <w:rPr>
          <w:sz w:val="28"/>
          <w:szCs w:val="28"/>
          <w:lang w:eastAsia="uk-UA"/>
        </w:rPr>
        <w:t xml:space="preserve"> </w:t>
      </w:r>
      <w:r w:rsidRPr="00575E8F">
        <w:rPr>
          <w:color w:val="000000"/>
          <w:sz w:val="28"/>
          <w:szCs w:val="28"/>
        </w:rPr>
        <w:t xml:space="preserve">Про затвердження протоколу про результати електронного аукціону № </w:t>
      </w:r>
      <w:r w:rsidRPr="00575E8F">
        <w:rPr>
          <w:color w:val="000000"/>
          <w:sz w:val="28"/>
          <w:szCs w:val="28"/>
          <w:shd w:val="clear" w:color="auto" w:fill="FFFFFF"/>
        </w:rPr>
        <w:t xml:space="preserve">LLE001 – UA – 20211215 – 41794 </w:t>
      </w:r>
      <w:r w:rsidRPr="00575E8F">
        <w:rPr>
          <w:sz w:val="28"/>
          <w:szCs w:val="28"/>
        </w:rPr>
        <w:t xml:space="preserve">оренди нежитлового приміщення. </w:t>
      </w:r>
      <w:r w:rsidR="007C18E2">
        <w:rPr>
          <w:b/>
          <w:sz w:val="28"/>
          <w:szCs w:val="28"/>
        </w:rPr>
        <w:t>ДОПОВІДА</w:t>
      </w:r>
      <w:r>
        <w:rPr>
          <w:b/>
          <w:sz w:val="28"/>
          <w:szCs w:val="28"/>
        </w:rPr>
        <w:t>ЛА</w:t>
      </w:r>
      <w:r w:rsidR="006F16DD">
        <w:rPr>
          <w:b/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Чигрова</w:t>
      </w:r>
      <w:proofErr w:type="spellEnd"/>
      <w:r>
        <w:rPr>
          <w:sz w:val="28"/>
          <w:szCs w:val="28"/>
        </w:rPr>
        <w:t xml:space="preserve"> Оксана Василівна - заступник сільського голови з питань діяльності виконавчих органів ради, яка ознайомила з протоколом електронного аукціону</w:t>
      </w:r>
      <w:r w:rsidR="00A877A7">
        <w:rPr>
          <w:sz w:val="28"/>
          <w:szCs w:val="28"/>
          <w:lang w:eastAsia="uk-UA"/>
        </w:rPr>
        <w:t>.</w:t>
      </w:r>
    </w:p>
    <w:p w:rsidR="00365FCE" w:rsidRPr="00365FCE" w:rsidRDefault="001C0F40" w:rsidP="00DD0166">
      <w:pPr>
        <w:pStyle w:val="a3"/>
        <w:spacing w:line="276" w:lineRule="auto"/>
        <w:ind w:left="851" w:hanging="851"/>
        <w:jc w:val="both"/>
        <w:rPr>
          <w:rFonts w:ascii="Times New Roman" w:hAnsi="Times New Roman"/>
          <w:bCs/>
          <w:sz w:val="28"/>
          <w:szCs w:val="28"/>
        </w:rPr>
      </w:pPr>
      <w:r w:rsidRPr="001C0F40">
        <w:rPr>
          <w:rFonts w:ascii="Times New Roman" w:hAnsi="Times New Roman"/>
          <w:b/>
          <w:sz w:val="28"/>
          <w:szCs w:val="28"/>
        </w:rPr>
        <w:t>ВИСТУПИ</w:t>
      </w:r>
      <w:r w:rsidR="009F1A5E">
        <w:rPr>
          <w:rFonts w:ascii="Times New Roman" w:hAnsi="Times New Roman"/>
          <w:b/>
          <w:sz w:val="28"/>
          <w:szCs w:val="28"/>
        </w:rPr>
        <w:t>В</w:t>
      </w:r>
      <w:r w:rsidRPr="001C0F40">
        <w:rPr>
          <w:rFonts w:ascii="Times New Roman" w:hAnsi="Times New Roman"/>
          <w:b/>
          <w:sz w:val="28"/>
          <w:szCs w:val="28"/>
        </w:rPr>
        <w:t>:</w:t>
      </w:r>
      <w:r w:rsidR="00B30AF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65FCE" w:rsidRPr="00365FCE">
        <w:rPr>
          <w:rFonts w:ascii="Times New Roman" w:hAnsi="Times New Roman"/>
          <w:sz w:val="28"/>
          <w:szCs w:val="28"/>
        </w:rPr>
        <w:t>Гайдейчук</w:t>
      </w:r>
      <w:proofErr w:type="spellEnd"/>
      <w:r w:rsidR="00365FCE" w:rsidRPr="00365FCE">
        <w:rPr>
          <w:rFonts w:ascii="Times New Roman" w:hAnsi="Times New Roman"/>
          <w:sz w:val="28"/>
          <w:szCs w:val="28"/>
        </w:rPr>
        <w:t xml:space="preserve"> Петро Петрович</w:t>
      </w:r>
      <w:r w:rsidR="00365FCE">
        <w:rPr>
          <w:rFonts w:ascii="Times New Roman" w:hAnsi="Times New Roman"/>
          <w:sz w:val="28"/>
          <w:szCs w:val="28"/>
        </w:rPr>
        <w:t xml:space="preserve"> з</w:t>
      </w:r>
      <w:r w:rsidR="00DD0166">
        <w:rPr>
          <w:rFonts w:ascii="Times New Roman" w:hAnsi="Times New Roman"/>
          <w:sz w:val="28"/>
          <w:szCs w:val="28"/>
        </w:rPr>
        <w:t xml:space="preserve"> пропозицією</w:t>
      </w:r>
      <w:r w:rsidR="00365FCE">
        <w:rPr>
          <w:rFonts w:ascii="Times New Roman" w:hAnsi="Times New Roman"/>
          <w:sz w:val="28"/>
          <w:szCs w:val="28"/>
        </w:rPr>
        <w:t xml:space="preserve"> затвердити </w:t>
      </w:r>
      <w:r w:rsidR="00DD0166">
        <w:rPr>
          <w:rFonts w:ascii="Times New Roman" w:hAnsi="Times New Roman"/>
          <w:sz w:val="28"/>
          <w:szCs w:val="28"/>
        </w:rPr>
        <w:t>протокол</w:t>
      </w:r>
      <w:r w:rsidR="00365FCE">
        <w:rPr>
          <w:rFonts w:ascii="Times New Roman" w:hAnsi="Times New Roman"/>
          <w:sz w:val="28"/>
          <w:szCs w:val="28"/>
        </w:rPr>
        <w:t>.</w:t>
      </w:r>
    </w:p>
    <w:p w:rsidR="00DF1BB1" w:rsidRDefault="00DF1BB1" w:rsidP="00DD016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ВИРІШИЛИ:</w:t>
      </w:r>
      <w:r w:rsidR="00C63393">
        <w:rPr>
          <w:rFonts w:ascii="Times New Roman" w:hAnsi="Times New Roman"/>
          <w:sz w:val="28"/>
          <w:szCs w:val="28"/>
        </w:rPr>
        <w:t xml:space="preserve"> рішення №</w:t>
      </w:r>
      <w:r w:rsidR="00365FC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додається</w:t>
      </w:r>
      <w:r w:rsidR="004D40A8">
        <w:rPr>
          <w:rFonts w:ascii="Times New Roman" w:hAnsi="Times New Roman"/>
          <w:sz w:val="28"/>
          <w:szCs w:val="28"/>
        </w:rPr>
        <w:t>.</w:t>
      </w:r>
    </w:p>
    <w:p w:rsidR="00134495" w:rsidRDefault="00134495" w:rsidP="00DD016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134495">
        <w:rPr>
          <w:rFonts w:ascii="Times New Roman" w:hAnsi="Times New Roman"/>
          <w:b/>
          <w:sz w:val="28"/>
          <w:szCs w:val="28"/>
        </w:rPr>
        <w:t>ГОЛОСУВАЛИ:</w:t>
      </w:r>
      <w:r w:rsidR="00C63393">
        <w:rPr>
          <w:rFonts w:ascii="Times New Roman" w:hAnsi="Times New Roman"/>
          <w:sz w:val="28"/>
          <w:szCs w:val="28"/>
        </w:rPr>
        <w:t xml:space="preserve"> за -</w:t>
      </w:r>
      <w:r w:rsidR="00DD0166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; проти -0; утримались-0.</w:t>
      </w:r>
    </w:p>
    <w:p w:rsidR="00134495" w:rsidRDefault="00134495" w:rsidP="00DD0166">
      <w:pPr>
        <w:pStyle w:val="a3"/>
        <w:spacing w:line="276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134495">
        <w:rPr>
          <w:rFonts w:ascii="Times New Roman" w:hAnsi="Times New Roman"/>
          <w:sz w:val="28"/>
          <w:szCs w:val="28"/>
        </w:rPr>
        <w:t>Рішення</w:t>
      </w:r>
      <w:r w:rsidR="000F3D3F">
        <w:rPr>
          <w:rFonts w:ascii="Times New Roman" w:hAnsi="Times New Roman"/>
          <w:sz w:val="28"/>
          <w:szCs w:val="28"/>
        </w:rPr>
        <w:t xml:space="preserve"> </w:t>
      </w:r>
      <w:r w:rsidRPr="00134495">
        <w:rPr>
          <w:rFonts w:ascii="Times New Roman" w:hAnsi="Times New Roman"/>
          <w:sz w:val="28"/>
          <w:szCs w:val="28"/>
        </w:rPr>
        <w:t>прийнято</w:t>
      </w:r>
      <w:r w:rsidRPr="00134495">
        <w:rPr>
          <w:rFonts w:ascii="Times New Roman" w:hAnsi="Times New Roman"/>
          <w:b/>
          <w:sz w:val="28"/>
          <w:szCs w:val="28"/>
        </w:rPr>
        <w:t>.</w:t>
      </w:r>
    </w:p>
    <w:p w:rsidR="00DD0166" w:rsidRDefault="00DD0166" w:rsidP="00DD0166">
      <w:pPr>
        <w:ind w:left="851" w:right="-1" w:hanging="851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2. </w:t>
      </w:r>
      <w:r w:rsidR="00134495" w:rsidRPr="00134495">
        <w:rPr>
          <w:b/>
          <w:sz w:val="28"/>
          <w:szCs w:val="28"/>
        </w:rPr>
        <w:t>СЛУХАЛИ:</w:t>
      </w:r>
      <w:r w:rsidR="00B30AF7">
        <w:rPr>
          <w:b/>
          <w:sz w:val="28"/>
          <w:szCs w:val="28"/>
        </w:rPr>
        <w:t xml:space="preserve"> </w:t>
      </w:r>
      <w:r w:rsidRPr="00575E8F">
        <w:rPr>
          <w:sz w:val="28"/>
          <w:szCs w:val="28"/>
        </w:rPr>
        <w:t>Про затвердження переліку об’єктів та видів суспільно-корисних робіт для порушників, на яких судом накладено адміністративне стягнення у виді безоплатних громадських робіт та оплачуваних суспільно - корисних робіт на 2022 рік</w:t>
      </w:r>
      <w:r w:rsidRPr="00575E8F">
        <w:rPr>
          <w:sz w:val="28"/>
          <w:szCs w:val="28"/>
          <w:lang w:eastAsia="uk-UA"/>
        </w:rPr>
        <w:t>.</w:t>
      </w:r>
    </w:p>
    <w:p w:rsidR="009C200F" w:rsidRDefault="00DC4482" w:rsidP="00DD0166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ДОПОВІДА</w:t>
      </w:r>
      <w:r w:rsidR="00DD0166">
        <w:rPr>
          <w:rFonts w:ascii="Times New Roman" w:hAnsi="Times New Roman" w:cs="Times New Roman"/>
          <w:b/>
          <w:sz w:val="28"/>
          <w:szCs w:val="28"/>
          <w:lang w:eastAsia="uk-UA"/>
        </w:rPr>
        <w:t>В</w:t>
      </w:r>
      <w:r w:rsidR="006F16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: 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 w:rsidR="00DD0166"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 w:rsidR="00DD0166"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із запитом Коломийського міськрайонного відділу філії Державної установи «Центр </w:t>
      </w:r>
      <w:proofErr w:type="spellStart"/>
      <w:r w:rsidR="00DD0166">
        <w:rPr>
          <w:rFonts w:ascii="Times New Roman" w:hAnsi="Times New Roman" w:cs="Times New Roman"/>
          <w:sz w:val="28"/>
          <w:szCs w:val="28"/>
          <w:lang w:eastAsia="uk-UA"/>
        </w:rPr>
        <w:t>пробації</w:t>
      </w:r>
      <w:proofErr w:type="spellEnd"/>
      <w:r w:rsidR="00DD0166">
        <w:rPr>
          <w:rFonts w:ascii="Times New Roman" w:hAnsi="Times New Roman" w:cs="Times New Roman"/>
          <w:sz w:val="28"/>
          <w:szCs w:val="28"/>
          <w:lang w:eastAsia="uk-UA"/>
        </w:rPr>
        <w:t xml:space="preserve"> в Івано-Франківській області» та із </w:t>
      </w:r>
      <w:r w:rsidR="00DD0166" w:rsidRPr="00575E8F">
        <w:rPr>
          <w:rFonts w:ascii="Times New Roman" w:hAnsi="Times New Roman"/>
          <w:sz w:val="28"/>
          <w:szCs w:val="28"/>
        </w:rPr>
        <w:t>перелік</w:t>
      </w:r>
      <w:r w:rsidR="00DD0166">
        <w:rPr>
          <w:rFonts w:ascii="Times New Roman" w:hAnsi="Times New Roman"/>
          <w:sz w:val="28"/>
          <w:szCs w:val="28"/>
        </w:rPr>
        <w:t>ом</w:t>
      </w:r>
      <w:r w:rsidR="00DD0166" w:rsidRPr="00575E8F">
        <w:rPr>
          <w:rFonts w:ascii="Times New Roman" w:hAnsi="Times New Roman"/>
          <w:sz w:val="28"/>
          <w:szCs w:val="28"/>
        </w:rPr>
        <w:t xml:space="preserve"> об’єктів та видів суспільно-корисних робіт</w:t>
      </w:r>
      <w:r w:rsidR="009C200F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332263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6467BD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 xml:space="preserve"> від</w:t>
      </w:r>
    </w:p>
    <w:p w:rsidR="00332263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за -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t xml:space="preserve"> 11</w:t>
      </w:r>
      <w:r w:rsidRPr="00332263"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DD0166" w:rsidRDefault="0033226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br w:type="page"/>
      </w:r>
    </w:p>
    <w:p w:rsidR="00DD0166" w:rsidRPr="00DD0166" w:rsidRDefault="00DD0166" w:rsidP="00DD0166">
      <w:pPr>
        <w:pStyle w:val="a3"/>
        <w:tabs>
          <w:tab w:val="left" w:pos="2355"/>
        </w:tabs>
        <w:spacing w:line="276" w:lineRule="auto"/>
        <w:ind w:left="851" w:hanging="851"/>
        <w:jc w:val="center"/>
        <w:rPr>
          <w:rFonts w:ascii="Times New Roman" w:hAnsi="Times New Roman" w:cs="Times New Roman"/>
          <w:bCs/>
          <w:sz w:val="20"/>
          <w:szCs w:val="20"/>
          <w:lang w:eastAsia="uk-UA"/>
        </w:rPr>
      </w:pPr>
      <w:r w:rsidRPr="00DD0166">
        <w:rPr>
          <w:rFonts w:ascii="Times New Roman" w:hAnsi="Times New Roman" w:cs="Times New Roman"/>
          <w:bCs/>
          <w:sz w:val="20"/>
          <w:szCs w:val="20"/>
          <w:lang w:eastAsia="uk-UA"/>
        </w:rPr>
        <w:lastRenderedPageBreak/>
        <w:t>3</w:t>
      </w:r>
    </w:p>
    <w:p w:rsidR="006467BD" w:rsidRDefault="00DD0166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color w:val="09182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3. </w:t>
      </w:r>
      <w:r w:rsidR="00332263" w:rsidRPr="00332263">
        <w:rPr>
          <w:rFonts w:ascii="Times New Roman" w:hAnsi="Times New Roman" w:cs="Times New Roman"/>
          <w:b/>
          <w:sz w:val="28"/>
          <w:szCs w:val="28"/>
          <w:lang w:eastAsia="uk-UA"/>
        </w:rPr>
        <w:t>СЛУХАЛИ: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575E8F">
        <w:rPr>
          <w:rFonts w:ascii="Times New Roman" w:hAnsi="Times New Roman"/>
          <w:sz w:val="28"/>
          <w:szCs w:val="28"/>
        </w:rPr>
        <w:t>Про затвердження переліку об’єктів та видів суспільно корисних робіт для засуджених до покарання у виді громадських робіт на 2022 рік</w:t>
      </w:r>
      <w:r w:rsidRPr="00575E8F">
        <w:rPr>
          <w:rFonts w:ascii="Times New Roman" w:hAnsi="Times New Roman"/>
          <w:sz w:val="28"/>
          <w:szCs w:val="28"/>
          <w:lang w:eastAsia="uk-UA"/>
        </w:rPr>
        <w:t>.</w:t>
      </w:r>
    </w:p>
    <w:p w:rsidR="00DD0166" w:rsidRDefault="00DD0166" w:rsidP="00DD0166">
      <w:pPr>
        <w:pStyle w:val="a3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ДОПОВІДАВ: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Дмитрович, ознайомив із запитом Коломийського міськрайонного відділу філії Державної установи «Центр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пробації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Івано-Франківській області» та із </w:t>
      </w:r>
      <w:r w:rsidRPr="00575E8F"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t>ом</w:t>
      </w:r>
      <w:r w:rsidRPr="00575E8F">
        <w:rPr>
          <w:rFonts w:ascii="Times New Roman" w:hAnsi="Times New Roman"/>
          <w:sz w:val="28"/>
          <w:szCs w:val="28"/>
        </w:rPr>
        <w:t xml:space="preserve"> об’єктів та видів суспільно-корисних робіт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C07AE2" w:rsidRDefault="00C07AE2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07AE2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B30AF7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582113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>3</w:t>
      </w:r>
      <w:r w:rsidRPr="005B56F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B56F4" w:rsidRDefault="005B56F4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B56F4">
        <w:rPr>
          <w:rFonts w:ascii="Times New Roman" w:hAnsi="Times New Roman" w:cs="Times New Roman"/>
          <w:b/>
          <w:sz w:val="28"/>
          <w:szCs w:val="28"/>
          <w:lang w:eastAsia="uk-UA"/>
        </w:rPr>
        <w:t>ГОЛОСУВАЛИ:</w:t>
      </w:r>
      <w:r w:rsidR="006F16DD">
        <w:rPr>
          <w:rFonts w:ascii="Times New Roman" w:hAnsi="Times New Roman" w:cs="Times New Roman"/>
          <w:sz w:val="28"/>
          <w:szCs w:val="28"/>
          <w:lang w:eastAsia="uk-UA"/>
        </w:rPr>
        <w:t xml:space="preserve"> за – 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t>11</w:t>
      </w:r>
      <w:r>
        <w:rPr>
          <w:rFonts w:ascii="Times New Roman" w:hAnsi="Times New Roman" w:cs="Times New Roman"/>
          <w:sz w:val="28"/>
          <w:szCs w:val="28"/>
          <w:lang w:eastAsia="uk-UA"/>
        </w:rPr>
        <w:t>; проти -0; утримались -0.</w:t>
      </w:r>
    </w:p>
    <w:p w:rsidR="005B56F4" w:rsidRDefault="005B56F4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Рішення прийнято.</w:t>
      </w:r>
    </w:p>
    <w:p w:rsidR="006F16DD" w:rsidRPr="00311645" w:rsidRDefault="00DD0166" w:rsidP="00DD0166">
      <w:pPr>
        <w:spacing w:line="276" w:lineRule="auto"/>
        <w:ind w:left="851" w:hanging="851"/>
        <w:rPr>
          <w:rFonts w:eastAsia="Calibri"/>
          <w:bCs/>
          <w:sz w:val="28"/>
          <w:szCs w:val="28"/>
          <w:lang w:eastAsia="en-US"/>
        </w:rPr>
      </w:pPr>
      <w:r>
        <w:rPr>
          <w:b/>
          <w:sz w:val="28"/>
          <w:szCs w:val="28"/>
          <w:lang w:eastAsia="uk-UA"/>
        </w:rPr>
        <w:t xml:space="preserve">4. </w:t>
      </w:r>
      <w:r w:rsidR="005B56F4" w:rsidRPr="005B56F4">
        <w:rPr>
          <w:b/>
          <w:sz w:val="28"/>
          <w:szCs w:val="28"/>
          <w:lang w:eastAsia="uk-UA"/>
        </w:rPr>
        <w:t>СЛУХАЛИ:</w:t>
      </w:r>
      <w:r w:rsidR="006F16DD" w:rsidRPr="006F16DD">
        <w:rPr>
          <w:rFonts w:eastAsia="Calibri"/>
          <w:bCs/>
          <w:sz w:val="28"/>
          <w:szCs w:val="28"/>
          <w:lang w:eastAsia="en-US"/>
        </w:rPr>
        <w:t xml:space="preserve"> </w:t>
      </w:r>
      <w:r w:rsidRPr="00575E8F">
        <w:rPr>
          <w:sz w:val="28"/>
          <w:szCs w:val="28"/>
          <w:lang w:eastAsia="uk-UA"/>
        </w:rPr>
        <w:t xml:space="preserve">Про затвердження переліку постійних кореспондентів </w:t>
      </w:r>
      <w:proofErr w:type="spellStart"/>
      <w:r w:rsidRPr="00575E8F">
        <w:rPr>
          <w:sz w:val="28"/>
          <w:szCs w:val="28"/>
          <w:lang w:eastAsia="uk-UA"/>
        </w:rPr>
        <w:t>П’ядицької</w:t>
      </w:r>
      <w:proofErr w:type="spellEnd"/>
      <w:r w:rsidRPr="00575E8F">
        <w:rPr>
          <w:sz w:val="28"/>
          <w:szCs w:val="28"/>
          <w:lang w:eastAsia="uk-UA"/>
        </w:rPr>
        <w:t xml:space="preserve"> сільської ради на 2022рік.</w:t>
      </w:r>
    </w:p>
    <w:p w:rsidR="00DD0166" w:rsidRDefault="00DD0166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8B00E8">
        <w:rPr>
          <w:rFonts w:ascii="Times New Roman" w:hAnsi="Times New Roman" w:cs="Times New Roman"/>
          <w:b/>
          <w:sz w:val="28"/>
          <w:szCs w:val="28"/>
        </w:rPr>
        <w:t>ДОПОВІДА</w:t>
      </w:r>
      <w:r>
        <w:rPr>
          <w:rFonts w:ascii="Times New Roman" w:hAnsi="Times New Roman" w:cs="Times New Roman"/>
          <w:b/>
          <w:sz w:val="28"/>
          <w:szCs w:val="28"/>
        </w:rPr>
        <w:t xml:space="preserve">ЛА: </w:t>
      </w:r>
      <w:r>
        <w:rPr>
          <w:rFonts w:ascii="Times New Roman" w:hAnsi="Times New Roman" w:cs="Times New Roman"/>
          <w:sz w:val="28"/>
          <w:szCs w:val="28"/>
          <w:lang w:eastAsia="uk-UA"/>
        </w:rPr>
        <w:t>Данилишин Оксана Юріївна – начальник відділу загальної та організаційної роботи</w:t>
      </w:r>
      <w:r>
        <w:rPr>
          <w:rFonts w:ascii="Times New Roman" w:hAnsi="Times New Roman"/>
          <w:sz w:val="28"/>
          <w:szCs w:val="28"/>
        </w:rPr>
        <w:t>.</w:t>
      </w:r>
    </w:p>
    <w:p w:rsidR="008B00E8" w:rsidRDefault="00A77FB7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77FB7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4E386E"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="008B00E8" w:rsidRPr="008B00E8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B00E8" w:rsidRPr="008B00E8" w:rsidRDefault="008B00E8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="00A77FB7">
        <w:rPr>
          <w:rFonts w:ascii="Times New Roman" w:hAnsi="Times New Roman" w:cs="Times New Roman"/>
          <w:sz w:val="28"/>
          <w:szCs w:val="28"/>
        </w:rPr>
        <w:t>за -</w:t>
      </w:r>
      <w:r w:rsidR="00DD0166">
        <w:rPr>
          <w:rFonts w:ascii="Times New Roman" w:hAnsi="Times New Roman" w:cs="Times New Roman"/>
          <w:sz w:val="28"/>
          <w:szCs w:val="28"/>
        </w:rPr>
        <w:t xml:space="preserve"> 11</w:t>
      </w:r>
      <w:r w:rsidRPr="008B00E8">
        <w:rPr>
          <w:rFonts w:ascii="Times New Roman" w:hAnsi="Times New Roman" w:cs="Times New Roman"/>
          <w:sz w:val="28"/>
          <w:szCs w:val="28"/>
        </w:rPr>
        <w:t>; проти -0; утримались -0.</w:t>
      </w:r>
    </w:p>
    <w:p w:rsidR="008B00E8" w:rsidRDefault="008B00E8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8B00E8"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C73402" w:rsidRDefault="00DD0166" w:rsidP="00DD0166">
      <w:pPr>
        <w:spacing w:line="276" w:lineRule="auto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8B00E8" w:rsidRPr="008B00E8">
        <w:rPr>
          <w:b/>
          <w:sz w:val="28"/>
          <w:szCs w:val="28"/>
        </w:rPr>
        <w:t>СЛУХАЛИ:</w:t>
      </w:r>
      <w:r w:rsidR="00C73402" w:rsidRPr="00C73402">
        <w:rPr>
          <w:sz w:val="28"/>
          <w:szCs w:val="28"/>
        </w:rPr>
        <w:t xml:space="preserve"> </w:t>
      </w:r>
      <w:r w:rsidRPr="00DD0166">
        <w:rPr>
          <w:sz w:val="28"/>
          <w:szCs w:val="28"/>
          <w:lang w:eastAsia="en-US"/>
        </w:rPr>
        <w:t xml:space="preserve">Про підсумки роботи із зверненнями громадян що надійшли до виконкому </w:t>
      </w:r>
      <w:proofErr w:type="spellStart"/>
      <w:r w:rsidRPr="00DD0166">
        <w:rPr>
          <w:sz w:val="28"/>
          <w:szCs w:val="28"/>
          <w:lang w:eastAsia="en-US"/>
        </w:rPr>
        <w:t>П’ядицької</w:t>
      </w:r>
      <w:proofErr w:type="spellEnd"/>
      <w:r w:rsidRPr="00DD0166">
        <w:rPr>
          <w:sz w:val="28"/>
          <w:szCs w:val="28"/>
          <w:lang w:eastAsia="en-US"/>
        </w:rPr>
        <w:t xml:space="preserve"> сільської ради за 2021 рік.</w:t>
      </w:r>
    </w:p>
    <w:p w:rsidR="00131250" w:rsidRDefault="008B00E8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8B00E8">
        <w:rPr>
          <w:rFonts w:ascii="Times New Roman" w:hAnsi="Times New Roman" w:cs="Times New Roman"/>
          <w:b/>
          <w:sz w:val="28"/>
          <w:szCs w:val="28"/>
        </w:rPr>
        <w:t>ДОПОВІДА</w:t>
      </w:r>
      <w:r w:rsidR="009D710C">
        <w:rPr>
          <w:rFonts w:ascii="Times New Roman" w:hAnsi="Times New Roman" w:cs="Times New Roman"/>
          <w:b/>
          <w:sz w:val="28"/>
          <w:szCs w:val="28"/>
        </w:rPr>
        <w:t>ЛА</w:t>
      </w:r>
      <w:r w:rsidR="00C7340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>Данилишин Оксана Юріївна – начальник відділу загальної</w:t>
      </w:r>
      <w:r w:rsidR="00DD0166">
        <w:rPr>
          <w:rFonts w:ascii="Times New Roman" w:hAnsi="Times New Roman" w:cs="Times New Roman"/>
          <w:sz w:val="28"/>
          <w:szCs w:val="28"/>
          <w:lang w:eastAsia="uk-UA"/>
        </w:rPr>
        <w:t xml:space="preserve"> та</w:t>
      </w:r>
      <w:r w:rsidR="00131250">
        <w:rPr>
          <w:rFonts w:ascii="Times New Roman" w:hAnsi="Times New Roman" w:cs="Times New Roman"/>
          <w:sz w:val="28"/>
          <w:szCs w:val="28"/>
          <w:lang w:eastAsia="uk-UA"/>
        </w:rPr>
        <w:t xml:space="preserve"> організаційної роботи</w:t>
      </w:r>
      <w:r w:rsidR="00131250">
        <w:rPr>
          <w:rFonts w:ascii="Times New Roman" w:hAnsi="Times New Roman"/>
          <w:sz w:val="28"/>
          <w:szCs w:val="28"/>
        </w:rPr>
        <w:t>.</w:t>
      </w:r>
    </w:p>
    <w:p w:rsidR="000A4AF1" w:rsidRDefault="000A4AF1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0A4AF1">
        <w:rPr>
          <w:rFonts w:ascii="Times New Roman" w:hAnsi="Times New Roman" w:cs="Times New Roman"/>
          <w:b/>
          <w:sz w:val="28"/>
          <w:szCs w:val="28"/>
          <w:lang w:eastAsia="uk-UA"/>
        </w:rPr>
        <w:t>ВИРІШИЛИ:</w:t>
      </w:r>
      <w:r w:rsidR="008039B1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545F">
        <w:rPr>
          <w:rFonts w:ascii="Times New Roman" w:hAnsi="Times New Roman" w:cs="Times New Roman"/>
          <w:sz w:val="28"/>
          <w:szCs w:val="28"/>
          <w:lang w:eastAsia="uk-UA"/>
        </w:rPr>
        <w:t>рішення №</w:t>
      </w:r>
      <w:r w:rsidR="00BC3C12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Pr="000A4AF1">
        <w:rPr>
          <w:rFonts w:ascii="Times New Roman" w:hAnsi="Times New Roman" w:cs="Times New Roman"/>
          <w:sz w:val="28"/>
          <w:szCs w:val="28"/>
          <w:lang w:eastAsia="uk-UA"/>
        </w:rPr>
        <w:t xml:space="preserve"> додається.</w:t>
      </w:r>
    </w:p>
    <w:p w:rsidR="000A4AF1" w:rsidRDefault="000A4AF1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A4AF1">
        <w:rPr>
          <w:rFonts w:ascii="Times New Roman" w:hAnsi="Times New Roman" w:cs="Times New Roman"/>
          <w:b/>
          <w:sz w:val="28"/>
          <w:szCs w:val="28"/>
        </w:rPr>
        <w:t>ГОЛОСУВАЛИ:</w:t>
      </w:r>
      <w:r w:rsidR="0023545F">
        <w:rPr>
          <w:rFonts w:ascii="Times New Roman" w:hAnsi="Times New Roman" w:cs="Times New Roman"/>
          <w:sz w:val="28"/>
          <w:szCs w:val="28"/>
        </w:rPr>
        <w:t xml:space="preserve"> за -</w:t>
      </w:r>
      <w:r w:rsidR="00DD0166">
        <w:rPr>
          <w:rFonts w:ascii="Times New Roman" w:hAnsi="Times New Roman" w:cs="Times New Roman"/>
          <w:sz w:val="28"/>
          <w:szCs w:val="28"/>
        </w:rPr>
        <w:t xml:space="preserve"> 11</w:t>
      </w:r>
      <w:r w:rsidRPr="000A4AF1">
        <w:rPr>
          <w:rFonts w:ascii="Times New Roman" w:hAnsi="Times New Roman" w:cs="Times New Roman"/>
          <w:sz w:val="28"/>
          <w:szCs w:val="28"/>
        </w:rPr>
        <w:t>; проти-0; утримались -0.</w:t>
      </w:r>
    </w:p>
    <w:p w:rsidR="000A4AF1" w:rsidRDefault="000A4AF1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666F15" w:rsidRDefault="00DD0166" w:rsidP="00DD0166">
      <w:pPr>
        <w:ind w:left="851" w:hanging="851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3352EA" w:rsidRPr="003352EA">
        <w:rPr>
          <w:b/>
          <w:sz w:val="28"/>
          <w:szCs w:val="28"/>
        </w:rPr>
        <w:t>СЛУХАЛИ:</w:t>
      </w:r>
      <w:r w:rsidR="00666F15" w:rsidRPr="00666F15">
        <w:rPr>
          <w:sz w:val="28"/>
          <w:szCs w:val="28"/>
        </w:rPr>
        <w:t xml:space="preserve"> </w:t>
      </w:r>
      <w:r w:rsidRPr="00575E8F">
        <w:rPr>
          <w:sz w:val="28"/>
          <w:szCs w:val="28"/>
        </w:rPr>
        <w:t xml:space="preserve">Про надання соціальної послуги «Догляд вдома» у </w:t>
      </w:r>
      <w:proofErr w:type="spellStart"/>
      <w:r w:rsidRPr="00575E8F">
        <w:rPr>
          <w:sz w:val="28"/>
          <w:szCs w:val="28"/>
        </w:rPr>
        <w:t>П’ядицькій</w:t>
      </w:r>
      <w:proofErr w:type="spellEnd"/>
      <w:r w:rsidRPr="00575E8F">
        <w:rPr>
          <w:sz w:val="28"/>
          <w:szCs w:val="28"/>
        </w:rPr>
        <w:t xml:space="preserve"> сільській раді.</w:t>
      </w:r>
    </w:p>
    <w:p w:rsidR="00DD0166" w:rsidRDefault="003352EA" w:rsidP="00DD0166">
      <w:pPr>
        <w:ind w:left="851" w:hanging="851"/>
        <w:rPr>
          <w:sz w:val="28"/>
          <w:szCs w:val="28"/>
          <w:lang w:eastAsia="uk-UA"/>
        </w:rPr>
      </w:pPr>
      <w:r w:rsidRPr="00666F15">
        <w:rPr>
          <w:b/>
          <w:sz w:val="28"/>
          <w:szCs w:val="28"/>
        </w:rPr>
        <w:t>ДОПОВІДА</w:t>
      </w:r>
      <w:r w:rsidR="00DD0166">
        <w:rPr>
          <w:b/>
          <w:sz w:val="28"/>
          <w:szCs w:val="28"/>
        </w:rPr>
        <w:t>ЛА</w:t>
      </w:r>
      <w:r w:rsidR="008C61B5">
        <w:rPr>
          <w:b/>
          <w:sz w:val="28"/>
          <w:szCs w:val="28"/>
        </w:rPr>
        <w:t>:</w:t>
      </w:r>
      <w:r w:rsidR="00666F15">
        <w:rPr>
          <w:b/>
          <w:sz w:val="28"/>
          <w:szCs w:val="28"/>
        </w:rPr>
        <w:t xml:space="preserve"> </w:t>
      </w:r>
      <w:proofErr w:type="spellStart"/>
      <w:r w:rsidR="00DD0166">
        <w:rPr>
          <w:sz w:val="28"/>
          <w:szCs w:val="28"/>
        </w:rPr>
        <w:t>Дишук</w:t>
      </w:r>
      <w:proofErr w:type="spellEnd"/>
      <w:r w:rsidR="00DD0166">
        <w:rPr>
          <w:sz w:val="28"/>
          <w:szCs w:val="28"/>
        </w:rPr>
        <w:t xml:space="preserve"> Ірина Іванівна - начальник відділу соціального захисту населення</w:t>
      </w:r>
      <w:r w:rsidR="007672A4">
        <w:rPr>
          <w:sz w:val="28"/>
          <w:szCs w:val="28"/>
          <w:lang w:eastAsia="uk-UA"/>
        </w:rPr>
        <w:t>.</w:t>
      </w:r>
    </w:p>
    <w:p w:rsidR="003352EA" w:rsidRPr="003352EA" w:rsidRDefault="003352EA" w:rsidP="00DD0166">
      <w:pPr>
        <w:ind w:left="851" w:hanging="851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666F15">
        <w:rPr>
          <w:sz w:val="28"/>
          <w:szCs w:val="28"/>
        </w:rPr>
        <w:t>6</w:t>
      </w:r>
      <w:r w:rsidRPr="003352EA">
        <w:rPr>
          <w:sz w:val="28"/>
          <w:szCs w:val="28"/>
        </w:rPr>
        <w:t xml:space="preserve"> додається.</w:t>
      </w:r>
    </w:p>
    <w:p w:rsidR="003352EA" w:rsidRDefault="003352EA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за-</w:t>
      </w:r>
      <w:r w:rsidR="00DD0166">
        <w:rPr>
          <w:rFonts w:ascii="Times New Roman" w:hAnsi="Times New Roman" w:cs="Times New Roman"/>
          <w:sz w:val="28"/>
          <w:szCs w:val="28"/>
        </w:rPr>
        <w:t xml:space="preserve"> 11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65097E" w:rsidRPr="003352EA" w:rsidRDefault="0065097E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666F15" w:rsidRDefault="00DD0166" w:rsidP="00DD0166">
      <w:pPr>
        <w:pStyle w:val="p6"/>
        <w:shd w:val="clear" w:color="auto" w:fill="FFFFFF"/>
        <w:spacing w:before="0" w:beforeAutospacing="0" w:after="0" w:afterAutospacing="0"/>
        <w:ind w:left="85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666F15" w:rsidRPr="003352EA">
        <w:rPr>
          <w:b/>
          <w:sz w:val="28"/>
          <w:szCs w:val="28"/>
        </w:rPr>
        <w:t>СЛУХАЛИ:</w:t>
      </w:r>
      <w:r w:rsidR="00666F15" w:rsidRPr="00666F15">
        <w:rPr>
          <w:sz w:val="28"/>
          <w:szCs w:val="28"/>
        </w:rPr>
        <w:t xml:space="preserve"> </w:t>
      </w:r>
      <w:r w:rsidRPr="00DD0166">
        <w:rPr>
          <w:kern w:val="2"/>
          <w:sz w:val="28"/>
          <w:szCs w:val="28"/>
        </w:rPr>
        <w:t xml:space="preserve">Про </w:t>
      </w:r>
      <w:r w:rsidRPr="00DD0166">
        <w:rPr>
          <w:color w:val="252121"/>
          <w:sz w:val="28"/>
          <w:szCs w:val="28"/>
        </w:rPr>
        <w:t xml:space="preserve">затвердження Положення про службове посвідчення посадових осіб </w:t>
      </w:r>
      <w:r w:rsidRPr="00DD0166">
        <w:rPr>
          <w:sz w:val="28"/>
          <w:szCs w:val="28"/>
        </w:rPr>
        <w:t>виконавчих органів, структурних підрозділів апарату</w:t>
      </w:r>
      <w:r w:rsidRPr="00DD0166">
        <w:rPr>
          <w:color w:val="252121"/>
          <w:sz w:val="28"/>
          <w:szCs w:val="28"/>
        </w:rPr>
        <w:t xml:space="preserve"> </w:t>
      </w:r>
      <w:proofErr w:type="spellStart"/>
      <w:r w:rsidRPr="00DD0166">
        <w:rPr>
          <w:rStyle w:val="ab"/>
          <w:b w:val="0"/>
          <w:bCs w:val="0"/>
          <w:sz w:val="28"/>
          <w:szCs w:val="28"/>
        </w:rPr>
        <w:t>П’ядицької</w:t>
      </w:r>
      <w:proofErr w:type="spellEnd"/>
      <w:r w:rsidRPr="00DD0166">
        <w:rPr>
          <w:rStyle w:val="ab"/>
          <w:b w:val="0"/>
          <w:bCs w:val="0"/>
          <w:sz w:val="28"/>
          <w:szCs w:val="28"/>
        </w:rPr>
        <w:t xml:space="preserve"> сільської ради</w:t>
      </w:r>
      <w:r w:rsidRPr="00DD0166">
        <w:rPr>
          <w:b/>
          <w:bCs/>
          <w:color w:val="252121"/>
          <w:sz w:val="28"/>
          <w:szCs w:val="28"/>
        </w:rPr>
        <w:t>,</w:t>
      </w:r>
      <w:r w:rsidRPr="00DD0166">
        <w:rPr>
          <w:color w:val="252121"/>
          <w:sz w:val="28"/>
          <w:szCs w:val="28"/>
        </w:rPr>
        <w:t xml:space="preserve"> опис службового посвідчення та затвердження журналу реєстрації таких посвідчень</w:t>
      </w:r>
      <w:r w:rsidR="0044422C" w:rsidRPr="00CC5D6A">
        <w:rPr>
          <w:sz w:val="28"/>
          <w:szCs w:val="28"/>
        </w:rPr>
        <w:t>.</w:t>
      </w:r>
    </w:p>
    <w:p w:rsidR="00DD0166" w:rsidRDefault="00DD0166" w:rsidP="00DD0166">
      <w:pPr>
        <w:spacing w:line="276" w:lineRule="auto"/>
        <w:ind w:left="851" w:hanging="851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ДОПОВІДАЛА: </w:t>
      </w:r>
      <w:proofErr w:type="spellStart"/>
      <w:r>
        <w:rPr>
          <w:sz w:val="28"/>
          <w:szCs w:val="28"/>
        </w:rPr>
        <w:t>Чигрова</w:t>
      </w:r>
      <w:proofErr w:type="spellEnd"/>
      <w:r>
        <w:rPr>
          <w:sz w:val="28"/>
          <w:szCs w:val="28"/>
        </w:rPr>
        <w:t xml:space="preserve"> Оксана Василівна - заступник сільського голови з питань діяльності виконавчих органів ради, яка ознайомила з положенням та макетом службового посвідчення</w:t>
      </w:r>
      <w:r>
        <w:rPr>
          <w:sz w:val="28"/>
          <w:szCs w:val="28"/>
          <w:lang w:eastAsia="uk-UA"/>
        </w:rPr>
        <w:t>.</w:t>
      </w:r>
    </w:p>
    <w:p w:rsidR="00666F15" w:rsidRPr="003352EA" w:rsidRDefault="00666F15" w:rsidP="00DD0166">
      <w:pPr>
        <w:spacing w:line="276" w:lineRule="auto"/>
        <w:ind w:left="851" w:hanging="851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A47573">
        <w:rPr>
          <w:sz w:val="28"/>
          <w:szCs w:val="28"/>
        </w:rPr>
        <w:t>7</w:t>
      </w:r>
      <w:r w:rsidRPr="003352EA">
        <w:rPr>
          <w:sz w:val="28"/>
          <w:szCs w:val="28"/>
        </w:rPr>
        <w:t xml:space="preserve"> додається.</w:t>
      </w:r>
    </w:p>
    <w:p w:rsidR="00666F15" w:rsidRDefault="00666F15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</w:t>
      </w:r>
      <w:r w:rsidR="00DD0166">
        <w:rPr>
          <w:rFonts w:ascii="Times New Roman" w:hAnsi="Times New Roman" w:cs="Times New Roman"/>
          <w:sz w:val="28"/>
          <w:szCs w:val="28"/>
        </w:rPr>
        <w:t xml:space="preserve"> </w:t>
      </w:r>
      <w:r w:rsidRPr="003352EA">
        <w:rPr>
          <w:rFonts w:ascii="Times New Roman" w:hAnsi="Times New Roman" w:cs="Times New Roman"/>
          <w:sz w:val="28"/>
          <w:szCs w:val="28"/>
        </w:rPr>
        <w:t>-</w:t>
      </w:r>
      <w:r w:rsidR="00DD0166">
        <w:rPr>
          <w:rFonts w:ascii="Times New Roman" w:hAnsi="Times New Roman" w:cs="Times New Roman"/>
          <w:sz w:val="28"/>
          <w:szCs w:val="28"/>
        </w:rPr>
        <w:t xml:space="preserve"> 11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666F15" w:rsidRPr="003352EA" w:rsidRDefault="00666F15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DD0166" w:rsidRDefault="00DD0166" w:rsidP="00DD0166">
      <w:pPr>
        <w:ind w:left="851" w:right="-1" w:hanging="851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4</w:t>
      </w:r>
    </w:p>
    <w:p w:rsidR="00DD0166" w:rsidRPr="00DD0166" w:rsidRDefault="00DD0166" w:rsidP="00DD0166">
      <w:pPr>
        <w:ind w:left="851" w:right="-1" w:hanging="851"/>
        <w:jc w:val="center"/>
        <w:rPr>
          <w:bCs/>
          <w:sz w:val="20"/>
          <w:szCs w:val="20"/>
        </w:rPr>
      </w:pPr>
    </w:p>
    <w:p w:rsidR="00DD0166" w:rsidRPr="00575E8F" w:rsidRDefault="00DD0166" w:rsidP="00DD0166">
      <w:pPr>
        <w:ind w:left="851" w:right="-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A47573" w:rsidRPr="003352EA">
        <w:rPr>
          <w:b/>
          <w:sz w:val="28"/>
          <w:szCs w:val="28"/>
        </w:rPr>
        <w:t>СЛУХАЛИ:</w:t>
      </w:r>
      <w:r w:rsidR="00A47573" w:rsidRPr="00666F15">
        <w:rPr>
          <w:sz w:val="28"/>
          <w:szCs w:val="28"/>
        </w:rPr>
        <w:t xml:space="preserve"> </w:t>
      </w:r>
      <w:r w:rsidRPr="00575E8F">
        <w:rPr>
          <w:sz w:val="28"/>
          <w:szCs w:val="28"/>
        </w:rPr>
        <w:t xml:space="preserve">Про присвоєння адресного номера об’єкту нерухомого майна (житловий будинок) гр. </w:t>
      </w:r>
      <w:proofErr w:type="spellStart"/>
      <w:r w:rsidRPr="00575E8F">
        <w:rPr>
          <w:sz w:val="28"/>
          <w:szCs w:val="28"/>
        </w:rPr>
        <w:t>Козарук</w:t>
      </w:r>
      <w:proofErr w:type="spellEnd"/>
      <w:r w:rsidRPr="00575E8F">
        <w:rPr>
          <w:sz w:val="28"/>
          <w:szCs w:val="28"/>
        </w:rPr>
        <w:t xml:space="preserve"> Ганна Михайлівна. </w:t>
      </w:r>
    </w:p>
    <w:p w:rsidR="002048D0" w:rsidRDefault="00A47573" w:rsidP="00DD016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 xml:space="preserve">ДОПОВІДАВ </w:t>
      </w:r>
      <w:r>
        <w:rPr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</w:t>
      </w:r>
      <w:r w:rsidR="0052359B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47573" w:rsidRPr="003352EA" w:rsidRDefault="00A47573" w:rsidP="00DD0166">
      <w:pPr>
        <w:spacing w:line="276" w:lineRule="auto"/>
        <w:ind w:left="851" w:hanging="851"/>
        <w:jc w:val="both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 w:rsidR="008039B1"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2048D0">
        <w:rPr>
          <w:sz w:val="28"/>
          <w:szCs w:val="28"/>
        </w:rPr>
        <w:t>8</w:t>
      </w:r>
      <w:r w:rsidRPr="003352EA">
        <w:rPr>
          <w:sz w:val="28"/>
          <w:szCs w:val="28"/>
        </w:rPr>
        <w:t xml:space="preserve"> додається.</w:t>
      </w:r>
    </w:p>
    <w:p w:rsidR="00A47573" w:rsidRDefault="00A4757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</w:t>
      </w:r>
      <w:r w:rsidR="00DD0166">
        <w:rPr>
          <w:rFonts w:ascii="Times New Roman" w:hAnsi="Times New Roman" w:cs="Times New Roman"/>
          <w:sz w:val="28"/>
          <w:szCs w:val="28"/>
        </w:rPr>
        <w:t xml:space="preserve"> </w:t>
      </w:r>
      <w:r w:rsidRPr="003352EA">
        <w:rPr>
          <w:rFonts w:ascii="Times New Roman" w:hAnsi="Times New Roman" w:cs="Times New Roman"/>
          <w:sz w:val="28"/>
          <w:szCs w:val="28"/>
        </w:rPr>
        <w:t>-</w:t>
      </w:r>
      <w:r w:rsidR="00DD0166">
        <w:rPr>
          <w:rFonts w:ascii="Times New Roman" w:hAnsi="Times New Roman" w:cs="Times New Roman"/>
          <w:sz w:val="28"/>
          <w:szCs w:val="28"/>
        </w:rPr>
        <w:t xml:space="preserve"> 11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A47573" w:rsidRDefault="00A47573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DD0166" w:rsidRDefault="00DD0166" w:rsidP="00DD0166">
      <w:pPr>
        <w:ind w:left="851" w:right="-1" w:hanging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D53102" w:rsidRPr="003352EA">
        <w:rPr>
          <w:b/>
          <w:sz w:val="28"/>
          <w:szCs w:val="28"/>
        </w:rPr>
        <w:t>СЛУХАЛИ:</w:t>
      </w:r>
      <w:r w:rsidR="00D53102" w:rsidRPr="00666F15">
        <w:rPr>
          <w:sz w:val="28"/>
          <w:szCs w:val="28"/>
        </w:rPr>
        <w:t xml:space="preserve"> </w:t>
      </w:r>
      <w:r w:rsidRPr="00575E8F">
        <w:rPr>
          <w:sz w:val="28"/>
          <w:szCs w:val="28"/>
        </w:rPr>
        <w:t xml:space="preserve">Про присвоєння адресного номера об’єкту нерухомого майна (житловий будинок) гр. </w:t>
      </w:r>
      <w:proofErr w:type="spellStart"/>
      <w:r w:rsidRPr="00575E8F">
        <w:rPr>
          <w:sz w:val="28"/>
          <w:szCs w:val="28"/>
        </w:rPr>
        <w:t>Мегедин</w:t>
      </w:r>
      <w:proofErr w:type="spellEnd"/>
      <w:r w:rsidRPr="00575E8F">
        <w:rPr>
          <w:sz w:val="28"/>
          <w:szCs w:val="28"/>
        </w:rPr>
        <w:t xml:space="preserve"> Олександр Васильович.</w:t>
      </w:r>
    </w:p>
    <w:p w:rsidR="00DD0166" w:rsidRDefault="00DD0166" w:rsidP="00DD0166">
      <w:pPr>
        <w:pStyle w:val="a3"/>
        <w:spacing w:line="276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666F15">
        <w:rPr>
          <w:rFonts w:ascii="Times New Roman" w:hAnsi="Times New Roman" w:cs="Times New Roman"/>
          <w:b/>
          <w:sz w:val="28"/>
          <w:szCs w:val="28"/>
        </w:rPr>
        <w:t>ДОПОВІДАВ</w:t>
      </w:r>
      <w:r>
        <w:rPr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керуючий справами (секретар)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Іванішин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 Дмитрович.</w:t>
      </w:r>
    </w:p>
    <w:p w:rsidR="00D53102" w:rsidRPr="003352EA" w:rsidRDefault="00D53102" w:rsidP="00DD0166">
      <w:pPr>
        <w:ind w:left="851" w:hanging="851"/>
        <w:rPr>
          <w:b/>
          <w:sz w:val="28"/>
          <w:szCs w:val="28"/>
        </w:rPr>
      </w:pPr>
      <w:r w:rsidRPr="003352EA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Pr="003352EA">
        <w:rPr>
          <w:sz w:val="28"/>
          <w:szCs w:val="28"/>
        </w:rPr>
        <w:t>рішення №</w:t>
      </w:r>
      <w:r w:rsidR="00DD0166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3352EA">
        <w:rPr>
          <w:sz w:val="28"/>
          <w:szCs w:val="28"/>
        </w:rPr>
        <w:t xml:space="preserve"> додається.</w:t>
      </w:r>
    </w:p>
    <w:p w:rsidR="00D53102" w:rsidRDefault="00D53102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ГОЛОСУВАЛИ: </w:t>
      </w:r>
      <w:r w:rsidRPr="003352EA">
        <w:rPr>
          <w:rFonts w:ascii="Times New Roman" w:hAnsi="Times New Roman" w:cs="Times New Roman"/>
          <w:sz w:val="28"/>
          <w:szCs w:val="28"/>
        </w:rPr>
        <w:t>за</w:t>
      </w:r>
      <w:r w:rsidR="00DD0166">
        <w:rPr>
          <w:rFonts w:ascii="Times New Roman" w:hAnsi="Times New Roman" w:cs="Times New Roman"/>
          <w:sz w:val="28"/>
          <w:szCs w:val="28"/>
        </w:rPr>
        <w:t xml:space="preserve"> </w:t>
      </w:r>
      <w:r w:rsidRPr="003352EA">
        <w:rPr>
          <w:rFonts w:ascii="Times New Roman" w:hAnsi="Times New Roman" w:cs="Times New Roman"/>
          <w:sz w:val="28"/>
          <w:szCs w:val="28"/>
        </w:rPr>
        <w:t>-</w:t>
      </w:r>
      <w:r w:rsidR="00DD0166">
        <w:rPr>
          <w:rFonts w:ascii="Times New Roman" w:hAnsi="Times New Roman" w:cs="Times New Roman"/>
          <w:sz w:val="28"/>
          <w:szCs w:val="28"/>
        </w:rPr>
        <w:t xml:space="preserve"> 11</w:t>
      </w:r>
      <w:r w:rsidRPr="003352EA">
        <w:rPr>
          <w:rFonts w:ascii="Times New Roman" w:hAnsi="Times New Roman" w:cs="Times New Roman"/>
          <w:sz w:val="28"/>
          <w:szCs w:val="28"/>
        </w:rPr>
        <w:t>; проти - 0; утримались - 0.</w:t>
      </w:r>
    </w:p>
    <w:p w:rsidR="00D53102" w:rsidRDefault="00D53102" w:rsidP="00DD0166">
      <w:pPr>
        <w:pStyle w:val="a3"/>
        <w:tabs>
          <w:tab w:val="left" w:pos="2355"/>
        </w:tabs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прийнято.</w:t>
      </w:r>
    </w:p>
    <w:p w:rsidR="00F0602A" w:rsidRDefault="00F0602A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9B1" w:rsidRDefault="008039B1" w:rsidP="0059101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Сільський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Петро ГАЙДЕЙЧУК</w:t>
      </w:r>
    </w:p>
    <w:p w:rsidR="00DD0166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Керуючий справами(секретар)</w:t>
      </w:r>
    </w:p>
    <w:p w:rsidR="00DD0166" w:rsidRPr="00BA620C" w:rsidRDefault="00DD0166" w:rsidP="00DD0166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A620C">
        <w:rPr>
          <w:rFonts w:ascii="Times New Roman" w:hAnsi="Times New Roman"/>
          <w:b/>
          <w:sz w:val="28"/>
          <w:szCs w:val="28"/>
        </w:rPr>
        <w:t>виконавчого комітету</w:t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BA620C">
        <w:rPr>
          <w:rFonts w:ascii="Times New Roman" w:hAnsi="Times New Roman"/>
          <w:b/>
          <w:sz w:val="28"/>
          <w:szCs w:val="28"/>
        </w:rPr>
        <w:tab/>
        <w:t xml:space="preserve">Володимир </w:t>
      </w:r>
      <w:r>
        <w:rPr>
          <w:rFonts w:ascii="Times New Roman" w:hAnsi="Times New Roman"/>
          <w:b/>
          <w:sz w:val="28"/>
          <w:szCs w:val="28"/>
        </w:rPr>
        <w:t>ІВАНІШИН</w:t>
      </w:r>
    </w:p>
    <w:p w:rsidR="00286724" w:rsidRPr="00633D8D" w:rsidRDefault="00286724" w:rsidP="00DD0166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286724" w:rsidRPr="00633D8D" w:rsidSect="00DD016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957"/>
    <w:multiLevelType w:val="hybridMultilevel"/>
    <w:tmpl w:val="1A88597E"/>
    <w:lvl w:ilvl="0" w:tplc="CA9C3E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63BEC"/>
    <w:multiLevelType w:val="hybridMultilevel"/>
    <w:tmpl w:val="799A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84C16"/>
    <w:multiLevelType w:val="hybridMultilevel"/>
    <w:tmpl w:val="E762264E"/>
    <w:lvl w:ilvl="0" w:tplc="C38AF6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87A5F"/>
    <w:multiLevelType w:val="hybridMultilevel"/>
    <w:tmpl w:val="38E6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057EAC"/>
    <w:multiLevelType w:val="hybridMultilevel"/>
    <w:tmpl w:val="740EC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A5892"/>
    <w:multiLevelType w:val="hybridMultilevel"/>
    <w:tmpl w:val="021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101E"/>
    <w:rsid w:val="0000547E"/>
    <w:rsid w:val="00027448"/>
    <w:rsid w:val="000313A4"/>
    <w:rsid w:val="00032CC2"/>
    <w:rsid w:val="00052FCF"/>
    <w:rsid w:val="00061ECB"/>
    <w:rsid w:val="000633E8"/>
    <w:rsid w:val="00066956"/>
    <w:rsid w:val="00067E00"/>
    <w:rsid w:val="00081A6F"/>
    <w:rsid w:val="0008285C"/>
    <w:rsid w:val="000874D7"/>
    <w:rsid w:val="00087CF3"/>
    <w:rsid w:val="00090266"/>
    <w:rsid w:val="000955C1"/>
    <w:rsid w:val="00095677"/>
    <w:rsid w:val="00096D3A"/>
    <w:rsid w:val="000971BB"/>
    <w:rsid w:val="000A2CD2"/>
    <w:rsid w:val="000A4AF1"/>
    <w:rsid w:val="000A7257"/>
    <w:rsid w:val="000A74AB"/>
    <w:rsid w:val="000A7B80"/>
    <w:rsid w:val="000C0868"/>
    <w:rsid w:val="000C266E"/>
    <w:rsid w:val="000C3E09"/>
    <w:rsid w:val="000D54A5"/>
    <w:rsid w:val="000D697F"/>
    <w:rsid w:val="000D78D9"/>
    <w:rsid w:val="000E495F"/>
    <w:rsid w:val="000E5D05"/>
    <w:rsid w:val="000F1FE1"/>
    <w:rsid w:val="000F2376"/>
    <w:rsid w:val="000F3D3F"/>
    <w:rsid w:val="00105088"/>
    <w:rsid w:val="00105245"/>
    <w:rsid w:val="00117EF7"/>
    <w:rsid w:val="00120C95"/>
    <w:rsid w:val="001242B6"/>
    <w:rsid w:val="00126EFA"/>
    <w:rsid w:val="00131250"/>
    <w:rsid w:val="00134495"/>
    <w:rsid w:val="00152AC4"/>
    <w:rsid w:val="00164539"/>
    <w:rsid w:val="00165E07"/>
    <w:rsid w:val="00176270"/>
    <w:rsid w:val="0017648D"/>
    <w:rsid w:val="00180994"/>
    <w:rsid w:val="00181322"/>
    <w:rsid w:val="001849C4"/>
    <w:rsid w:val="00193C92"/>
    <w:rsid w:val="001A5465"/>
    <w:rsid w:val="001A6D76"/>
    <w:rsid w:val="001B2854"/>
    <w:rsid w:val="001C05BF"/>
    <w:rsid w:val="001C0A4B"/>
    <w:rsid w:val="001C0F40"/>
    <w:rsid w:val="001C58A8"/>
    <w:rsid w:val="001C6477"/>
    <w:rsid w:val="001D6B9D"/>
    <w:rsid w:val="001E1D9E"/>
    <w:rsid w:val="001E36E9"/>
    <w:rsid w:val="001E4663"/>
    <w:rsid w:val="001E46BB"/>
    <w:rsid w:val="001E62F8"/>
    <w:rsid w:val="001E751B"/>
    <w:rsid w:val="001F19DB"/>
    <w:rsid w:val="001F5CA5"/>
    <w:rsid w:val="002043E0"/>
    <w:rsid w:val="002048D0"/>
    <w:rsid w:val="00211EF4"/>
    <w:rsid w:val="00213DF1"/>
    <w:rsid w:val="00220D56"/>
    <w:rsid w:val="00227EDC"/>
    <w:rsid w:val="0023545F"/>
    <w:rsid w:val="00236D1E"/>
    <w:rsid w:val="0023772A"/>
    <w:rsid w:val="00241B98"/>
    <w:rsid w:val="00244C9D"/>
    <w:rsid w:val="00253A4F"/>
    <w:rsid w:val="00257757"/>
    <w:rsid w:val="00257A82"/>
    <w:rsid w:val="00257E34"/>
    <w:rsid w:val="0027167A"/>
    <w:rsid w:val="0027576A"/>
    <w:rsid w:val="00283FCC"/>
    <w:rsid w:val="0028511B"/>
    <w:rsid w:val="00286724"/>
    <w:rsid w:val="002A0119"/>
    <w:rsid w:val="002A6516"/>
    <w:rsid w:val="002A715E"/>
    <w:rsid w:val="002B7DF3"/>
    <w:rsid w:val="002C04B0"/>
    <w:rsid w:val="002C7A20"/>
    <w:rsid w:val="002D12E3"/>
    <w:rsid w:val="002D18DD"/>
    <w:rsid w:val="002D305F"/>
    <w:rsid w:val="002D35EA"/>
    <w:rsid w:val="002E7981"/>
    <w:rsid w:val="002F5A38"/>
    <w:rsid w:val="0030039F"/>
    <w:rsid w:val="00300F6F"/>
    <w:rsid w:val="0030165E"/>
    <w:rsid w:val="00302802"/>
    <w:rsid w:val="0031057E"/>
    <w:rsid w:val="0031340E"/>
    <w:rsid w:val="00315AEB"/>
    <w:rsid w:val="00322C1D"/>
    <w:rsid w:val="003231B6"/>
    <w:rsid w:val="00326062"/>
    <w:rsid w:val="003279A4"/>
    <w:rsid w:val="00332263"/>
    <w:rsid w:val="00332BAB"/>
    <w:rsid w:val="003352EA"/>
    <w:rsid w:val="0034068E"/>
    <w:rsid w:val="00356788"/>
    <w:rsid w:val="00363DDA"/>
    <w:rsid w:val="0036581E"/>
    <w:rsid w:val="00365FCE"/>
    <w:rsid w:val="00367D0C"/>
    <w:rsid w:val="0037561E"/>
    <w:rsid w:val="003869FE"/>
    <w:rsid w:val="00395F22"/>
    <w:rsid w:val="003A2BC7"/>
    <w:rsid w:val="003B0A65"/>
    <w:rsid w:val="003B3E68"/>
    <w:rsid w:val="003B40A7"/>
    <w:rsid w:val="003C0A39"/>
    <w:rsid w:val="003C0EB3"/>
    <w:rsid w:val="003C3304"/>
    <w:rsid w:val="003C6FD7"/>
    <w:rsid w:val="003D2BF3"/>
    <w:rsid w:val="003D2BF7"/>
    <w:rsid w:val="003D4991"/>
    <w:rsid w:val="003D77AA"/>
    <w:rsid w:val="003E3A13"/>
    <w:rsid w:val="003E4C6E"/>
    <w:rsid w:val="004004F7"/>
    <w:rsid w:val="00402EB4"/>
    <w:rsid w:val="004033FB"/>
    <w:rsid w:val="00406FBC"/>
    <w:rsid w:val="004111A1"/>
    <w:rsid w:val="004123E2"/>
    <w:rsid w:val="00414EB9"/>
    <w:rsid w:val="004163BC"/>
    <w:rsid w:val="0042196D"/>
    <w:rsid w:val="00422114"/>
    <w:rsid w:val="00422BF1"/>
    <w:rsid w:val="004241B9"/>
    <w:rsid w:val="0042452F"/>
    <w:rsid w:val="00432BF3"/>
    <w:rsid w:val="00440AF0"/>
    <w:rsid w:val="0044422C"/>
    <w:rsid w:val="00445ABF"/>
    <w:rsid w:val="00446B47"/>
    <w:rsid w:val="00451011"/>
    <w:rsid w:val="00485A49"/>
    <w:rsid w:val="00486F2F"/>
    <w:rsid w:val="004902D2"/>
    <w:rsid w:val="0049074A"/>
    <w:rsid w:val="004A1095"/>
    <w:rsid w:val="004A4F4E"/>
    <w:rsid w:val="004B3C11"/>
    <w:rsid w:val="004B5066"/>
    <w:rsid w:val="004B5DA1"/>
    <w:rsid w:val="004C76E2"/>
    <w:rsid w:val="004D40A8"/>
    <w:rsid w:val="004E0040"/>
    <w:rsid w:val="004E386E"/>
    <w:rsid w:val="004E4BE6"/>
    <w:rsid w:val="004F0EAB"/>
    <w:rsid w:val="004F62E0"/>
    <w:rsid w:val="005077D8"/>
    <w:rsid w:val="0052359B"/>
    <w:rsid w:val="00552BEC"/>
    <w:rsid w:val="00562443"/>
    <w:rsid w:val="0056379A"/>
    <w:rsid w:val="00564750"/>
    <w:rsid w:val="005666A8"/>
    <w:rsid w:val="00573972"/>
    <w:rsid w:val="00582113"/>
    <w:rsid w:val="0059101E"/>
    <w:rsid w:val="005935AE"/>
    <w:rsid w:val="00595EA0"/>
    <w:rsid w:val="005A123D"/>
    <w:rsid w:val="005A3F55"/>
    <w:rsid w:val="005A43BE"/>
    <w:rsid w:val="005B1ED9"/>
    <w:rsid w:val="005B56F4"/>
    <w:rsid w:val="005B5A40"/>
    <w:rsid w:val="005B6FEB"/>
    <w:rsid w:val="005D5776"/>
    <w:rsid w:val="005D5C6D"/>
    <w:rsid w:val="005F6F87"/>
    <w:rsid w:val="00603B98"/>
    <w:rsid w:val="00613998"/>
    <w:rsid w:val="00613A29"/>
    <w:rsid w:val="00614DD9"/>
    <w:rsid w:val="00615E8B"/>
    <w:rsid w:val="006245E3"/>
    <w:rsid w:val="00631708"/>
    <w:rsid w:val="0063327A"/>
    <w:rsid w:val="00633D8D"/>
    <w:rsid w:val="00640E37"/>
    <w:rsid w:val="00641133"/>
    <w:rsid w:val="00641E9C"/>
    <w:rsid w:val="006442EB"/>
    <w:rsid w:val="00646531"/>
    <w:rsid w:val="006467BD"/>
    <w:rsid w:val="0065097E"/>
    <w:rsid w:val="00665762"/>
    <w:rsid w:val="00666F15"/>
    <w:rsid w:val="00676C8A"/>
    <w:rsid w:val="006852B4"/>
    <w:rsid w:val="00687CE4"/>
    <w:rsid w:val="00695E5C"/>
    <w:rsid w:val="0069751E"/>
    <w:rsid w:val="00697DFA"/>
    <w:rsid w:val="006A21E4"/>
    <w:rsid w:val="006A42F6"/>
    <w:rsid w:val="006A515F"/>
    <w:rsid w:val="006A60D3"/>
    <w:rsid w:val="006A7329"/>
    <w:rsid w:val="006B043B"/>
    <w:rsid w:val="006B48AA"/>
    <w:rsid w:val="006C4007"/>
    <w:rsid w:val="006C489E"/>
    <w:rsid w:val="006E3403"/>
    <w:rsid w:val="006E3E21"/>
    <w:rsid w:val="006E4EE2"/>
    <w:rsid w:val="006F16DD"/>
    <w:rsid w:val="006F61CA"/>
    <w:rsid w:val="006F7D64"/>
    <w:rsid w:val="00700BDD"/>
    <w:rsid w:val="00703A44"/>
    <w:rsid w:val="00703CED"/>
    <w:rsid w:val="00704837"/>
    <w:rsid w:val="00712902"/>
    <w:rsid w:val="00715BD7"/>
    <w:rsid w:val="00717C47"/>
    <w:rsid w:val="00720210"/>
    <w:rsid w:val="007215BF"/>
    <w:rsid w:val="00721F72"/>
    <w:rsid w:val="007309AA"/>
    <w:rsid w:val="00735B4D"/>
    <w:rsid w:val="007441DB"/>
    <w:rsid w:val="0075327A"/>
    <w:rsid w:val="00754ED7"/>
    <w:rsid w:val="007575B5"/>
    <w:rsid w:val="00761642"/>
    <w:rsid w:val="007672A4"/>
    <w:rsid w:val="007720AC"/>
    <w:rsid w:val="0078337D"/>
    <w:rsid w:val="00791491"/>
    <w:rsid w:val="00795610"/>
    <w:rsid w:val="00797C02"/>
    <w:rsid w:val="00797C59"/>
    <w:rsid w:val="007A14DB"/>
    <w:rsid w:val="007A1D69"/>
    <w:rsid w:val="007A5BA4"/>
    <w:rsid w:val="007A73B6"/>
    <w:rsid w:val="007A7A97"/>
    <w:rsid w:val="007B03B4"/>
    <w:rsid w:val="007B2038"/>
    <w:rsid w:val="007B66B5"/>
    <w:rsid w:val="007C18E2"/>
    <w:rsid w:val="007C636E"/>
    <w:rsid w:val="007D1019"/>
    <w:rsid w:val="007D37CE"/>
    <w:rsid w:val="007D5975"/>
    <w:rsid w:val="007E29AF"/>
    <w:rsid w:val="007E3852"/>
    <w:rsid w:val="007F4176"/>
    <w:rsid w:val="007F4B18"/>
    <w:rsid w:val="007F6DC2"/>
    <w:rsid w:val="007F79CA"/>
    <w:rsid w:val="008039B1"/>
    <w:rsid w:val="00811806"/>
    <w:rsid w:val="00814081"/>
    <w:rsid w:val="00820298"/>
    <w:rsid w:val="0082056A"/>
    <w:rsid w:val="00823C7F"/>
    <w:rsid w:val="00826F92"/>
    <w:rsid w:val="00834692"/>
    <w:rsid w:val="00837738"/>
    <w:rsid w:val="00841341"/>
    <w:rsid w:val="0084247D"/>
    <w:rsid w:val="00853BD6"/>
    <w:rsid w:val="008550CF"/>
    <w:rsid w:val="008613B1"/>
    <w:rsid w:val="00861D4A"/>
    <w:rsid w:val="00862612"/>
    <w:rsid w:val="008636A3"/>
    <w:rsid w:val="00884E2D"/>
    <w:rsid w:val="008913D3"/>
    <w:rsid w:val="00893534"/>
    <w:rsid w:val="00893C71"/>
    <w:rsid w:val="00894684"/>
    <w:rsid w:val="008A0CA5"/>
    <w:rsid w:val="008A14FA"/>
    <w:rsid w:val="008A3A31"/>
    <w:rsid w:val="008A6C11"/>
    <w:rsid w:val="008A7623"/>
    <w:rsid w:val="008B00E8"/>
    <w:rsid w:val="008B33BD"/>
    <w:rsid w:val="008C4641"/>
    <w:rsid w:val="008C4D86"/>
    <w:rsid w:val="008C61B5"/>
    <w:rsid w:val="008E4885"/>
    <w:rsid w:val="0090086C"/>
    <w:rsid w:val="0090146B"/>
    <w:rsid w:val="00906FCB"/>
    <w:rsid w:val="0090771A"/>
    <w:rsid w:val="009367C0"/>
    <w:rsid w:val="00951CE1"/>
    <w:rsid w:val="009648BB"/>
    <w:rsid w:val="00965697"/>
    <w:rsid w:val="00965A0D"/>
    <w:rsid w:val="009768EA"/>
    <w:rsid w:val="00977488"/>
    <w:rsid w:val="00983B64"/>
    <w:rsid w:val="00983CC4"/>
    <w:rsid w:val="009901C1"/>
    <w:rsid w:val="0099363E"/>
    <w:rsid w:val="00994D81"/>
    <w:rsid w:val="00996598"/>
    <w:rsid w:val="00997617"/>
    <w:rsid w:val="009A0E7D"/>
    <w:rsid w:val="009A5259"/>
    <w:rsid w:val="009B4CE9"/>
    <w:rsid w:val="009C0CD7"/>
    <w:rsid w:val="009C200F"/>
    <w:rsid w:val="009D4D39"/>
    <w:rsid w:val="009D6786"/>
    <w:rsid w:val="009D68A5"/>
    <w:rsid w:val="009D710C"/>
    <w:rsid w:val="009F1A5E"/>
    <w:rsid w:val="00A11D3A"/>
    <w:rsid w:val="00A14198"/>
    <w:rsid w:val="00A150D6"/>
    <w:rsid w:val="00A16FD6"/>
    <w:rsid w:val="00A21E90"/>
    <w:rsid w:val="00A338D0"/>
    <w:rsid w:val="00A34A56"/>
    <w:rsid w:val="00A47573"/>
    <w:rsid w:val="00A5133F"/>
    <w:rsid w:val="00A518B6"/>
    <w:rsid w:val="00A51F36"/>
    <w:rsid w:val="00A52696"/>
    <w:rsid w:val="00A53D0F"/>
    <w:rsid w:val="00A562A2"/>
    <w:rsid w:val="00A56823"/>
    <w:rsid w:val="00A61417"/>
    <w:rsid w:val="00A61A52"/>
    <w:rsid w:val="00A6331D"/>
    <w:rsid w:val="00A65E4F"/>
    <w:rsid w:val="00A678FE"/>
    <w:rsid w:val="00A71429"/>
    <w:rsid w:val="00A72164"/>
    <w:rsid w:val="00A75B8B"/>
    <w:rsid w:val="00A77FB7"/>
    <w:rsid w:val="00A81E4E"/>
    <w:rsid w:val="00A853EF"/>
    <w:rsid w:val="00A877A7"/>
    <w:rsid w:val="00A92D0A"/>
    <w:rsid w:val="00A964C6"/>
    <w:rsid w:val="00AA0394"/>
    <w:rsid w:val="00AA3AC1"/>
    <w:rsid w:val="00AB1C28"/>
    <w:rsid w:val="00AC3EBD"/>
    <w:rsid w:val="00AC581B"/>
    <w:rsid w:val="00AC6EA8"/>
    <w:rsid w:val="00AD42C9"/>
    <w:rsid w:val="00AE752A"/>
    <w:rsid w:val="00AE76B2"/>
    <w:rsid w:val="00AF46D0"/>
    <w:rsid w:val="00AF5ADC"/>
    <w:rsid w:val="00B13C71"/>
    <w:rsid w:val="00B22DBA"/>
    <w:rsid w:val="00B24A1D"/>
    <w:rsid w:val="00B26710"/>
    <w:rsid w:val="00B30AF7"/>
    <w:rsid w:val="00B349D0"/>
    <w:rsid w:val="00B40041"/>
    <w:rsid w:val="00B41E8E"/>
    <w:rsid w:val="00B47527"/>
    <w:rsid w:val="00B525F5"/>
    <w:rsid w:val="00B55EC6"/>
    <w:rsid w:val="00B56051"/>
    <w:rsid w:val="00B621DF"/>
    <w:rsid w:val="00B63FC9"/>
    <w:rsid w:val="00B656D8"/>
    <w:rsid w:val="00B71C48"/>
    <w:rsid w:val="00B721FE"/>
    <w:rsid w:val="00B76BC3"/>
    <w:rsid w:val="00B82840"/>
    <w:rsid w:val="00B90374"/>
    <w:rsid w:val="00BA17DD"/>
    <w:rsid w:val="00BA44EC"/>
    <w:rsid w:val="00BA599C"/>
    <w:rsid w:val="00BB3F88"/>
    <w:rsid w:val="00BB4AB2"/>
    <w:rsid w:val="00BC3C12"/>
    <w:rsid w:val="00BC712E"/>
    <w:rsid w:val="00BD48FB"/>
    <w:rsid w:val="00BE2AA8"/>
    <w:rsid w:val="00BE2F7D"/>
    <w:rsid w:val="00BE385B"/>
    <w:rsid w:val="00BE427E"/>
    <w:rsid w:val="00BE57D9"/>
    <w:rsid w:val="00BF72FC"/>
    <w:rsid w:val="00C01380"/>
    <w:rsid w:val="00C026C0"/>
    <w:rsid w:val="00C02C5A"/>
    <w:rsid w:val="00C03169"/>
    <w:rsid w:val="00C07AE2"/>
    <w:rsid w:val="00C10385"/>
    <w:rsid w:val="00C111C3"/>
    <w:rsid w:val="00C307DD"/>
    <w:rsid w:val="00C34FB5"/>
    <w:rsid w:val="00C4053D"/>
    <w:rsid w:val="00C47EFF"/>
    <w:rsid w:val="00C50024"/>
    <w:rsid w:val="00C50B01"/>
    <w:rsid w:val="00C51B2B"/>
    <w:rsid w:val="00C52DF2"/>
    <w:rsid w:val="00C52FFC"/>
    <w:rsid w:val="00C60EBD"/>
    <w:rsid w:val="00C63393"/>
    <w:rsid w:val="00C73402"/>
    <w:rsid w:val="00C75813"/>
    <w:rsid w:val="00C7764F"/>
    <w:rsid w:val="00C801D4"/>
    <w:rsid w:val="00C84635"/>
    <w:rsid w:val="00C8761F"/>
    <w:rsid w:val="00C91420"/>
    <w:rsid w:val="00CA19D2"/>
    <w:rsid w:val="00CB3FEF"/>
    <w:rsid w:val="00CB4C8A"/>
    <w:rsid w:val="00CC3189"/>
    <w:rsid w:val="00CC56B2"/>
    <w:rsid w:val="00CC5F7D"/>
    <w:rsid w:val="00CD1315"/>
    <w:rsid w:val="00CD6978"/>
    <w:rsid w:val="00CE169C"/>
    <w:rsid w:val="00CE5823"/>
    <w:rsid w:val="00CF0F46"/>
    <w:rsid w:val="00D039C0"/>
    <w:rsid w:val="00D10174"/>
    <w:rsid w:val="00D125C0"/>
    <w:rsid w:val="00D12769"/>
    <w:rsid w:val="00D137E0"/>
    <w:rsid w:val="00D13B66"/>
    <w:rsid w:val="00D30761"/>
    <w:rsid w:val="00D4199B"/>
    <w:rsid w:val="00D53102"/>
    <w:rsid w:val="00D57F9A"/>
    <w:rsid w:val="00D61F87"/>
    <w:rsid w:val="00D6477D"/>
    <w:rsid w:val="00D64923"/>
    <w:rsid w:val="00D7660B"/>
    <w:rsid w:val="00D84E19"/>
    <w:rsid w:val="00DB4B96"/>
    <w:rsid w:val="00DB7860"/>
    <w:rsid w:val="00DC0092"/>
    <w:rsid w:val="00DC2A6A"/>
    <w:rsid w:val="00DC4482"/>
    <w:rsid w:val="00DC48CF"/>
    <w:rsid w:val="00DD0166"/>
    <w:rsid w:val="00DD2A9B"/>
    <w:rsid w:val="00DE0D47"/>
    <w:rsid w:val="00DE4543"/>
    <w:rsid w:val="00DE6258"/>
    <w:rsid w:val="00DF06B4"/>
    <w:rsid w:val="00DF1BB1"/>
    <w:rsid w:val="00DF40CB"/>
    <w:rsid w:val="00E05CE7"/>
    <w:rsid w:val="00E117BD"/>
    <w:rsid w:val="00E16AC5"/>
    <w:rsid w:val="00E16CB4"/>
    <w:rsid w:val="00E20FA0"/>
    <w:rsid w:val="00E352CE"/>
    <w:rsid w:val="00E3686F"/>
    <w:rsid w:val="00E402C4"/>
    <w:rsid w:val="00E44D0A"/>
    <w:rsid w:val="00E461F8"/>
    <w:rsid w:val="00E47628"/>
    <w:rsid w:val="00E56296"/>
    <w:rsid w:val="00E75CE6"/>
    <w:rsid w:val="00E77DD6"/>
    <w:rsid w:val="00E86B88"/>
    <w:rsid w:val="00E9098D"/>
    <w:rsid w:val="00E9287A"/>
    <w:rsid w:val="00E95A11"/>
    <w:rsid w:val="00E95E03"/>
    <w:rsid w:val="00EA1AF1"/>
    <w:rsid w:val="00EB794C"/>
    <w:rsid w:val="00EC0B13"/>
    <w:rsid w:val="00EC5B0E"/>
    <w:rsid w:val="00ED0011"/>
    <w:rsid w:val="00ED1529"/>
    <w:rsid w:val="00ED2017"/>
    <w:rsid w:val="00ED4800"/>
    <w:rsid w:val="00ED7F37"/>
    <w:rsid w:val="00EE7F3E"/>
    <w:rsid w:val="00EF281F"/>
    <w:rsid w:val="00EF424B"/>
    <w:rsid w:val="00EF62CE"/>
    <w:rsid w:val="00F02B99"/>
    <w:rsid w:val="00F05107"/>
    <w:rsid w:val="00F0602A"/>
    <w:rsid w:val="00F11109"/>
    <w:rsid w:val="00F1258A"/>
    <w:rsid w:val="00F22DEF"/>
    <w:rsid w:val="00F336CF"/>
    <w:rsid w:val="00F348F4"/>
    <w:rsid w:val="00F35503"/>
    <w:rsid w:val="00F355E3"/>
    <w:rsid w:val="00F35F4E"/>
    <w:rsid w:val="00F41C50"/>
    <w:rsid w:val="00F440B3"/>
    <w:rsid w:val="00F45A29"/>
    <w:rsid w:val="00F468CD"/>
    <w:rsid w:val="00F52657"/>
    <w:rsid w:val="00F601F7"/>
    <w:rsid w:val="00F62367"/>
    <w:rsid w:val="00F77317"/>
    <w:rsid w:val="00F87BC8"/>
    <w:rsid w:val="00F932BA"/>
    <w:rsid w:val="00F94E1E"/>
    <w:rsid w:val="00FA0427"/>
    <w:rsid w:val="00FA41B1"/>
    <w:rsid w:val="00FC0F3B"/>
    <w:rsid w:val="00FC1714"/>
    <w:rsid w:val="00FD1D10"/>
    <w:rsid w:val="00FD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3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01E"/>
    <w:pPr>
      <w:spacing w:after="0" w:line="240" w:lineRule="auto"/>
    </w:pPr>
  </w:style>
  <w:style w:type="table" w:styleId="a4">
    <w:name w:val="Table Grid"/>
    <w:basedOn w:val="a1"/>
    <w:uiPriority w:val="59"/>
    <w:rsid w:val="009C0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7A1D6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7A1D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1D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A4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CE5823"/>
    <w:pPr>
      <w:ind w:left="720"/>
      <w:contextualSpacing/>
    </w:pPr>
  </w:style>
  <w:style w:type="paragraph" w:styleId="a9">
    <w:name w:val="Title"/>
    <w:basedOn w:val="a"/>
    <w:link w:val="aa"/>
    <w:qFormat/>
    <w:rsid w:val="00DD0166"/>
    <w:pPr>
      <w:autoSpaceDE w:val="0"/>
      <w:autoSpaceDN w:val="0"/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rsid w:val="00DD01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6">
    <w:name w:val="p6"/>
    <w:basedOn w:val="a"/>
    <w:uiPriority w:val="99"/>
    <w:rsid w:val="00DD0166"/>
    <w:pPr>
      <w:spacing w:before="100" w:beforeAutospacing="1" w:after="100" w:afterAutospacing="1"/>
    </w:pPr>
    <w:rPr>
      <w:rFonts w:eastAsia="Calibri"/>
      <w:lang w:eastAsia="uk-UA"/>
    </w:rPr>
  </w:style>
  <w:style w:type="character" w:styleId="ab">
    <w:name w:val="Strong"/>
    <w:basedOn w:val="a0"/>
    <w:uiPriority w:val="22"/>
    <w:qFormat/>
    <w:rsid w:val="00DD01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E135F-248F-436E-9B05-9628DA0C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5542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Rada122</cp:lastModifiedBy>
  <cp:revision>2</cp:revision>
  <cp:lastPrinted>2022-01-18T09:02:00Z</cp:lastPrinted>
  <dcterms:created xsi:type="dcterms:W3CDTF">2021-01-27T09:01:00Z</dcterms:created>
  <dcterms:modified xsi:type="dcterms:W3CDTF">2022-01-21T09:18:00Z</dcterms:modified>
</cp:coreProperties>
</file>