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C451F7" w:rsidRDefault="002F0293" w:rsidP="002F0293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C451F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C451F7" w:rsidRDefault="002F0293" w:rsidP="002F0293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32535" w:rsidRPr="00C451F7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C451F7" w:rsidRDefault="002F0293" w:rsidP="002F0293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2F0293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2F0293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2F0293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2F0293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C451F7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C451F7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C451F7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C451F7">
        <w:rPr>
          <w:rFonts w:ascii="Times New Roman" w:hAnsi="Times New Roman" w:cs="Times New Roman"/>
          <w:sz w:val="24"/>
          <w:szCs w:val="24"/>
        </w:rPr>
        <w:t xml:space="preserve">  від </w:t>
      </w:r>
      <w:r w:rsidR="00BB4083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BB4083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C451F7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C451F7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F7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4E6515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4E651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C45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399">
        <w:rPr>
          <w:rFonts w:ascii="Times New Roman" w:hAnsi="Times New Roman" w:cs="Times New Roman"/>
          <w:b/>
          <w:sz w:val="24"/>
          <w:szCs w:val="24"/>
        </w:rPr>
        <w:t>01-02/1</w:t>
      </w:r>
      <w:r w:rsidR="003B32E9">
        <w:rPr>
          <w:rFonts w:ascii="Times New Roman" w:hAnsi="Times New Roman" w:cs="Times New Roman"/>
          <w:b/>
          <w:sz w:val="24"/>
          <w:szCs w:val="24"/>
        </w:rPr>
        <w:t>2</w:t>
      </w:r>
    </w:p>
    <w:p w:rsidR="00B32535" w:rsidRPr="00C451F7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7B135A" w:rsidRDefault="007B135A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5A">
        <w:rPr>
          <w:rFonts w:ascii="Times New Roman" w:hAnsi="Times New Roman" w:cs="Times New Roman"/>
          <w:b/>
          <w:sz w:val="24"/>
          <w:szCs w:val="24"/>
        </w:rPr>
        <w:t>Видача довідки про наявність у фізичної особи земельних ділянок (форма №3ДФ)</w:t>
      </w:r>
    </w:p>
    <w:p w:rsidR="00B32535" w:rsidRPr="00C451F7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8F5BE2" w:rsidRPr="00C451F7" w:rsidTr="002F0293">
        <w:tc>
          <w:tcPr>
            <w:tcW w:w="5000" w:type="pct"/>
            <w:gridSpan w:val="4"/>
          </w:tcPr>
          <w:p w:rsidR="008F5BE2" w:rsidRPr="002F0293" w:rsidRDefault="008F5BE2" w:rsidP="002F029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F029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2F029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2F029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2F0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029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2F0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F0293" w:rsidRDefault="002F0293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F0293" w:rsidRDefault="002F0293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F0293" w:rsidTr="002F0293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2F0293" w:rsidRDefault="002F0293" w:rsidP="002F0293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2F0293" w:rsidTr="002F0293">
        <w:tc>
          <w:tcPr>
            <w:tcW w:w="2375" w:type="pct"/>
            <w:vMerge w:val="restart"/>
            <w:hideMark/>
          </w:tcPr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F0293" w:rsidRDefault="002F0293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0293" w:rsidTr="002F0293">
        <w:tc>
          <w:tcPr>
            <w:tcW w:w="0" w:type="auto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F0293" w:rsidTr="002F0293">
        <w:tc>
          <w:tcPr>
            <w:tcW w:w="0" w:type="auto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2F0293" w:rsidRDefault="002F0293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F0293" w:rsidTr="002F0293">
        <w:tc>
          <w:tcPr>
            <w:tcW w:w="0" w:type="auto"/>
            <w:vMerge/>
            <w:vAlign w:val="center"/>
            <w:hideMark/>
          </w:tcPr>
          <w:p w:rsidR="002F0293" w:rsidRDefault="002F0293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0293" w:rsidRDefault="002F0293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C451F7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C451F7" w:rsidTr="00493104">
        <w:tc>
          <w:tcPr>
            <w:tcW w:w="5000" w:type="pct"/>
          </w:tcPr>
          <w:p w:rsidR="00B32535" w:rsidRPr="00C451F7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9C11B8" w:rsidRPr="00C451F7" w:rsidTr="00493104">
        <w:tc>
          <w:tcPr>
            <w:tcW w:w="5000" w:type="pct"/>
          </w:tcPr>
          <w:p w:rsidR="009C11B8" w:rsidRPr="00C451F7" w:rsidRDefault="00404A78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послуги:</w:t>
            </w:r>
          </w:p>
        </w:tc>
      </w:tr>
      <w:tr w:rsidR="009C11B8" w:rsidRPr="00C451F7" w:rsidTr="00493104">
        <w:tc>
          <w:tcPr>
            <w:tcW w:w="5000" w:type="pct"/>
          </w:tcPr>
          <w:p w:rsidR="009C11B8" w:rsidRDefault="009C11B8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11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продажу сільськогосподарської продукції (крім продукції тваринництва) її власник має подати податковому агенту копію довідки про наявність у нього земельних ділянок, зазначених в абзацах другому та третьому цього підпункту. Оригінал довідки зберігається у власника сільськогосподарської продукції протягом строку позовної давності з дати закінчення дії такої довідки.</w:t>
            </w:r>
          </w:p>
          <w:p w:rsidR="00576C0A" w:rsidRPr="00576C0A" w:rsidRDefault="00576C0A" w:rsidP="00576C0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76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Довідка видається за місцем податкової адреси (місцем проживання) платника податку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C0F43" w:rsidRPr="00C451F7" w:rsidTr="00493104">
        <w:tc>
          <w:tcPr>
            <w:tcW w:w="5000" w:type="pct"/>
          </w:tcPr>
          <w:p w:rsidR="003C0F43" w:rsidRPr="00C451F7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C451F7" w:rsidTr="00493104">
        <w:tc>
          <w:tcPr>
            <w:tcW w:w="5000" w:type="pct"/>
            <w:hideMark/>
          </w:tcPr>
          <w:p w:rsidR="0039652E" w:rsidRDefault="0088088F" w:rsidP="001644F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1644F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4D74AB" w:rsidRDefault="004D74AB" w:rsidP="001644FC">
            <w:pPr>
              <w:pStyle w:val="a4"/>
              <w:numPr>
                <w:ilvl w:val="0"/>
                <w:numId w:val="3"/>
              </w:numPr>
              <w:pBdr>
                <w:bottom w:val="single" w:sz="6" w:space="11" w:color="DDE6EE"/>
              </w:pBd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Копія паспорта громадянина України.</w:t>
            </w:r>
          </w:p>
          <w:p w:rsidR="001644FC" w:rsidRPr="001644FC" w:rsidRDefault="001644FC" w:rsidP="001644FC">
            <w:pPr>
              <w:pStyle w:val="a4"/>
              <w:numPr>
                <w:ilvl w:val="0"/>
                <w:numId w:val="3"/>
              </w:numPr>
              <w:pBdr>
                <w:bottom w:val="single" w:sz="6" w:space="11" w:color="DDE6EE"/>
              </w:pBd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Копія картки платника податків з </w:t>
            </w:r>
            <w:r w:rsidRPr="001644F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даними про реєстраційний номер облікової картки платника податків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  <w:tr w:rsidR="003C0F43" w:rsidRPr="00C451F7" w:rsidTr="00493104">
        <w:tc>
          <w:tcPr>
            <w:tcW w:w="5000" w:type="pct"/>
          </w:tcPr>
          <w:p w:rsidR="003C0F43" w:rsidRPr="00C451F7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C451F7" w:rsidTr="00493104">
        <w:tc>
          <w:tcPr>
            <w:tcW w:w="5000" w:type="pct"/>
          </w:tcPr>
          <w:p w:rsidR="00594D39" w:rsidRPr="00A33DB2" w:rsidRDefault="00594D39" w:rsidP="00594D39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594D39" w:rsidRPr="00C451F7" w:rsidRDefault="00594D39" w:rsidP="00594D39">
            <w:pPr>
              <w:pStyle w:val="a4"/>
              <w:numPr>
                <w:ilvl w:val="1"/>
                <w:numId w:val="1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594D39" w:rsidRPr="00A33DB2" w:rsidRDefault="00594D39" w:rsidP="00594D39">
            <w:pPr>
              <w:pStyle w:val="a4"/>
              <w:numPr>
                <w:ilvl w:val="1"/>
                <w:numId w:val="1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594D39" w:rsidRPr="00A33DB2" w:rsidRDefault="00594D39" w:rsidP="00594D39">
            <w:pPr>
              <w:pStyle w:val="a4"/>
              <w:widowControl/>
              <w:numPr>
                <w:ilvl w:val="1"/>
                <w:numId w:val="12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594D39" w:rsidRDefault="00594D39" w:rsidP="00594D39">
            <w:pPr>
              <w:pStyle w:val="a4"/>
              <w:widowControl/>
              <w:numPr>
                <w:ilvl w:val="1"/>
                <w:numId w:val="12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594D39" w:rsidRDefault="00594D39" w:rsidP="00594D39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594D39" w:rsidRPr="00C451F7" w:rsidRDefault="00594D39" w:rsidP="00594D39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594D39" w:rsidRPr="00C451F7" w:rsidRDefault="00594D39" w:rsidP="00594D39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594D39" w:rsidRDefault="00594D39" w:rsidP="00594D39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94D39" w:rsidRDefault="00594D39" w:rsidP="00594D39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594D39" w:rsidRDefault="00594D39" w:rsidP="00594D39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594D39" w:rsidRDefault="00594D39" w:rsidP="00594D39">
            <w:pPr>
              <w:pStyle w:val="a4"/>
              <w:numPr>
                <w:ilvl w:val="1"/>
                <w:numId w:val="1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Поштою.</w:t>
            </w:r>
          </w:p>
        </w:tc>
      </w:tr>
    </w:tbl>
    <w:p w:rsidR="00493104" w:rsidRPr="000C7762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C451F7" w:rsidTr="00A225AF">
        <w:tc>
          <w:tcPr>
            <w:tcW w:w="5000" w:type="pct"/>
          </w:tcPr>
          <w:p w:rsidR="00F71CF4" w:rsidRPr="00C451F7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C451F7" w:rsidTr="00A225AF">
        <w:tc>
          <w:tcPr>
            <w:tcW w:w="5000" w:type="pct"/>
          </w:tcPr>
          <w:p w:rsidR="00F71CF4" w:rsidRPr="00C451F7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2357D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C451F7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451F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C451F7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C451F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F26890" w:rsidRDefault="00F26890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689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 робочих днів</w:t>
            </w:r>
            <w:r w:rsidR="002357DD" w:rsidRPr="00F2689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</w:p>
        </w:tc>
      </w:tr>
    </w:tbl>
    <w:p w:rsidR="00792D10" w:rsidRPr="00C451F7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451F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C451F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C451F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BA753D" w:rsidRDefault="00BA753D" w:rsidP="00BA753D">
            <w:pPr>
              <w:pStyle w:val="a4"/>
              <w:numPr>
                <w:ilvl w:val="0"/>
                <w:numId w:val="11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A753D">
              <w:rPr>
                <w:rFonts w:ascii="Times New Roman" w:hAnsi="Times New Roman" w:cs="Times New Roman"/>
                <w:sz w:val="24"/>
                <w:szCs w:val="24"/>
              </w:rPr>
              <w:t>Довідка про наявність у фізичної особи земельних ділянок (форма №3ДФ).</w:t>
            </w:r>
          </w:p>
          <w:p w:rsidR="00BA753D" w:rsidRPr="00BA753D" w:rsidRDefault="00BA753D" w:rsidP="00BA753D">
            <w:pPr>
              <w:pStyle w:val="a4"/>
              <w:ind w:left="588"/>
              <w:rPr>
                <w:rFonts w:ascii="Times New Roman" w:hAnsi="Times New Roman" w:cs="Times New Roman"/>
                <w:sz w:val="24"/>
                <w:szCs w:val="24"/>
              </w:rPr>
            </w:pPr>
            <w:r w:rsidRPr="00BA753D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</w:p>
          <w:p w:rsidR="00BA753D" w:rsidRPr="00C451F7" w:rsidRDefault="00BA753D" w:rsidP="00BA753D">
            <w:pPr>
              <w:pStyle w:val="a4"/>
              <w:numPr>
                <w:ilvl w:val="0"/>
                <w:numId w:val="11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Відмова у наданні </w:t>
            </w:r>
            <w:r w:rsidRPr="00BA753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довідки </w:t>
            </w:r>
            <w:r w:rsidRPr="00BA753D">
              <w:rPr>
                <w:rFonts w:ascii="Times New Roman" w:hAnsi="Times New Roman" w:cs="Times New Roman"/>
                <w:sz w:val="24"/>
                <w:szCs w:val="24"/>
              </w:rPr>
              <w:t>про наявність у фізичної особи земельних ділянок (форма №3ДФ)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92D10" w:rsidRPr="00C451F7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451F7" w:rsidTr="00E816AB">
        <w:tc>
          <w:tcPr>
            <w:tcW w:w="5000" w:type="pct"/>
          </w:tcPr>
          <w:p w:rsidR="00792D10" w:rsidRPr="00C451F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C451F7" w:rsidTr="00E816AB">
        <w:tc>
          <w:tcPr>
            <w:tcW w:w="5000" w:type="pct"/>
            <w:hideMark/>
          </w:tcPr>
          <w:p w:rsidR="00594D39" w:rsidRPr="00B64E4C" w:rsidRDefault="00594D39" w:rsidP="00594D39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594D39" w:rsidRPr="00C451F7" w:rsidRDefault="00594D39" w:rsidP="00594D39">
            <w:pPr>
              <w:pStyle w:val="a4"/>
              <w:numPr>
                <w:ilvl w:val="1"/>
                <w:numId w:val="1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lastRenderedPageBreak/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594D39" w:rsidRPr="00B64E4C" w:rsidRDefault="00594D39" w:rsidP="00594D39">
            <w:pPr>
              <w:pStyle w:val="a4"/>
              <w:numPr>
                <w:ilvl w:val="1"/>
                <w:numId w:val="1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594D39" w:rsidRPr="00594D39" w:rsidRDefault="00594D39" w:rsidP="00594D39">
            <w:pPr>
              <w:pStyle w:val="a4"/>
              <w:widowControl/>
              <w:numPr>
                <w:ilvl w:val="1"/>
                <w:numId w:val="11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94D3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594D39" w:rsidRDefault="00594D39" w:rsidP="00594D39">
            <w:pPr>
              <w:pStyle w:val="a4"/>
              <w:widowControl/>
              <w:numPr>
                <w:ilvl w:val="1"/>
                <w:numId w:val="11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594D39" w:rsidRPr="00B64E4C" w:rsidRDefault="00594D39" w:rsidP="00594D39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594D39" w:rsidRPr="00B64E4C" w:rsidRDefault="00594D39" w:rsidP="00594D39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594D39" w:rsidRPr="00C451F7" w:rsidRDefault="00594D39" w:rsidP="00594D39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594D39" w:rsidRDefault="00594D39" w:rsidP="00594D39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94D39" w:rsidRDefault="00594D39" w:rsidP="00594D39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594D39" w:rsidRDefault="00594D39" w:rsidP="00594D39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594D39" w:rsidRDefault="00594D39" w:rsidP="00594D39">
            <w:pPr>
              <w:pStyle w:val="a4"/>
              <w:numPr>
                <w:ilvl w:val="1"/>
                <w:numId w:val="1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C451F7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451F7" w:rsidTr="00E816AB">
        <w:tc>
          <w:tcPr>
            <w:tcW w:w="5000" w:type="pct"/>
          </w:tcPr>
          <w:p w:rsidR="00792D10" w:rsidRPr="00C451F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C451F7" w:rsidTr="00E816AB">
        <w:tc>
          <w:tcPr>
            <w:tcW w:w="5000" w:type="pct"/>
          </w:tcPr>
          <w:p w:rsidR="00792D10" w:rsidRDefault="007B135A" w:rsidP="007B135A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uk-UA"/>
              </w:rPr>
            </w:pPr>
            <w:r w:rsidRPr="0094079D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Податковий кодекс України (підпункт 165.1.24 пункту 165.1 статті 165 розділу IV)</w:t>
            </w:r>
            <w:r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B135A" w:rsidRPr="007B135A" w:rsidRDefault="006A32C8" w:rsidP="000C7762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5D1877">
              <w:rPr>
                <w:rFonts w:ascii="Times New Roman" w:hAnsi="Times New Roman" w:cs="Times New Roman"/>
                <w:sz w:val="24"/>
                <w:szCs w:val="24"/>
              </w:rPr>
              <w:t>Наказ Міністерства доходів і зборів України від 17.01.2014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р.</w:t>
            </w:r>
            <w:r w:rsidRPr="005D187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1877">
              <w:rPr>
                <w:rFonts w:ascii="Times New Roman" w:hAnsi="Times New Roman" w:cs="Times New Roman"/>
                <w:sz w:val="24"/>
                <w:szCs w:val="24"/>
              </w:rPr>
              <w:t>32 «Про затвердження Порядку видачі довідки про наявність у фізичної особи земельних ділянок та її форми»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зареєстровано </w:t>
            </w:r>
            <w:r w:rsidRPr="006A32C8">
              <w:rPr>
                <w:rFonts w:ascii="Times New Roman" w:hAnsi="Times New Roman" w:cs="Times New Roman"/>
                <w:sz w:val="24"/>
                <w:szCs w:val="24"/>
              </w:rPr>
              <w:t xml:space="preserve">в Міністерстві юстиції України </w:t>
            </w:r>
            <w:r w:rsidR="000C7762"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Pr="006A32C8">
              <w:rPr>
                <w:rFonts w:ascii="Times New Roman" w:hAnsi="Times New Roman" w:cs="Times New Roman"/>
                <w:sz w:val="24"/>
                <w:szCs w:val="24"/>
              </w:rPr>
              <w:t>2014 р. за № 201/24978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3F1B" w:rsidRPr="00C451F7" w:rsidRDefault="00BB408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C451F7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20D26191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13"/>
  </w:num>
  <w:num w:numId="7">
    <w:abstractNumId w:val="14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5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651C9"/>
    <w:rsid w:val="000B2345"/>
    <w:rsid w:val="000C7762"/>
    <w:rsid w:val="00141B18"/>
    <w:rsid w:val="001644FC"/>
    <w:rsid w:val="00203D78"/>
    <w:rsid w:val="002357DD"/>
    <w:rsid w:val="00235FB8"/>
    <w:rsid w:val="002C3A86"/>
    <w:rsid w:val="002F0293"/>
    <w:rsid w:val="002F461C"/>
    <w:rsid w:val="0033137D"/>
    <w:rsid w:val="0039652E"/>
    <w:rsid w:val="003B32E9"/>
    <w:rsid w:val="003C0F43"/>
    <w:rsid w:val="003E1E8B"/>
    <w:rsid w:val="00404A78"/>
    <w:rsid w:val="00465399"/>
    <w:rsid w:val="00493104"/>
    <w:rsid w:val="004D74AB"/>
    <w:rsid w:val="004E6515"/>
    <w:rsid w:val="00510C78"/>
    <w:rsid w:val="00576C0A"/>
    <w:rsid w:val="0058166A"/>
    <w:rsid w:val="005864BB"/>
    <w:rsid w:val="00594D39"/>
    <w:rsid w:val="005F370A"/>
    <w:rsid w:val="006078D5"/>
    <w:rsid w:val="00660052"/>
    <w:rsid w:val="006A3225"/>
    <w:rsid w:val="006A32C8"/>
    <w:rsid w:val="006C590A"/>
    <w:rsid w:val="00725906"/>
    <w:rsid w:val="00792D10"/>
    <w:rsid w:val="007B135A"/>
    <w:rsid w:val="007C7662"/>
    <w:rsid w:val="007D3522"/>
    <w:rsid w:val="007D6E16"/>
    <w:rsid w:val="00813696"/>
    <w:rsid w:val="00824CB3"/>
    <w:rsid w:val="0088088F"/>
    <w:rsid w:val="00882289"/>
    <w:rsid w:val="0088690F"/>
    <w:rsid w:val="008B36D7"/>
    <w:rsid w:val="008F5BE2"/>
    <w:rsid w:val="009546FD"/>
    <w:rsid w:val="00993141"/>
    <w:rsid w:val="009B49A7"/>
    <w:rsid w:val="009C11B8"/>
    <w:rsid w:val="00A32FF7"/>
    <w:rsid w:val="00B32535"/>
    <w:rsid w:val="00B519F6"/>
    <w:rsid w:val="00B6479E"/>
    <w:rsid w:val="00B7328F"/>
    <w:rsid w:val="00BA753D"/>
    <w:rsid w:val="00BB4083"/>
    <w:rsid w:val="00BE4A7F"/>
    <w:rsid w:val="00C020F4"/>
    <w:rsid w:val="00C451F7"/>
    <w:rsid w:val="00C74AC2"/>
    <w:rsid w:val="00D72F6D"/>
    <w:rsid w:val="00E457B2"/>
    <w:rsid w:val="00E63E4D"/>
    <w:rsid w:val="00E717E8"/>
    <w:rsid w:val="00E816AB"/>
    <w:rsid w:val="00EC6F7A"/>
    <w:rsid w:val="00EE49F3"/>
    <w:rsid w:val="00F25C89"/>
    <w:rsid w:val="00F26890"/>
    <w:rsid w:val="00F51497"/>
    <w:rsid w:val="00F71CF4"/>
    <w:rsid w:val="00F73214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43FA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paragraph" w:styleId="1">
    <w:name w:val="heading 1"/>
    <w:basedOn w:val="a"/>
    <w:link w:val="10"/>
    <w:uiPriority w:val="9"/>
    <w:qFormat/>
    <w:rsid w:val="001644FC"/>
    <w:pPr>
      <w:widowControl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7B135A"/>
    <w:rPr>
      <w:rFonts w:cs="SF UI Text"/>
      <w:color w:val="221E1F"/>
      <w:sz w:val="16"/>
      <w:szCs w:val="16"/>
    </w:rPr>
  </w:style>
  <w:style w:type="character" w:customStyle="1" w:styleId="rvts9">
    <w:name w:val="rvts9"/>
    <w:basedOn w:val="a0"/>
    <w:rsid w:val="006A32C8"/>
  </w:style>
  <w:style w:type="character" w:customStyle="1" w:styleId="10">
    <w:name w:val="Заголовок 1 Знак"/>
    <w:basedOn w:val="a0"/>
    <w:link w:val="1"/>
    <w:uiPriority w:val="9"/>
    <w:rsid w:val="001644F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3179</Words>
  <Characters>1813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48</cp:revision>
  <dcterms:created xsi:type="dcterms:W3CDTF">2020-01-01T12:34:00Z</dcterms:created>
  <dcterms:modified xsi:type="dcterms:W3CDTF">2020-03-02T08:41:00Z</dcterms:modified>
</cp:coreProperties>
</file>