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05" w:rsidRPr="007A28CC" w:rsidRDefault="008B2605" w:rsidP="008B260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26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Повідомлення про оприлюднення </w:t>
      </w:r>
      <w:r w:rsidR="00815604" w:rsidRPr="007A28CC">
        <w:rPr>
          <w:rFonts w:ascii="Times New Roman" w:hAnsi="Times New Roman" w:cs="Times New Roman"/>
          <w:b/>
          <w:sz w:val="24"/>
          <w:szCs w:val="24"/>
          <w:lang w:val="uk-UA"/>
        </w:rPr>
        <w:t>проекту</w:t>
      </w:r>
      <w:r w:rsidRPr="007A28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регуляторного акта «Про затвердження норм надання послуг з вивезення твердих побутових відходів у </w:t>
      </w:r>
      <w:r w:rsidR="00356444" w:rsidRPr="007A28CC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356444" w:rsidRPr="007A28CC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BA5B6D">
        <w:rPr>
          <w:rFonts w:ascii="Times New Roman" w:hAnsi="Times New Roman" w:cs="Times New Roman"/>
          <w:b/>
          <w:sz w:val="24"/>
          <w:szCs w:val="24"/>
          <w:lang w:val="uk-UA"/>
        </w:rPr>
        <w:t>ядиц</w:t>
      </w:r>
      <w:r w:rsidR="00356444" w:rsidRPr="007A28CC">
        <w:rPr>
          <w:rFonts w:ascii="Times New Roman" w:hAnsi="Times New Roman" w:cs="Times New Roman"/>
          <w:b/>
          <w:sz w:val="24"/>
          <w:szCs w:val="24"/>
          <w:lang w:val="uk-UA"/>
        </w:rPr>
        <w:t>ькій</w:t>
      </w:r>
      <w:proofErr w:type="spellEnd"/>
      <w:r w:rsidR="00356444" w:rsidRPr="007A28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територіальній громаді</w:t>
      </w:r>
      <w:r w:rsidRPr="007A28CC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bookmarkStart w:id="0" w:name="_GoBack"/>
      <w:bookmarkEnd w:id="0"/>
    </w:p>
    <w:p w:rsidR="008B2605" w:rsidRPr="007A28CC" w:rsidRDefault="008B2605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28CC">
        <w:rPr>
          <w:rFonts w:ascii="Times New Roman" w:hAnsi="Times New Roman" w:cs="Times New Roman"/>
          <w:sz w:val="24"/>
          <w:szCs w:val="24"/>
          <w:lang w:val="uk-UA"/>
        </w:rPr>
        <w:t>Відповідно до вимог Закону України "Про засади державної регуляторної політики у сфері господарської діяльності" від 11 вересня 2003 року № 1160-</w:t>
      </w:r>
      <w:r w:rsidRPr="007A28CC">
        <w:rPr>
          <w:rFonts w:ascii="Times New Roman" w:hAnsi="Times New Roman" w:cs="Times New Roman"/>
          <w:sz w:val="24"/>
          <w:szCs w:val="24"/>
        </w:rPr>
        <w:t>IV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та постанови Кабінету Міністрів України від 16.12.2015 р. №1151 «Про внесення змін до постанови Кабінету Міністрів України від 11.03.2004 №308 «Про затвердження методик проведення аналізу впливу та відстеження результативності регуляторного акта» повідомляємо про оприлюднення </w:t>
      </w:r>
      <w:r w:rsidR="00815604" w:rsidRPr="007A28CC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proofErr w:type="spellStart"/>
      <w:r w:rsidR="00356444" w:rsidRPr="007A28CC">
        <w:rPr>
          <w:rFonts w:ascii="Times New Roman" w:hAnsi="Times New Roman" w:cs="Times New Roman"/>
          <w:sz w:val="24"/>
          <w:szCs w:val="24"/>
          <w:lang w:val="uk-UA"/>
        </w:rPr>
        <w:t>П’ядицьк</w:t>
      </w:r>
      <w:r w:rsidR="00377CFF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356444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сільськ</w:t>
      </w:r>
      <w:r w:rsidR="00377CFF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356444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377CF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56444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>«Про затвердження норм надання послуг з вивезення твердих побутових відході</w:t>
      </w:r>
      <w:r w:rsidR="00D704A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1D2F23" w:rsidRPr="001D2F23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1D2F23">
        <w:rPr>
          <w:rFonts w:ascii="Times New Roman" w:hAnsi="Times New Roman" w:cs="Times New Roman"/>
          <w:sz w:val="24"/>
          <w:szCs w:val="24"/>
          <w:lang w:val="uk-UA"/>
        </w:rPr>
        <w:t>яди</w:t>
      </w:r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>цькій</w:t>
      </w:r>
      <w:proofErr w:type="spellEnd"/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територіальній громаді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» та аналіз регуляторного акту. </w:t>
      </w:r>
    </w:p>
    <w:p w:rsidR="008B2605" w:rsidRPr="007A28CC" w:rsidRDefault="008B2605" w:rsidP="00666A71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28CC">
        <w:rPr>
          <w:rFonts w:ascii="Times New Roman" w:hAnsi="Times New Roman" w:cs="Times New Roman"/>
          <w:sz w:val="24"/>
          <w:szCs w:val="24"/>
        </w:rPr>
        <w:t>Розробником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зазначеного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</w:t>
      </w:r>
      <w:r w:rsidR="00815604" w:rsidRPr="007A28CC">
        <w:rPr>
          <w:rFonts w:ascii="Times New Roman" w:hAnsi="Times New Roman" w:cs="Times New Roman"/>
          <w:sz w:val="24"/>
          <w:szCs w:val="24"/>
        </w:rPr>
        <w:t>проекту</w:t>
      </w:r>
      <w:r w:rsidRPr="007A28CC">
        <w:rPr>
          <w:rFonts w:ascii="Times New Roman" w:hAnsi="Times New Roman" w:cs="Times New Roman"/>
          <w:sz w:val="24"/>
          <w:szCs w:val="24"/>
        </w:rPr>
        <w:t xml:space="preserve"> регуляторного акта є </w:t>
      </w:r>
      <w:proofErr w:type="spellStart"/>
      <w:r w:rsidR="00356444" w:rsidRPr="007A28CC">
        <w:rPr>
          <w:rFonts w:ascii="Times New Roman" w:hAnsi="Times New Roman" w:cs="Times New Roman"/>
          <w:sz w:val="24"/>
          <w:szCs w:val="24"/>
          <w:lang w:val="uk-UA"/>
        </w:rPr>
        <w:t>П’ядицька</w:t>
      </w:r>
      <w:proofErr w:type="spellEnd"/>
      <w:r w:rsidR="00356444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  <w:r w:rsidRPr="007A28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2605" w:rsidRPr="007A28CC" w:rsidRDefault="008B2605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Підставою для розробки </w:t>
      </w:r>
      <w:proofErr w:type="spellStart"/>
      <w:r w:rsidRPr="007A28CC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є: вимоги Закону України «Про внесення змін до деяких законодавчих актів України у сфері поводження з відходами», якими органи місцевого самоврядування затверджують норми надання послуг із вивезення побутових відходів. Так,</w:t>
      </w:r>
      <w:r w:rsidRPr="00666A7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підпункту 16 пункту «а» статті 30 Закону України «Про місцеве самоврядування в Україні» затвердження норм надання послуг з вивезення побутових відходів відноситься до повноважень виконавчих органів відповідних рад.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до постанови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8B2605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8B2605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10.12.08 № 1070 «Про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вивезення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побутових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відходів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зазначені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2605">
        <w:rPr>
          <w:rFonts w:ascii="Times New Roman" w:hAnsi="Times New Roman" w:cs="Times New Roman"/>
          <w:sz w:val="24"/>
          <w:szCs w:val="24"/>
        </w:rPr>
        <w:t>норми</w:t>
      </w:r>
      <w:proofErr w:type="spellEnd"/>
      <w:r w:rsidRPr="008B2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переглядаються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один раз на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2605" w:rsidRPr="007A28CC" w:rsidRDefault="00724EF1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Для розрахунку норм накопичення твердих побутових відходів у </w:t>
      </w:r>
      <w:proofErr w:type="spellStart"/>
      <w:r w:rsidR="00377CFF">
        <w:rPr>
          <w:rFonts w:ascii="Times New Roman" w:hAnsi="Times New Roman" w:cs="Times New Roman"/>
          <w:sz w:val="24"/>
          <w:szCs w:val="24"/>
          <w:lang w:val="uk-UA"/>
        </w:rPr>
        <w:t>П’ядиц</w:t>
      </w:r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>ькій</w:t>
      </w:r>
      <w:proofErr w:type="spellEnd"/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територіальній громаді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застосовувались мінімальні норми утворення ТПВ, затверджені Постановою </w:t>
      </w:r>
      <w:r w:rsidRPr="007A28CC">
        <w:rPr>
          <w:rFonts w:ascii="Times New Roman" w:hAnsi="Times New Roman" w:cs="Times New Roman"/>
          <w:sz w:val="24"/>
          <w:szCs w:val="24"/>
        </w:rPr>
        <w:t xml:space="preserve">КМУ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10.12.2008р. № 1070.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з 01.05.2019р. </w:t>
      </w:r>
      <w:proofErr w:type="spellStart"/>
      <w:proofErr w:type="gramStart"/>
      <w:r w:rsidRPr="007A28C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A28CC">
        <w:rPr>
          <w:rFonts w:ascii="Times New Roman" w:hAnsi="Times New Roman" w:cs="Times New Roman"/>
          <w:sz w:val="24"/>
          <w:szCs w:val="24"/>
        </w:rPr>
        <w:t>інімальні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норми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 xml:space="preserve"> ТПВ </w:t>
      </w:r>
      <w:proofErr w:type="spellStart"/>
      <w:r w:rsidRPr="007A28CC">
        <w:rPr>
          <w:rFonts w:ascii="Times New Roman" w:hAnsi="Times New Roman" w:cs="Times New Roman"/>
          <w:sz w:val="24"/>
          <w:szCs w:val="24"/>
        </w:rPr>
        <w:t>скасовано</w:t>
      </w:r>
      <w:proofErr w:type="spellEnd"/>
      <w:r w:rsidRPr="007A28CC">
        <w:rPr>
          <w:rFonts w:ascii="Times New Roman" w:hAnsi="Times New Roman" w:cs="Times New Roman"/>
          <w:sz w:val="24"/>
          <w:szCs w:val="24"/>
        </w:rPr>
        <w:t>.</w:t>
      </w:r>
      <w:r w:rsidR="008B2605" w:rsidRPr="007A28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B99" w:rsidRDefault="008B2605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A28C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рішення розроблено з метою реалізації державної політики в сфері</w:t>
      </w:r>
      <w:r w:rsidRPr="008B2605">
        <w:rPr>
          <w:rFonts w:ascii="Times New Roman" w:hAnsi="Times New Roman" w:cs="Times New Roman"/>
          <w:sz w:val="24"/>
          <w:szCs w:val="24"/>
          <w:lang w:val="uk-UA"/>
        </w:rPr>
        <w:t xml:space="preserve"> поводження з відходами, створення належних правових підстав та умов для затвердження норм надання послуг з вивезення твердих побутових відходів організації роботи виконавців таких послуг у сфері поводження з відходами та 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відповідних умов для забезпечення споживачів якісними послугами з організації збирання та вивезення твердих побутових відходів, що утворюються на території </w:t>
      </w:r>
      <w:proofErr w:type="spellStart"/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>П’ядицької</w:t>
      </w:r>
      <w:proofErr w:type="spellEnd"/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ТГ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15604" w:rsidRPr="007A28CC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  <w:r w:rsidR="00AA2F23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ради «Про затвердження норм надання послуг з вивезення твердих побутових відході </w:t>
      </w:r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>П’ядицькій</w:t>
      </w:r>
      <w:proofErr w:type="spellEnd"/>
      <w:r w:rsidR="00724EF1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територіальній громаді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>» та аналіз його регуляторного впливу буде оприлюднено шляхом</w:t>
      </w:r>
      <w:r w:rsidRPr="00666A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5604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на офіційному сайті </w:t>
      </w:r>
      <w:proofErr w:type="spellStart"/>
      <w:r w:rsidR="00815604" w:rsidRPr="00815604">
        <w:rPr>
          <w:rFonts w:ascii="Times New Roman" w:hAnsi="Times New Roman" w:cs="Times New Roman"/>
          <w:sz w:val="24"/>
          <w:szCs w:val="24"/>
          <w:lang w:val="uk-UA"/>
        </w:rPr>
        <w:t>П’ядицької</w:t>
      </w:r>
      <w:proofErr w:type="spellEnd"/>
      <w:r w:rsidR="00815604" w:rsidRPr="00815604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="0081560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5604" w:rsidRDefault="00815604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2605" w:rsidRDefault="008B2605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2605">
        <w:rPr>
          <w:rFonts w:ascii="Times New Roman" w:hAnsi="Times New Roman" w:cs="Times New Roman"/>
          <w:sz w:val="24"/>
          <w:szCs w:val="24"/>
          <w:lang w:val="uk-UA"/>
        </w:rPr>
        <w:t xml:space="preserve">Строк прийняття пропозицій та зауважень до </w:t>
      </w:r>
      <w:r w:rsidR="00815604" w:rsidRPr="008B2605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Pr="008B2605">
        <w:rPr>
          <w:rFonts w:ascii="Times New Roman" w:hAnsi="Times New Roman" w:cs="Times New Roman"/>
          <w:sz w:val="24"/>
          <w:szCs w:val="24"/>
          <w:lang w:val="uk-UA"/>
        </w:rPr>
        <w:t xml:space="preserve"> регуляторного акта та аналізу його регуляторного впливу становить </w:t>
      </w:r>
      <w:r w:rsidRPr="00724EF1">
        <w:rPr>
          <w:rFonts w:ascii="Times New Roman" w:hAnsi="Times New Roman" w:cs="Times New Roman"/>
          <w:b/>
          <w:sz w:val="24"/>
          <w:szCs w:val="24"/>
          <w:lang w:val="uk-UA"/>
        </w:rPr>
        <w:t>один календарний місяць з дня їх оприлюднення</w:t>
      </w:r>
      <w:r w:rsidRPr="008B26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8B2605" w:rsidRDefault="008B2605" w:rsidP="007A28CC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Зауваження і пропозиції до </w:t>
      </w:r>
      <w:r w:rsidR="00815604" w:rsidRPr="007A28CC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 регуляторного акта просимо надавати в письмовій формі за адресою: </w:t>
      </w:r>
      <w:r w:rsidR="007A28C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Україна, 78254, Івано-Франківська обл., Коломийський р-н, село </w:t>
      </w:r>
      <w:proofErr w:type="spellStart"/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>П'ядики</w:t>
      </w:r>
      <w:proofErr w:type="spellEnd"/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15604">
        <w:rPr>
          <w:rFonts w:ascii="Times New Roman" w:hAnsi="Times New Roman" w:cs="Times New Roman"/>
          <w:sz w:val="24"/>
          <w:szCs w:val="24"/>
          <w:lang w:val="uk-UA"/>
        </w:rPr>
        <w:t>вул. Петлюри</w:t>
      </w:r>
      <w:r w:rsidR="007A28CC" w:rsidRPr="007A28CC">
        <w:rPr>
          <w:rFonts w:ascii="Times New Roman" w:hAnsi="Times New Roman" w:cs="Times New Roman"/>
          <w:sz w:val="24"/>
          <w:szCs w:val="24"/>
          <w:lang w:val="uk-UA"/>
        </w:rPr>
        <w:t>, будинок 1</w:t>
      </w:r>
      <w:r w:rsidRPr="007A28CC">
        <w:rPr>
          <w:rFonts w:ascii="Times New Roman" w:hAnsi="Times New Roman" w:cs="Times New Roman"/>
          <w:sz w:val="24"/>
          <w:szCs w:val="24"/>
          <w:lang w:val="uk-UA"/>
        </w:rPr>
        <w:t xml:space="preserve">, або надсилати на електронну адресу: </w:t>
      </w:r>
      <w:proofErr w:type="spellStart"/>
      <w:r w:rsidR="00187DE1" w:rsidRPr="00187DE1">
        <w:rPr>
          <w:rFonts w:ascii="Times New Roman" w:hAnsi="Times New Roman" w:cs="Times New Roman"/>
          <w:sz w:val="24"/>
          <w:szCs w:val="24"/>
          <w:lang w:val="en-US"/>
        </w:rPr>
        <w:t>pyadyky</w:t>
      </w:r>
      <w:proofErr w:type="spellEnd"/>
      <w:r w:rsidR="00187DE1" w:rsidRPr="00187DE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87DE1" w:rsidRPr="00187DE1">
        <w:rPr>
          <w:rFonts w:ascii="Times New Roman" w:hAnsi="Times New Roman" w:cs="Times New Roman"/>
          <w:sz w:val="24"/>
          <w:szCs w:val="24"/>
          <w:lang w:val="en-US"/>
        </w:rPr>
        <w:t>rada</w:t>
      </w:r>
      <w:proofErr w:type="spellEnd"/>
      <w:r w:rsidR="00187DE1" w:rsidRPr="00187DE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187DE1" w:rsidRPr="00187DE1">
        <w:rPr>
          <w:rFonts w:ascii="Times New Roman" w:hAnsi="Times New Roman" w:cs="Times New Roman"/>
          <w:sz w:val="24"/>
          <w:szCs w:val="24"/>
          <w:lang w:val="en-US"/>
        </w:rPr>
        <w:t>ukr</w:t>
      </w:r>
      <w:proofErr w:type="spellEnd"/>
      <w:r w:rsidR="00187DE1" w:rsidRPr="00187DE1">
        <w:rPr>
          <w:rFonts w:ascii="Times New Roman" w:hAnsi="Times New Roman" w:cs="Times New Roman"/>
          <w:sz w:val="24"/>
          <w:szCs w:val="24"/>
        </w:rPr>
        <w:t>.</w:t>
      </w:r>
      <w:r w:rsidR="00187DE1" w:rsidRPr="00187DE1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187DE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2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2605" w:rsidRPr="00666A71" w:rsidRDefault="008B2605" w:rsidP="008B2605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5604">
        <w:rPr>
          <w:rFonts w:ascii="Times New Roman" w:hAnsi="Times New Roman" w:cs="Times New Roman"/>
          <w:sz w:val="24"/>
          <w:szCs w:val="24"/>
          <w:lang w:val="uk-UA"/>
        </w:rPr>
        <w:t xml:space="preserve">Телефон для довідок: </w:t>
      </w:r>
      <w:r w:rsidR="00815604" w:rsidRPr="00B15645">
        <w:rPr>
          <w:rFonts w:ascii="Times New Roman" w:hAnsi="Times New Roman" w:cs="Times New Roman"/>
          <w:lang w:val="uk-UA"/>
        </w:rPr>
        <w:t>( 03433) 97224</w:t>
      </w:r>
    </w:p>
    <w:sectPr w:rsidR="008B2605" w:rsidRPr="00666A71" w:rsidSect="008B2605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AF9"/>
    <w:rsid w:val="00045CDE"/>
    <w:rsid w:val="00163AF9"/>
    <w:rsid w:val="00187DE1"/>
    <w:rsid w:val="001D2F23"/>
    <w:rsid w:val="00356444"/>
    <w:rsid w:val="00377CFF"/>
    <w:rsid w:val="00666A71"/>
    <w:rsid w:val="00724EF1"/>
    <w:rsid w:val="007A28CC"/>
    <w:rsid w:val="00815604"/>
    <w:rsid w:val="008B2605"/>
    <w:rsid w:val="00935B83"/>
    <w:rsid w:val="00A34D85"/>
    <w:rsid w:val="00AA2F23"/>
    <w:rsid w:val="00B15645"/>
    <w:rsid w:val="00BA5B6D"/>
    <w:rsid w:val="00D704AF"/>
    <w:rsid w:val="00F67AC8"/>
    <w:rsid w:val="00F9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6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8879-BCEF-4197-B700-A01E62E9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Rada122</cp:lastModifiedBy>
  <cp:revision>2</cp:revision>
  <dcterms:created xsi:type="dcterms:W3CDTF">2021-09-22T06:55:00Z</dcterms:created>
  <dcterms:modified xsi:type="dcterms:W3CDTF">2021-09-22T06:55:00Z</dcterms:modified>
</cp:coreProperties>
</file>