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535" w:rsidRPr="00A833F1" w:rsidRDefault="00D82282" w:rsidP="00D82282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32535" w:rsidRPr="00A833F1">
        <w:rPr>
          <w:rFonts w:ascii="Times New Roman" w:hAnsi="Times New Roman" w:cs="Times New Roman"/>
          <w:sz w:val="24"/>
          <w:szCs w:val="24"/>
        </w:rPr>
        <w:t>ЗАТВЕРДЖЕНО</w:t>
      </w:r>
    </w:p>
    <w:p w:rsidR="00B32535" w:rsidRPr="00A833F1" w:rsidRDefault="00D82282" w:rsidP="00D82282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32535" w:rsidRPr="00A833F1">
        <w:rPr>
          <w:rFonts w:ascii="Times New Roman" w:hAnsi="Times New Roman" w:cs="Times New Roman"/>
          <w:sz w:val="24"/>
          <w:szCs w:val="24"/>
        </w:rPr>
        <w:t>рішенням виконавчого комітету</w:t>
      </w:r>
    </w:p>
    <w:p w:rsidR="00B32535" w:rsidRPr="00A833F1" w:rsidRDefault="00D82282" w:rsidP="00D82282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П’яди</w:t>
      </w:r>
      <w:r w:rsidR="00B32535" w:rsidRPr="00D82282">
        <w:rPr>
          <w:rFonts w:ascii="Times New Roman" w:hAnsi="Times New Roman" w:cs="Times New Roman"/>
          <w:noProof/>
          <w:sz w:val="24"/>
          <w:szCs w:val="24"/>
        </w:rPr>
        <w:t>цької</w:t>
      </w:r>
      <w:r w:rsidR="00B32535" w:rsidRPr="00D82282">
        <w:rPr>
          <w:rFonts w:ascii="Times New Roman" w:hAnsi="Times New Roman" w:cs="Times New Roman"/>
          <w:sz w:val="24"/>
          <w:szCs w:val="24"/>
        </w:rPr>
        <w:t xml:space="preserve"> </w:t>
      </w:r>
      <w:r w:rsidR="00B32535" w:rsidRPr="00D82282">
        <w:rPr>
          <w:rFonts w:ascii="Times New Roman" w:hAnsi="Times New Roman" w:cs="Times New Roman"/>
          <w:noProof/>
          <w:sz w:val="24"/>
          <w:szCs w:val="24"/>
        </w:rPr>
        <w:t>сільської</w:t>
      </w:r>
      <w:r w:rsidR="00B32535" w:rsidRPr="00D82282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32535" w:rsidRPr="00A833F1" w:rsidRDefault="00B32535" w:rsidP="00B32535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A833F1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</w:p>
    <w:p w:rsidR="00B32535" w:rsidRPr="00A833F1" w:rsidRDefault="00B32535" w:rsidP="00B32535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 w:rsidRPr="00A833F1">
        <w:rPr>
          <w:rFonts w:ascii="Times New Roman" w:hAnsi="Times New Roman" w:cs="Times New Roman"/>
          <w:sz w:val="24"/>
          <w:szCs w:val="24"/>
        </w:rPr>
        <w:t xml:space="preserve">  від </w:t>
      </w:r>
      <w:r w:rsidR="001E19A8">
        <w:rPr>
          <w:rFonts w:ascii="Times New Roman" w:hAnsi="Times New Roman" w:cs="Times New Roman"/>
          <w:noProof/>
          <w:sz w:val="24"/>
          <w:szCs w:val="24"/>
        </w:rPr>
        <w:t>26.02.2020</w:t>
      </w:r>
      <w:r w:rsidR="001E19A8">
        <w:rPr>
          <w:rFonts w:ascii="Times New Roman" w:hAnsi="Times New Roman" w:cs="Times New Roman"/>
          <w:sz w:val="24"/>
          <w:szCs w:val="24"/>
        </w:rPr>
        <w:t xml:space="preserve"> р. №  25</w:t>
      </w:r>
    </w:p>
    <w:p w:rsidR="00B32535" w:rsidRPr="00A833F1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p w:rsidR="00B32535" w:rsidRPr="00A833F1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3F1">
        <w:rPr>
          <w:rFonts w:ascii="Times New Roman" w:hAnsi="Times New Roman" w:cs="Times New Roman"/>
          <w:b/>
          <w:sz w:val="24"/>
          <w:szCs w:val="24"/>
        </w:rPr>
        <w:t xml:space="preserve">ІНФОРМАЦІЙНА КАРТКА АДМІНІСТРАТИВНОЇ </w:t>
      </w:r>
      <w:r w:rsidRPr="00B56248">
        <w:rPr>
          <w:rFonts w:ascii="Times New Roman" w:hAnsi="Times New Roman" w:cs="Times New Roman"/>
          <w:b/>
          <w:sz w:val="24"/>
          <w:szCs w:val="24"/>
        </w:rPr>
        <w:t>ПОСЛУГИ</w:t>
      </w:r>
      <w:r w:rsidR="009546FD" w:rsidRPr="00B56248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9546FD" w:rsidRPr="00A833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E41">
        <w:rPr>
          <w:rFonts w:ascii="Times New Roman" w:hAnsi="Times New Roman" w:cs="Times New Roman"/>
          <w:b/>
          <w:sz w:val="24"/>
          <w:szCs w:val="24"/>
        </w:rPr>
        <w:t>01-03/</w:t>
      </w:r>
      <w:r w:rsidR="009B3EBA">
        <w:rPr>
          <w:rFonts w:ascii="Times New Roman" w:hAnsi="Times New Roman" w:cs="Times New Roman"/>
          <w:b/>
          <w:sz w:val="24"/>
          <w:szCs w:val="24"/>
        </w:rPr>
        <w:t>01</w:t>
      </w:r>
    </w:p>
    <w:p w:rsidR="00B32535" w:rsidRPr="00A833F1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5D18" w:rsidRDefault="00825D18" w:rsidP="00A0090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D18">
        <w:rPr>
          <w:rFonts w:ascii="Times New Roman" w:hAnsi="Times New Roman" w:cs="Times New Roman"/>
          <w:b/>
          <w:sz w:val="24"/>
          <w:szCs w:val="24"/>
        </w:rPr>
        <w:t>Видача довідки про припинення ведення особистого селянського господарства</w:t>
      </w:r>
    </w:p>
    <w:p w:rsidR="00A00901" w:rsidRPr="00825D18" w:rsidRDefault="00825D18" w:rsidP="00A00901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5D18">
        <w:rPr>
          <w:rFonts w:ascii="Times New Roman" w:hAnsi="Times New Roman" w:cs="Times New Roman"/>
          <w:b/>
          <w:sz w:val="24"/>
          <w:szCs w:val="24"/>
        </w:rPr>
        <w:t>або вихід з такого господарства</w:t>
      </w:r>
    </w:p>
    <w:p w:rsidR="00F71035" w:rsidRPr="004B5E41" w:rsidRDefault="00F71035" w:rsidP="00D17C91">
      <w:pPr>
        <w:pStyle w:val="Pa44"/>
        <w:spacing w:line="240" w:lineRule="auto"/>
        <w:jc w:val="center"/>
        <w:rPr>
          <w:rStyle w:val="A40"/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44" w:type="pc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18"/>
        <w:gridCol w:w="1548"/>
        <w:gridCol w:w="3557"/>
      </w:tblGrid>
      <w:tr w:rsidR="008F5BE2" w:rsidRPr="00A833F1" w:rsidTr="008F5BE2">
        <w:tc>
          <w:tcPr>
            <w:tcW w:w="5000" w:type="pct"/>
            <w:gridSpan w:val="3"/>
          </w:tcPr>
          <w:p w:rsidR="008F5BE2" w:rsidRPr="00D82282" w:rsidRDefault="008F5BE2" w:rsidP="00D8228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D82282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1. ІНФОРМАЦІЯ ПРО ЦЕНТР НАДАННЯ АДМІНІСТРАТИВНИХ ПОСЛУГ </w:t>
            </w:r>
            <w:r w:rsidR="00D82282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П’ЯДИ</w:t>
            </w:r>
            <w:r w:rsidRPr="00D8228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ЦЬКОЇ</w:t>
            </w:r>
            <w:r w:rsidRPr="00D822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228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СІЛЬСЬКОЇ</w:t>
            </w:r>
            <w:r w:rsidRPr="00D822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ОБ’ЄДНАНОЇ ТЕРИТОРІАЛЬНОЇ ГРОМАДИ</w:t>
            </w:r>
          </w:p>
        </w:tc>
      </w:tr>
      <w:tr w:rsidR="005667B4" w:rsidRPr="008F439E" w:rsidTr="00D17BFA">
        <w:tc>
          <w:tcPr>
            <w:tcW w:w="5000" w:type="pct"/>
            <w:gridSpan w:val="3"/>
          </w:tcPr>
          <w:p w:rsidR="005667B4" w:rsidRPr="008F439E" w:rsidRDefault="005667B4" w:rsidP="00D17BF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Головний офіс </w:t>
            </w:r>
          </w:p>
        </w:tc>
      </w:tr>
      <w:tr w:rsidR="005667B4" w:rsidRPr="008F439E" w:rsidTr="00D17BFA">
        <w:tc>
          <w:tcPr>
            <w:tcW w:w="2375" w:type="pct"/>
            <w:vMerge w:val="restart"/>
          </w:tcPr>
          <w:p w:rsidR="005667B4" w:rsidRPr="008F439E" w:rsidRDefault="005667B4" w:rsidP="00D17BFA">
            <w:pPr>
              <w:spacing w:after="60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 w:rsidRPr="008F43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5667B4" w:rsidRDefault="005667B4" w:rsidP="00D17BFA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вул. С.Петлюри, 1, с. П’ядики, Коломийський р-н,</w:t>
            </w:r>
          </w:p>
          <w:p w:rsidR="005667B4" w:rsidRPr="008F439E" w:rsidRDefault="005667B4" w:rsidP="00D17BFA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78254</w:t>
            </w:r>
          </w:p>
          <w:p w:rsidR="005667B4" w:rsidRPr="008F439E" w:rsidRDefault="005667B4" w:rsidP="00D17BFA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F853EF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 w:rsidRPr="00F853EF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(03433) 97224</w:t>
            </w:r>
          </w:p>
          <w:p w:rsidR="005667B4" w:rsidRPr="00A25E03" w:rsidRDefault="005667B4" w:rsidP="00D17BFA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 w:rsidRPr="008F439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5" w:history="1"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pyadyky</w:t>
              </w:r>
              <w:r w:rsidRPr="00A25E03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rada</w:t>
              </w:r>
              <w:r w:rsidRPr="00A25E03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 w:rsidRPr="00A25E03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 w:rsidRPr="00A25E03"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5667B4" w:rsidRPr="00AB08E7" w:rsidRDefault="005667B4" w:rsidP="00D17BFA">
            <w:pPr>
              <w:spacing w:after="6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 w:rsidRPr="008F439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2625" w:type="pct"/>
            <w:gridSpan w:val="2"/>
          </w:tcPr>
          <w:p w:rsidR="005667B4" w:rsidRPr="008F439E" w:rsidRDefault="005667B4" w:rsidP="00D17BFA">
            <w:pPr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 w:rsidRPr="008F43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5667B4" w:rsidRPr="008F439E" w:rsidTr="00D17BFA">
        <w:tc>
          <w:tcPr>
            <w:tcW w:w="2375" w:type="pct"/>
            <w:vMerge/>
            <w:hideMark/>
          </w:tcPr>
          <w:p w:rsidR="005667B4" w:rsidRPr="008F439E" w:rsidRDefault="005667B4" w:rsidP="00D17BF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</w:tcPr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29" w:type="pct"/>
          </w:tcPr>
          <w:p w:rsidR="005667B4" w:rsidRPr="00AB08E7" w:rsidRDefault="005667B4" w:rsidP="00D17BFA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0</w:t>
            </w:r>
          </w:p>
          <w:p w:rsidR="005667B4" w:rsidRPr="00AB08E7" w:rsidRDefault="005667B4" w:rsidP="00D17BFA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0</w:t>
            </w:r>
          </w:p>
          <w:p w:rsidR="005667B4" w:rsidRPr="00AB08E7" w:rsidRDefault="005667B4" w:rsidP="00D17BFA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0</w:t>
            </w:r>
          </w:p>
          <w:p w:rsidR="005667B4" w:rsidRPr="00AB08E7" w:rsidRDefault="005667B4" w:rsidP="00D17BFA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0-20:00</w:t>
            </w:r>
          </w:p>
          <w:p w:rsidR="005667B4" w:rsidRPr="008F439E" w:rsidRDefault="005667B4" w:rsidP="00D17BFA">
            <w:pPr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0-16:00</w:t>
            </w:r>
          </w:p>
        </w:tc>
      </w:tr>
      <w:tr w:rsidR="005667B4" w:rsidRPr="008F439E" w:rsidTr="00D17BFA">
        <w:tc>
          <w:tcPr>
            <w:tcW w:w="2375" w:type="pct"/>
            <w:vMerge/>
          </w:tcPr>
          <w:p w:rsidR="005667B4" w:rsidRPr="008F439E" w:rsidRDefault="005667B4" w:rsidP="00D17BF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25" w:type="pct"/>
            <w:gridSpan w:val="2"/>
          </w:tcPr>
          <w:p w:rsidR="005667B4" w:rsidRPr="008F439E" w:rsidRDefault="005667B4" w:rsidP="00D17BFA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Без перерви</w:t>
            </w:r>
          </w:p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  <w:tr w:rsidR="005667B4" w:rsidRPr="008F439E" w:rsidTr="00D17BFA">
        <w:tc>
          <w:tcPr>
            <w:tcW w:w="5000" w:type="pct"/>
            <w:gridSpan w:val="3"/>
          </w:tcPr>
          <w:p w:rsidR="005667B4" w:rsidRPr="008F439E" w:rsidRDefault="005667B4" w:rsidP="00D17BF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Віддалене робоче місце:</w:t>
            </w:r>
          </w:p>
        </w:tc>
      </w:tr>
      <w:tr w:rsidR="005667B4" w:rsidRPr="008F439E" w:rsidTr="00D17BFA">
        <w:tc>
          <w:tcPr>
            <w:tcW w:w="2375" w:type="pct"/>
            <w:vMerge w:val="restart"/>
          </w:tcPr>
          <w:p w:rsidR="005667B4" w:rsidRPr="008F439E" w:rsidRDefault="005667B4" w:rsidP="00D17BFA">
            <w:pPr>
              <w:spacing w:after="60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 w:rsidRPr="008F43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5667B4" w:rsidRDefault="005667B4" w:rsidP="00D17BFA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.Стрільців, 6, с. Турка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, </w:t>
            </w:r>
          </w:p>
          <w:p w:rsidR="005667B4" w:rsidRDefault="005667B4" w:rsidP="00D17BFA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Коломий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ський р-н, </w:t>
            </w:r>
          </w:p>
          <w:p w:rsidR="005667B4" w:rsidRPr="008F439E" w:rsidRDefault="005667B4" w:rsidP="00D17BFA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78253</w:t>
            </w:r>
          </w:p>
          <w:p w:rsidR="005667B4" w:rsidRPr="008F439E" w:rsidRDefault="005667B4" w:rsidP="00D17BFA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(03433) 91631</w:t>
            </w:r>
          </w:p>
          <w:p w:rsidR="005667B4" w:rsidRPr="00FE424A" w:rsidRDefault="005667B4" w:rsidP="00D17BFA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 w:rsidRPr="008F439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6" w:history="1">
              <w:r w:rsidRPr="003E4941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tyrkarada</w:t>
              </w:r>
              <w:r w:rsidRPr="003E4941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 w:rsidRPr="003E4941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i</w:t>
              </w:r>
              <w:r w:rsidRPr="003E4941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 w:rsidRPr="003E4941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ua</w:t>
              </w:r>
            </w:hyperlink>
            <w:r w:rsidRPr="00FE424A"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5667B4" w:rsidRPr="008F439E" w:rsidRDefault="005667B4" w:rsidP="00D17BFA">
            <w:pPr>
              <w:spacing w:after="6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 w:rsidRPr="0071005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 w:rsidRPr="0071005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 w:rsidRPr="0071005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25" w:type="pct"/>
            <w:gridSpan w:val="2"/>
          </w:tcPr>
          <w:p w:rsidR="005667B4" w:rsidRPr="008F439E" w:rsidRDefault="005667B4" w:rsidP="00D17BFA">
            <w:pPr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 w:rsidRPr="008F43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5667B4" w:rsidRPr="008F439E" w:rsidTr="00D17BFA">
        <w:tc>
          <w:tcPr>
            <w:tcW w:w="2375" w:type="pct"/>
            <w:vMerge/>
            <w:hideMark/>
          </w:tcPr>
          <w:p w:rsidR="005667B4" w:rsidRPr="008F439E" w:rsidRDefault="005667B4" w:rsidP="00D17BF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</w:tcPr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29" w:type="pct"/>
          </w:tcPr>
          <w:p w:rsidR="005667B4" w:rsidRPr="007B6919" w:rsidRDefault="005667B4" w:rsidP="00D17BFA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5667B4" w:rsidRPr="007B6919" w:rsidRDefault="005667B4" w:rsidP="00D17BFA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5667B4" w:rsidRPr="007B6919" w:rsidRDefault="005667B4" w:rsidP="00D17BFA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5667B4" w:rsidRPr="007B6919" w:rsidRDefault="005667B4" w:rsidP="00D17BFA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5667B4" w:rsidRPr="007B6919" w:rsidRDefault="005667B4" w:rsidP="00D17BFA">
            <w:pPr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</w:t>
            </w:r>
            <w:r w:rsidRPr="007B6919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0-16:00</w:t>
            </w:r>
          </w:p>
        </w:tc>
      </w:tr>
      <w:tr w:rsidR="005667B4" w:rsidRPr="008F439E" w:rsidTr="00D17BFA">
        <w:tc>
          <w:tcPr>
            <w:tcW w:w="2375" w:type="pct"/>
            <w:vMerge/>
          </w:tcPr>
          <w:p w:rsidR="005667B4" w:rsidRPr="008F439E" w:rsidRDefault="005667B4" w:rsidP="00D17BF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</w:tcPr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29" w:type="pct"/>
          </w:tcPr>
          <w:p w:rsidR="005667B4" w:rsidRPr="007B6919" w:rsidRDefault="005667B4" w:rsidP="00D17BFA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7B6919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5667B4" w:rsidRPr="008F439E" w:rsidTr="00D17BFA">
        <w:tc>
          <w:tcPr>
            <w:tcW w:w="2375" w:type="pct"/>
            <w:vMerge/>
          </w:tcPr>
          <w:p w:rsidR="005667B4" w:rsidRPr="008F439E" w:rsidRDefault="005667B4" w:rsidP="00D17BF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25" w:type="pct"/>
            <w:gridSpan w:val="2"/>
          </w:tcPr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  <w:tr w:rsidR="005667B4" w:rsidRPr="008F439E" w:rsidTr="00D17BFA">
        <w:tc>
          <w:tcPr>
            <w:tcW w:w="2375" w:type="pct"/>
            <w:vMerge w:val="restart"/>
          </w:tcPr>
          <w:p w:rsidR="005667B4" w:rsidRPr="008F439E" w:rsidRDefault="005667B4" w:rsidP="00D17BFA">
            <w:pPr>
              <w:spacing w:after="60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 w:rsidRPr="008F43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5667B4" w:rsidRDefault="005667B4" w:rsidP="00D17BFA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.Стрільців, 6, с. В.Кам’янка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46</w:t>
            </w:r>
          </w:p>
          <w:p w:rsidR="005667B4" w:rsidRDefault="005667B4" w:rsidP="00D17BFA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Коломий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ський р-н, </w:t>
            </w:r>
          </w:p>
          <w:p w:rsidR="005667B4" w:rsidRPr="008F439E" w:rsidRDefault="005667B4" w:rsidP="00D17BFA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78244</w:t>
            </w:r>
          </w:p>
          <w:p w:rsidR="005667B4" w:rsidRPr="008F439E" w:rsidRDefault="005667B4" w:rsidP="00D17BFA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(03433) 98224</w:t>
            </w:r>
          </w:p>
          <w:p w:rsidR="005667B4" w:rsidRPr="00AA5552" w:rsidRDefault="005667B4" w:rsidP="00D17BFA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 w:rsidRPr="008F439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7" w:history="1"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vel</w:t>
              </w:r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kam</w:t>
              </w:r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ko</w:t>
              </w:r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 w:rsidRPr="00AA5552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 w:rsidRPr="00AA5552"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5667B4" w:rsidRPr="008F439E" w:rsidRDefault="005667B4" w:rsidP="00D17BFA">
            <w:pPr>
              <w:spacing w:after="6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 w:rsidRPr="0071005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 w:rsidRPr="0071005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 w:rsidRPr="0071005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25" w:type="pct"/>
            <w:gridSpan w:val="2"/>
          </w:tcPr>
          <w:p w:rsidR="005667B4" w:rsidRPr="008F439E" w:rsidRDefault="005667B4" w:rsidP="00D17BFA">
            <w:pPr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 w:rsidRPr="008F43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5667B4" w:rsidRPr="007B6919" w:rsidTr="00D17BFA">
        <w:tc>
          <w:tcPr>
            <w:tcW w:w="2375" w:type="pct"/>
            <w:vMerge/>
            <w:hideMark/>
          </w:tcPr>
          <w:p w:rsidR="005667B4" w:rsidRPr="008F439E" w:rsidRDefault="005667B4" w:rsidP="00D17BF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</w:tcPr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29" w:type="pct"/>
          </w:tcPr>
          <w:p w:rsidR="005667B4" w:rsidRPr="007B6919" w:rsidRDefault="005667B4" w:rsidP="00D17BFA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5667B4" w:rsidRPr="007B6919" w:rsidRDefault="005667B4" w:rsidP="00D17BFA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5667B4" w:rsidRPr="007B6919" w:rsidRDefault="005667B4" w:rsidP="00D17BFA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5667B4" w:rsidRPr="007B6919" w:rsidRDefault="005667B4" w:rsidP="00D17BFA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5667B4" w:rsidRPr="007B6919" w:rsidRDefault="005667B4" w:rsidP="00D17BFA">
            <w:pPr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</w:t>
            </w:r>
            <w:r w:rsidRPr="007B6919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0-16:00</w:t>
            </w:r>
          </w:p>
        </w:tc>
      </w:tr>
      <w:tr w:rsidR="005667B4" w:rsidRPr="007B6919" w:rsidTr="00D17BFA">
        <w:tc>
          <w:tcPr>
            <w:tcW w:w="2375" w:type="pct"/>
            <w:vMerge/>
          </w:tcPr>
          <w:p w:rsidR="005667B4" w:rsidRPr="008F439E" w:rsidRDefault="005667B4" w:rsidP="00D17BF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</w:tcPr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29" w:type="pct"/>
          </w:tcPr>
          <w:p w:rsidR="005667B4" w:rsidRPr="007B6919" w:rsidRDefault="005667B4" w:rsidP="00D17BFA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7B6919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5667B4" w:rsidRPr="008F439E" w:rsidTr="00D17BFA">
        <w:tc>
          <w:tcPr>
            <w:tcW w:w="2375" w:type="pct"/>
            <w:vMerge/>
          </w:tcPr>
          <w:p w:rsidR="005667B4" w:rsidRPr="008F439E" w:rsidRDefault="005667B4" w:rsidP="00D17BF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25" w:type="pct"/>
            <w:gridSpan w:val="2"/>
          </w:tcPr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5667B4" w:rsidRPr="008F439E" w:rsidRDefault="005667B4" w:rsidP="00D17BFA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493104" w:rsidRPr="00A833F1" w:rsidRDefault="0049310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B32535" w:rsidRPr="00A833F1" w:rsidTr="00493104">
        <w:tc>
          <w:tcPr>
            <w:tcW w:w="5000" w:type="pct"/>
          </w:tcPr>
          <w:p w:rsidR="00B32535" w:rsidRPr="00A833F1" w:rsidRDefault="00B32535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A833F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2. </w:t>
            </w:r>
            <w:r w:rsidR="003C0F43" w:rsidRPr="00A833F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</w:tr>
      <w:tr w:rsidR="003C0F43" w:rsidRPr="00A833F1" w:rsidTr="008704B3">
        <w:tc>
          <w:tcPr>
            <w:tcW w:w="5000" w:type="pct"/>
          </w:tcPr>
          <w:p w:rsidR="003C0F43" w:rsidRPr="00A833F1" w:rsidRDefault="003C0F43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A833F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  <w:r w:rsidR="006C590A" w:rsidRPr="00A833F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612384" w:rsidRPr="00A833F1" w:rsidTr="008704B3">
        <w:tc>
          <w:tcPr>
            <w:tcW w:w="5000" w:type="pct"/>
          </w:tcPr>
          <w:p w:rsidR="00612384" w:rsidRDefault="00204CDF" w:rsidP="00612384">
            <w:pPr>
              <w:pStyle w:val="a4"/>
              <w:numPr>
                <w:ilvl w:val="0"/>
                <w:numId w:val="22"/>
              </w:numPr>
              <w:ind w:left="591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Заява.</w:t>
            </w:r>
          </w:p>
          <w:p w:rsidR="00204CDF" w:rsidRDefault="00204CDF" w:rsidP="009B3EBA">
            <w:pPr>
              <w:pStyle w:val="a4"/>
              <w:numPr>
                <w:ilvl w:val="0"/>
                <w:numId w:val="22"/>
              </w:numPr>
              <w:ind w:left="591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Реєстраційний номер облікової картки платника податків.</w:t>
            </w:r>
          </w:p>
          <w:p w:rsidR="001E19A8" w:rsidRPr="009B3EBA" w:rsidRDefault="001E19A8" w:rsidP="009B3EBA">
            <w:pPr>
              <w:pStyle w:val="a4"/>
              <w:numPr>
                <w:ilvl w:val="0"/>
                <w:numId w:val="22"/>
              </w:numPr>
              <w:ind w:left="591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окумент, що посвідчує особу.</w:t>
            </w:r>
          </w:p>
        </w:tc>
      </w:tr>
      <w:tr w:rsidR="003C0F43" w:rsidRPr="00A833F1" w:rsidTr="008704B3">
        <w:tc>
          <w:tcPr>
            <w:tcW w:w="5000" w:type="pct"/>
          </w:tcPr>
          <w:p w:rsidR="003C0F43" w:rsidRPr="00A833F1" w:rsidRDefault="003C0F43" w:rsidP="0088088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A833F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Порядок та спосіб подання документів</w:t>
            </w:r>
            <w:r w:rsidR="00E457B2" w:rsidRPr="00A833F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0F43" w:rsidRPr="00A833F1" w:rsidTr="008704B3">
        <w:tc>
          <w:tcPr>
            <w:tcW w:w="5000" w:type="pct"/>
          </w:tcPr>
          <w:p w:rsidR="00080030" w:rsidRPr="00A33DB2" w:rsidRDefault="00080030" w:rsidP="00080030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 формі</w:t>
            </w: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080030" w:rsidRPr="00C451F7" w:rsidRDefault="00080030" w:rsidP="00080030">
            <w:pPr>
              <w:pStyle w:val="a4"/>
              <w:numPr>
                <w:ilvl w:val="1"/>
                <w:numId w:val="21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080030" w:rsidRPr="00A33DB2" w:rsidRDefault="00080030" w:rsidP="00080030">
            <w:pPr>
              <w:pStyle w:val="a4"/>
              <w:numPr>
                <w:ilvl w:val="1"/>
                <w:numId w:val="21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A33D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080030" w:rsidRPr="00A33DB2" w:rsidRDefault="00080030" w:rsidP="00080030">
            <w:pPr>
              <w:pStyle w:val="a4"/>
              <w:widowControl/>
              <w:numPr>
                <w:ilvl w:val="1"/>
                <w:numId w:val="20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що посвідчує особу представника;</w:t>
            </w:r>
          </w:p>
          <w:p w:rsidR="00080030" w:rsidRDefault="00080030" w:rsidP="00080030">
            <w:pPr>
              <w:pStyle w:val="a4"/>
              <w:widowControl/>
              <w:numPr>
                <w:ilvl w:val="1"/>
                <w:numId w:val="20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підтверджують повноваження особи діяти від імені іншої особи:</w:t>
            </w:r>
          </w:p>
          <w:p w:rsidR="00080030" w:rsidRDefault="00080030" w:rsidP="00080030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підтверджує повноваження законного представника особи</w:t>
            </w:r>
          </w:p>
          <w:p w:rsidR="00080030" w:rsidRPr="00C451F7" w:rsidRDefault="00080030" w:rsidP="00080030">
            <w:pPr>
              <w:widowControl/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080030" w:rsidRPr="00600AE2" w:rsidRDefault="00080030" w:rsidP="00080030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3C0F43" w:rsidRPr="00A833F1" w:rsidRDefault="00080030" w:rsidP="00080030">
            <w:pPr>
              <w:pStyle w:val="a4"/>
              <w:numPr>
                <w:ilvl w:val="1"/>
                <w:numId w:val="21"/>
              </w:numPr>
              <w:ind w:left="59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Поштою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493104" w:rsidRPr="00A833F1" w:rsidRDefault="00493104" w:rsidP="0088088F">
      <w:pPr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F71CF4" w:rsidRPr="00A833F1" w:rsidTr="00A225AF">
        <w:tc>
          <w:tcPr>
            <w:tcW w:w="5000" w:type="pct"/>
          </w:tcPr>
          <w:p w:rsidR="00F71CF4" w:rsidRPr="00A833F1" w:rsidRDefault="00F71CF4" w:rsidP="0088088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A833F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3. ПЛАТНІСТЬ (БЕЗОПЛАТНІСТЬ) НАДАННЯ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</w:tr>
      <w:tr w:rsidR="00F71CF4" w:rsidRPr="00A833F1" w:rsidTr="00A225AF">
        <w:tc>
          <w:tcPr>
            <w:tcW w:w="5000" w:type="pct"/>
          </w:tcPr>
          <w:p w:rsidR="00F71CF4" w:rsidRPr="00A833F1" w:rsidRDefault="00F71CF4" w:rsidP="008808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A833F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Послуга безоплатна</w:t>
            </w:r>
            <w:r w:rsidR="002357DD" w:rsidRPr="00A833F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F71CF4" w:rsidRPr="00A833F1" w:rsidRDefault="00F71C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A833F1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A833F1" w:rsidRDefault="00792D10" w:rsidP="00A225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833F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4. СТРОК НАДАННЯ АДМІНІСТРАТИВНОЇ ПОСЛУГИ</w:t>
            </w:r>
          </w:p>
        </w:tc>
      </w:tr>
      <w:tr w:rsidR="004C77F5" w:rsidRPr="00A833F1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92D10" w:rsidRPr="00A833F1" w:rsidRDefault="009B3EBA" w:rsidP="009B3EBA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77F5" w:rsidRPr="00A833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робочих</w:t>
            </w:r>
            <w:r w:rsidR="004C77F5" w:rsidRPr="00A833F1">
              <w:rPr>
                <w:rFonts w:ascii="Times New Roman" w:hAnsi="Times New Roman" w:cs="Times New Roman"/>
                <w:sz w:val="24"/>
                <w:szCs w:val="24"/>
              </w:rPr>
              <w:t xml:space="preserve"> днів.</w:t>
            </w:r>
          </w:p>
        </w:tc>
      </w:tr>
    </w:tbl>
    <w:p w:rsidR="00792D10" w:rsidRPr="00A833F1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A833F1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A833F1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A833F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5. РЕЗУЛЬТАТ НАДАННЯ АДМІНІСТРАТИВНОЇ ПОСЛУГИ</w:t>
            </w:r>
          </w:p>
        </w:tc>
      </w:tr>
      <w:tr w:rsidR="00792D10" w:rsidRPr="00A833F1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92D10" w:rsidRPr="009B3EBA" w:rsidRDefault="009B3EBA" w:rsidP="00F71035">
            <w:pPr>
              <w:pStyle w:val="a4"/>
              <w:numPr>
                <w:ilvl w:val="0"/>
                <w:numId w:val="10"/>
              </w:numPr>
              <w:ind w:left="44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Довідка </w:t>
            </w:r>
            <w:r w:rsidRPr="009B3EB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 припинення ведення особистого селянського господарства або вихід з такого господарства</w:t>
            </w:r>
            <w:r w:rsidR="002C4F2F" w:rsidRPr="009B3EB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F71035" w:rsidRPr="00A833F1" w:rsidRDefault="00F71035" w:rsidP="00F71035">
            <w:pPr>
              <w:pStyle w:val="a4"/>
              <w:ind w:left="446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833F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2C4F2F" w:rsidRPr="00A833F1" w:rsidRDefault="00591EB1" w:rsidP="009B3EBA">
            <w:pPr>
              <w:pStyle w:val="a4"/>
              <w:numPr>
                <w:ilvl w:val="0"/>
                <w:numId w:val="10"/>
              </w:numPr>
              <w:ind w:left="446"/>
              <w:rPr>
                <w:rFonts w:ascii="Times New Roman" w:hAnsi="Times New Roman" w:cs="Times New Roman"/>
                <w:color w:val="292B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Відмова у </w:t>
            </w:r>
            <w:r w:rsidR="009B3EB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видачі довідки </w:t>
            </w:r>
            <w:r w:rsidR="009B3EBA" w:rsidRPr="009B3EB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 припинення ведення особистого селянського господарства або вихід з такого господарства</w:t>
            </w:r>
            <w:r w:rsidR="00AB0096" w:rsidRPr="00A833F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792D10" w:rsidRPr="00A833F1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A833F1" w:rsidTr="00E816AB">
        <w:tc>
          <w:tcPr>
            <w:tcW w:w="5000" w:type="pct"/>
          </w:tcPr>
          <w:p w:rsidR="00792D10" w:rsidRPr="00A833F1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A833F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6. МОЖЛИВІ СПОСОБИ ОТРИМАННЯ ВІДПОВІДІ (РЕЗУЛЬТАТУ)</w:t>
            </w:r>
          </w:p>
        </w:tc>
      </w:tr>
      <w:tr w:rsidR="00792D10" w:rsidRPr="00A833F1" w:rsidTr="00E816AB">
        <w:tc>
          <w:tcPr>
            <w:tcW w:w="5000" w:type="pct"/>
            <w:hideMark/>
          </w:tcPr>
          <w:p w:rsidR="00080030" w:rsidRPr="00B64E4C" w:rsidRDefault="00080030" w:rsidP="00080030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</w:t>
            </w:r>
            <w:r w:rsidRPr="00B64E4C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формі</w:t>
            </w: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080030" w:rsidRPr="00C451F7" w:rsidRDefault="00080030" w:rsidP="00080030">
            <w:pPr>
              <w:pStyle w:val="a4"/>
              <w:numPr>
                <w:ilvl w:val="1"/>
                <w:numId w:val="19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080030" w:rsidRPr="00B64E4C" w:rsidRDefault="00080030" w:rsidP="00080030">
            <w:pPr>
              <w:pStyle w:val="a4"/>
              <w:numPr>
                <w:ilvl w:val="1"/>
                <w:numId w:val="19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080030" w:rsidRPr="00080030" w:rsidRDefault="00080030" w:rsidP="00080030">
            <w:pPr>
              <w:pStyle w:val="a4"/>
              <w:widowControl/>
              <w:numPr>
                <w:ilvl w:val="1"/>
                <w:numId w:val="10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800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посвідчує особу представника;</w:t>
            </w:r>
          </w:p>
          <w:p w:rsidR="00080030" w:rsidRDefault="00080030" w:rsidP="00080030">
            <w:pPr>
              <w:pStyle w:val="a4"/>
              <w:widowControl/>
              <w:numPr>
                <w:ilvl w:val="1"/>
                <w:numId w:val="10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документи, що підтверджують повноваження особи діяти від імені іншої особи:</w:t>
            </w:r>
          </w:p>
          <w:p w:rsidR="00080030" w:rsidRPr="00B64E4C" w:rsidRDefault="00080030" w:rsidP="00080030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підтверджує повноваження законного представника особи</w:t>
            </w:r>
          </w:p>
          <w:p w:rsidR="00080030" w:rsidRPr="00B64E4C" w:rsidRDefault="00080030" w:rsidP="00080030">
            <w:pPr>
              <w:widowControl/>
              <w:shd w:val="clear" w:color="auto" w:fill="FFFFFF"/>
              <w:ind w:left="101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080030" w:rsidRPr="00600AE2" w:rsidRDefault="00080030" w:rsidP="00080030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792D10" w:rsidRPr="00080030" w:rsidRDefault="00080030" w:rsidP="00080030">
            <w:pPr>
              <w:pStyle w:val="a4"/>
              <w:numPr>
                <w:ilvl w:val="1"/>
                <w:numId w:val="19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Поштою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(рекомендованим листом з повідомленням про вручення).</w:t>
            </w:r>
            <w:r w:rsidR="005864BB" w:rsidRPr="000800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792D10" w:rsidRPr="00A833F1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A833F1" w:rsidTr="00E816AB">
        <w:tc>
          <w:tcPr>
            <w:tcW w:w="5000" w:type="pct"/>
          </w:tcPr>
          <w:p w:rsidR="00792D10" w:rsidRPr="00A833F1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A833F1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7. АКТИ ЗАКОНОДАВСТВА, ЩО РЕГУЛЮЮТЬ ПОРЯДОК ТА УМОВИ НАДАННЯ АДМІНІСТРАТИВНОЇ ПОСЛУГИ</w:t>
            </w:r>
          </w:p>
        </w:tc>
      </w:tr>
      <w:tr w:rsidR="003E0870" w:rsidRPr="003E0870" w:rsidTr="00E816AB">
        <w:tc>
          <w:tcPr>
            <w:tcW w:w="5000" w:type="pct"/>
          </w:tcPr>
          <w:p w:rsidR="00825D18" w:rsidRPr="00825D18" w:rsidRDefault="00825D18" w:rsidP="00AB40F8">
            <w:pPr>
              <w:pStyle w:val="a4"/>
              <w:numPr>
                <w:ilvl w:val="0"/>
                <w:numId w:val="7"/>
              </w:numPr>
              <w:ind w:left="587"/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25D18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особисте селянське господарство» (частина друга статті 4, частина друга статті 11).</w:t>
            </w:r>
          </w:p>
          <w:p w:rsidR="00825D18" w:rsidRPr="00825D18" w:rsidRDefault="00825D18" w:rsidP="00AB40F8">
            <w:pPr>
              <w:pStyle w:val="a4"/>
              <w:numPr>
                <w:ilvl w:val="0"/>
                <w:numId w:val="7"/>
              </w:numPr>
              <w:ind w:left="587"/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25D18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зайнятість населення» (частина друга статті 43).</w:t>
            </w:r>
          </w:p>
          <w:p w:rsidR="00825D18" w:rsidRPr="00825D18" w:rsidRDefault="00825D18" w:rsidP="00AB40F8">
            <w:pPr>
              <w:pStyle w:val="a4"/>
              <w:numPr>
                <w:ilvl w:val="0"/>
                <w:numId w:val="7"/>
              </w:numPr>
              <w:ind w:left="587"/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25D18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Постанова КМУ від 19.09.2018 р. № 792 «Про затвердження Порядку реєстрації, перереєстрації безробітних та ведення обліку осіб, які шукають роботу» (частина друга пункту 18).</w:t>
            </w:r>
          </w:p>
        </w:tc>
      </w:tr>
    </w:tbl>
    <w:p w:rsidR="00AF3F1B" w:rsidRPr="00A833F1" w:rsidRDefault="001E19A8" w:rsidP="0049775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F3F1B" w:rsidRPr="00A833F1" w:rsidSect="009546F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SF UI Tex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21460"/>
    <w:multiLevelType w:val="hybridMultilevel"/>
    <w:tmpl w:val="6D92152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D56A9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2" w15:restartNumberingAfterBreak="0">
    <w:nsid w:val="14E30113"/>
    <w:multiLevelType w:val="multilevel"/>
    <w:tmpl w:val="A9825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27C90BCE"/>
    <w:multiLevelType w:val="hybridMultilevel"/>
    <w:tmpl w:val="16F8A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F694B"/>
    <w:multiLevelType w:val="multilevel"/>
    <w:tmpl w:val="718214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2C8C3E1A"/>
    <w:multiLevelType w:val="multilevel"/>
    <w:tmpl w:val="65388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6" w15:restartNumberingAfterBreak="0">
    <w:nsid w:val="41DA0ED7"/>
    <w:multiLevelType w:val="multilevel"/>
    <w:tmpl w:val="5B0EAA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7" w15:restartNumberingAfterBreak="0">
    <w:nsid w:val="47EA1EE5"/>
    <w:multiLevelType w:val="multilevel"/>
    <w:tmpl w:val="19148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94C1CC2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9" w15:restartNumberingAfterBreak="0">
    <w:nsid w:val="49CC6179"/>
    <w:multiLevelType w:val="hybridMultilevel"/>
    <w:tmpl w:val="59128A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1041B"/>
    <w:multiLevelType w:val="hybridMultilevel"/>
    <w:tmpl w:val="7E16B92A"/>
    <w:lvl w:ilvl="0" w:tplc="02BA04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93748"/>
    <w:multiLevelType w:val="hybridMultilevel"/>
    <w:tmpl w:val="7E16B92A"/>
    <w:lvl w:ilvl="0" w:tplc="02BA04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265C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3" w15:restartNumberingAfterBreak="0">
    <w:nsid w:val="5AEB325E"/>
    <w:multiLevelType w:val="hybridMultilevel"/>
    <w:tmpl w:val="02084E26"/>
    <w:lvl w:ilvl="0" w:tplc="7FE4C1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0E7EB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5" w15:restartNumberingAfterBreak="0">
    <w:nsid w:val="60AD06F6"/>
    <w:multiLevelType w:val="hybridMultilevel"/>
    <w:tmpl w:val="7BEA3E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9529DB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3C72D9"/>
    <w:multiLevelType w:val="hybridMultilevel"/>
    <w:tmpl w:val="5AC21E8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181C4C"/>
    <w:multiLevelType w:val="hybridMultilevel"/>
    <w:tmpl w:val="A55C3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7B62FA"/>
    <w:multiLevelType w:val="hybridMultilevel"/>
    <w:tmpl w:val="9F82E64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D2C83"/>
    <w:multiLevelType w:val="hybridMultilevel"/>
    <w:tmpl w:val="90E2A3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07B68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1"/>
  </w:num>
  <w:num w:numId="4">
    <w:abstractNumId w:val="16"/>
  </w:num>
  <w:num w:numId="5">
    <w:abstractNumId w:val="4"/>
  </w:num>
  <w:num w:numId="6">
    <w:abstractNumId w:val="20"/>
  </w:num>
  <w:num w:numId="7">
    <w:abstractNumId w:val="21"/>
  </w:num>
  <w:num w:numId="8">
    <w:abstractNumId w:val="1"/>
  </w:num>
  <w:num w:numId="9">
    <w:abstractNumId w:val="14"/>
  </w:num>
  <w:num w:numId="10">
    <w:abstractNumId w:val="6"/>
  </w:num>
  <w:num w:numId="11">
    <w:abstractNumId w:val="18"/>
  </w:num>
  <w:num w:numId="12">
    <w:abstractNumId w:val="10"/>
  </w:num>
  <w:num w:numId="13">
    <w:abstractNumId w:val="9"/>
  </w:num>
  <w:num w:numId="14">
    <w:abstractNumId w:val="0"/>
  </w:num>
  <w:num w:numId="15">
    <w:abstractNumId w:val="8"/>
  </w:num>
  <w:num w:numId="16">
    <w:abstractNumId w:val="19"/>
  </w:num>
  <w:num w:numId="17">
    <w:abstractNumId w:val="17"/>
  </w:num>
  <w:num w:numId="18">
    <w:abstractNumId w:val="7"/>
  </w:num>
  <w:num w:numId="19">
    <w:abstractNumId w:val="12"/>
  </w:num>
  <w:num w:numId="20">
    <w:abstractNumId w:val="2"/>
  </w:num>
  <w:num w:numId="21">
    <w:abstractNumId w:val="5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535"/>
    <w:rsid w:val="000316F8"/>
    <w:rsid w:val="00034709"/>
    <w:rsid w:val="00036AFB"/>
    <w:rsid w:val="000651C9"/>
    <w:rsid w:val="00080030"/>
    <w:rsid w:val="000816C8"/>
    <w:rsid w:val="000B2345"/>
    <w:rsid w:val="00141B18"/>
    <w:rsid w:val="001E19A8"/>
    <w:rsid w:val="00203D78"/>
    <w:rsid w:val="00204CDF"/>
    <w:rsid w:val="002357DD"/>
    <w:rsid w:val="00235FB8"/>
    <w:rsid w:val="0024076E"/>
    <w:rsid w:val="00260960"/>
    <w:rsid w:val="002C3A86"/>
    <w:rsid w:val="002C4F2F"/>
    <w:rsid w:val="002F461C"/>
    <w:rsid w:val="0033137D"/>
    <w:rsid w:val="0039652E"/>
    <w:rsid w:val="003A7F5B"/>
    <w:rsid w:val="003B7C7C"/>
    <w:rsid w:val="003C0F43"/>
    <w:rsid w:val="003E0870"/>
    <w:rsid w:val="003E1E8B"/>
    <w:rsid w:val="004705D0"/>
    <w:rsid w:val="0047259F"/>
    <w:rsid w:val="00493104"/>
    <w:rsid w:val="00497752"/>
    <w:rsid w:val="004B5E41"/>
    <w:rsid w:val="004C77F5"/>
    <w:rsid w:val="005070AF"/>
    <w:rsid w:val="00510C78"/>
    <w:rsid w:val="005667B4"/>
    <w:rsid w:val="00572BB3"/>
    <w:rsid w:val="00575DA4"/>
    <w:rsid w:val="0058166A"/>
    <w:rsid w:val="005864BB"/>
    <w:rsid w:val="00591EB1"/>
    <w:rsid w:val="005F370A"/>
    <w:rsid w:val="006078D5"/>
    <w:rsid w:val="00612384"/>
    <w:rsid w:val="00620784"/>
    <w:rsid w:val="006339E7"/>
    <w:rsid w:val="00660052"/>
    <w:rsid w:val="00661A04"/>
    <w:rsid w:val="00681F77"/>
    <w:rsid w:val="006A3225"/>
    <w:rsid w:val="006C590A"/>
    <w:rsid w:val="006C622E"/>
    <w:rsid w:val="006E2840"/>
    <w:rsid w:val="006F163D"/>
    <w:rsid w:val="006F4894"/>
    <w:rsid w:val="006F5B88"/>
    <w:rsid w:val="007139EE"/>
    <w:rsid w:val="00725906"/>
    <w:rsid w:val="00756F8F"/>
    <w:rsid w:val="00792D10"/>
    <w:rsid w:val="007C7662"/>
    <w:rsid w:val="007D3522"/>
    <w:rsid w:val="007D6E16"/>
    <w:rsid w:val="00813696"/>
    <w:rsid w:val="00824CB3"/>
    <w:rsid w:val="00825D18"/>
    <w:rsid w:val="008704B3"/>
    <w:rsid w:val="0088088F"/>
    <w:rsid w:val="00882289"/>
    <w:rsid w:val="00882809"/>
    <w:rsid w:val="0088690F"/>
    <w:rsid w:val="008B36D7"/>
    <w:rsid w:val="008F5BE2"/>
    <w:rsid w:val="009546FD"/>
    <w:rsid w:val="00984C80"/>
    <w:rsid w:val="009867C6"/>
    <w:rsid w:val="00987C1E"/>
    <w:rsid w:val="00993141"/>
    <w:rsid w:val="00995ECF"/>
    <w:rsid w:val="009B3EBA"/>
    <w:rsid w:val="009B40DB"/>
    <w:rsid w:val="009B49A7"/>
    <w:rsid w:val="009D6586"/>
    <w:rsid w:val="00A00901"/>
    <w:rsid w:val="00A32FF7"/>
    <w:rsid w:val="00A833F1"/>
    <w:rsid w:val="00AB0096"/>
    <w:rsid w:val="00AB40F8"/>
    <w:rsid w:val="00B32535"/>
    <w:rsid w:val="00B519F6"/>
    <w:rsid w:val="00B56248"/>
    <w:rsid w:val="00B6479E"/>
    <w:rsid w:val="00B72C00"/>
    <w:rsid w:val="00B7328F"/>
    <w:rsid w:val="00C020F4"/>
    <w:rsid w:val="00C36B32"/>
    <w:rsid w:val="00C451F7"/>
    <w:rsid w:val="00C56EEA"/>
    <w:rsid w:val="00C74AC2"/>
    <w:rsid w:val="00CB0CF6"/>
    <w:rsid w:val="00D17C91"/>
    <w:rsid w:val="00D72F6D"/>
    <w:rsid w:val="00D82282"/>
    <w:rsid w:val="00E0540F"/>
    <w:rsid w:val="00E457B2"/>
    <w:rsid w:val="00E46EBD"/>
    <w:rsid w:val="00E63E4D"/>
    <w:rsid w:val="00E717E8"/>
    <w:rsid w:val="00E816AB"/>
    <w:rsid w:val="00EC6F7A"/>
    <w:rsid w:val="00EE49F3"/>
    <w:rsid w:val="00F07858"/>
    <w:rsid w:val="00F25C89"/>
    <w:rsid w:val="00F51497"/>
    <w:rsid w:val="00F71035"/>
    <w:rsid w:val="00F7114C"/>
    <w:rsid w:val="00F71CF4"/>
    <w:rsid w:val="00F73214"/>
    <w:rsid w:val="00F900DE"/>
    <w:rsid w:val="00FB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ECFC"/>
  <w15:chartTrackingRefBased/>
  <w15:docId w15:val="{7FE749B3-8C4A-427A-8D05-3AB719FD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535"/>
    <w:pPr>
      <w:widowControl w:val="0"/>
      <w:spacing w:after="0" w:line="240" w:lineRule="auto"/>
      <w:jc w:val="both"/>
    </w:pPr>
    <w:rPr>
      <w:rFonts w:ascii="Proxima Nova Rg" w:hAnsi="Proxima Nova Rg"/>
    </w:rPr>
  </w:style>
  <w:style w:type="paragraph" w:styleId="1">
    <w:name w:val="heading 1"/>
    <w:basedOn w:val="a"/>
    <w:link w:val="10"/>
    <w:uiPriority w:val="9"/>
    <w:qFormat/>
    <w:rsid w:val="008704B3"/>
    <w:pPr>
      <w:widowControl/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3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9652E"/>
    <w:pPr>
      <w:ind w:left="720"/>
      <w:contextualSpacing/>
    </w:pPr>
  </w:style>
  <w:style w:type="paragraph" w:customStyle="1" w:styleId="Pa15">
    <w:name w:val="Pa15"/>
    <w:basedOn w:val="a"/>
    <w:next w:val="a"/>
    <w:uiPriority w:val="99"/>
    <w:rsid w:val="00034709"/>
    <w:pPr>
      <w:widowControl/>
      <w:autoSpaceDE w:val="0"/>
      <w:autoSpaceDN w:val="0"/>
      <w:adjustRightInd w:val="0"/>
      <w:spacing w:line="241" w:lineRule="atLeast"/>
      <w:jc w:val="left"/>
    </w:pPr>
    <w:rPr>
      <w:rFonts w:ascii="SF UI Text" w:hAnsi="SF UI Text"/>
      <w:sz w:val="24"/>
      <w:szCs w:val="24"/>
    </w:rPr>
  </w:style>
  <w:style w:type="character" w:customStyle="1" w:styleId="A40">
    <w:name w:val="A4"/>
    <w:uiPriority w:val="99"/>
    <w:rsid w:val="00034709"/>
    <w:rPr>
      <w:rFonts w:cs="SF UI Text"/>
      <w:color w:val="221E1F"/>
      <w:sz w:val="16"/>
      <w:szCs w:val="16"/>
    </w:rPr>
  </w:style>
  <w:style w:type="paragraph" w:customStyle="1" w:styleId="Pa11">
    <w:name w:val="Pa11"/>
    <w:basedOn w:val="a"/>
    <w:next w:val="a"/>
    <w:uiPriority w:val="99"/>
    <w:rsid w:val="00034709"/>
    <w:pPr>
      <w:widowControl/>
      <w:autoSpaceDE w:val="0"/>
      <w:autoSpaceDN w:val="0"/>
      <w:adjustRightInd w:val="0"/>
      <w:spacing w:line="241" w:lineRule="atLeast"/>
      <w:jc w:val="left"/>
    </w:pPr>
    <w:rPr>
      <w:rFonts w:ascii="SF UI Text" w:hAnsi="SF UI Text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88280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82809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E0540F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E0540F"/>
  </w:style>
  <w:style w:type="table" w:styleId="a5">
    <w:name w:val="Table Grid"/>
    <w:basedOn w:val="a1"/>
    <w:uiPriority w:val="39"/>
    <w:rsid w:val="00F71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44">
    <w:name w:val="Pa44"/>
    <w:basedOn w:val="a"/>
    <w:next w:val="a"/>
    <w:uiPriority w:val="99"/>
    <w:rsid w:val="00F71035"/>
    <w:pPr>
      <w:widowControl/>
      <w:autoSpaceDE w:val="0"/>
      <w:autoSpaceDN w:val="0"/>
      <w:adjustRightInd w:val="0"/>
      <w:spacing w:line="241" w:lineRule="atLeast"/>
      <w:jc w:val="left"/>
    </w:pPr>
    <w:rPr>
      <w:rFonts w:ascii="SF UI Text" w:hAnsi="SF UI Text"/>
      <w:sz w:val="24"/>
      <w:szCs w:val="24"/>
    </w:rPr>
  </w:style>
  <w:style w:type="character" w:customStyle="1" w:styleId="rvts23">
    <w:name w:val="rvts23"/>
    <w:basedOn w:val="a0"/>
    <w:rsid w:val="00575DA4"/>
  </w:style>
  <w:style w:type="character" w:customStyle="1" w:styleId="10">
    <w:name w:val="Заголовок 1 Знак"/>
    <w:basedOn w:val="a0"/>
    <w:link w:val="1"/>
    <w:uiPriority w:val="9"/>
    <w:rsid w:val="008704B3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Pa6">
    <w:name w:val="Pa6"/>
    <w:basedOn w:val="a"/>
    <w:next w:val="a"/>
    <w:uiPriority w:val="99"/>
    <w:rsid w:val="00AB40F8"/>
    <w:pPr>
      <w:widowControl/>
      <w:autoSpaceDE w:val="0"/>
      <w:autoSpaceDN w:val="0"/>
      <w:adjustRightInd w:val="0"/>
      <w:spacing w:line="241" w:lineRule="atLeast"/>
      <w:jc w:val="left"/>
    </w:pPr>
    <w:rPr>
      <w:rFonts w:ascii="SF UI Text" w:hAnsi="SF UI Tex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el.kam.ko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yrkarada@i.ua" TargetMode="External"/><Relationship Id="rId5" Type="http://schemas.openxmlformats.org/officeDocument/2006/relationships/hyperlink" Target="mailto:pyadyky.rada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2605</Words>
  <Characters>1486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Kobylchak</dc:creator>
  <cp:keywords/>
  <dc:description/>
  <cp:lastModifiedBy>User</cp:lastModifiedBy>
  <cp:revision>90</cp:revision>
  <dcterms:created xsi:type="dcterms:W3CDTF">2020-01-01T12:34:00Z</dcterms:created>
  <dcterms:modified xsi:type="dcterms:W3CDTF">2020-03-02T09:21:00Z</dcterms:modified>
</cp:coreProperties>
</file>